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67443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D12307" w:rsidRPr="0051529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D12307" w:rsidRPr="00515291">
              <w:rPr>
                <w:rFonts w:eastAsia="TimesNewRomanPSMT" w:cs="Times New Roman"/>
                <w:sz w:val="24"/>
                <w:szCs w:val="24"/>
              </w:rPr>
              <w:t>62:04:0930101:2875</w:t>
            </w:r>
            <w:r w:rsidR="00D12307" w:rsidRPr="00515291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CB5915" w:rsidRPr="0051529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Вид объекта недвижимости: </w:t>
            </w:r>
            <w:r w:rsidR="00515291" w:rsidRPr="00515291">
              <w:rPr>
                <w:rFonts w:cs="Times New Roman"/>
                <w:sz w:val="24"/>
                <w:szCs w:val="24"/>
              </w:rPr>
              <w:t>здание</w:t>
            </w:r>
          </w:p>
          <w:p w:rsidR="00CB5915" w:rsidRPr="0051529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515291">
              <w:rPr>
                <w:rFonts w:cs="Times New Roman"/>
                <w:sz w:val="24"/>
                <w:szCs w:val="24"/>
              </w:rPr>
              <w:t>не</w:t>
            </w:r>
            <w:r w:rsidRPr="00515291">
              <w:rPr>
                <w:rFonts w:cs="Times New Roman"/>
                <w:sz w:val="24"/>
                <w:szCs w:val="24"/>
              </w:rPr>
              <w:t>жилое</w:t>
            </w:r>
          </w:p>
          <w:p w:rsidR="00846617" w:rsidRPr="00515291" w:rsidRDefault="00CB5915" w:rsidP="0084661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Адрес: </w:t>
            </w:r>
            <w:r w:rsidR="00D12307" w:rsidRPr="00515291">
              <w:rPr>
                <w:rFonts w:eastAsia="TimesNewRomanPSMT" w:cs="Times New Roman"/>
                <w:sz w:val="24"/>
                <w:szCs w:val="24"/>
              </w:rPr>
              <w:t xml:space="preserve">Рязанская область, </w:t>
            </w:r>
            <w:proofErr w:type="spellStart"/>
            <w:r w:rsidR="00D12307" w:rsidRPr="00515291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846617">
              <w:rPr>
                <w:rFonts w:eastAsia="TimesNewRomanPSMT" w:cs="Times New Roman"/>
                <w:sz w:val="24"/>
                <w:szCs w:val="24"/>
              </w:rPr>
              <w:t xml:space="preserve"> район,</w:t>
            </w:r>
          </w:p>
          <w:p w:rsidR="00D3041B" w:rsidRPr="00515291" w:rsidRDefault="00D12307" w:rsidP="00D12307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515291">
              <w:rPr>
                <w:rFonts w:eastAsia="TimesNewRomanPSMT" w:cs="Times New Roman"/>
                <w:sz w:val="24"/>
                <w:szCs w:val="24"/>
              </w:rPr>
              <w:t>поселок Крутоярский</w:t>
            </w:r>
          </w:p>
          <w:p w:rsidR="00CB5915" w:rsidRPr="00515291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D12307" w:rsidRPr="00515291">
              <w:rPr>
                <w:rFonts w:eastAsia="TimesNewRomanPSMT" w:cs="Times New Roman"/>
                <w:sz w:val="24"/>
                <w:szCs w:val="24"/>
              </w:rPr>
              <w:t>26.1</w:t>
            </w:r>
            <w:r w:rsidR="00D12307" w:rsidRPr="00515291">
              <w:rPr>
                <w:rFonts w:cs="Times New Roman"/>
                <w:sz w:val="24"/>
                <w:szCs w:val="24"/>
              </w:rPr>
              <w:t xml:space="preserve">  </w:t>
            </w:r>
            <w:r w:rsidRPr="00515291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515291" w:rsidRDefault="001756E8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 xml:space="preserve">Количество этажей: </w:t>
            </w:r>
            <w:r w:rsidR="00D12307" w:rsidRPr="00515291">
              <w:rPr>
                <w:rFonts w:cs="Times New Roman"/>
                <w:sz w:val="24"/>
                <w:szCs w:val="24"/>
              </w:rPr>
              <w:t>1</w:t>
            </w:r>
          </w:p>
          <w:p w:rsidR="00FA2850" w:rsidRPr="00EF5EDA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022B9A" w:rsidRPr="00D621DA" w:rsidRDefault="00526923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</w:t>
            </w:r>
            <w:r>
              <w:rPr>
                <w:rFonts w:cs="Times New Roman"/>
                <w:sz w:val="24"/>
                <w:szCs w:val="24"/>
              </w:rPr>
              <w:t>федер</w:t>
            </w:r>
            <w:r w:rsidRPr="007A26B4">
              <w:rPr>
                <w:rFonts w:cs="Times New Roman"/>
                <w:sz w:val="24"/>
                <w:szCs w:val="24"/>
              </w:rPr>
              <w:t xml:space="preserve">ального значения – </w:t>
            </w:r>
            <w:r w:rsidRPr="007A26B4">
              <w:t xml:space="preserve"> </w:t>
            </w:r>
            <w:r w:rsidR="00D621DA" w:rsidRPr="00D621DA">
              <w:rPr>
                <w:rFonts w:eastAsia="Calibri" w:cs="Times New Roman"/>
                <w:sz w:val="24"/>
                <w:szCs w:val="24"/>
              </w:rPr>
              <w:t>«Готический домик», XVIII–XIX вв., входящий в состав объекта культурного наследия федерального значения «Усадьба Олениных», XVIII–XIX вв.</w:t>
            </w:r>
          </w:p>
          <w:p w:rsidR="00D621DA" w:rsidRPr="00EF5EDA" w:rsidRDefault="00D621DA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621DA">
              <w:rPr>
                <w:rFonts w:eastAsia="Calibri" w:cs="Times New Roman"/>
                <w:sz w:val="24"/>
                <w:szCs w:val="24"/>
              </w:rPr>
              <w:t>621610427420026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D12307" w:rsidRDefault="000F2530" w:rsidP="005727D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D12307">
              <w:rPr>
                <w:rFonts w:eastAsia="TimesNewRomanPSMT" w:cs="Times New Roman"/>
                <w:sz w:val="24"/>
                <w:szCs w:val="24"/>
              </w:rPr>
              <w:t xml:space="preserve">Собственность </w:t>
            </w:r>
            <w:r w:rsidR="00D12307" w:rsidRPr="00D12307">
              <w:rPr>
                <w:rFonts w:eastAsia="TimesNewRomanPSMT" w:cs="Times New Roman"/>
                <w:sz w:val="24"/>
                <w:szCs w:val="24"/>
              </w:rPr>
              <w:t>Российская Федерация</w:t>
            </w:r>
            <w:r w:rsidR="00D12307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D12307" w:rsidRPr="00D12307">
              <w:rPr>
                <w:rFonts w:eastAsia="TimesNewRomanPSMT" w:cs="Times New Roman"/>
                <w:sz w:val="24"/>
                <w:szCs w:val="24"/>
              </w:rPr>
              <w:t>(</w:t>
            </w:r>
            <w:r w:rsidR="005727D5">
              <w:rPr>
                <w:rFonts w:eastAsia="TimesNewRomanPSMT" w:cs="Times New Roman"/>
                <w:sz w:val="24"/>
                <w:szCs w:val="24"/>
              </w:rPr>
              <w:t>запись</w:t>
            </w:r>
            <w:r w:rsidR="00D12307" w:rsidRPr="00D12307">
              <w:rPr>
                <w:rFonts w:eastAsia="TimesNewRomanPSMT" w:cs="Times New Roman"/>
                <w:sz w:val="24"/>
                <w:szCs w:val="24"/>
              </w:rPr>
              <w:t xml:space="preserve"> регистрации 01.03.2024</w:t>
            </w:r>
            <w:r w:rsidR="005727D5">
              <w:rPr>
                <w:rFonts w:eastAsia="TimesNewRomanPSMT" w:cs="Times New Roman"/>
                <w:sz w:val="24"/>
                <w:szCs w:val="24"/>
              </w:rPr>
              <w:t>)</w:t>
            </w:r>
            <w:bookmarkStart w:id="0" w:name="_GoBack"/>
            <w:bookmarkEnd w:id="0"/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515291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515291">
              <w:rPr>
                <w:rFonts w:cs="Times New Roman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515291" w:rsidRDefault="008D67EB" w:rsidP="009F5E0F">
            <w:pPr>
              <w:pStyle w:val="1flkpwf"/>
              <w:spacing w:before="0" w:beforeAutospacing="0" w:after="0" w:afterAutospacing="0"/>
            </w:pPr>
            <w:r w:rsidRPr="00515291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515291" w:rsidRDefault="00957EE3" w:rsidP="004B3EC0">
            <w:pPr>
              <w:pStyle w:val="1flkpwf"/>
              <w:spacing w:before="0" w:beforeAutospacing="0" w:after="0" w:afterAutospacing="0"/>
            </w:pPr>
            <w:r w:rsidRPr="00515291">
              <w:t>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D621DA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621DA">
              <w:rPr>
                <w:rFonts w:cs="Times New Roman"/>
                <w:sz w:val="24"/>
                <w:szCs w:val="24"/>
              </w:rPr>
              <w:t xml:space="preserve">Состояние </w:t>
            </w:r>
            <w:r w:rsidR="00D621DA" w:rsidRPr="00D621DA">
              <w:rPr>
                <w:rFonts w:cs="Times New Roman"/>
                <w:sz w:val="24"/>
                <w:szCs w:val="24"/>
              </w:rPr>
              <w:t>неудовлетворительное</w:t>
            </w:r>
            <w:r w:rsidRPr="00D621DA">
              <w:rPr>
                <w:rFonts w:cs="Times New Roman"/>
                <w:sz w:val="24"/>
                <w:szCs w:val="24"/>
              </w:rPr>
              <w:t>;</w:t>
            </w:r>
          </w:p>
          <w:p w:rsidR="00FE19F8" w:rsidRPr="00EF5EDA" w:rsidRDefault="00505DE8" w:rsidP="00D621D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621DA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D621DA">
              <w:rPr>
                <w:rFonts w:cs="Times New Roman"/>
                <w:sz w:val="24"/>
                <w:szCs w:val="24"/>
              </w:rPr>
              <w:t>состояния о</w:t>
            </w:r>
            <w:r w:rsidRPr="00D621DA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D621DA" w:rsidRPr="00D621DA">
              <w:rPr>
                <w:rFonts w:cs="Times New Roman"/>
                <w:sz w:val="24"/>
                <w:szCs w:val="24"/>
              </w:rPr>
              <w:t>12</w:t>
            </w:r>
            <w:r w:rsidR="00380A37" w:rsidRPr="00D621DA">
              <w:rPr>
                <w:rFonts w:cs="Times New Roman"/>
                <w:sz w:val="24"/>
                <w:szCs w:val="24"/>
              </w:rPr>
              <w:t>.</w:t>
            </w:r>
            <w:r w:rsidR="00D621DA" w:rsidRPr="00D621DA">
              <w:rPr>
                <w:rFonts w:cs="Times New Roman"/>
                <w:sz w:val="24"/>
                <w:szCs w:val="24"/>
              </w:rPr>
              <w:t>11</w:t>
            </w:r>
            <w:r w:rsidR="00380A37" w:rsidRPr="00D621DA">
              <w:rPr>
                <w:rFonts w:cs="Times New Roman"/>
                <w:sz w:val="24"/>
                <w:szCs w:val="24"/>
              </w:rPr>
              <w:t>.20</w:t>
            </w:r>
            <w:r w:rsidR="00D621DA" w:rsidRPr="00D621DA">
              <w:rPr>
                <w:rFonts w:cs="Times New Roman"/>
                <w:sz w:val="24"/>
                <w:szCs w:val="24"/>
              </w:rPr>
              <w:t>15</w:t>
            </w:r>
            <w:r w:rsidR="00380A37" w:rsidRPr="00D621DA">
              <w:rPr>
                <w:rFonts w:cs="Times New Roman"/>
                <w:sz w:val="24"/>
                <w:szCs w:val="24"/>
              </w:rPr>
              <w:t xml:space="preserve"> № </w:t>
            </w:r>
            <w:r w:rsidR="00D621DA" w:rsidRPr="00D621DA">
              <w:rPr>
                <w:rFonts w:cs="Times New Roman"/>
                <w:sz w:val="24"/>
                <w:szCs w:val="24"/>
              </w:rPr>
              <w:t>72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EF5EDA" w:rsidRDefault="00455134" w:rsidP="00F115F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621DA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D621DA" w:rsidRPr="00D621DA">
              <w:rPr>
                <w:rFonts w:cs="Times New Roman"/>
                <w:sz w:val="24"/>
                <w:szCs w:val="24"/>
              </w:rPr>
              <w:t>12.11.2015 № 72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7A064D" w:rsidRDefault="00C0371E" w:rsidP="007A064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7A064D">
              <w:rPr>
                <w:sz w:val="24"/>
                <w:szCs w:val="24"/>
              </w:rPr>
              <w:t>Предмет утвержден</w:t>
            </w:r>
            <w:r w:rsidR="00D16F86" w:rsidRPr="007A064D">
              <w:rPr>
                <w:sz w:val="24"/>
                <w:szCs w:val="24"/>
              </w:rPr>
              <w:t xml:space="preserve"> приказом </w:t>
            </w:r>
            <w:r w:rsidR="007A064D" w:rsidRPr="007A064D">
              <w:rPr>
                <w:rFonts w:cs="Times New Roman"/>
                <w:sz w:val="24"/>
                <w:szCs w:val="24"/>
              </w:rPr>
              <w:t>государственной инспекции по охране объектов культурного наследия  Рязанской области от 12.11.2015 № 72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A34DC7" w:rsidRPr="009154A7" w:rsidRDefault="00C0371E" w:rsidP="002136C3">
            <w:pPr>
              <w:spacing w:line="240" w:lineRule="auto"/>
              <w:ind w:firstLine="0"/>
              <w:rPr>
                <w:rFonts w:cs="Times New Roman"/>
              </w:rPr>
            </w:pPr>
            <w:r w:rsidRPr="009154A7">
              <w:rPr>
                <w:rFonts w:cs="Times New Roman"/>
                <w:sz w:val="24"/>
                <w:szCs w:val="24"/>
              </w:rPr>
              <w:lastRenderedPageBreak/>
              <w:t>З</w:t>
            </w:r>
            <w:r w:rsidR="00621AEF" w:rsidRPr="009154A7">
              <w:rPr>
                <w:rFonts w:cs="Times New Roman"/>
                <w:sz w:val="24"/>
                <w:szCs w:val="24"/>
              </w:rPr>
              <w:t xml:space="preserve">адание </w:t>
            </w:r>
            <w:r w:rsidR="002B44E7" w:rsidRPr="009154A7">
              <w:rPr>
                <w:rFonts w:cs="Times New Roman"/>
                <w:sz w:val="24"/>
                <w:szCs w:val="24"/>
              </w:rPr>
              <w:t xml:space="preserve">на проведение работ по сохранению </w:t>
            </w:r>
            <w:r w:rsidR="00A34DC7" w:rsidRPr="009154A7">
              <w:rPr>
                <w:rFonts w:cs="Times New Roman"/>
                <w:sz w:val="24"/>
                <w:szCs w:val="24"/>
              </w:rPr>
              <w:t xml:space="preserve"> </w:t>
            </w:r>
            <w:r w:rsidR="005863B3" w:rsidRPr="009154A7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B941A1" w:rsidRPr="009154A7" w:rsidRDefault="00B941A1" w:rsidP="00A34DC7">
            <w:pPr>
              <w:spacing w:line="240" w:lineRule="auto"/>
              <w:ind w:left="360" w:firstLine="0"/>
              <w:rPr>
                <w:rFonts w:cs="Times New Roman"/>
                <w:sz w:val="24"/>
                <w:szCs w:val="24"/>
              </w:rPr>
            </w:pPr>
          </w:p>
          <w:p w:rsidR="00801607" w:rsidRPr="009154A7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</w:p>
          <w:p w:rsidR="00356C1F" w:rsidRPr="009154A7" w:rsidRDefault="00356C1F" w:rsidP="00B941A1">
            <w:pPr>
              <w:spacing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</w:p>
          <w:p w:rsidR="00B941A1" w:rsidRPr="009154A7" w:rsidRDefault="00B941A1" w:rsidP="00B941A1">
            <w:pPr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</w:p>
          <w:p w:rsidR="002B44E7" w:rsidRPr="009154A7" w:rsidRDefault="002B44E7" w:rsidP="002B44E7">
            <w:pPr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</w:p>
          <w:p w:rsidR="00021491" w:rsidRPr="009154A7" w:rsidRDefault="00021491" w:rsidP="002B44E7">
            <w:pPr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EF5EDA" w:rsidRDefault="00145776" w:rsidP="000B753E">
            <w:pPr>
              <w:spacing w:line="240" w:lineRule="auto"/>
              <w:ind w:firstLine="0"/>
              <w:jc w:val="both"/>
              <w:rPr>
                <w:rFonts w:cs="Times New Roman"/>
                <w:color w:val="00B050"/>
                <w:sz w:val="24"/>
                <w:szCs w:val="24"/>
              </w:rPr>
            </w:pP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2115B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EF5EDA" w:rsidRDefault="002115B8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EF5EDA" w:rsidRDefault="009154A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509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9154A7" w:rsidRPr="004076E0" w:rsidRDefault="009154A7" w:rsidP="009154A7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>Предполагаемый инвестор отсутствует</w:t>
            </w:r>
          </w:p>
          <w:p w:rsidR="00BB26E5" w:rsidRPr="00EF5EDA" w:rsidRDefault="009154A7" w:rsidP="009154A7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4076E0">
              <w:rPr>
                <w:rFonts w:cs="Times New Roman"/>
                <w:sz w:val="24"/>
                <w:szCs w:val="24"/>
              </w:rPr>
              <w:t>Инвестиционно-привлекательное место, центр населенного пункта.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CF0B14" w:rsidRDefault="009154A7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</w:rPr>
            </w:pPr>
            <w:r w:rsidRPr="009154A7">
              <w:rPr>
                <w:rFonts w:cs="Times New Roman"/>
                <w:sz w:val="22"/>
              </w:rPr>
              <w:t>Земельный участок не оформлен</w:t>
            </w:r>
            <w:r w:rsidR="00CF0B14">
              <w:rPr>
                <w:rFonts w:cs="Times New Roman"/>
                <w:sz w:val="22"/>
              </w:rPr>
              <w:t>,</w:t>
            </w:r>
          </w:p>
          <w:p w:rsidR="00256DAE" w:rsidRPr="009154A7" w:rsidRDefault="00CF0B14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2"/>
                <w:highlight w:val="yellow"/>
              </w:rPr>
            </w:pPr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направлен запрос в адрес МТУ </w:t>
            </w:r>
            <w:proofErr w:type="spellStart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F4550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45509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B61D04" w:rsidRPr="00EF5EDA" w:rsidRDefault="009154A7" w:rsidP="008E32FC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9154A7">
              <w:rPr>
                <w:rFonts w:cs="Times New Roman"/>
                <w:sz w:val="22"/>
              </w:rPr>
              <w:t>Земельный участок не оформлен</w:t>
            </w: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  <w:vMerge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61D04" w:rsidRPr="00EF5EDA" w:rsidRDefault="00B61D04" w:rsidP="009E74C4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B61D04" w:rsidRPr="00681697" w:rsidTr="00BB26E5">
        <w:trPr>
          <w:trHeight w:val="759"/>
        </w:trPr>
        <w:tc>
          <w:tcPr>
            <w:tcW w:w="4536" w:type="dxa"/>
          </w:tcPr>
          <w:p w:rsidR="00B61D04" w:rsidRPr="00681697" w:rsidRDefault="00B61D04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B61D04" w:rsidRPr="00EF5EDA" w:rsidRDefault="009154A7" w:rsidP="00256DAE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9154A7">
              <w:rPr>
                <w:rFonts w:cs="Times New Roman"/>
                <w:sz w:val="22"/>
              </w:rPr>
              <w:t>Земельный участок не оформлен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Default="0011071E" w:rsidP="0011071E">
      <w:pPr>
        <w:ind w:firstLine="0"/>
      </w:pPr>
      <w:r w:rsidRPr="00681697">
        <w:t>Фото ОКН</w:t>
      </w:r>
    </w:p>
    <w:p w:rsidR="009154A7" w:rsidRPr="00681697" w:rsidRDefault="009154A7" w:rsidP="0011071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51320" cy="4502991"/>
            <wp:effectExtent l="0" t="0" r="0" b="0"/>
            <wp:docPr id="2" name="Рисунок 2" descr="\\fedsrv\отдел использования окн\БУДАНОВА\Х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edsrv\отдел использования окн\БУДАНОВА\Х\DSC06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27520F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34E6BD7F" wp14:editId="0AEA2708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5727D5">
    <w:pPr>
      <w:pStyle w:val="a4"/>
      <w:jc w:val="right"/>
    </w:pPr>
  </w:p>
  <w:p w:rsidR="00C02C78" w:rsidRDefault="005727D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38F9"/>
    <w:multiLevelType w:val="hybridMultilevel"/>
    <w:tmpl w:val="0368E4AE"/>
    <w:lvl w:ilvl="0" w:tplc="18EEB0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4939"/>
    <w:multiLevelType w:val="hybridMultilevel"/>
    <w:tmpl w:val="BA7EEB66"/>
    <w:lvl w:ilvl="0" w:tplc="533238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871EF"/>
    <w:multiLevelType w:val="hybridMultilevel"/>
    <w:tmpl w:val="70840066"/>
    <w:lvl w:ilvl="0" w:tplc="0A40800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C5930"/>
    <w:multiLevelType w:val="hybridMultilevel"/>
    <w:tmpl w:val="8826B0C8"/>
    <w:lvl w:ilvl="0" w:tplc="AC78F0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83008D"/>
    <w:multiLevelType w:val="hybridMultilevel"/>
    <w:tmpl w:val="B734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30281"/>
    <w:rsid w:val="00053FD2"/>
    <w:rsid w:val="0007755D"/>
    <w:rsid w:val="000A756C"/>
    <w:rsid w:val="000B753E"/>
    <w:rsid w:val="000E6F84"/>
    <w:rsid w:val="000F0554"/>
    <w:rsid w:val="000F2530"/>
    <w:rsid w:val="001036BB"/>
    <w:rsid w:val="0011071E"/>
    <w:rsid w:val="00115D36"/>
    <w:rsid w:val="001325EC"/>
    <w:rsid w:val="00145776"/>
    <w:rsid w:val="001460FA"/>
    <w:rsid w:val="00161C30"/>
    <w:rsid w:val="001756E8"/>
    <w:rsid w:val="00194FB3"/>
    <w:rsid w:val="001D5308"/>
    <w:rsid w:val="001E05DD"/>
    <w:rsid w:val="001E6AE7"/>
    <w:rsid w:val="00206C64"/>
    <w:rsid w:val="002115B8"/>
    <w:rsid w:val="002136C3"/>
    <w:rsid w:val="002238EF"/>
    <w:rsid w:val="00246B5D"/>
    <w:rsid w:val="002529A5"/>
    <w:rsid w:val="00256DAE"/>
    <w:rsid w:val="0027520F"/>
    <w:rsid w:val="00280680"/>
    <w:rsid w:val="00284647"/>
    <w:rsid w:val="0029318D"/>
    <w:rsid w:val="002B2845"/>
    <w:rsid w:val="002B44E7"/>
    <w:rsid w:val="002E0AC8"/>
    <w:rsid w:val="002E39B9"/>
    <w:rsid w:val="002E560C"/>
    <w:rsid w:val="002F2198"/>
    <w:rsid w:val="002F2C05"/>
    <w:rsid w:val="002F41E2"/>
    <w:rsid w:val="002F698A"/>
    <w:rsid w:val="0031359F"/>
    <w:rsid w:val="003511A3"/>
    <w:rsid w:val="00356C1F"/>
    <w:rsid w:val="00380A37"/>
    <w:rsid w:val="003B6734"/>
    <w:rsid w:val="003C0546"/>
    <w:rsid w:val="003F278F"/>
    <w:rsid w:val="00417E01"/>
    <w:rsid w:val="004243BA"/>
    <w:rsid w:val="00450427"/>
    <w:rsid w:val="00455134"/>
    <w:rsid w:val="00467FA3"/>
    <w:rsid w:val="00480F89"/>
    <w:rsid w:val="00481736"/>
    <w:rsid w:val="004B3EC0"/>
    <w:rsid w:val="004C0838"/>
    <w:rsid w:val="004F71D0"/>
    <w:rsid w:val="00505DE8"/>
    <w:rsid w:val="00507907"/>
    <w:rsid w:val="00515291"/>
    <w:rsid w:val="00526923"/>
    <w:rsid w:val="005443F0"/>
    <w:rsid w:val="005727D5"/>
    <w:rsid w:val="00581C1C"/>
    <w:rsid w:val="005863B3"/>
    <w:rsid w:val="00586640"/>
    <w:rsid w:val="005C1ECB"/>
    <w:rsid w:val="005D0F62"/>
    <w:rsid w:val="005D5053"/>
    <w:rsid w:val="005E2345"/>
    <w:rsid w:val="005E2D5A"/>
    <w:rsid w:val="005F56EF"/>
    <w:rsid w:val="00605562"/>
    <w:rsid w:val="00605854"/>
    <w:rsid w:val="006060BF"/>
    <w:rsid w:val="00613804"/>
    <w:rsid w:val="00621AEF"/>
    <w:rsid w:val="00624556"/>
    <w:rsid w:val="00645E55"/>
    <w:rsid w:val="00665BF9"/>
    <w:rsid w:val="0067443A"/>
    <w:rsid w:val="00681697"/>
    <w:rsid w:val="00684214"/>
    <w:rsid w:val="00684FC8"/>
    <w:rsid w:val="00686B87"/>
    <w:rsid w:val="0069571B"/>
    <w:rsid w:val="006B73CA"/>
    <w:rsid w:val="00705D7D"/>
    <w:rsid w:val="00712C94"/>
    <w:rsid w:val="007545A7"/>
    <w:rsid w:val="00776175"/>
    <w:rsid w:val="00781AEE"/>
    <w:rsid w:val="00785962"/>
    <w:rsid w:val="00796CA7"/>
    <w:rsid w:val="007A064D"/>
    <w:rsid w:val="007A26B4"/>
    <w:rsid w:val="007A2F06"/>
    <w:rsid w:val="007D30CD"/>
    <w:rsid w:val="007F2960"/>
    <w:rsid w:val="00801607"/>
    <w:rsid w:val="008129FA"/>
    <w:rsid w:val="0081489F"/>
    <w:rsid w:val="00817C25"/>
    <w:rsid w:val="00823121"/>
    <w:rsid w:val="008446EE"/>
    <w:rsid w:val="00846617"/>
    <w:rsid w:val="0085012B"/>
    <w:rsid w:val="00851085"/>
    <w:rsid w:val="008678CD"/>
    <w:rsid w:val="0089089A"/>
    <w:rsid w:val="008909C3"/>
    <w:rsid w:val="008A4F87"/>
    <w:rsid w:val="008A6D09"/>
    <w:rsid w:val="008B292E"/>
    <w:rsid w:val="008D67EB"/>
    <w:rsid w:val="008E2DE0"/>
    <w:rsid w:val="008E32FC"/>
    <w:rsid w:val="0090212A"/>
    <w:rsid w:val="009048B6"/>
    <w:rsid w:val="00911066"/>
    <w:rsid w:val="009154A7"/>
    <w:rsid w:val="009435BA"/>
    <w:rsid w:val="00957E8F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32617"/>
    <w:rsid w:val="00A34DC7"/>
    <w:rsid w:val="00A55C31"/>
    <w:rsid w:val="00A55E58"/>
    <w:rsid w:val="00A561BA"/>
    <w:rsid w:val="00A5672B"/>
    <w:rsid w:val="00A80CCF"/>
    <w:rsid w:val="00AB121A"/>
    <w:rsid w:val="00AE1AF3"/>
    <w:rsid w:val="00AE6658"/>
    <w:rsid w:val="00B20E38"/>
    <w:rsid w:val="00B50685"/>
    <w:rsid w:val="00B558C4"/>
    <w:rsid w:val="00B61D04"/>
    <w:rsid w:val="00B620DB"/>
    <w:rsid w:val="00B64A7F"/>
    <w:rsid w:val="00B730FC"/>
    <w:rsid w:val="00B941A1"/>
    <w:rsid w:val="00B959F2"/>
    <w:rsid w:val="00BA4E30"/>
    <w:rsid w:val="00BB1CD5"/>
    <w:rsid w:val="00BB26E5"/>
    <w:rsid w:val="00BC3358"/>
    <w:rsid w:val="00C0371E"/>
    <w:rsid w:val="00C03CE5"/>
    <w:rsid w:val="00C06D35"/>
    <w:rsid w:val="00C11FDC"/>
    <w:rsid w:val="00C23877"/>
    <w:rsid w:val="00C258FD"/>
    <w:rsid w:val="00C37CCE"/>
    <w:rsid w:val="00C55C76"/>
    <w:rsid w:val="00C56660"/>
    <w:rsid w:val="00C60919"/>
    <w:rsid w:val="00C81B19"/>
    <w:rsid w:val="00CB24B1"/>
    <w:rsid w:val="00CB5915"/>
    <w:rsid w:val="00CF0B14"/>
    <w:rsid w:val="00D0184A"/>
    <w:rsid w:val="00D04D59"/>
    <w:rsid w:val="00D12307"/>
    <w:rsid w:val="00D145F2"/>
    <w:rsid w:val="00D16F86"/>
    <w:rsid w:val="00D233D0"/>
    <w:rsid w:val="00D3041B"/>
    <w:rsid w:val="00D419BB"/>
    <w:rsid w:val="00D548D5"/>
    <w:rsid w:val="00D566AA"/>
    <w:rsid w:val="00D621DA"/>
    <w:rsid w:val="00D93C2E"/>
    <w:rsid w:val="00DB5380"/>
    <w:rsid w:val="00DF24FC"/>
    <w:rsid w:val="00DF5769"/>
    <w:rsid w:val="00E05DFC"/>
    <w:rsid w:val="00E1092D"/>
    <w:rsid w:val="00E20BC9"/>
    <w:rsid w:val="00E45B0D"/>
    <w:rsid w:val="00E66943"/>
    <w:rsid w:val="00E769EE"/>
    <w:rsid w:val="00E85E37"/>
    <w:rsid w:val="00EB77BE"/>
    <w:rsid w:val="00EC6C91"/>
    <w:rsid w:val="00EC71DB"/>
    <w:rsid w:val="00ED0FD7"/>
    <w:rsid w:val="00EF01F8"/>
    <w:rsid w:val="00EF5EDA"/>
    <w:rsid w:val="00F115F1"/>
    <w:rsid w:val="00F15A70"/>
    <w:rsid w:val="00F241FB"/>
    <w:rsid w:val="00F40FCB"/>
    <w:rsid w:val="00F42A3A"/>
    <w:rsid w:val="00F52496"/>
    <w:rsid w:val="00F666F6"/>
    <w:rsid w:val="00F9085F"/>
    <w:rsid w:val="00F9150C"/>
    <w:rsid w:val="00FA2850"/>
    <w:rsid w:val="00FD5A5A"/>
    <w:rsid w:val="00FE19F8"/>
    <w:rsid w:val="00FE28EB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22</cp:revision>
  <cp:lastPrinted>2024-05-06T13:15:00Z</cp:lastPrinted>
  <dcterms:created xsi:type="dcterms:W3CDTF">2024-05-31T12:50:00Z</dcterms:created>
  <dcterms:modified xsi:type="dcterms:W3CDTF">2024-06-05T12:53:00Z</dcterms:modified>
</cp:coreProperties>
</file>