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08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CB5915" w:rsidRPr="00444CC6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Кадастровый номер </w:t>
            </w:r>
            <w:r w:rsidR="00C20D76" w:rsidRPr="00444CC6">
              <w:rPr>
                <w:rFonts w:cs="Times New Roman"/>
                <w:color w:val="000000" w:themeColor="text1"/>
                <w:sz w:val="24"/>
                <w:szCs w:val="24"/>
              </w:rPr>
              <w:t>62:26:0010816:128</w:t>
            </w:r>
          </w:p>
          <w:p w:rsidR="00CB5915" w:rsidRPr="00444CC6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Вид объекта недвижимости: Здание</w:t>
            </w:r>
          </w:p>
          <w:p w:rsidR="00CB5915" w:rsidRPr="00444CC6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Назначение: </w:t>
            </w:r>
            <w:r w:rsidR="00681697" w:rsidRPr="00444CC6">
              <w:rPr>
                <w:rFonts w:cs="Times New Roman"/>
                <w:color w:val="000000" w:themeColor="text1"/>
                <w:sz w:val="24"/>
                <w:szCs w:val="24"/>
              </w:rPr>
              <w:t>не</w:t>
            </w: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жилое</w:t>
            </w:r>
          </w:p>
          <w:p w:rsidR="00C20D76" w:rsidRPr="00444CC6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Адрес: </w:t>
            </w:r>
            <w:r w:rsidR="00C20D76" w:rsidRPr="00444CC6">
              <w:rPr>
                <w:rFonts w:cs="Times New Roman"/>
                <w:color w:val="000000" w:themeColor="text1"/>
                <w:sz w:val="24"/>
                <w:szCs w:val="24"/>
              </w:rPr>
              <w:t>Рязанская область, г</w:t>
            </w:r>
            <w:r w:rsidR="00444CC6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  <w:r w:rsidR="00C20D76"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20D76" w:rsidRPr="00444CC6">
              <w:rPr>
                <w:rFonts w:cs="Times New Roman"/>
                <w:color w:val="000000" w:themeColor="text1"/>
                <w:sz w:val="24"/>
                <w:szCs w:val="24"/>
              </w:rPr>
              <w:t>Касимов</w:t>
            </w:r>
            <w:proofErr w:type="spellEnd"/>
            <w:r w:rsidR="00C20D76"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C20D76" w:rsidRPr="00444CC6" w:rsidRDefault="00C20D76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ул. Набережная, д 21</w:t>
            </w:r>
          </w:p>
          <w:p w:rsidR="00502764" w:rsidRPr="00444CC6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Площадь </w:t>
            </w:r>
            <w:r w:rsidR="00502764"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895.9 </w:t>
            </w:r>
          </w:p>
          <w:p w:rsidR="00CB5915" w:rsidRPr="00444CC6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Количество этажей: 2</w:t>
            </w:r>
          </w:p>
          <w:p w:rsidR="00FA2850" w:rsidRPr="00444CC6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193286" w:rsidRPr="00444CC6" w:rsidRDefault="00C258FD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ОКН федерального значения – </w:t>
            </w:r>
            <w:r w:rsidR="00BE7E80" w:rsidRPr="00444CC6">
              <w:rPr>
                <w:rFonts w:cs="Times New Roman"/>
                <w:color w:val="000000" w:themeColor="text1"/>
                <w:sz w:val="24"/>
                <w:szCs w:val="24"/>
              </w:rPr>
              <w:t>"Дом Барковых",1828 г.</w:t>
            </w:r>
          </w:p>
          <w:p w:rsidR="00022B9A" w:rsidRPr="00444CC6" w:rsidRDefault="00193286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621510036210006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444CC6" w:rsidRDefault="008D67EB" w:rsidP="00FA5DF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Собственность РФ (запись регистрации </w:t>
            </w: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br/>
              <w:t xml:space="preserve">от </w:t>
            </w:r>
            <w:r w:rsidR="00FA5DF5" w:rsidRPr="00444CC6">
              <w:rPr>
                <w:rFonts w:eastAsia="TimesNewRomanPSMT" w:cs="Times New Roman"/>
                <w:sz w:val="24"/>
                <w:szCs w:val="24"/>
              </w:rPr>
              <w:t>20</w:t>
            </w:r>
            <w:r w:rsidR="00D93C2E" w:rsidRPr="00444CC6">
              <w:rPr>
                <w:rFonts w:eastAsia="TimesNewRomanPSMT" w:cs="Times New Roman"/>
                <w:sz w:val="24"/>
                <w:szCs w:val="24"/>
              </w:rPr>
              <w:t>.</w:t>
            </w:r>
            <w:r w:rsidR="00FA5DF5" w:rsidRPr="00444CC6">
              <w:rPr>
                <w:rFonts w:eastAsia="TimesNewRomanPSMT" w:cs="Times New Roman"/>
                <w:sz w:val="24"/>
                <w:szCs w:val="24"/>
              </w:rPr>
              <w:t>01</w:t>
            </w:r>
            <w:r w:rsidR="00D93C2E" w:rsidRPr="00444CC6">
              <w:rPr>
                <w:rFonts w:eastAsia="TimesNewRomanPSMT" w:cs="Times New Roman"/>
                <w:sz w:val="24"/>
                <w:szCs w:val="24"/>
              </w:rPr>
              <w:t>.201</w:t>
            </w:r>
            <w:r w:rsidR="00FA5DF5" w:rsidRPr="00444CC6">
              <w:rPr>
                <w:rFonts w:eastAsia="TimesNewRomanPSMT" w:cs="Times New Roman"/>
                <w:sz w:val="24"/>
                <w:szCs w:val="24"/>
              </w:rPr>
              <w:t>2</w:t>
            </w: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444CC6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пользователь отсутствует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444CC6" w:rsidRDefault="008D67EB" w:rsidP="009F5E0F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  <w:r w:rsidRPr="00444CC6">
              <w:rPr>
                <w:color w:val="000000" w:themeColor="text1"/>
              </w:rPr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444CC6" w:rsidRDefault="00957EE3" w:rsidP="004B3EC0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  <w:r w:rsidRPr="00444CC6">
              <w:rPr>
                <w:color w:val="000000" w:themeColor="text1"/>
              </w:rPr>
              <w:t>здание 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444CC6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Состояние </w:t>
            </w:r>
            <w:proofErr w:type="spellStart"/>
            <w:r w:rsidR="000F0420" w:rsidRPr="00444CC6">
              <w:rPr>
                <w:rFonts w:cs="Times New Roman"/>
                <w:color w:val="000000" w:themeColor="text1"/>
                <w:sz w:val="24"/>
                <w:szCs w:val="24"/>
              </w:rPr>
              <w:t>руинированное</w:t>
            </w:r>
            <w:proofErr w:type="spellEnd"/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;</w:t>
            </w:r>
          </w:p>
          <w:p w:rsidR="00FE19F8" w:rsidRPr="00444CC6" w:rsidRDefault="00505DE8" w:rsidP="00AA136B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технического </w:t>
            </w:r>
            <w:r w:rsidR="002E560C" w:rsidRPr="00444CC6">
              <w:rPr>
                <w:rFonts w:cs="Times New Roman"/>
                <w:color w:val="000000" w:themeColor="text1"/>
                <w:sz w:val="24"/>
                <w:szCs w:val="24"/>
              </w:rPr>
              <w:t>состояния о</w:t>
            </w: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бъекта культурного наследия от </w:t>
            </w:r>
            <w:r w:rsidR="00AA136B" w:rsidRPr="00444CC6">
              <w:rPr>
                <w:rFonts w:cs="Times New Roman"/>
                <w:color w:val="000000" w:themeColor="text1"/>
                <w:sz w:val="24"/>
                <w:szCs w:val="24"/>
              </w:rPr>
              <w:t>27</w:t>
            </w: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  <w:r w:rsidR="00AA136B" w:rsidRPr="00444CC6">
              <w:rPr>
                <w:rFonts w:cs="Times New Roman"/>
                <w:color w:val="000000" w:themeColor="text1"/>
                <w:sz w:val="24"/>
                <w:szCs w:val="24"/>
              </w:rPr>
              <w:t>10</w:t>
            </w: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.2023 № </w:t>
            </w:r>
            <w:r w:rsidR="00AA136B" w:rsidRPr="00444CC6">
              <w:rPr>
                <w:rFonts w:cs="Times New Roman"/>
                <w:color w:val="000000" w:themeColor="text1"/>
                <w:sz w:val="24"/>
                <w:szCs w:val="24"/>
              </w:rPr>
              <w:t>41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444CC6" w:rsidRDefault="00455134" w:rsidP="0045513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AF673C" w:rsidRPr="00444CC6">
              <w:rPr>
                <w:rFonts w:cs="Times New Roman"/>
                <w:color w:val="000000" w:themeColor="text1"/>
                <w:sz w:val="24"/>
                <w:szCs w:val="24"/>
              </w:rPr>
              <w:t>27.10.2023 № 41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444CC6" w:rsidRDefault="009D288B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sz w:val="24"/>
                <w:szCs w:val="24"/>
              </w:rPr>
              <w:t>Приказ</w:t>
            </w: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Pr="00444CC6">
              <w:rPr>
                <w:rFonts w:cs="Times New Roman"/>
                <w:sz w:val="24"/>
                <w:szCs w:val="24"/>
              </w:rPr>
              <w:t xml:space="preserve"> № </w:t>
            </w:r>
            <w:r w:rsidR="00821CF8" w:rsidRPr="00444CC6">
              <w:rPr>
                <w:rFonts w:cs="Times New Roman"/>
                <w:sz w:val="24"/>
                <w:szCs w:val="24"/>
              </w:rPr>
              <w:t>63 от 19.10.2015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lastRenderedPageBreak/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EB77BE" w:rsidRPr="00444CC6" w:rsidRDefault="0069571B" w:rsidP="00787726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="002B44E7"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787726" w:rsidRPr="00444CC6">
              <w:rPr>
                <w:rFonts w:cs="Times New Roman"/>
                <w:color w:val="000000" w:themeColor="text1"/>
                <w:sz w:val="24"/>
                <w:szCs w:val="24"/>
              </w:rPr>
              <w:t>задание</w:t>
            </w:r>
            <w:r w:rsidR="002B44E7"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 на проведение работ </w:t>
            </w:r>
            <w:r w:rsidR="00787726" w:rsidRPr="00444CC6">
              <w:rPr>
                <w:rFonts w:cs="Times New Roman"/>
                <w:sz w:val="24"/>
                <w:szCs w:val="24"/>
              </w:rPr>
              <w:t>№ 24 от</w:t>
            </w:r>
            <w:r w:rsidR="00771697" w:rsidRPr="00444CC6">
              <w:rPr>
                <w:rFonts w:cs="Times New Roman"/>
                <w:sz w:val="24"/>
                <w:szCs w:val="24"/>
              </w:rPr>
              <w:t xml:space="preserve"> </w:t>
            </w:r>
            <w:r w:rsidR="00787726" w:rsidRPr="00444CC6">
              <w:rPr>
                <w:rFonts w:cs="Times New Roman"/>
                <w:sz w:val="24"/>
                <w:szCs w:val="24"/>
              </w:rPr>
              <w:t xml:space="preserve">16.09.2021 г. </w:t>
            </w:r>
            <w:r w:rsidR="00B941A1" w:rsidRPr="00444CC6">
              <w:rPr>
                <w:rFonts w:cs="Times New Roman"/>
                <w:sz w:val="24"/>
                <w:szCs w:val="24"/>
              </w:rPr>
              <w:t xml:space="preserve">выдано </w:t>
            </w:r>
            <w:r w:rsidR="00787726" w:rsidRPr="00444CC6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инспекцией</w:t>
            </w:r>
            <w:r w:rsidR="00B941A1"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охране объектов культурного наследия Рязанской области;</w:t>
            </w:r>
          </w:p>
          <w:p w:rsidR="00021491" w:rsidRPr="00444CC6" w:rsidRDefault="00021491" w:rsidP="00771697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444CC6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Росимущества</w:t>
            </w:r>
            <w:proofErr w:type="spellEnd"/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511A3" w:rsidRPr="00444CC6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444CC6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444CC6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444CC6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444CC6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444CC6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b/>
                <w:color w:val="000000" w:themeColor="text1"/>
                <w:sz w:val="24"/>
                <w:szCs w:val="24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7F526A" w:rsidRPr="00444CC6" w:rsidRDefault="007F526A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62:26:0010816:119</w:t>
            </w:r>
          </w:p>
          <w:p w:rsidR="00B50685" w:rsidRPr="00444CC6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Площадь  </w:t>
            </w:r>
            <w:r w:rsidR="007F526A"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498 </w:t>
            </w: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кв. м</w:t>
            </w:r>
          </w:p>
          <w:p w:rsidR="00ED0FD7" w:rsidRPr="00444CC6" w:rsidRDefault="00B50685" w:rsidP="001D530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ВРИ:</w:t>
            </w:r>
            <w:r w:rsidRPr="00444CC6">
              <w:rPr>
                <w:rFonts w:cs="Times New Roman"/>
                <w:sz w:val="24"/>
                <w:szCs w:val="24"/>
              </w:rPr>
              <w:t xml:space="preserve"> </w:t>
            </w:r>
            <w:r w:rsidR="00502660" w:rsidRPr="00444CC6">
              <w:rPr>
                <w:rFonts w:eastAsia="TimesNewRomanPSMT" w:cs="Times New Roman"/>
                <w:sz w:val="24"/>
                <w:szCs w:val="24"/>
              </w:rPr>
              <w:t>под нежилым зданием</w:t>
            </w:r>
          </w:p>
          <w:p w:rsidR="00B50685" w:rsidRPr="00444CC6" w:rsidRDefault="00B50685" w:rsidP="00302F2F">
            <w:pPr>
              <w:tabs>
                <w:tab w:val="left" w:pos="17833"/>
              </w:tabs>
              <w:spacing w:after="0" w:line="240" w:lineRule="auto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bookmarkStart w:id="0" w:name="_GoBack"/>
            <w:bookmarkEnd w:id="0"/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Категория земель</w:t>
            </w:r>
            <w:r w:rsidR="00AC5C5D"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: </w:t>
            </w:r>
            <w:r w:rsidR="00AC5C5D" w:rsidRPr="00444CC6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F9085F" w:rsidRPr="00444CC6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Собственность РФ </w:t>
            </w:r>
            <w:r w:rsidR="00AC5C5D"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(запись регистрации от </w:t>
            </w:r>
            <w:r w:rsidR="00AC5C5D" w:rsidRPr="00444CC6">
              <w:rPr>
                <w:rFonts w:eastAsia="TimesNewRomanPSMT" w:cs="Times New Roman"/>
                <w:sz w:val="24"/>
                <w:szCs w:val="24"/>
              </w:rPr>
              <w:t>17.11.2014)</w:t>
            </w:r>
          </w:p>
          <w:p w:rsidR="00ED0FD7" w:rsidRPr="00444CC6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F9085F" w:rsidRPr="00444CC6" w:rsidRDefault="00F9085F" w:rsidP="0011071E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C20D76" w:rsidTr="00BB26E5">
        <w:trPr>
          <w:trHeight w:val="759"/>
        </w:trPr>
        <w:tc>
          <w:tcPr>
            <w:tcW w:w="4536" w:type="dxa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AC5C5D" w:rsidRPr="00444CC6" w:rsidRDefault="00AC5C5D" w:rsidP="00AC5C5D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По данным ЕГРН ЗУ </w:t>
            </w:r>
            <w:proofErr w:type="gramStart"/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расположен</w:t>
            </w:r>
            <w:proofErr w:type="gramEnd"/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 в зоне</w:t>
            </w:r>
          </w:p>
          <w:p w:rsidR="00F9085F" w:rsidRPr="00444CC6" w:rsidRDefault="00AC5C5D" w:rsidP="00AC5C5D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санитарной охраны источников водоснабжения и водопроводов питьевого назначения, прибрежной защитной полосе, </w:t>
            </w:r>
            <w:proofErr w:type="spellStart"/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>водоохранной</w:t>
            </w:r>
            <w:proofErr w:type="spellEnd"/>
            <w:r w:rsidRPr="00444CC6">
              <w:rPr>
                <w:rFonts w:cs="Times New Roman"/>
                <w:color w:val="000000" w:themeColor="text1"/>
                <w:sz w:val="24"/>
                <w:szCs w:val="24"/>
              </w:rPr>
              <w:t xml:space="preserve"> зоне, охранной зоне инженерных коммуникаций, территории ОКН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D74AED" w:rsidP="00FE19F8">
      <w:pPr>
        <w:ind w:firstLine="0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5CA1FDF5" wp14:editId="4D988B9A">
            <wp:extent cx="4074149" cy="2783107"/>
            <wp:effectExtent l="0" t="0" r="3175" b="0"/>
            <wp:docPr id="27" name="Рисунок 2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3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949" cy="27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lastRenderedPageBreak/>
        <w:t>Расположение ОКН в населенном пункте:</w:t>
      </w:r>
    </w:p>
    <w:p w:rsidR="00851085" w:rsidRDefault="00D74AED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5144209D" wp14:editId="671231AF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302F2F">
    <w:pPr>
      <w:pStyle w:val="a4"/>
      <w:jc w:val="right"/>
    </w:pPr>
  </w:p>
  <w:p w:rsidR="00C02C78" w:rsidRDefault="00302F2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53FD2"/>
    <w:rsid w:val="0007755D"/>
    <w:rsid w:val="000A756C"/>
    <w:rsid w:val="000E6F84"/>
    <w:rsid w:val="000F0420"/>
    <w:rsid w:val="001036BB"/>
    <w:rsid w:val="0011071E"/>
    <w:rsid w:val="00115D36"/>
    <w:rsid w:val="00145776"/>
    <w:rsid w:val="001460FA"/>
    <w:rsid w:val="00161C30"/>
    <w:rsid w:val="00193286"/>
    <w:rsid w:val="00194FB3"/>
    <w:rsid w:val="001D5308"/>
    <w:rsid w:val="001E05DD"/>
    <w:rsid w:val="00206C64"/>
    <w:rsid w:val="002238EF"/>
    <w:rsid w:val="00246B5D"/>
    <w:rsid w:val="002B44E7"/>
    <w:rsid w:val="002E39B9"/>
    <w:rsid w:val="002E560C"/>
    <w:rsid w:val="002F2198"/>
    <w:rsid w:val="002F3CEC"/>
    <w:rsid w:val="002F698A"/>
    <w:rsid w:val="00302F2F"/>
    <w:rsid w:val="003511A3"/>
    <w:rsid w:val="00356C1F"/>
    <w:rsid w:val="003F278F"/>
    <w:rsid w:val="00444CC6"/>
    <w:rsid w:val="00455134"/>
    <w:rsid w:val="00467FA3"/>
    <w:rsid w:val="00480F89"/>
    <w:rsid w:val="00481736"/>
    <w:rsid w:val="004B3EC0"/>
    <w:rsid w:val="004B5D51"/>
    <w:rsid w:val="004C0838"/>
    <w:rsid w:val="004F71D0"/>
    <w:rsid w:val="00502660"/>
    <w:rsid w:val="00502764"/>
    <w:rsid w:val="00505DE8"/>
    <w:rsid w:val="005443F0"/>
    <w:rsid w:val="00586640"/>
    <w:rsid w:val="005C1ECB"/>
    <w:rsid w:val="005D0F62"/>
    <w:rsid w:val="005D5053"/>
    <w:rsid w:val="005F56EF"/>
    <w:rsid w:val="00605562"/>
    <w:rsid w:val="006060BF"/>
    <w:rsid w:val="00623AE0"/>
    <w:rsid w:val="00645E55"/>
    <w:rsid w:val="00681697"/>
    <w:rsid w:val="00684FC8"/>
    <w:rsid w:val="0069571B"/>
    <w:rsid w:val="00705D7D"/>
    <w:rsid w:val="00712C94"/>
    <w:rsid w:val="00771697"/>
    <w:rsid w:val="00787726"/>
    <w:rsid w:val="007F526A"/>
    <w:rsid w:val="00801607"/>
    <w:rsid w:val="008129FA"/>
    <w:rsid w:val="0081489F"/>
    <w:rsid w:val="00821CF8"/>
    <w:rsid w:val="00851085"/>
    <w:rsid w:val="008678CD"/>
    <w:rsid w:val="00890260"/>
    <w:rsid w:val="0089089A"/>
    <w:rsid w:val="008909C3"/>
    <w:rsid w:val="008A4F87"/>
    <w:rsid w:val="008B292E"/>
    <w:rsid w:val="008D67EB"/>
    <w:rsid w:val="00911066"/>
    <w:rsid w:val="00957EE3"/>
    <w:rsid w:val="009A5816"/>
    <w:rsid w:val="009C74C8"/>
    <w:rsid w:val="009D288B"/>
    <w:rsid w:val="009E241F"/>
    <w:rsid w:val="009F5E0F"/>
    <w:rsid w:val="00A01F3E"/>
    <w:rsid w:val="00A02FD6"/>
    <w:rsid w:val="00A55C31"/>
    <w:rsid w:val="00A55E58"/>
    <w:rsid w:val="00A561BA"/>
    <w:rsid w:val="00A80CCF"/>
    <w:rsid w:val="00AA136B"/>
    <w:rsid w:val="00AB121A"/>
    <w:rsid w:val="00AC5C5D"/>
    <w:rsid w:val="00AF673C"/>
    <w:rsid w:val="00B20E38"/>
    <w:rsid w:val="00B50685"/>
    <w:rsid w:val="00B730FC"/>
    <w:rsid w:val="00B941A1"/>
    <w:rsid w:val="00B959F2"/>
    <w:rsid w:val="00BA4E30"/>
    <w:rsid w:val="00BB1CD5"/>
    <w:rsid w:val="00BB26E5"/>
    <w:rsid w:val="00BC3358"/>
    <w:rsid w:val="00BE7E80"/>
    <w:rsid w:val="00C11FDC"/>
    <w:rsid w:val="00C20D76"/>
    <w:rsid w:val="00C23877"/>
    <w:rsid w:val="00C258FD"/>
    <w:rsid w:val="00C55C76"/>
    <w:rsid w:val="00C60919"/>
    <w:rsid w:val="00C81B19"/>
    <w:rsid w:val="00CB24B1"/>
    <w:rsid w:val="00CB5915"/>
    <w:rsid w:val="00D145F2"/>
    <w:rsid w:val="00D233D0"/>
    <w:rsid w:val="00D419BB"/>
    <w:rsid w:val="00D74AED"/>
    <w:rsid w:val="00D93C2E"/>
    <w:rsid w:val="00DF5769"/>
    <w:rsid w:val="00E05DFC"/>
    <w:rsid w:val="00E1092D"/>
    <w:rsid w:val="00E85E37"/>
    <w:rsid w:val="00EB77BE"/>
    <w:rsid w:val="00ED0FD7"/>
    <w:rsid w:val="00F241FB"/>
    <w:rsid w:val="00F40FCB"/>
    <w:rsid w:val="00F9085F"/>
    <w:rsid w:val="00F9150C"/>
    <w:rsid w:val="00FA2850"/>
    <w:rsid w:val="00FA5DF5"/>
    <w:rsid w:val="00FD5A5A"/>
    <w:rsid w:val="00FE19F8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23</cp:revision>
  <cp:lastPrinted>2024-05-06T13:15:00Z</cp:lastPrinted>
  <dcterms:created xsi:type="dcterms:W3CDTF">2024-05-08T11:03:00Z</dcterms:created>
  <dcterms:modified xsi:type="dcterms:W3CDTF">2024-05-08T13:25:00Z</dcterms:modified>
</cp:coreProperties>
</file>