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F224DC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F224DC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F224DC">
        <w:rPr>
          <w:rFonts w:ascii="Times New Roman" w:hAnsi="Times New Roman" w:cs="Times New Roman"/>
          <w:sz w:val="24"/>
          <w:szCs w:val="24"/>
        </w:rPr>
        <w:t xml:space="preserve"> № </w:t>
      </w:r>
      <w:r w:rsidR="00F224DC" w:rsidRPr="00F224DC">
        <w:rPr>
          <w:rFonts w:ascii="Times New Roman" w:hAnsi="Times New Roman" w:cs="Times New Roman"/>
          <w:sz w:val="24"/>
          <w:szCs w:val="24"/>
        </w:rPr>
        <w:t>8</w:t>
      </w:r>
    </w:p>
    <w:p w:rsidR="004728B3" w:rsidRPr="00F224DC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F224DC" w:rsidTr="00752BC8">
        <w:tc>
          <w:tcPr>
            <w:tcW w:w="737" w:type="dxa"/>
          </w:tcPr>
          <w:p w:rsidR="004728B3" w:rsidRPr="00F224DC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F224DC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F224DC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F224DC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F224DC" w:rsidTr="00752BC8">
        <w:tc>
          <w:tcPr>
            <w:tcW w:w="737" w:type="dxa"/>
          </w:tcPr>
          <w:p w:rsidR="004728B3" w:rsidRPr="00F224DC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F224DC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F224DC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4849" w:rsidRPr="00F224DC" w:rsidTr="00752BC8">
        <w:tc>
          <w:tcPr>
            <w:tcW w:w="737" w:type="dxa"/>
          </w:tcPr>
          <w:p w:rsidR="00AD4849" w:rsidRPr="00F224DC" w:rsidRDefault="00AD4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AD4849" w:rsidRPr="00F224DC" w:rsidRDefault="00AD48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AD4849" w:rsidRPr="00AA1788" w:rsidRDefault="00AD4849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AD4849" w:rsidRPr="00F224DC" w:rsidTr="00752BC8">
        <w:tc>
          <w:tcPr>
            <w:tcW w:w="737" w:type="dxa"/>
          </w:tcPr>
          <w:p w:rsidR="00AD4849" w:rsidRPr="00F224DC" w:rsidRDefault="00AD4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AD4849" w:rsidRPr="00F224DC" w:rsidRDefault="00AD48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AD4849" w:rsidRPr="00AA1788" w:rsidRDefault="00AD4849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ТОСЭР</w:t>
            </w:r>
          </w:p>
        </w:tc>
      </w:tr>
      <w:tr w:rsidR="00F224DC" w:rsidRPr="00F224DC" w:rsidTr="00752BC8">
        <w:tc>
          <w:tcPr>
            <w:tcW w:w="737" w:type="dxa"/>
          </w:tcPr>
          <w:p w:rsidR="00F224DC" w:rsidRPr="00F224DC" w:rsidRDefault="00F224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F224DC" w:rsidRPr="00F224DC" w:rsidRDefault="00F224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F224DC" w:rsidRPr="00F224DC" w:rsidRDefault="00F224DC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северо-восточнее </w:t>
            </w:r>
          </w:p>
          <w:p w:rsidR="00F224DC" w:rsidRPr="002C6BB8" w:rsidRDefault="00F224DC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  <w:r w:rsidR="002C6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224DC" w:rsidRPr="00F224DC" w:rsidRDefault="00F224DC" w:rsidP="002C6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  <w:proofErr w:type="gramEnd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 ТОСЭР, З17)</w:t>
            </w:r>
          </w:p>
        </w:tc>
      </w:tr>
      <w:tr w:rsidR="00F224DC" w:rsidRPr="00F224DC" w:rsidTr="00752BC8">
        <w:tc>
          <w:tcPr>
            <w:tcW w:w="737" w:type="dxa"/>
          </w:tcPr>
          <w:p w:rsidR="00F224DC" w:rsidRPr="00F224DC" w:rsidRDefault="00F224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F224DC" w:rsidRPr="00F224DC" w:rsidRDefault="00F224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F224DC" w:rsidRPr="00F224DC" w:rsidRDefault="00F224DC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1C548B" w:rsidRPr="00F224DC" w:rsidTr="00F12010">
        <w:tc>
          <w:tcPr>
            <w:tcW w:w="737" w:type="dxa"/>
          </w:tcPr>
          <w:p w:rsidR="001C548B" w:rsidRPr="00F224DC" w:rsidRDefault="001C5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1C548B" w:rsidRPr="00F224DC" w:rsidRDefault="001C5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  <w:vAlign w:val="center"/>
          </w:tcPr>
          <w:p w:rsidR="001C548B" w:rsidRPr="001C548B" w:rsidRDefault="001C548B" w:rsidP="008A0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48B">
              <w:rPr>
                <w:rFonts w:ascii="Times New Roman" w:hAnsi="Times New Roman" w:cs="Times New Roman"/>
                <w:sz w:val="24"/>
                <w:szCs w:val="24"/>
              </w:rPr>
              <w:t>54.222821</w:t>
            </w:r>
          </w:p>
          <w:p w:rsidR="001C548B" w:rsidRPr="001C548B" w:rsidRDefault="001C548B" w:rsidP="008A0C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548B">
              <w:rPr>
                <w:rFonts w:ascii="Times New Roman" w:hAnsi="Times New Roman" w:cs="Times New Roman"/>
                <w:sz w:val="24"/>
                <w:szCs w:val="24"/>
              </w:rPr>
              <w:t>40.448138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6C670A" w:rsidRPr="00F224DC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849" w:rsidRPr="00F224DC" w:rsidTr="00752BC8">
        <w:tc>
          <w:tcPr>
            <w:tcW w:w="737" w:type="dxa"/>
          </w:tcPr>
          <w:p w:rsidR="00AD4849" w:rsidRPr="00F224DC" w:rsidRDefault="00AD4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AD4849" w:rsidRPr="00F224DC" w:rsidRDefault="00AD48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AD4849" w:rsidRPr="00AA1788" w:rsidRDefault="00AD4849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6C670A" w:rsidRPr="00F224DC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6C670A" w:rsidRPr="00F224DC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6C670A" w:rsidRPr="00F224DC" w:rsidRDefault="006C670A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6C670A" w:rsidRPr="00F224DC" w:rsidRDefault="00AD48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</w:tcPr>
          <w:p w:rsidR="006C670A" w:rsidRPr="00F224DC" w:rsidRDefault="006C670A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</w:tr>
      <w:tr w:rsidR="00911F34" w:rsidRPr="00F224DC" w:rsidTr="00752BC8">
        <w:tc>
          <w:tcPr>
            <w:tcW w:w="737" w:type="dxa"/>
          </w:tcPr>
          <w:p w:rsidR="00911F34" w:rsidRPr="00F224DC" w:rsidRDefault="00911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911F34" w:rsidRPr="00F224DC" w:rsidRDefault="00911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911F34" w:rsidRPr="00F224DC" w:rsidRDefault="00911F34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деятельность, размещение предприятия </w:t>
            </w:r>
            <w:r w:rsidRPr="00F22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2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 (по ППТ)</w:t>
            </w:r>
          </w:p>
        </w:tc>
      </w:tr>
      <w:tr w:rsidR="00911F34" w:rsidRPr="00F224DC" w:rsidTr="00752BC8">
        <w:tc>
          <w:tcPr>
            <w:tcW w:w="737" w:type="dxa"/>
          </w:tcPr>
          <w:p w:rsidR="00911F34" w:rsidRPr="00F224DC" w:rsidRDefault="00911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911F34" w:rsidRPr="00F224DC" w:rsidRDefault="00911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911F34" w:rsidRPr="00F224DC" w:rsidRDefault="00911F34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6C670A" w:rsidRPr="00F224DC" w:rsidTr="00752BC8">
        <w:tc>
          <w:tcPr>
            <w:tcW w:w="737" w:type="dxa"/>
            <w:vMerge w:val="restart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6C670A" w:rsidRPr="00F224DC" w:rsidRDefault="006C670A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295 / 271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89 / 72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4 / 2</w:t>
            </w:r>
          </w:p>
        </w:tc>
      </w:tr>
      <w:tr w:rsidR="006C670A" w:rsidRPr="00F224DC" w:rsidTr="00752BC8">
        <w:tc>
          <w:tcPr>
            <w:tcW w:w="737" w:type="dxa"/>
            <w:vMerge w:val="restart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F224DC" w:rsidRDefault="00AD48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70A" w:rsidRPr="00F224DC" w:rsidTr="00752BC8">
        <w:tc>
          <w:tcPr>
            <w:tcW w:w="737" w:type="dxa"/>
            <w:vMerge w:val="restart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F224DC" w:rsidRDefault="00AD48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6C670A" w:rsidRPr="00F224DC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F224DC" w:rsidTr="00752BC8">
        <w:tc>
          <w:tcPr>
            <w:tcW w:w="737" w:type="dxa"/>
            <w:vMerge w:val="restart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F224DC" w:rsidRDefault="00AD48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F224DC" w:rsidTr="00752BC8">
        <w:tc>
          <w:tcPr>
            <w:tcW w:w="737" w:type="dxa"/>
            <w:vMerge w:val="restart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F224DC" w:rsidTr="00752BC8">
        <w:tc>
          <w:tcPr>
            <w:tcW w:w="737" w:type="dxa"/>
            <w:vMerge w:val="restart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F224DC" w:rsidTr="00752BC8">
        <w:tc>
          <w:tcPr>
            <w:tcW w:w="737" w:type="dxa"/>
            <w:vMerge w:val="restart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6C670A" w:rsidRPr="00F224DC" w:rsidRDefault="004E2A4C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59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1,73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Кирицы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6C670A" w:rsidRPr="00F224DC" w:rsidRDefault="006C670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52C89" w:rsidRPr="00F224DC" w:rsidTr="00752BC8">
        <w:tc>
          <w:tcPr>
            <w:tcW w:w="737" w:type="dxa"/>
            <w:vMerge/>
          </w:tcPr>
          <w:p w:rsidR="00A52C89" w:rsidRPr="00F224DC" w:rsidRDefault="00A52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A52C89" w:rsidRPr="00F224DC" w:rsidRDefault="00A52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A52C89" w:rsidRPr="00AA1788" w:rsidRDefault="00A52C89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52C89" w:rsidRPr="00F224DC" w:rsidTr="00752BC8">
        <w:tc>
          <w:tcPr>
            <w:tcW w:w="737" w:type="dxa"/>
            <w:vMerge/>
          </w:tcPr>
          <w:p w:rsidR="00A52C89" w:rsidRPr="00F224DC" w:rsidRDefault="00A52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A52C89" w:rsidRPr="00F224DC" w:rsidRDefault="00A52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A52C89" w:rsidRPr="00AA1788" w:rsidRDefault="00A52C89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2" w:type="dxa"/>
          </w:tcPr>
          <w:p w:rsidR="006C670A" w:rsidRPr="00F224DC" w:rsidRDefault="006C670A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</w:t>
            </w:r>
            <w:r w:rsidRPr="00F2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телекоммуникационной сети «Интернет»</w:t>
            </w:r>
          </w:p>
        </w:tc>
        <w:tc>
          <w:tcPr>
            <w:tcW w:w="3544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ПАО «Ростелеком»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6C670A" w:rsidRPr="00F224DC" w:rsidRDefault="002C6BB8" w:rsidP="002C6B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6C670A" w:rsidRPr="00217B17" w:rsidTr="00752BC8">
        <w:tc>
          <w:tcPr>
            <w:tcW w:w="737" w:type="dxa"/>
          </w:tcPr>
          <w:p w:rsidR="006C670A" w:rsidRPr="00217B17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6C670A" w:rsidRPr="00217B17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17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</w:tcPr>
          <w:p w:rsidR="007B478D" w:rsidRDefault="007B478D" w:rsidP="007B478D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7B478D" w:rsidRDefault="007B478D" w:rsidP="007B478D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7B478D" w:rsidRDefault="007B478D" w:rsidP="007B478D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6C670A" w:rsidRPr="00217B17" w:rsidRDefault="007B478D" w:rsidP="007B4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6C670A" w:rsidRPr="00217B17" w:rsidTr="00752BC8">
        <w:tc>
          <w:tcPr>
            <w:tcW w:w="737" w:type="dxa"/>
          </w:tcPr>
          <w:p w:rsidR="006C670A" w:rsidRPr="00217B17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6C670A" w:rsidRPr="00217B17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17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6C670A" w:rsidRPr="00217B17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17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6C670A" w:rsidRPr="00217B17" w:rsidRDefault="006C670A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7B17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217B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6C670A" w:rsidRPr="00217B17" w:rsidRDefault="006C670A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7B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6C670A" w:rsidRPr="00217B17" w:rsidRDefault="006C670A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B1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217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217B1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17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217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17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217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17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C670A" w:rsidRPr="00F224DC" w:rsidTr="00752BC8">
        <w:tc>
          <w:tcPr>
            <w:tcW w:w="737" w:type="dxa"/>
          </w:tcPr>
          <w:p w:rsidR="006C670A" w:rsidRPr="00217B17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6C670A" w:rsidRPr="00217B17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17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6C670A" w:rsidRPr="00F224DC" w:rsidRDefault="004E2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127B6" w:rsidRPr="00217B17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6C670A" w:rsidRPr="00F224DC" w:rsidRDefault="00AD48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eastAsiaTheme="minorEastAsia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7A68" w:rsidRPr="00F224DC" w:rsidTr="00752BC8">
        <w:tc>
          <w:tcPr>
            <w:tcW w:w="737" w:type="dxa"/>
          </w:tcPr>
          <w:p w:rsidR="00857A68" w:rsidRPr="00F224DC" w:rsidRDefault="00857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857A68" w:rsidRPr="00F224DC" w:rsidRDefault="00857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857A68" w:rsidRPr="00F224DC" w:rsidRDefault="00857A68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предприятия </w:t>
            </w:r>
            <w:r w:rsidRPr="00F22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2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6C670A" w:rsidRPr="00F224DC" w:rsidRDefault="006C670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27.9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  <w:vMerge w:val="restart"/>
          </w:tcPr>
          <w:p w:rsidR="006C670A" w:rsidRPr="00F224DC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F224DC" w:rsidTr="00752BC8">
        <w:tc>
          <w:tcPr>
            <w:tcW w:w="737" w:type="dxa"/>
            <w:vMerge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F224DC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</w:t>
            </w:r>
          </w:p>
        </w:tc>
        <w:tc>
          <w:tcPr>
            <w:tcW w:w="3544" w:type="dxa"/>
          </w:tcPr>
          <w:p w:rsidR="006C670A" w:rsidRPr="00F224DC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F224DC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F224DC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127E01"/>
    <w:rsid w:val="00144FE9"/>
    <w:rsid w:val="001C548B"/>
    <w:rsid w:val="001E052E"/>
    <w:rsid w:val="00217B17"/>
    <w:rsid w:val="002C6BB8"/>
    <w:rsid w:val="004211AC"/>
    <w:rsid w:val="004444C3"/>
    <w:rsid w:val="004728B3"/>
    <w:rsid w:val="00490EF3"/>
    <w:rsid w:val="004E2A4C"/>
    <w:rsid w:val="004E5410"/>
    <w:rsid w:val="004F30B7"/>
    <w:rsid w:val="00534A87"/>
    <w:rsid w:val="00586B47"/>
    <w:rsid w:val="005B06F1"/>
    <w:rsid w:val="00605D4A"/>
    <w:rsid w:val="00607C38"/>
    <w:rsid w:val="00642EEA"/>
    <w:rsid w:val="0065617A"/>
    <w:rsid w:val="0066306B"/>
    <w:rsid w:val="006C670A"/>
    <w:rsid w:val="00752BC8"/>
    <w:rsid w:val="00775C49"/>
    <w:rsid w:val="007B478D"/>
    <w:rsid w:val="00857A68"/>
    <w:rsid w:val="008D3519"/>
    <w:rsid w:val="009028E7"/>
    <w:rsid w:val="00911F34"/>
    <w:rsid w:val="009F7C88"/>
    <w:rsid w:val="00A52C89"/>
    <w:rsid w:val="00AD4849"/>
    <w:rsid w:val="00CF2664"/>
    <w:rsid w:val="00DF6B40"/>
    <w:rsid w:val="00E127B6"/>
    <w:rsid w:val="00EA2272"/>
    <w:rsid w:val="00EB2512"/>
    <w:rsid w:val="00F224DC"/>
    <w:rsid w:val="00F8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paragraph" w:customStyle="1" w:styleId="1">
    <w:name w:val="Гиперссылка1"/>
    <w:basedOn w:val="a"/>
    <w:link w:val="a5"/>
    <w:rsid w:val="00AD4849"/>
    <w:pPr>
      <w:spacing w:after="0" w:line="240" w:lineRule="auto"/>
    </w:pPr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  <w:style w:type="character" w:styleId="a5">
    <w:name w:val="Hyperlink"/>
    <w:basedOn w:val="a0"/>
    <w:link w:val="1"/>
    <w:unhideWhenUsed/>
    <w:rsid w:val="00AD4849"/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14</cp:revision>
  <cp:lastPrinted>2024-03-28T07:16:00Z</cp:lastPrinted>
  <dcterms:created xsi:type="dcterms:W3CDTF">2024-03-28T11:21:00Z</dcterms:created>
  <dcterms:modified xsi:type="dcterms:W3CDTF">2025-03-20T10:49:00Z</dcterms:modified>
</cp:coreProperties>
</file>