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6307F2E9" w:rsidR="00FD0452" w:rsidRPr="00D10F1D" w:rsidRDefault="00FB58C4" w:rsidP="00535B5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535B5F">
              <w:rPr>
                <w:rFonts w:ascii="Times New Roman" w:hAnsi="Times New Roman" w:cs="Times New Roman"/>
              </w:rPr>
              <w:t>1</w:t>
            </w:r>
            <w:r w:rsidR="00EC03E6">
              <w:rPr>
                <w:rFonts w:ascii="Times New Roman" w:hAnsi="Times New Roman" w:cs="Times New Roman"/>
              </w:rPr>
              <w:t>,0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195B622C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D703E4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D703E4" w:rsidRDefault="00535B5F" w:rsidP="00535B5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27BF3051" w:rsidR="00535B5F" w:rsidRPr="00D10F1D" w:rsidRDefault="00833D93" w:rsidP="00C26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Ря</w:t>
            </w:r>
            <w:r w:rsidR="00C2673B">
              <w:rPr>
                <w:rFonts w:ascii="Times New Roman" w:hAnsi="Times New Roman" w:cs="Times New Roman"/>
              </w:rPr>
              <w:t xml:space="preserve">занская область, Скопинский </w:t>
            </w:r>
            <w:r w:rsidR="007B24A9">
              <w:rPr>
                <w:rFonts w:ascii="Times New Roman" w:hAnsi="Times New Roman" w:cs="Times New Roman"/>
              </w:rPr>
              <w:t>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35B5F" w:rsidRPr="0053289C">
              <w:rPr>
                <w:rFonts w:ascii="Times New Roman" w:hAnsi="Times New Roman" w:cs="Times New Roman"/>
              </w:rPr>
              <w:t>Шелемишевское сельское поселение, 250 м. восточнее д. Кузьминки 2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77777777" w:rsidR="002C0587" w:rsidRPr="00BE44BF" w:rsidRDefault="002C0587" w:rsidP="002C0587">
            <w:pPr>
              <w:rPr>
                <w:rFonts w:ascii="Times New Roman" w:hAnsi="Times New Roman" w:cs="Times New Roman"/>
              </w:rPr>
            </w:pPr>
            <w:r w:rsidRPr="00722114">
              <w:rPr>
                <w:rFonts w:ascii="Times New Roman" w:hAnsi="Times New Roman" w:cs="Times New Roman"/>
              </w:rPr>
              <w:t xml:space="preserve">Государственная </w:t>
            </w:r>
            <w:r w:rsidRPr="00BE44BF">
              <w:rPr>
                <w:rFonts w:ascii="Times New Roman" w:hAnsi="Times New Roman" w:cs="Times New Roman"/>
              </w:rPr>
              <w:t>до разграничения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43FECD87" w:rsidR="0060669B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5F25D46" w:rsidR="0060669B" w:rsidRPr="00D703E4" w:rsidRDefault="0060669B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4822EFB" w:rsidR="008C2477" w:rsidRPr="00657BB1" w:rsidRDefault="00140C3F" w:rsidP="0060669B">
            <w:pPr>
              <w:rPr>
                <w:rFonts w:ascii="Times New Roman" w:hAnsi="Times New Roman" w:cs="Times New Roman"/>
              </w:rPr>
            </w:pPr>
            <w:r w:rsidRPr="00657BB1">
              <w:rPr>
                <w:rFonts w:ascii="Times New Roman" w:hAnsi="Times New Roman" w:cs="Times New Roman"/>
              </w:rPr>
              <w:t>5 - 49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776CACF9" w:rsidR="008C2477" w:rsidRPr="00D703E4" w:rsidRDefault="00050937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682242FF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</w:t>
            </w: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79459688" w:rsidR="008C2477" w:rsidRPr="00D10F1D" w:rsidRDefault="006131F3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122A5CE8" w:rsidR="00712D3A" w:rsidRPr="00D10F1D" w:rsidRDefault="00C82BE3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53289C">
              <w:rPr>
                <w:rFonts w:ascii="Times New Roman" w:hAnsi="Times New Roman" w:cs="Times New Roman"/>
                <w:i/>
                <w:iCs/>
              </w:rPr>
              <w:t>62:19:1390102:212</w:t>
            </w:r>
          </w:p>
        </w:tc>
      </w:tr>
      <w:tr w:rsidR="00C82BE3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82BE3" w:rsidRPr="00712D3A" w:rsidRDefault="00C82BE3" w:rsidP="00C82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82BE3" w:rsidRPr="00B848C9" w:rsidRDefault="00C82BE3" w:rsidP="00C82BE3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CEBAA2B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37EC122E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Железнодорожный транспорт</w:t>
            </w:r>
          </w:p>
          <w:p w14:paraId="76825163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Автомобильный транспорт</w:t>
            </w:r>
          </w:p>
          <w:p w14:paraId="00794BA3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Трубопроводный транспорт</w:t>
            </w:r>
          </w:p>
          <w:p w14:paraId="2D28E473" w14:textId="48576BAE" w:rsidR="00C82BE3" w:rsidRPr="00D10F1D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Улично-дорожная сеть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050937" w:rsidRDefault="009952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050937">
              <w:rPr>
                <w:rFonts w:ascii="Times New Roman" w:hAnsi="Times New Roman" w:cs="Times New Roman"/>
                <w:color w:val="000000" w:themeColor="text1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A7B1556" w14:textId="4568DA7D" w:rsidR="009952B2" w:rsidRPr="00050937" w:rsidRDefault="00050937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  <w:p w14:paraId="759ADA7F" w14:textId="283EA38D" w:rsidR="00701E94" w:rsidRPr="00050937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050937" w:rsidRDefault="009952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050937">
              <w:rPr>
                <w:rFonts w:ascii="Times New Roman" w:hAnsi="Times New Roman" w:cs="Times New Roman"/>
                <w:color w:val="000000" w:themeColor="text1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09F885CF" w14:textId="2889D6C1" w:rsidR="009952B2" w:rsidRPr="00050937" w:rsidRDefault="00050937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7" w:type="dxa"/>
          </w:tcPr>
          <w:p w14:paraId="1D9B1ABD" w14:textId="157CACC3" w:rsidR="00701E94" w:rsidRPr="00050937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050937">
              <w:rPr>
                <w:rFonts w:ascii="Times New Roman" w:hAnsi="Times New Roman" w:cs="Times New Roman"/>
                <w:color w:val="000000" w:themeColor="text1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050937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22B46CE4" w:rsidR="00701E94" w:rsidRPr="00050937" w:rsidRDefault="00050937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050937" w:rsidRDefault="00D777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color w:val="000000" w:themeColor="text1"/>
              </w:rPr>
              <w:t>Наименование собственника / администратора объекта</w:t>
            </w:r>
            <w:r w:rsidR="007A3E31" w:rsidRPr="000509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A3E31" w:rsidRPr="0005093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050937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45913366" w:rsidR="00701E94" w:rsidRPr="00050937" w:rsidRDefault="00050937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59A2B156" w:rsidR="00231B09" w:rsidRPr="00D703E4" w:rsidRDefault="00F04A64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3BAC8730" w:rsidR="00231B09" w:rsidRPr="001625FD" w:rsidRDefault="00F04A64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73,36</w:t>
            </w: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64CAFF0C" w:rsidR="00231B09" w:rsidRPr="001625FD" w:rsidRDefault="00F04A64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5AA75B8E" w:rsidR="00231B09" w:rsidRPr="001625FD" w:rsidRDefault="00F04A64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61703B83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7777777" w:rsidR="00E15ACC" w:rsidRPr="00D777FC" w:rsidRDefault="00E15ACC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DA1B24E" w:rsidR="00E15ACC" w:rsidRPr="00D10F1D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7D27BD39" w:rsidR="00E15ACC" w:rsidRPr="00D10F1D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CAEA486" w:rsidR="00E15ACC" w:rsidRPr="00D10F1D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43F345FE" w:rsidR="00E15ACC" w:rsidRPr="00D10F1D" w:rsidRDefault="00F04A6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73EDEF41" w:rsidR="00E15ACC" w:rsidRPr="00D10F1D" w:rsidRDefault="00F04A6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59EFA56" w:rsidR="00E15ACC" w:rsidRPr="00D703E4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5B51C864" w14:textId="77777777" w:rsidR="00BF66F9" w:rsidRPr="00D10F1D" w:rsidRDefault="00BF66F9" w:rsidP="00BF66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  <w:p w14:paraId="0050FE09" w14:textId="7AB2751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6B817CAB" w14:textId="77777777" w:rsidR="00BF66F9" w:rsidRPr="00D10F1D" w:rsidRDefault="00BF66F9" w:rsidP="00BF66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  <w:p w14:paraId="72F90B1F" w14:textId="30180AF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4D91CF49" w:rsidR="00E15ACC" w:rsidRPr="00D703E4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26C1B2F3" w:rsidR="00E15ACC" w:rsidRPr="00D703E4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48B53DA0" w:rsidR="00E15ACC" w:rsidRPr="00D703E4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CB49DD" w:rsidRDefault="00E15ACC" w:rsidP="0096278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B49D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4225D119" w:rsidR="00E15ACC" w:rsidRPr="00D703E4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E15ACC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0C3E63EB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 </w:t>
            </w:r>
          </w:p>
        </w:tc>
      </w:tr>
      <w:tr w:rsidR="00E15ACC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E15ACC" w:rsidRPr="00D703E4" w:rsidRDefault="00E15ACC" w:rsidP="00771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15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3D140D19" w14:textId="33A1056C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62D2E0FF" w:rsidR="00E15ACC" w:rsidRPr="00D10F1D" w:rsidRDefault="00EA5A01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  <w:r w:rsidR="00E15ACC" w:rsidRPr="00D10F1D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E15ACC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E15ACC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E15ACC" w:rsidRPr="009D5C94" w:rsidRDefault="00E15ACC" w:rsidP="00E15ACC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E15ACC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E15ACC" w:rsidRPr="00D703E4" w:rsidRDefault="00CD4788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E15ACC" w:rsidRPr="00C94380" w:rsidRDefault="00E15ACC" w:rsidP="00C94380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E15ACC" w:rsidRPr="00EC6A2C" w:rsidRDefault="00E15ACC" w:rsidP="00E15ACC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lastRenderedPageBreak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E15ACC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7" w:type="dxa"/>
          </w:tcPr>
          <w:p w14:paraId="6C545E9C" w14:textId="6C446924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E15ACC" w:rsidRPr="00EB7721" w:rsidRDefault="00E15ACC" w:rsidP="00E15ACC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E15ACC" w:rsidRPr="00D703E4" w:rsidRDefault="00E15ACC" w:rsidP="00C9438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E15ACC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E15ACC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E15ACC" w:rsidRPr="00F86D52" w:rsidRDefault="00E15ACC" w:rsidP="00E15ACC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E15ACC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E15ACC" w:rsidRPr="00D703E4" w:rsidRDefault="00C13C2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E15ACC" w:rsidRPr="00BC7562" w:rsidRDefault="00E15ACC" w:rsidP="00E15ACC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E15ACC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E15ACC" w:rsidRPr="00210D46" w:rsidRDefault="00E15ACC" w:rsidP="00E15ACC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E15ACC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E15ACC" w:rsidRPr="006A1B94" w:rsidRDefault="00E15ACC" w:rsidP="00E15AC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051E8BB1" w:rsidR="00E15ACC" w:rsidRPr="00D10F1D" w:rsidRDefault="00EA5A01" w:rsidP="00E15ACC">
            <w:pPr>
              <w:rPr>
                <w:rFonts w:ascii="Times New Roman" w:hAnsi="Times New Roman" w:cs="Times New Roman"/>
              </w:rPr>
            </w:pPr>
            <w:r w:rsidRPr="007C08A3">
              <w:rPr>
                <w:rFonts w:ascii="Times New Roman" w:hAnsi="Times New Roman" w:cs="Times New Roman"/>
              </w:rPr>
              <w:t>https://fgistp.economy.gov.ru/lk/#/document-show/302722</w:t>
            </w:r>
          </w:p>
        </w:tc>
      </w:tr>
      <w:tr w:rsidR="00E15ACC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E15ACC" w:rsidRPr="000711F1" w:rsidRDefault="00E15ACC" w:rsidP="00E15ACC">
            <w:pPr>
              <w:rPr>
                <w:rFonts w:ascii="Times New Roman" w:hAnsi="Times New Roman" w:cs="Times New Roman"/>
                <w:highlight w:val="yellow"/>
              </w:rPr>
            </w:pPr>
            <w:r w:rsidRPr="00803BAC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50ECD780" w:rsidR="00E15ACC" w:rsidRPr="00613C55" w:rsidRDefault="00803BAC" w:rsidP="00E15ACC">
            <w:pPr>
              <w:rPr>
                <w:rFonts w:ascii="Times New Roman" w:hAnsi="Times New Roman" w:cs="Times New Roman"/>
              </w:rPr>
            </w:pPr>
            <w:hyperlink r:id="rId7" w:history="1">
              <w:r w:rsidRPr="00803BAC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https://disk.yandex.ru/client/disk/ИнвестПлощадкиФото%20/Скопинский%20МО/4</w:t>
              </w:r>
            </w:hyperlink>
          </w:p>
        </w:tc>
      </w:tr>
      <w:tr w:rsidR="00E15ACC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E15ACC" w:rsidRPr="00BC7562" w:rsidRDefault="00E15ACC" w:rsidP="00E15ACC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E15ACC" w:rsidRPr="004A22CF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891B56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91B56" w:rsidRPr="00891B56" w:rsidRDefault="00891B56" w:rsidP="00E15ACC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E15ACC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15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7711F99F" w14:textId="181B7349" w:rsidR="00E15ACC" w:rsidRPr="001D2BDC" w:rsidRDefault="00891B56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361A6D3D" w:rsidR="00E15ACC" w:rsidRPr="00D10F1D" w:rsidRDefault="00EA5A01" w:rsidP="00E15ACC">
            <w:pPr>
              <w:rPr>
                <w:rFonts w:ascii="Times New Roman" w:hAnsi="Times New Roman" w:cs="Times New Roman"/>
              </w:rPr>
            </w:pPr>
            <w:r w:rsidRPr="007C08A3">
              <w:rPr>
                <w:rFonts w:ascii="Times New Roman" w:hAnsi="Times New Roman" w:cs="Times New Roman"/>
                <w:shd w:val="clear" w:color="auto" w:fill="F8F8F8"/>
              </w:rPr>
              <w:t>53.753281</w:t>
            </w:r>
          </w:p>
        </w:tc>
      </w:tr>
      <w:tr w:rsidR="00E15ACC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9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008AEB97" w14:textId="2BDF3F26" w:rsidR="00E15ACC" w:rsidRPr="00D703E4" w:rsidRDefault="00891B56" w:rsidP="00E15ACC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5C727904" w:rsidR="00E15ACC" w:rsidRPr="00D10F1D" w:rsidRDefault="00F44B09" w:rsidP="00E15ACC">
            <w:pPr>
              <w:rPr>
                <w:rFonts w:ascii="Times New Roman" w:hAnsi="Times New Roman" w:cs="Times New Roman"/>
              </w:rPr>
            </w:pPr>
            <w:r w:rsidRPr="007C08A3">
              <w:rPr>
                <w:rFonts w:ascii="Times New Roman" w:hAnsi="Times New Roman" w:cs="Times New Roman"/>
                <w:shd w:val="clear" w:color="auto" w:fill="F8F8F8"/>
              </w:rPr>
              <w:t>39.836418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672325">
    <w:abstractNumId w:val="0"/>
  </w:num>
  <w:num w:numId="2" w16cid:durableId="748231746">
    <w:abstractNumId w:val="6"/>
  </w:num>
  <w:num w:numId="3" w16cid:durableId="1314525166">
    <w:abstractNumId w:val="18"/>
  </w:num>
  <w:num w:numId="4" w16cid:durableId="671836997">
    <w:abstractNumId w:val="13"/>
  </w:num>
  <w:num w:numId="5" w16cid:durableId="398333937">
    <w:abstractNumId w:val="1"/>
  </w:num>
  <w:num w:numId="6" w16cid:durableId="1345937178">
    <w:abstractNumId w:val="15"/>
  </w:num>
  <w:num w:numId="7" w16cid:durableId="529032593">
    <w:abstractNumId w:val="8"/>
  </w:num>
  <w:num w:numId="8" w16cid:durableId="1364357785">
    <w:abstractNumId w:val="12"/>
  </w:num>
  <w:num w:numId="9" w16cid:durableId="2021856127">
    <w:abstractNumId w:val="4"/>
  </w:num>
  <w:num w:numId="10" w16cid:durableId="468281730">
    <w:abstractNumId w:val="21"/>
  </w:num>
  <w:num w:numId="11" w16cid:durableId="1753426685">
    <w:abstractNumId w:val="7"/>
  </w:num>
  <w:num w:numId="12" w16cid:durableId="1741247527">
    <w:abstractNumId w:val="20"/>
  </w:num>
  <w:num w:numId="13" w16cid:durableId="113450965">
    <w:abstractNumId w:val="16"/>
  </w:num>
  <w:num w:numId="14" w16cid:durableId="2130314290">
    <w:abstractNumId w:val="10"/>
  </w:num>
  <w:num w:numId="15" w16cid:durableId="1675917690">
    <w:abstractNumId w:val="11"/>
  </w:num>
  <w:num w:numId="16" w16cid:durableId="384259498">
    <w:abstractNumId w:val="3"/>
  </w:num>
  <w:num w:numId="17" w16cid:durableId="1248033231">
    <w:abstractNumId w:val="2"/>
  </w:num>
  <w:num w:numId="18" w16cid:durableId="676738682">
    <w:abstractNumId w:val="17"/>
  </w:num>
  <w:num w:numId="19" w16cid:durableId="1909415752">
    <w:abstractNumId w:val="14"/>
  </w:num>
  <w:num w:numId="20" w16cid:durableId="146090518">
    <w:abstractNumId w:val="19"/>
  </w:num>
  <w:num w:numId="21" w16cid:durableId="615990597">
    <w:abstractNumId w:val="5"/>
  </w:num>
  <w:num w:numId="22" w16cid:durableId="1533609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50937"/>
    <w:rsid w:val="000711F1"/>
    <w:rsid w:val="00096855"/>
    <w:rsid w:val="000A368D"/>
    <w:rsid w:val="000C11EE"/>
    <w:rsid w:val="000C5F64"/>
    <w:rsid w:val="000D539A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2400"/>
    <w:rsid w:val="00401A92"/>
    <w:rsid w:val="004734F1"/>
    <w:rsid w:val="00493342"/>
    <w:rsid w:val="004A22CF"/>
    <w:rsid w:val="004A4B64"/>
    <w:rsid w:val="004B5EAF"/>
    <w:rsid w:val="004C1256"/>
    <w:rsid w:val="004C43A0"/>
    <w:rsid w:val="004D757A"/>
    <w:rsid w:val="004F25EE"/>
    <w:rsid w:val="00511A0E"/>
    <w:rsid w:val="00535B5F"/>
    <w:rsid w:val="005545BE"/>
    <w:rsid w:val="00570FFB"/>
    <w:rsid w:val="0059640C"/>
    <w:rsid w:val="005A58FE"/>
    <w:rsid w:val="005A6CF9"/>
    <w:rsid w:val="005B0237"/>
    <w:rsid w:val="005B775A"/>
    <w:rsid w:val="005C315C"/>
    <w:rsid w:val="005D04D2"/>
    <w:rsid w:val="0060669B"/>
    <w:rsid w:val="006131F3"/>
    <w:rsid w:val="00613C55"/>
    <w:rsid w:val="00644100"/>
    <w:rsid w:val="00657BB1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7159C"/>
    <w:rsid w:val="00793D83"/>
    <w:rsid w:val="007A3E31"/>
    <w:rsid w:val="007B24A9"/>
    <w:rsid w:val="007C619C"/>
    <w:rsid w:val="007D724D"/>
    <w:rsid w:val="007E4796"/>
    <w:rsid w:val="007F11E7"/>
    <w:rsid w:val="00803BAC"/>
    <w:rsid w:val="00805A01"/>
    <w:rsid w:val="00814A86"/>
    <w:rsid w:val="008235C7"/>
    <w:rsid w:val="00833D93"/>
    <w:rsid w:val="00847EBA"/>
    <w:rsid w:val="00851A8F"/>
    <w:rsid w:val="00872BF8"/>
    <w:rsid w:val="008770F9"/>
    <w:rsid w:val="0088122D"/>
    <w:rsid w:val="00891B56"/>
    <w:rsid w:val="008A24A1"/>
    <w:rsid w:val="008C2477"/>
    <w:rsid w:val="008C563B"/>
    <w:rsid w:val="00904F5E"/>
    <w:rsid w:val="00914384"/>
    <w:rsid w:val="009158FC"/>
    <w:rsid w:val="00926211"/>
    <w:rsid w:val="00962780"/>
    <w:rsid w:val="009631E4"/>
    <w:rsid w:val="00971010"/>
    <w:rsid w:val="009952B2"/>
    <w:rsid w:val="0099544D"/>
    <w:rsid w:val="00997899"/>
    <w:rsid w:val="009A35B1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4AAC"/>
    <w:rsid w:val="00B80DD5"/>
    <w:rsid w:val="00B848C9"/>
    <w:rsid w:val="00B93815"/>
    <w:rsid w:val="00BC6B9D"/>
    <w:rsid w:val="00BC7562"/>
    <w:rsid w:val="00BE44BF"/>
    <w:rsid w:val="00BF488F"/>
    <w:rsid w:val="00BF66F9"/>
    <w:rsid w:val="00C06908"/>
    <w:rsid w:val="00C13C2E"/>
    <w:rsid w:val="00C169B4"/>
    <w:rsid w:val="00C21368"/>
    <w:rsid w:val="00C2673B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49DD"/>
    <w:rsid w:val="00CD4788"/>
    <w:rsid w:val="00CF64E6"/>
    <w:rsid w:val="00D03B15"/>
    <w:rsid w:val="00D10F1D"/>
    <w:rsid w:val="00D52670"/>
    <w:rsid w:val="00D6069E"/>
    <w:rsid w:val="00D63FE3"/>
    <w:rsid w:val="00D6600F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B58C4"/>
    <w:rsid w:val="00FC3851"/>
    <w:rsid w:val="00FC3BF3"/>
    <w:rsid w:val="00FD0452"/>
    <w:rsid w:val="00FD218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803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68A4F-CF1E-4BDE-AF3D-4D0BD820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86</cp:revision>
  <cp:lastPrinted>2025-11-19T14:02:00Z</cp:lastPrinted>
  <dcterms:created xsi:type="dcterms:W3CDTF">2025-12-11T11:48:00Z</dcterms:created>
  <dcterms:modified xsi:type="dcterms:W3CDTF">2026-05-25T11:58:00Z</dcterms:modified>
</cp:coreProperties>
</file>