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164C42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164C42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164C42">
        <w:rPr>
          <w:rFonts w:ascii="Times New Roman" w:hAnsi="Times New Roman" w:cs="Times New Roman"/>
          <w:sz w:val="24"/>
          <w:szCs w:val="24"/>
        </w:rPr>
        <w:t xml:space="preserve"> № </w:t>
      </w:r>
      <w:r w:rsidR="00436275" w:rsidRPr="00164C42">
        <w:rPr>
          <w:rFonts w:ascii="Times New Roman" w:hAnsi="Times New Roman" w:cs="Times New Roman"/>
          <w:sz w:val="24"/>
          <w:szCs w:val="24"/>
        </w:rPr>
        <w:t>9</w:t>
      </w:r>
    </w:p>
    <w:p w:rsidR="004728B3" w:rsidRPr="00164C42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164C42" w:rsidTr="00752BC8">
        <w:tc>
          <w:tcPr>
            <w:tcW w:w="737" w:type="dxa"/>
          </w:tcPr>
          <w:p w:rsidR="004728B3" w:rsidRPr="00164C42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164C42" w:rsidTr="00752BC8">
        <w:tc>
          <w:tcPr>
            <w:tcW w:w="737" w:type="dxa"/>
          </w:tcPr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164C42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200" w:rsidRPr="00164C42" w:rsidTr="00752BC8">
        <w:tc>
          <w:tcPr>
            <w:tcW w:w="737" w:type="dxa"/>
          </w:tcPr>
          <w:p w:rsidR="002C2200" w:rsidRPr="00164C42" w:rsidRDefault="002C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2C2200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2C2200" w:rsidRPr="00AA1788" w:rsidRDefault="002C2200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2C2200" w:rsidRPr="00164C42" w:rsidTr="00752BC8">
        <w:tc>
          <w:tcPr>
            <w:tcW w:w="737" w:type="dxa"/>
          </w:tcPr>
          <w:p w:rsidR="002C2200" w:rsidRPr="00164C42" w:rsidRDefault="002C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2C2200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2C2200" w:rsidRPr="00AA1788" w:rsidRDefault="002C2200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436275" w:rsidRPr="00164C42" w:rsidRDefault="00436275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западнее р.п. Лесной </w:t>
            </w:r>
          </w:p>
          <w:p w:rsidR="00436275" w:rsidRPr="00164C42" w:rsidRDefault="00436275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 </w:t>
            </w: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ЗУ31</w:t>
            </w:r>
            <w:proofErr w:type="gramEnd"/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54A98" w:rsidRPr="00164C42" w:rsidTr="00462A83">
        <w:tc>
          <w:tcPr>
            <w:tcW w:w="737" w:type="dxa"/>
          </w:tcPr>
          <w:p w:rsidR="00854A98" w:rsidRPr="00164C42" w:rsidRDefault="00854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854A98" w:rsidRPr="00164C42" w:rsidRDefault="00854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20001C" w:rsidRDefault="0020001C" w:rsidP="0020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1C" w:rsidRDefault="0020001C" w:rsidP="0020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854A98" w:rsidRPr="00854A98" w:rsidRDefault="00854A98" w:rsidP="00BD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8">
              <w:rPr>
                <w:rFonts w:ascii="Times New Roman" w:hAnsi="Times New Roman" w:cs="Times New Roman"/>
                <w:sz w:val="24"/>
                <w:szCs w:val="24"/>
              </w:rPr>
              <w:t>54.217275</w:t>
            </w:r>
          </w:p>
          <w:p w:rsidR="00854A98" w:rsidRPr="00854A98" w:rsidRDefault="00854A98" w:rsidP="00BD2E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98">
              <w:rPr>
                <w:rFonts w:ascii="Times New Roman" w:hAnsi="Times New Roman" w:cs="Times New Roman"/>
                <w:sz w:val="24"/>
                <w:szCs w:val="24"/>
              </w:rPr>
              <w:t>40.437147</w:t>
            </w:r>
          </w:p>
        </w:tc>
      </w:tr>
      <w:tr w:rsidR="006C670A" w:rsidRPr="00164C42" w:rsidTr="00752BC8">
        <w:tc>
          <w:tcPr>
            <w:tcW w:w="737" w:type="dxa"/>
          </w:tcPr>
          <w:p w:rsidR="006C670A" w:rsidRPr="00164C42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164C42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164C42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164C42" w:rsidTr="00752BC8">
        <w:tc>
          <w:tcPr>
            <w:tcW w:w="737" w:type="dxa"/>
          </w:tcPr>
          <w:p w:rsidR="006C670A" w:rsidRPr="00164C42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C670A" w:rsidRPr="00164C42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164C42" w:rsidRDefault="002C2200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164C42" w:rsidTr="00752BC8">
        <w:tc>
          <w:tcPr>
            <w:tcW w:w="737" w:type="dxa"/>
          </w:tcPr>
          <w:p w:rsidR="006C670A" w:rsidRPr="00164C42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164C42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164C42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164C42" w:rsidTr="00752BC8">
        <w:tc>
          <w:tcPr>
            <w:tcW w:w="737" w:type="dxa"/>
          </w:tcPr>
          <w:p w:rsidR="006C670A" w:rsidRPr="00164C42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164C42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164C42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164C42" w:rsidTr="00752BC8">
        <w:tc>
          <w:tcPr>
            <w:tcW w:w="737" w:type="dxa"/>
          </w:tcPr>
          <w:p w:rsidR="006C670A" w:rsidRPr="00164C42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164C42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164C42" w:rsidRDefault="00DA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436275" w:rsidRPr="00164C42" w:rsidRDefault="00436275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436275" w:rsidRPr="00164C42" w:rsidRDefault="00436275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застройка (по ППТ)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436275" w:rsidRPr="00164C42" w:rsidRDefault="00436275" w:rsidP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Расположен в санитарно-защитн</w:t>
            </w:r>
            <w:r w:rsidR="002C2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ой</w:t>
            </w:r>
            <w:r w:rsidRPr="0016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зон</w:t>
            </w:r>
            <w:r w:rsidR="002C2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</w:t>
            </w:r>
            <w:r w:rsidRPr="0016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для «Частного промышленного парка «Карандаш» на земельном участке с кадастровым номером: 62:25:0000000:878, расположенном по адресу: Рязанская область, Шиловский район</w:t>
            </w: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436275" w:rsidRPr="00164C42" w:rsidRDefault="00436275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436275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436275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436275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436275" w:rsidRPr="00164C42" w:rsidRDefault="00436275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436275" w:rsidRPr="00164C42" w:rsidRDefault="00436275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436275" w:rsidRPr="00164C42" w:rsidRDefault="00436275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436275" w:rsidRPr="00164C42" w:rsidRDefault="00436275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436275" w:rsidRPr="00164C42" w:rsidRDefault="0020001C" w:rsidP="00F93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"Схема%20площ%209.png"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93DA9" w:rsidRPr="0020001C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F93DA9" w:rsidRPr="0020001C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F93DA9" w:rsidRPr="0020001C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F93DA9" w:rsidRPr="0020001C">
              <w:rPr>
                <w:rStyle w:val="a5"/>
                <w:rFonts w:eastAsiaTheme="minorEastAsia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F9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93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436275" w:rsidRPr="00164C42" w:rsidRDefault="00436275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436275" w:rsidRPr="00164C42" w:rsidRDefault="00436275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436275" w:rsidRPr="00164C42" w:rsidRDefault="00436275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436275" w:rsidRPr="00164C42" w:rsidRDefault="00436275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436275" w:rsidRPr="00164C42" w:rsidRDefault="00436275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436275" w:rsidRPr="00164C42" w:rsidRDefault="00436275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436275" w:rsidRPr="00164C42" w:rsidRDefault="00436275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C4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164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4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436275" w:rsidRPr="00164C42" w:rsidRDefault="002C2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436275" w:rsidRPr="00164C42" w:rsidRDefault="00164C42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436275" w:rsidRPr="00164C42" w:rsidRDefault="00436275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 w:val="restart"/>
          </w:tcPr>
          <w:p w:rsidR="00436275" w:rsidRPr="00164C42" w:rsidRDefault="00436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6275" w:rsidRPr="00164C42" w:rsidTr="00752BC8">
        <w:tc>
          <w:tcPr>
            <w:tcW w:w="737" w:type="dxa"/>
            <w:vMerge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36275" w:rsidRPr="00164C42" w:rsidRDefault="00436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436275" w:rsidRPr="00164C42" w:rsidRDefault="0043627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C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164C42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164C42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27E01"/>
    <w:rsid w:val="00144FE9"/>
    <w:rsid w:val="00164C42"/>
    <w:rsid w:val="00184C05"/>
    <w:rsid w:val="001E052E"/>
    <w:rsid w:val="0020001C"/>
    <w:rsid w:val="002C2200"/>
    <w:rsid w:val="00417237"/>
    <w:rsid w:val="004211AC"/>
    <w:rsid w:val="00436275"/>
    <w:rsid w:val="004728B3"/>
    <w:rsid w:val="00490EF3"/>
    <w:rsid w:val="004F30B7"/>
    <w:rsid w:val="00504F4B"/>
    <w:rsid w:val="00534A87"/>
    <w:rsid w:val="00586B47"/>
    <w:rsid w:val="005B06F1"/>
    <w:rsid w:val="00642EEA"/>
    <w:rsid w:val="0065617A"/>
    <w:rsid w:val="0066306B"/>
    <w:rsid w:val="006C670A"/>
    <w:rsid w:val="00752BC8"/>
    <w:rsid w:val="00775C49"/>
    <w:rsid w:val="00854A98"/>
    <w:rsid w:val="00857A68"/>
    <w:rsid w:val="008D3519"/>
    <w:rsid w:val="009028E7"/>
    <w:rsid w:val="00911F34"/>
    <w:rsid w:val="009F7C88"/>
    <w:rsid w:val="00B36D8B"/>
    <w:rsid w:val="00CF2664"/>
    <w:rsid w:val="00DA16BD"/>
    <w:rsid w:val="00DE202E"/>
    <w:rsid w:val="00EA2272"/>
    <w:rsid w:val="00EB2512"/>
    <w:rsid w:val="00EB794B"/>
    <w:rsid w:val="00F224DC"/>
    <w:rsid w:val="00F87CD4"/>
    <w:rsid w:val="00F9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2C2200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2C2200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2024-03-28T11:24:00Z</dcterms:created>
  <dcterms:modified xsi:type="dcterms:W3CDTF">2024-05-30T13:39:00Z</dcterms:modified>
</cp:coreProperties>
</file>