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7AA92D46" w:rsidR="00FD0452" w:rsidRPr="00D10F1D" w:rsidRDefault="00FB58C4" w:rsidP="00E80DD9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E80DD9">
              <w:rPr>
                <w:rFonts w:ascii="Times New Roman" w:hAnsi="Times New Roman" w:cs="Times New Roman"/>
              </w:rPr>
              <w:t>15,2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258A5BF0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5BB3DB70" w:rsidR="002B28C7" w:rsidRPr="00D10F1D" w:rsidRDefault="00D41017" w:rsidP="00D5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Россия, Рязанская область,</w:t>
            </w:r>
            <w:r w:rsidR="00CA1DFB">
              <w:rPr>
                <w:rFonts w:ascii="Times New Roman" w:hAnsi="Times New Roman" w:cs="Times New Roman"/>
                <w:kern w:val="0"/>
              </w:rPr>
              <w:t xml:space="preserve"> Скопинский район,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4C43A0" w:rsidRPr="00BB347E">
              <w:rPr>
                <w:rFonts w:ascii="Times New Roman" w:hAnsi="Times New Roman" w:cs="Times New Roman"/>
                <w:kern w:val="0"/>
              </w:rPr>
              <w:t>Горловское сельское поселение,150 м севернее окраины с. Горлово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4EADF8C" w14:textId="77777777" w:rsidR="004C43A0" w:rsidRPr="00BB347E" w:rsidRDefault="004C43A0" w:rsidP="00814A86">
            <w:pPr>
              <w:rPr>
                <w:rFonts w:ascii="Times New Roman" w:hAnsi="Times New Roman" w:cs="Times New Roman"/>
              </w:rPr>
            </w:pPr>
            <w:r w:rsidRPr="00BB347E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76612E">
              <w:rPr>
                <w:rFonts w:ascii="Times New Roman" w:hAnsi="Times New Roman" w:cs="Times New Roman"/>
                <w:highlight w:val="yellow"/>
              </w:rPr>
              <w:t>Стоимость объекта, руб. (покупки или месячной аренды)</w:t>
            </w:r>
            <w:r w:rsidR="001C0BB0" w:rsidRPr="0076612E">
              <w:rPr>
                <w:rFonts w:ascii="Times New Roman" w:hAnsi="Times New Roman" w:cs="Times New Roman"/>
                <w:color w:val="EE0000"/>
                <w:highlight w:val="yellow"/>
              </w:rPr>
              <w:t xml:space="preserve"> </w:t>
            </w:r>
            <w:r w:rsidR="001C0BB0" w:rsidRPr="0076612E">
              <w:rPr>
                <w:rFonts w:ascii="Times New Roman" w:hAnsi="Times New Roman" w:cs="Times New Roman"/>
                <w:highlight w:val="yellow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D86373" w:rsidRDefault="00140C3F" w:rsidP="0060669B">
            <w:pPr>
              <w:rPr>
                <w:rFonts w:ascii="Times New Roman" w:hAnsi="Times New Roman" w:cs="Times New Roman"/>
              </w:rPr>
            </w:pPr>
            <w:r w:rsidRPr="00D86373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4D7C5DEB" w:rsidR="008C2477" w:rsidRPr="00D703E4" w:rsidRDefault="0076612E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682242FF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</w:t>
            </w: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7AC8CB64" w:rsidR="008C2477" w:rsidRPr="00D10F1D" w:rsidRDefault="00F56C5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15,2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6DB90FDC" w:rsidR="00712D3A" w:rsidRPr="00D10F1D" w:rsidRDefault="00FF69D6" w:rsidP="00AF63F1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62:19:1340</w:t>
            </w:r>
            <w:r w:rsidR="00D52670" w:rsidRPr="00D10F1D">
              <w:rPr>
                <w:rFonts w:ascii="Times New Roman" w:hAnsi="Times New Roman" w:cs="Times New Roman"/>
                <w:i/>
                <w:iCs/>
              </w:rPr>
              <w:t>3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01:</w:t>
            </w:r>
            <w:r w:rsidR="00C97718" w:rsidRPr="00D10F1D">
              <w:rPr>
                <w:rFonts w:ascii="Times New Roman" w:hAnsi="Times New Roman" w:cs="Times New Roman"/>
                <w:i/>
                <w:iCs/>
              </w:rPr>
              <w:t>1</w:t>
            </w:r>
            <w:r w:rsidR="00AF63F1">
              <w:rPr>
                <w:rFonts w:ascii="Times New Roman" w:hAnsi="Times New Roman" w:cs="Times New Roman"/>
                <w:i/>
                <w:iCs/>
              </w:rPr>
              <w:t>2</w:t>
            </w:r>
            <w:r w:rsidR="00C97718" w:rsidRPr="00D10F1D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</w:tr>
      <w:tr w:rsidR="00712D3A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712D3A" w:rsidRPr="00712D3A" w:rsidRDefault="003D2A21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712D3A" w:rsidRPr="00B848C9" w:rsidRDefault="00712D3A" w:rsidP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="001C0BB0"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EDABA55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Коммунальное обслуживание</w:t>
            </w:r>
          </w:p>
          <w:p w14:paraId="75BDBE83" w14:textId="1493E64C" w:rsidR="00B240A5" w:rsidRPr="00D10F1D" w:rsidRDefault="00B240A5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Обеспечение научной деятельности</w:t>
            </w:r>
          </w:p>
          <w:p w14:paraId="1EC6FEC4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Деловое управление</w:t>
            </w:r>
          </w:p>
          <w:p w14:paraId="1C369086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08F69D85" w14:textId="0EFFA232" w:rsidR="00B240A5" w:rsidRPr="00D10F1D" w:rsidRDefault="00B240A5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Недропользование</w:t>
            </w:r>
          </w:p>
          <w:p w14:paraId="32540DE5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Тяжелая промышленность</w:t>
            </w:r>
          </w:p>
          <w:p w14:paraId="3E8BEB34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2F504DE2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14:paraId="36C8B6C9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Энергетика</w:t>
            </w:r>
          </w:p>
          <w:p w14:paraId="011B4B0F" w14:textId="1E2C873E" w:rsidR="000A368D" w:rsidRPr="00D10F1D" w:rsidRDefault="000A368D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Связь</w:t>
            </w:r>
          </w:p>
          <w:p w14:paraId="2D4D1F4B" w14:textId="24C9AC59" w:rsidR="000A368D" w:rsidRPr="00D10F1D" w:rsidRDefault="000A368D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Склад</w:t>
            </w:r>
          </w:p>
          <w:p w14:paraId="4CFF593C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Складские площадки</w:t>
            </w:r>
          </w:p>
          <w:p w14:paraId="2D28E473" w14:textId="01F5D33C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Транспорт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276AC649" w:rsidR="009952B2" w:rsidRPr="0076612E" w:rsidRDefault="0076612E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661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  <w:p w14:paraId="759ADA7F" w14:textId="283EA38D" w:rsidR="00701E94" w:rsidRPr="0076612E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4217AE09" w:rsidR="009952B2" w:rsidRPr="0076612E" w:rsidRDefault="0076612E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76612E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267F7BCC" w:rsidR="00701E94" w:rsidRPr="0076612E" w:rsidRDefault="0076612E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76612E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2BF87C87" w:rsidR="00701E94" w:rsidRPr="0076612E" w:rsidRDefault="0076612E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9A6F93F" w:rsidR="00231B09" w:rsidRPr="00D703E4" w:rsidRDefault="00231B09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6D95148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E15ACC" w:rsidRPr="00D777FC" w:rsidRDefault="00E15ACC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DDC2218" w14:textId="5528F745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12,82</w:t>
            </w:r>
          </w:p>
          <w:p w14:paraId="3BFF8E0B" w14:textId="466C253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9C471B5" w14:textId="27713BCC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7EBEE057" w14:textId="5493EBA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2C1486B1" w14:textId="3E0FBFF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07FB698D" w14:textId="104B194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613BE31B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78D1FED5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74DAA97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ED221D1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D5B1418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7C391ED9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DEFAFC9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F37948D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401A92" w:rsidRDefault="00E15ACC" w:rsidP="00962780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6C61079D" w:rsidR="00E15ACC" w:rsidRPr="00D703E4" w:rsidRDefault="0076612E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E15ACC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0C3E63EB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 </w:t>
            </w:r>
          </w:p>
        </w:tc>
      </w:tr>
      <w:tr w:rsidR="00E15ACC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E15ACC" w:rsidRPr="00D703E4" w:rsidRDefault="00E15ACC" w:rsidP="00771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15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3D140D19" w14:textId="33A1056C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3845DC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</w:tc>
      </w:tr>
      <w:tr w:rsidR="00E15ACC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E15ACC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E15ACC" w:rsidRPr="009D5C94" w:rsidRDefault="00E15ACC" w:rsidP="00E15ACC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E15ACC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E15ACC" w:rsidRPr="00D703E4" w:rsidRDefault="00CD4788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E15ACC" w:rsidRPr="00C94380" w:rsidRDefault="00E15ACC" w:rsidP="00C9438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E15ACC" w:rsidRPr="00EC6A2C" w:rsidRDefault="00E15ACC" w:rsidP="00E15ACC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15ACC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E15ACC" w:rsidRPr="00EB7721" w:rsidRDefault="00E15ACC" w:rsidP="00E15ACC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E15ACC" w:rsidRPr="00D703E4" w:rsidRDefault="00E15ACC" w:rsidP="00C9438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E15ACC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E15ACC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E15ACC" w:rsidRPr="00F86D52" w:rsidRDefault="0076612E" w:rsidP="00E15ACC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E15ACC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E15ACC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E15ACC" w:rsidRPr="00D703E4" w:rsidRDefault="00C13C2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E15ACC" w:rsidRPr="00BC7562" w:rsidRDefault="00E15ACC" w:rsidP="00E15ACC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E15ACC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E15ACC" w:rsidRPr="00210D46" w:rsidRDefault="00E15ACC" w:rsidP="00E15ACC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15ACC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E15ACC" w:rsidRPr="006A1B94" w:rsidRDefault="00E15ACC" w:rsidP="00E15AC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44B6A959" w:rsidR="00E15ACC" w:rsidRPr="00D10F1D" w:rsidRDefault="00E15ACC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https://fgistp.economy.gov.ru/lk/#/document-show/297980</w:t>
            </w:r>
          </w:p>
        </w:tc>
      </w:tr>
      <w:tr w:rsidR="00E15ACC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E15ACC" w:rsidRPr="00013439" w:rsidRDefault="00E15ACC" w:rsidP="00E15ACC">
            <w:pPr>
              <w:rPr>
                <w:rFonts w:ascii="Times New Roman" w:hAnsi="Times New Roman" w:cs="Times New Roman"/>
              </w:rPr>
            </w:pPr>
            <w:r w:rsidRPr="00013439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7E635C3B" w:rsidR="00E15ACC" w:rsidRPr="00613C55" w:rsidRDefault="0076612E" w:rsidP="00E15ACC">
            <w:pPr>
              <w:rPr>
                <w:rFonts w:ascii="Times New Roman" w:hAnsi="Times New Roman" w:cs="Times New Roman"/>
              </w:rPr>
            </w:pPr>
            <w:hyperlink r:id="rId7" w:history="1">
              <w:r w:rsidR="00013439" w:rsidRPr="00013439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https://disk.yandex.ru/client/disk/ИнвестПлощадкиФото%20/Скопинский%20МО/2</w:t>
              </w:r>
            </w:hyperlink>
          </w:p>
        </w:tc>
      </w:tr>
      <w:tr w:rsidR="00E15ACC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E15ACC" w:rsidRPr="00BC7562" w:rsidRDefault="00E15ACC" w:rsidP="00E15ACC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E15ACC" w:rsidRPr="004A22CF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891B56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91B56" w:rsidRPr="00891B56" w:rsidRDefault="00891B56" w:rsidP="00E15ACC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15ACC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5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7711F99F" w14:textId="181B7349" w:rsidR="00E15ACC" w:rsidRPr="001D2BDC" w:rsidRDefault="00891B56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73224342" w:rsidR="00E15ACC" w:rsidRPr="00D10F1D" w:rsidRDefault="008235C7" w:rsidP="00E15ACC">
            <w:pPr>
              <w:rPr>
                <w:rFonts w:ascii="Times New Roman" w:hAnsi="Times New Roman" w:cs="Times New Roman"/>
              </w:rPr>
            </w:pPr>
            <w:r w:rsidRPr="006634F1">
              <w:rPr>
                <w:rFonts w:ascii="Times New Roman" w:hAnsi="Times New Roman" w:cs="Times New Roman"/>
                <w:shd w:val="clear" w:color="auto" w:fill="F8F8F8"/>
              </w:rPr>
              <w:t>53.844472</w:t>
            </w:r>
          </w:p>
        </w:tc>
      </w:tr>
      <w:tr w:rsidR="00E15ACC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008AEB97" w14:textId="2BDF3F26" w:rsidR="00E15ACC" w:rsidRPr="00D703E4" w:rsidRDefault="00891B56" w:rsidP="00E15ACC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05A7CD8A" w:rsidR="00E15ACC" w:rsidRPr="00D10F1D" w:rsidRDefault="008235C7" w:rsidP="00E15ACC">
            <w:pPr>
              <w:rPr>
                <w:rFonts w:ascii="Times New Roman" w:hAnsi="Times New Roman" w:cs="Times New Roman"/>
              </w:rPr>
            </w:pPr>
            <w:r w:rsidRPr="006634F1">
              <w:rPr>
                <w:rFonts w:ascii="Times New Roman" w:hAnsi="Times New Roman" w:cs="Times New Roman"/>
                <w:shd w:val="clear" w:color="auto" w:fill="F8F8F8"/>
              </w:rPr>
              <w:t>39.032353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74448">
    <w:abstractNumId w:val="0"/>
  </w:num>
  <w:num w:numId="2" w16cid:durableId="1088885579">
    <w:abstractNumId w:val="6"/>
  </w:num>
  <w:num w:numId="3" w16cid:durableId="1129124407">
    <w:abstractNumId w:val="18"/>
  </w:num>
  <w:num w:numId="4" w16cid:durableId="2016228286">
    <w:abstractNumId w:val="13"/>
  </w:num>
  <w:num w:numId="5" w16cid:durableId="731467271">
    <w:abstractNumId w:val="1"/>
  </w:num>
  <w:num w:numId="6" w16cid:durableId="173106984">
    <w:abstractNumId w:val="15"/>
  </w:num>
  <w:num w:numId="7" w16cid:durableId="974337515">
    <w:abstractNumId w:val="8"/>
  </w:num>
  <w:num w:numId="8" w16cid:durableId="1773548595">
    <w:abstractNumId w:val="12"/>
  </w:num>
  <w:num w:numId="9" w16cid:durableId="2052725850">
    <w:abstractNumId w:val="4"/>
  </w:num>
  <w:num w:numId="10" w16cid:durableId="523709418">
    <w:abstractNumId w:val="21"/>
  </w:num>
  <w:num w:numId="11" w16cid:durableId="7878617">
    <w:abstractNumId w:val="7"/>
  </w:num>
  <w:num w:numId="12" w16cid:durableId="608200219">
    <w:abstractNumId w:val="20"/>
  </w:num>
  <w:num w:numId="13" w16cid:durableId="916135999">
    <w:abstractNumId w:val="16"/>
  </w:num>
  <w:num w:numId="14" w16cid:durableId="1969316821">
    <w:abstractNumId w:val="10"/>
  </w:num>
  <w:num w:numId="15" w16cid:durableId="1657762485">
    <w:abstractNumId w:val="11"/>
  </w:num>
  <w:num w:numId="16" w16cid:durableId="2029715771">
    <w:abstractNumId w:val="3"/>
  </w:num>
  <w:num w:numId="17" w16cid:durableId="947195490">
    <w:abstractNumId w:val="2"/>
  </w:num>
  <w:num w:numId="18" w16cid:durableId="1489174733">
    <w:abstractNumId w:val="17"/>
  </w:num>
  <w:num w:numId="19" w16cid:durableId="380137475">
    <w:abstractNumId w:val="14"/>
  </w:num>
  <w:num w:numId="20" w16cid:durableId="1728800415">
    <w:abstractNumId w:val="19"/>
  </w:num>
  <w:num w:numId="21" w16cid:durableId="529994213">
    <w:abstractNumId w:val="5"/>
  </w:num>
  <w:num w:numId="22" w16cid:durableId="941766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3439"/>
    <w:rsid w:val="00016ED8"/>
    <w:rsid w:val="00025205"/>
    <w:rsid w:val="000711F1"/>
    <w:rsid w:val="00096855"/>
    <w:rsid w:val="000A368D"/>
    <w:rsid w:val="000C11EE"/>
    <w:rsid w:val="000C5F64"/>
    <w:rsid w:val="000D539A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A29AF"/>
    <w:rsid w:val="002B0C10"/>
    <w:rsid w:val="002B28C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2400"/>
    <w:rsid w:val="00401A92"/>
    <w:rsid w:val="004734F1"/>
    <w:rsid w:val="00493342"/>
    <w:rsid w:val="004A22CF"/>
    <w:rsid w:val="004A4B64"/>
    <w:rsid w:val="004B5EAF"/>
    <w:rsid w:val="004C43A0"/>
    <w:rsid w:val="004D757A"/>
    <w:rsid w:val="004F25EE"/>
    <w:rsid w:val="004F51A6"/>
    <w:rsid w:val="00511A0E"/>
    <w:rsid w:val="005545BE"/>
    <w:rsid w:val="00570FFB"/>
    <w:rsid w:val="0059640C"/>
    <w:rsid w:val="005A58FE"/>
    <w:rsid w:val="005A6CF9"/>
    <w:rsid w:val="005B0237"/>
    <w:rsid w:val="005B775A"/>
    <w:rsid w:val="005C315C"/>
    <w:rsid w:val="005D04D2"/>
    <w:rsid w:val="0060669B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6612E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72BF8"/>
    <w:rsid w:val="008770F9"/>
    <w:rsid w:val="0088122D"/>
    <w:rsid w:val="00891B56"/>
    <w:rsid w:val="008A24A1"/>
    <w:rsid w:val="008C2477"/>
    <w:rsid w:val="008C563B"/>
    <w:rsid w:val="00904F5E"/>
    <w:rsid w:val="00914384"/>
    <w:rsid w:val="009158FC"/>
    <w:rsid w:val="00926211"/>
    <w:rsid w:val="00962780"/>
    <w:rsid w:val="009631E4"/>
    <w:rsid w:val="00971010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AF63F1"/>
    <w:rsid w:val="00B1306E"/>
    <w:rsid w:val="00B240A5"/>
    <w:rsid w:val="00B32FC2"/>
    <w:rsid w:val="00B3756A"/>
    <w:rsid w:val="00B40317"/>
    <w:rsid w:val="00B57AA2"/>
    <w:rsid w:val="00B64AAC"/>
    <w:rsid w:val="00B80DD5"/>
    <w:rsid w:val="00B848C9"/>
    <w:rsid w:val="00B93815"/>
    <w:rsid w:val="00BC6B9D"/>
    <w:rsid w:val="00BC7562"/>
    <w:rsid w:val="00BE44BF"/>
    <w:rsid w:val="00BF488F"/>
    <w:rsid w:val="00C06908"/>
    <w:rsid w:val="00C13C2E"/>
    <w:rsid w:val="00C169B4"/>
    <w:rsid w:val="00C21368"/>
    <w:rsid w:val="00C323BB"/>
    <w:rsid w:val="00C35F33"/>
    <w:rsid w:val="00C71945"/>
    <w:rsid w:val="00C840E7"/>
    <w:rsid w:val="00C84EF4"/>
    <w:rsid w:val="00C9345C"/>
    <w:rsid w:val="00C94380"/>
    <w:rsid w:val="00C97718"/>
    <w:rsid w:val="00CA14BD"/>
    <w:rsid w:val="00CA1DFB"/>
    <w:rsid w:val="00CD4788"/>
    <w:rsid w:val="00CF64E6"/>
    <w:rsid w:val="00D03B15"/>
    <w:rsid w:val="00D10F1D"/>
    <w:rsid w:val="00D41017"/>
    <w:rsid w:val="00D52670"/>
    <w:rsid w:val="00D6069E"/>
    <w:rsid w:val="00D63FE3"/>
    <w:rsid w:val="00D6600F"/>
    <w:rsid w:val="00D703E4"/>
    <w:rsid w:val="00D777FC"/>
    <w:rsid w:val="00D85618"/>
    <w:rsid w:val="00D86373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762A"/>
    <w:rsid w:val="00EB045F"/>
    <w:rsid w:val="00EB272F"/>
    <w:rsid w:val="00EB7721"/>
    <w:rsid w:val="00EC637A"/>
    <w:rsid w:val="00EC6A2C"/>
    <w:rsid w:val="00ED7366"/>
    <w:rsid w:val="00F371A3"/>
    <w:rsid w:val="00F52900"/>
    <w:rsid w:val="00F56C5F"/>
    <w:rsid w:val="00F75976"/>
    <w:rsid w:val="00F8160E"/>
    <w:rsid w:val="00F86D52"/>
    <w:rsid w:val="00FB58C4"/>
    <w:rsid w:val="00FC3851"/>
    <w:rsid w:val="00FC3BF3"/>
    <w:rsid w:val="00FD0452"/>
    <w:rsid w:val="00FD218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013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6050-6134-4875-95B9-90F7BC93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85</cp:revision>
  <cp:lastPrinted>2025-11-19T14:02:00Z</cp:lastPrinted>
  <dcterms:created xsi:type="dcterms:W3CDTF">2025-12-11T11:48:00Z</dcterms:created>
  <dcterms:modified xsi:type="dcterms:W3CDTF">2026-02-17T07:48:00Z</dcterms:modified>
</cp:coreProperties>
</file>