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03B22A47" w:rsidR="005E46E7" w:rsidRPr="004B394E" w:rsidRDefault="00D64054" w:rsidP="004E3089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Земельный участок 0,2 га для строительства и размещения автомойки с.Путятин</w:t>
            </w:r>
            <w:r w:rsidR="004E3089">
              <w:rPr>
                <w:rFonts w:ascii="Times New Roman" w:hAnsi="Times New Roman" w:cs="Times New Roman"/>
              </w:rPr>
              <w:t>о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3B8CE45" w:rsidR="005E46E7" w:rsidRPr="00D122F8" w:rsidRDefault="005E46E7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3CDD28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6A127E5A" w:rsidR="005E46E7" w:rsidRPr="00D122F8" w:rsidRDefault="005E46E7" w:rsidP="00AB5D1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B5D13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2861F7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AB5D13" w:rsidRPr="00D703E4" w14:paraId="7A7C4134" w14:textId="77777777" w:rsidTr="00B01792">
        <w:tc>
          <w:tcPr>
            <w:tcW w:w="817" w:type="dxa"/>
          </w:tcPr>
          <w:p w14:paraId="60CE4353" w14:textId="4AFBD0C8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9E3292" w14:textId="77777777" w:rsidR="00AB5D13" w:rsidRPr="00A4468A" w:rsidRDefault="00AB5D13" w:rsidP="00AB5D13">
            <w:pPr>
              <w:rPr>
                <w:rFonts w:ascii="Times New Roman" w:hAnsi="Times New Roman" w:cs="Times New Roman"/>
              </w:rPr>
            </w:pPr>
            <w:r w:rsidRPr="00C06908"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Путятинский муниципальный округ </w:t>
            </w:r>
          </w:p>
          <w:p w14:paraId="6F06E0E8" w14:textId="77777777" w:rsidR="00AB5D13" w:rsidRPr="00C06908" w:rsidRDefault="00AB5D13" w:rsidP="00AB5D13">
            <w:pPr>
              <w:rPr>
                <w:rFonts w:ascii="Times New Roman" w:hAnsi="Times New Roman" w:cs="Times New Roman"/>
              </w:rPr>
            </w:pPr>
          </w:p>
          <w:p w14:paraId="7E3CB86E" w14:textId="233B0E3E" w:rsidR="00AB5D13" w:rsidRPr="004A196B" w:rsidRDefault="00AB5D1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D13" w:rsidRPr="00D703E4" w14:paraId="6F8EBACB" w14:textId="77777777" w:rsidTr="00B01792">
        <w:tc>
          <w:tcPr>
            <w:tcW w:w="817" w:type="dxa"/>
          </w:tcPr>
          <w:p w14:paraId="17FB3692" w14:textId="39855DA0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352FFD1A" w:rsidR="00AB5D13" w:rsidRPr="00D64054" w:rsidRDefault="00D64054">
            <w:pPr>
              <w:rPr>
                <w:rFonts w:ascii="Times New Roman" w:hAnsi="Times New Roman" w:cs="Times New Roman"/>
                <w:i/>
              </w:rPr>
            </w:pPr>
            <w:r w:rsidRPr="00D64054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Рязанская обл, р-н Путятинский, с Путятино, ул Ленинский Проспект</w:t>
            </w:r>
          </w:p>
        </w:tc>
      </w:tr>
      <w:tr w:rsidR="00AB5D13" w:rsidRPr="00D703E4" w14:paraId="2F54C7BD" w14:textId="77777777" w:rsidTr="00B01792">
        <w:tc>
          <w:tcPr>
            <w:tcW w:w="817" w:type="dxa"/>
          </w:tcPr>
          <w:p w14:paraId="6F8C2E1E" w14:textId="4C659C37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EA864AB" w14:textId="77777777" w:rsidR="00AB5D13" w:rsidRPr="00D703E4" w:rsidRDefault="00AB5D13" w:rsidP="00AB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Рязань</w:t>
            </w:r>
          </w:p>
          <w:p w14:paraId="69A30DC9" w14:textId="66C8C131" w:rsidR="00AB5D13" w:rsidRPr="00D703E4" w:rsidRDefault="00AB5D13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0B30807F" w:rsidR="00D122F8" w:rsidRPr="00D703E4" w:rsidRDefault="00D122F8" w:rsidP="00D6405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</w:t>
            </w:r>
            <w:r w:rsidR="00D64054">
              <w:rPr>
                <w:rFonts w:ascii="Times New Roman" w:hAnsi="Times New Roman" w:cs="Times New Roman"/>
              </w:rPr>
              <w:t>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295A91B6" w:rsidR="00D122F8" w:rsidRPr="00D703E4" w:rsidRDefault="00D64054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</w:t>
            </w:r>
            <w:r w:rsidR="00D122F8" w:rsidRPr="00E115E9">
              <w:rPr>
                <w:rFonts w:ascii="Times New Roman" w:hAnsi="Times New Roman" w:cs="Times New Roman"/>
              </w:rPr>
              <w:t>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11AA0FCC" w:rsidR="00D122F8" w:rsidRPr="00E115E9" w:rsidRDefault="00D64054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4376EE86" w:rsidR="00D122F8" w:rsidRPr="00D703E4" w:rsidRDefault="00D122F8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442CCB51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  <w:p w14:paraId="4B6EF7B6" w14:textId="0580C3D6" w:rsidR="00D122F8" w:rsidRPr="00D122F8" w:rsidRDefault="00D122F8" w:rsidP="00AB5D1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>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27DBEC81" w:rsidR="00D775B4" w:rsidRPr="00D64054" w:rsidRDefault="00D64054" w:rsidP="00D64054">
            <w:pPr>
              <w:rPr>
                <w:rFonts w:ascii="Times New Roman" w:hAnsi="Times New Roman" w:cs="Times New Roman"/>
              </w:rPr>
            </w:pPr>
            <w:r w:rsidRPr="00D64054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lastRenderedPageBreak/>
              <w:t>1414260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81D69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B7500B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EC616EF" w:rsidR="00D775B4" w:rsidRPr="00D703E4" w:rsidRDefault="00D64054" w:rsidP="00D64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AB5D13">
              <w:rPr>
                <w:rFonts w:ascii="Times New Roman" w:hAnsi="Times New Roman" w:cs="Times New Roman"/>
                <w:iCs/>
              </w:rPr>
              <w:t>-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="00AB5D13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0C99FB7E" w:rsidR="00D775B4" w:rsidRPr="00E115E9" w:rsidRDefault="00AB5D13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0A51DACE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26B29B9" w14:textId="07190349" w:rsidR="00DB0F0E" w:rsidRPr="00E115E9" w:rsidRDefault="00C46D46" w:rsidP="009017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</w:t>
            </w:r>
            <w:r w:rsidRPr="0014003E">
              <w:rPr>
                <w:rFonts w:ascii="Times New Roman" w:hAnsi="Times New Roman" w:cs="Times New Roman"/>
                <w:iCs/>
              </w:rPr>
              <w:t>емельн</w:t>
            </w:r>
            <w:r>
              <w:rPr>
                <w:rFonts w:ascii="Times New Roman" w:hAnsi="Times New Roman" w:cs="Times New Roman"/>
                <w:iCs/>
              </w:rPr>
              <w:t>ый</w:t>
            </w:r>
            <w:r w:rsidRPr="0014003E">
              <w:rPr>
                <w:rFonts w:ascii="Times New Roman" w:hAnsi="Times New Roman" w:cs="Times New Roman"/>
                <w:iCs/>
              </w:rPr>
              <w:t xml:space="preserve"> участ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 w:rsidRPr="0014003E">
              <w:rPr>
                <w:rFonts w:ascii="Times New Roman" w:hAnsi="Times New Roman" w:cs="Times New Roman"/>
                <w:iCs/>
              </w:rPr>
              <w:t>к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D64054">
              <w:rPr>
                <w:rFonts w:ascii="Times New Roman" w:hAnsi="Times New Roman" w:cs="Times New Roman"/>
                <w:iCs/>
              </w:rPr>
              <w:t>свободный от зданий, строений, сооружений</w:t>
            </w:r>
          </w:p>
          <w:p w14:paraId="0DC81831" w14:textId="77777777" w:rsidR="00106836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6C6B6A63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32275" w:rsidRPr="00D703E4" w14:paraId="76971714" w14:textId="77777777" w:rsidTr="00B01792">
        <w:tc>
          <w:tcPr>
            <w:tcW w:w="817" w:type="dxa"/>
          </w:tcPr>
          <w:p w14:paraId="48294639" w14:textId="6DA1C537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1488DE5" w:rsidR="00432275" w:rsidRPr="00432275" w:rsidRDefault="00432275" w:rsidP="00D64054">
            <w:pPr>
              <w:rPr>
                <w:rFonts w:ascii="Times New Roman" w:hAnsi="Times New Roman" w:cs="Times New Roman"/>
                <w:iCs/>
              </w:rPr>
            </w:pPr>
            <w:r w:rsidRPr="00432275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D640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32275" w:rsidRPr="00D703E4" w14:paraId="41998512" w14:textId="77777777" w:rsidTr="00B01792">
        <w:tc>
          <w:tcPr>
            <w:tcW w:w="817" w:type="dxa"/>
          </w:tcPr>
          <w:p w14:paraId="2533C557" w14:textId="7217B8A0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281A03D" w:rsidR="00432275" w:rsidRPr="00432275" w:rsidRDefault="00D64054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62:12:0030101:439</w:t>
            </w:r>
          </w:p>
        </w:tc>
      </w:tr>
      <w:tr w:rsidR="00432275" w:rsidRPr="00D703E4" w14:paraId="14D0D158" w14:textId="77777777" w:rsidTr="00B01792">
        <w:tc>
          <w:tcPr>
            <w:tcW w:w="817" w:type="dxa"/>
          </w:tcPr>
          <w:p w14:paraId="17CE856E" w14:textId="1312D6AD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97ABEAA" w14:textId="77777777" w:rsidR="0084135E" w:rsidRPr="00E115E9" w:rsidRDefault="0084135E" w:rsidP="0084135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Автомобильные мойки</w:t>
            </w:r>
          </w:p>
          <w:p w14:paraId="74F178EA" w14:textId="77777777" w:rsidR="0084135E" w:rsidRPr="00E115E9" w:rsidRDefault="0084135E" w:rsidP="0084135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Ремонт автомобилей</w:t>
            </w:r>
          </w:p>
          <w:p w14:paraId="2D28E473" w14:textId="76EB7F16" w:rsidR="00432275" w:rsidRPr="00432275" w:rsidRDefault="00432275" w:rsidP="00FF5CC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9E595D2" w14:textId="71439EB7" w:rsidTr="00B01792">
        <w:tc>
          <w:tcPr>
            <w:tcW w:w="817" w:type="dxa"/>
          </w:tcPr>
          <w:p w14:paraId="418802F0" w14:textId="54C26AC3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9B88A27" w14:textId="02E2C22F" w:rsidR="00432275" w:rsidRPr="00432275" w:rsidRDefault="0084135E" w:rsidP="00903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14:paraId="4A2CD7C7" w14:textId="2F848394" w:rsidR="00432275" w:rsidRPr="00432275" w:rsidRDefault="00432275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D703E4" w14:paraId="71F887EF" w14:textId="383618BF" w:rsidTr="00B01792">
        <w:tc>
          <w:tcPr>
            <w:tcW w:w="817" w:type="dxa"/>
          </w:tcPr>
          <w:p w14:paraId="078770A1" w14:textId="4186925B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86F976D" w14:textId="77777777" w:rsidR="00432275" w:rsidRPr="00432275" w:rsidRDefault="00432275" w:rsidP="0090390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0798B54A" w:rsidR="00432275" w:rsidRPr="00432275" w:rsidRDefault="00432275" w:rsidP="0043227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32275" w:rsidRPr="00D703E4" w14:paraId="50BD4008" w14:textId="77777777" w:rsidTr="00B01792">
        <w:tc>
          <w:tcPr>
            <w:tcW w:w="817" w:type="dxa"/>
          </w:tcPr>
          <w:p w14:paraId="185ED651" w14:textId="62A98CE4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504045D0" w:rsidR="00432275" w:rsidRPr="00432275" w:rsidRDefault="00432275" w:rsidP="00FB333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E321810" w14:textId="77777777" w:rsidTr="00B01792">
        <w:tc>
          <w:tcPr>
            <w:tcW w:w="817" w:type="dxa"/>
          </w:tcPr>
          <w:p w14:paraId="2798CFC2" w14:textId="1D8EECE2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CC31401" w:rsidR="00432275" w:rsidRPr="00C46D46" w:rsidRDefault="0043227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37C81D86" w14:textId="77777777" w:rsidTr="00B01792">
        <w:tc>
          <w:tcPr>
            <w:tcW w:w="817" w:type="dxa"/>
          </w:tcPr>
          <w:p w14:paraId="0B0D7055" w14:textId="0F225CB7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94479AA" w:rsidR="00432275" w:rsidRPr="00432275" w:rsidRDefault="00432275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432275" w:rsidRPr="00D703E4" w14:paraId="20A60AE0" w14:textId="77777777" w:rsidTr="00B01792">
        <w:tc>
          <w:tcPr>
            <w:tcW w:w="817" w:type="dxa"/>
          </w:tcPr>
          <w:p w14:paraId="3C92BE68" w14:textId="344B9E51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9BBDF5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1FD304B9" w:rsidR="00432275" w:rsidRPr="00432275" w:rsidRDefault="00432275">
            <w:pPr>
              <w:rPr>
                <w:rFonts w:ascii="Times New Roman" w:hAnsi="Times New Roman" w:cs="Times New Roman"/>
                <w:iCs/>
              </w:rPr>
            </w:pPr>
            <w:r w:rsidRPr="00432275">
              <w:rPr>
                <w:rFonts w:ascii="Times New Roman" w:hAnsi="Times New Roman" w:cs="Times New Roman"/>
                <w:iCs/>
              </w:rPr>
              <w:t>Путятинский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635B57F" w:rsidR="005E46E7" w:rsidRPr="00FB3332" w:rsidRDefault="00FB3332" w:rsidP="00D777FC">
            <w:pPr>
              <w:rPr>
                <w:rFonts w:ascii="Times New Roman" w:hAnsi="Times New Roman" w:cs="Times New Roman"/>
              </w:rPr>
            </w:pPr>
            <w:r w:rsidRPr="00FB3332">
              <w:rPr>
                <w:rFonts w:ascii="Times New Roman" w:hAnsi="Times New Roman" w:cs="Times New Roman"/>
              </w:rPr>
              <w:t>6200001034</w:t>
            </w:r>
          </w:p>
        </w:tc>
      </w:tr>
      <w:tr w:rsidR="00FB3332" w:rsidRPr="00D703E4" w14:paraId="01D5FCBE" w14:textId="77777777" w:rsidTr="00B01792">
        <w:tc>
          <w:tcPr>
            <w:tcW w:w="817" w:type="dxa"/>
          </w:tcPr>
          <w:p w14:paraId="617CA4DA" w14:textId="69A7A873" w:rsidR="00FB3332" w:rsidRPr="00134DB2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B3332" w:rsidRPr="00D703E4" w:rsidRDefault="00FB3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6EE1C3F" w14:textId="77777777" w:rsidR="00FB3332" w:rsidRPr="00F1247C" w:rsidRDefault="00FB3332" w:rsidP="009039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</w:rPr>
            </w:pPr>
            <w:r w:rsidRPr="00F1247C">
              <w:rPr>
                <w:rFonts w:ascii="Times New Roman" w:hAnsi="Times New Roman" w:cs="Times New Roman"/>
                <w:sz w:val="22"/>
              </w:rPr>
              <w:t>Абабилова Вера Вячеславовна – начальник отдела земельных и имущественных отношений администрации.</w:t>
            </w:r>
          </w:p>
          <w:p w14:paraId="2D53C5BF" w14:textId="44B67688" w:rsidR="00FB3332" w:rsidRPr="00D703E4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B3332" w:rsidRPr="00B41663" w14:paraId="083171AA" w14:textId="77777777" w:rsidTr="00B01792">
        <w:tc>
          <w:tcPr>
            <w:tcW w:w="817" w:type="dxa"/>
          </w:tcPr>
          <w:p w14:paraId="2159C6CF" w14:textId="5FF62110" w:rsidR="00FB3332" w:rsidRPr="00FF7A9A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B3332" w:rsidRPr="00D703E4" w:rsidRDefault="00FB333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B6B6DF6" w:rsidR="00FB3332" w:rsidRPr="00FB3332" w:rsidRDefault="00FB3332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1247C">
              <w:rPr>
                <w:rFonts w:ascii="Times New Roman" w:hAnsi="Times New Roman" w:cs="Times New Roman"/>
              </w:rPr>
              <w:t>тел</w:t>
            </w:r>
            <w:r w:rsidRPr="00F1247C">
              <w:rPr>
                <w:rFonts w:ascii="Times New Roman" w:hAnsi="Times New Roman" w:cs="Times New Roman"/>
                <w:lang w:val="en-US"/>
              </w:rPr>
              <w:t>.8-49146-2-14-61, e-mail – otdel-zimo@yandex.ru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39723DB" w:rsidR="00FF5CC2" w:rsidRPr="00FB3332" w:rsidRDefault="00B41663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7" w:tgtFrame="_blank" w:history="1">
              <w:r w:rsidR="00FB3332" w:rsidRPr="00FB3332">
                <w:rPr>
                  <w:rStyle w:val="ad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putyatino.ryazan.gov.ru</w:t>
              </w:r>
            </w:hyperlink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580B4F6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77777777"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2B9C8B0F" w14:textId="3A848831" w:rsidR="0029142B" w:rsidRPr="00D703E4" w:rsidRDefault="0029142B" w:rsidP="00FB3332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FF2B38D" w:rsidR="0029142B" w:rsidRPr="00A84802" w:rsidRDefault="00FB3332" w:rsidP="00B80DD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49,89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1CDF28BA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45534AE4" w:rsidR="0029142B" w:rsidRPr="00FB3332" w:rsidRDefault="00FB3332" w:rsidP="00B80DD5">
            <w:pPr>
              <w:rPr>
                <w:rFonts w:ascii="Times New Roman" w:hAnsi="Times New Roman" w:cs="Times New Roman"/>
                <w:iCs/>
              </w:rPr>
            </w:pPr>
            <w:r w:rsidRPr="00FB3332"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15B7D85E" w:rsidR="0029142B" w:rsidRPr="00D703E4" w:rsidRDefault="00FB3332" w:rsidP="00256E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1041F438" w:rsidR="0029142B" w:rsidRPr="00256E19" w:rsidRDefault="003B33D9" w:rsidP="00256E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непосредственной близости имеется водопровод</w:t>
            </w:r>
          </w:p>
        </w:tc>
      </w:tr>
      <w:tr w:rsidR="005E46E7" w:rsidRPr="00D703E4" w14:paraId="6AA139BD" w14:textId="77777777" w:rsidTr="00B01792">
        <w:tc>
          <w:tcPr>
            <w:tcW w:w="817" w:type="dxa"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E35B59" w14:textId="155CEB34" w:rsidR="005E46E7" w:rsidRPr="00D703E4" w:rsidRDefault="00EB6DA7" w:rsidP="004B5E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</w:tcPr>
          <w:p w14:paraId="37340E3E" w14:textId="6617F1C2" w:rsidR="005E46E7" w:rsidRPr="00EB6DA7" w:rsidRDefault="00EB6DA7" w:rsidP="00EB6DA7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FA27CF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CE2CAD" w:rsidRPr="00D703E4" w:rsidRDefault="00CE2CA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77777777" w:rsidR="00CE2CAD" w:rsidRDefault="00CE2CAD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559DFD73" w14:textId="57A1C3C2" w:rsidR="00CE2CAD" w:rsidRPr="00A84802" w:rsidRDefault="00CE2CAD" w:rsidP="00EB6DA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CE2CAD" w:rsidRPr="00D703E4" w:rsidRDefault="00CE2CA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CE2CAD" w:rsidRPr="00256E19" w:rsidRDefault="00CE2CAD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765FE04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10,19</w:t>
            </w:r>
          </w:p>
          <w:p w14:paraId="3BFF8E0B" w14:textId="2595854B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CE2CAD" w:rsidRPr="00D703E4" w:rsidRDefault="00CE2C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CE2CAD" w:rsidRPr="00D777FC" w:rsidRDefault="00CE2CAD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CE2CAD" w:rsidRPr="00D703E4" w:rsidRDefault="00CE2CA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CE2CAD" w:rsidRPr="00256E19" w:rsidRDefault="00CE2CAD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5ECEBDB6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0</w:t>
            </w:r>
          </w:p>
          <w:p w14:paraId="2AC5E481" w14:textId="742754E7" w:rsidR="00CE2CAD" w:rsidRPr="00CE2CAD" w:rsidRDefault="00CE2CAD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3C50DC4A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160</w:t>
            </w:r>
          </w:p>
          <w:p w14:paraId="7EBEE057" w14:textId="23F106C6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51FCF50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50</w:t>
            </w:r>
          </w:p>
          <w:p w14:paraId="07FB698D" w14:textId="709DA023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3C69A42C" w:rsidR="005E46E7" w:rsidRPr="00256E19" w:rsidRDefault="003B33D9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непосредственной близости имеется ШРП</w:t>
            </w:r>
          </w:p>
        </w:tc>
      </w:tr>
      <w:tr w:rsidR="00CE2CAD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CE2CAD" w:rsidRPr="003B33D9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CE2CAD" w:rsidRPr="00D703E4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77777777" w:rsidR="00CE2CAD" w:rsidRDefault="00CE2CAD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327758BC" w14:textId="3060EE08" w:rsidR="00CE2CAD" w:rsidRPr="00A84802" w:rsidRDefault="00CE2CAD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C7C1C6D" w14:textId="6B2311EE" w:rsidR="00CE2CAD" w:rsidRPr="00CE2CAD" w:rsidRDefault="00B41663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</w:t>
            </w:r>
          </w:p>
          <w:p w14:paraId="02C325A8" w14:textId="0B7A4AA4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305B403E" w14:textId="4C4F3631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4D3188E5" w14:textId="6D8E284D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7BC46B1" w14:textId="3629CF95" w:rsidR="00CE2CAD" w:rsidRPr="00CE2CAD" w:rsidRDefault="00B41663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  <w:p w14:paraId="32D6C228" w14:textId="01AD110E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4CF0C8AB" w14:textId="7D0D665C" w:rsidR="00CE2CAD" w:rsidRPr="00CE2CAD" w:rsidRDefault="00B41663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</w:t>
            </w:r>
            <w:bookmarkStart w:id="0" w:name="_GoBack"/>
            <w:bookmarkEnd w:id="0"/>
            <w:r w:rsidR="00CE2CAD" w:rsidRPr="00CE2CAD">
              <w:rPr>
                <w:rFonts w:ascii="Times New Roman" w:hAnsi="Times New Roman" w:cs="Times New Roman"/>
                <w:iCs/>
              </w:rPr>
              <w:t>25</w:t>
            </w:r>
          </w:p>
          <w:p w14:paraId="5B61F8F3" w14:textId="6773FBF5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795D6D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B33D9" w:rsidRPr="00D703E4" w14:paraId="75D195DE" w14:textId="053F028B" w:rsidTr="00B01792">
        <w:tc>
          <w:tcPr>
            <w:tcW w:w="817" w:type="dxa"/>
          </w:tcPr>
          <w:p w14:paraId="4D75A27D" w14:textId="3F51ADC4" w:rsidR="003B33D9" w:rsidRPr="00134DB2" w:rsidRDefault="003B33D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E76476" w14:textId="2008A739" w:rsidR="003B33D9" w:rsidRPr="00D703E4" w:rsidRDefault="003B33D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2C05CE8C" w14:textId="56D3D3B0" w:rsidR="003B33D9" w:rsidRPr="00D703E4" w:rsidRDefault="003B33D9" w:rsidP="003B33D9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</w:tcPr>
          <w:p w14:paraId="1D77C722" w14:textId="2981CBB8" w:rsidR="003B33D9" w:rsidRPr="00D703E4" w:rsidRDefault="003B33D9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A6FF297" w14:textId="7E21B747" w:rsidR="003B33D9" w:rsidRPr="00256E19" w:rsidRDefault="003B33D9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D515108" w14:textId="091A0488" w:rsidR="003B33D9" w:rsidRPr="00CE2CAD" w:rsidRDefault="003B33D9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10B2C75E" w:rsidR="005A30FF" w:rsidRPr="005A30FF" w:rsidRDefault="005A30FF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22D51F3E" w14:textId="77777777" w:rsidTr="00B01792">
        <w:tc>
          <w:tcPr>
            <w:tcW w:w="817" w:type="dxa"/>
          </w:tcPr>
          <w:p w14:paraId="22BB8BB6" w14:textId="51CC832A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A49C9A2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5185,83</w:t>
            </w:r>
          </w:p>
          <w:p w14:paraId="5907FF2C" w14:textId="751824D4" w:rsidR="00CE2CAD" w:rsidRPr="00CE2CAD" w:rsidRDefault="00CE2CAD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324C9E30" w14:textId="77777777" w:rsidTr="00B01792">
        <w:tc>
          <w:tcPr>
            <w:tcW w:w="817" w:type="dxa"/>
          </w:tcPr>
          <w:p w14:paraId="33205FA2" w14:textId="2DD0B4D5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C34875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701,94</w:t>
            </w:r>
          </w:p>
          <w:p w14:paraId="65817404" w14:textId="3BC925FE" w:rsidR="00CE2CAD" w:rsidRPr="00CE2CAD" w:rsidRDefault="00CE2CAD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D869E34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206FFD8B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35E905F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B41663" w:rsidP="007019ED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E70BB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5C619A32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1C748B6D" w14:textId="58696590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46D46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E6A3D6C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CC33898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61972126" w14:textId="585EE952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0915AB5C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4B9839D7" w14:textId="4C29E1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6D4871B0" w:rsidR="00246C96" w:rsidRPr="00051BFD" w:rsidRDefault="0084135E" w:rsidP="0084135E">
            <w:pPr>
              <w:rPr>
                <w:rFonts w:ascii="Times New Roman" w:hAnsi="Times New Roman" w:cs="Times New Roman"/>
                <w:i/>
              </w:rPr>
            </w:pPr>
            <w:r w:rsidRPr="0084135E">
              <w:rPr>
                <w:rFonts w:ascii="Times New Roman" w:hAnsi="Times New Roman" w:cs="Times New Roman"/>
              </w:rPr>
              <w:t xml:space="preserve">54.1682624 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0AA16911" w:rsidR="00246C96" w:rsidRDefault="0084135E" w:rsidP="00134DB2">
            <w:pPr>
              <w:rPr>
                <w:rFonts w:ascii="Times New Roman" w:hAnsi="Times New Roman" w:cs="Times New Roman"/>
              </w:rPr>
            </w:pPr>
            <w:r w:rsidRPr="0084135E">
              <w:rPr>
                <w:rFonts w:ascii="Times New Roman" w:hAnsi="Times New Roman" w:cs="Times New Roman"/>
              </w:rPr>
              <w:t>41.1034542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CE2CA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B33D9"/>
    <w:rsid w:val="003C5377"/>
    <w:rsid w:val="00432275"/>
    <w:rsid w:val="004A196B"/>
    <w:rsid w:val="004A22CF"/>
    <w:rsid w:val="004A4B64"/>
    <w:rsid w:val="004B2638"/>
    <w:rsid w:val="004B394E"/>
    <w:rsid w:val="004B5EAF"/>
    <w:rsid w:val="004E3089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135E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B5D13"/>
    <w:rsid w:val="00B01792"/>
    <w:rsid w:val="00B3756A"/>
    <w:rsid w:val="00B41663"/>
    <w:rsid w:val="00B64AAC"/>
    <w:rsid w:val="00B80DD5"/>
    <w:rsid w:val="00B82498"/>
    <w:rsid w:val="00B93815"/>
    <w:rsid w:val="00BC7BC4"/>
    <w:rsid w:val="00BE44BF"/>
    <w:rsid w:val="00C06908"/>
    <w:rsid w:val="00C35F33"/>
    <w:rsid w:val="00C46D46"/>
    <w:rsid w:val="00C840E7"/>
    <w:rsid w:val="00C9345C"/>
    <w:rsid w:val="00CA14BD"/>
    <w:rsid w:val="00CB2242"/>
    <w:rsid w:val="00CE2CAD"/>
    <w:rsid w:val="00D122F8"/>
    <w:rsid w:val="00D20A66"/>
    <w:rsid w:val="00D63FE3"/>
    <w:rsid w:val="00D64054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6DA7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B3332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FB33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FB33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putyatino.ryazan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E87F5-47CF-412F-A54D-A565ABB5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NIX-ПК</cp:lastModifiedBy>
  <cp:revision>7</cp:revision>
  <cp:lastPrinted>2025-05-20T07:44:00Z</cp:lastPrinted>
  <dcterms:created xsi:type="dcterms:W3CDTF">2026-02-10T06:38:00Z</dcterms:created>
  <dcterms:modified xsi:type="dcterms:W3CDTF">2026-02-10T14:43:00Z</dcterms:modified>
</cp:coreProperties>
</file>