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7FFFCF15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047F6">
              <w:rPr>
                <w:rFonts w:ascii="Times New Roman" w:hAnsi="Times New Roman" w:cs="Times New Roman"/>
              </w:rPr>
              <w:t xml:space="preserve">3,4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9047F6">
              <w:rPr>
                <w:rFonts w:ascii="Times New Roman" w:hAnsi="Times New Roman" w:cs="Times New Roman"/>
              </w:rPr>
              <w:t>для строительства модуля по производству биотоплива из растительной составляющей</w:t>
            </w:r>
          </w:p>
          <w:p w14:paraId="7F0F603F" w14:textId="13B8446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B49A0A6" w:rsidR="00D122F8" w:rsidRPr="006C1A9E" w:rsidRDefault="009047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г. Спасск-Рязанский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75B4FF3" w:rsidR="00D775B4" w:rsidRPr="00D703E4" w:rsidRDefault="00F66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15785</w:t>
            </w:r>
            <w:bookmarkStart w:id="0" w:name="_GoBack"/>
            <w:bookmarkEnd w:id="0"/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98E6C1B" w:rsidR="00DB0F0E" w:rsidRPr="00D703E4" w:rsidRDefault="00F66F3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3,4607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015D81D" w:rsidR="005E46E7" w:rsidRPr="00F66F32" w:rsidRDefault="00F66F32" w:rsidP="00D777FC">
            <w:pPr>
              <w:rPr>
                <w:rFonts w:ascii="Times New Roman" w:hAnsi="Times New Roman" w:cs="Times New Roman"/>
              </w:rPr>
            </w:pPr>
            <w:r w:rsidRPr="00F66F32">
              <w:rPr>
                <w:rFonts w:ascii="Times New Roman" w:hAnsi="Times New Roman" w:cs="Times New Roman"/>
              </w:rPr>
              <w:t>62:20:0030103:633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40331D7" w14:textId="77777777" w:rsidR="00901788" w:rsidRPr="00F66F32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66F32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27D624A6" w:rsidR="00901788" w:rsidRPr="00F66F32" w:rsidRDefault="00901788" w:rsidP="00FF5CC2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1C1FBA2D" w:rsidR="00FF5CC2" w:rsidRPr="00F66F32" w:rsidRDefault="00FF5CC2" w:rsidP="00F66F3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Средний тариф по данной инвестплощадке,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AE73D5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95A87C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6F6EA12" w:rsidR="00246C96" w:rsidRPr="00051BFD" w:rsidRDefault="00D348A4" w:rsidP="00134DB2">
            <w:pPr>
              <w:rPr>
                <w:rFonts w:ascii="Times New Roman" w:hAnsi="Times New Roman" w:cs="Times New Roman"/>
                <w:i/>
              </w:rPr>
            </w:pPr>
            <w:r w:rsidRPr="00D348A4">
              <w:rPr>
                <w:rFonts w:ascii="Times New Roman" w:hAnsi="Times New Roman" w:cs="Times New Roman"/>
              </w:rPr>
              <w:t>54.412322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B820B42" w:rsidR="00246C96" w:rsidRDefault="00D348A4" w:rsidP="00134DB2">
            <w:pPr>
              <w:rPr>
                <w:rFonts w:ascii="Times New Roman" w:hAnsi="Times New Roman" w:cs="Times New Roman"/>
              </w:rPr>
            </w:pPr>
            <w:r w:rsidRPr="00D348A4">
              <w:rPr>
                <w:rFonts w:ascii="Times New Roman" w:hAnsi="Times New Roman" w:cs="Times New Roman"/>
              </w:rPr>
              <w:t>40.395900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E73D5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8563B-AF87-4B43-BF31-D77CDC9B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7</cp:revision>
  <cp:lastPrinted>2026-02-17T12:38:00Z</cp:lastPrinted>
  <dcterms:created xsi:type="dcterms:W3CDTF">2026-02-17T12:00:00Z</dcterms:created>
  <dcterms:modified xsi:type="dcterms:W3CDTF">2026-02-18T13:33:00Z</dcterms:modified>
</cp:coreProperties>
</file>