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40CD09E5" w:rsidR="00E2548C" w:rsidRPr="00D703E4" w:rsidRDefault="00977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15,7</w:t>
            </w:r>
            <w:r w:rsidR="005A7CF5">
              <w:rPr>
                <w:rFonts w:ascii="Times New Roman" w:hAnsi="Times New Roman" w:cs="Times New Roman"/>
              </w:rPr>
              <w:t xml:space="preserve"> Га</w:t>
            </w:r>
            <w:proofErr w:type="gramStart"/>
            <w:r w:rsidR="005A7CF5">
              <w:rPr>
                <w:rFonts w:ascii="Times New Roman" w:hAnsi="Times New Roman" w:cs="Times New Roman"/>
              </w:rPr>
              <w:t>.</w:t>
            </w:r>
            <w:proofErr w:type="gramEnd"/>
            <w:r w:rsidR="005A7CF5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5A7CF5">
              <w:rPr>
                <w:rFonts w:ascii="Times New Roman" w:hAnsi="Times New Roman" w:cs="Times New Roman"/>
              </w:rPr>
              <w:t>д</w:t>
            </w:r>
            <w:proofErr w:type="gramEnd"/>
            <w:r w:rsidR="005A7CF5">
              <w:rPr>
                <w:rFonts w:ascii="Times New Roman" w:hAnsi="Times New Roman" w:cs="Times New Roman"/>
              </w:rPr>
              <w:t>ля сельскохозяйственного производства.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754D7F88" w:rsidR="00511A0E" w:rsidRPr="00CD4F7A" w:rsidRDefault="00033C09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вблизи с. </w:t>
            </w:r>
            <w:proofErr w:type="spellStart"/>
            <w:r>
              <w:rPr>
                <w:rFonts w:ascii="Times New Roman" w:hAnsi="Times New Roman" w:cs="Times New Roman"/>
              </w:rPr>
              <w:t>Летово</w:t>
            </w:r>
            <w:proofErr w:type="spellEnd"/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0243480A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6A2F5291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347F6197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5BD2A454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A7CF5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1C9785C0" w:rsidR="00E2548C" w:rsidRPr="00D703E4" w:rsidRDefault="005A7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Вблизи с. </w:t>
            </w:r>
            <w:proofErr w:type="spellStart"/>
            <w:r>
              <w:rPr>
                <w:rFonts w:ascii="Times New Roman" w:hAnsi="Times New Roman" w:cs="Times New Roman"/>
              </w:rPr>
              <w:t>Летово</w:t>
            </w:r>
            <w:proofErr w:type="spellEnd"/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48BCE74A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6595F4A" w14:textId="77777777" w:rsidR="00E2548C" w:rsidRPr="00E2548C" w:rsidRDefault="00E2548C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2D79025" w14:textId="77777777" w:rsidR="00E2548C" w:rsidRPr="00E2548C" w:rsidRDefault="00E2548C" w:rsidP="00E254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  <w:p w14:paraId="5A89C639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7B299325" w:rsidR="00E2548C" w:rsidRPr="00E2548C" w:rsidRDefault="00033C09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58F0538E" w14:textId="7BF2CB7F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ED7F34D" w14:textId="202BE7B9" w:rsidR="00E2548C" w:rsidRPr="005A7CF5" w:rsidRDefault="00E2548C" w:rsidP="005A7CF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  <w:p w14:paraId="4D9DAC3C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  <w:p w14:paraId="4082B099" w14:textId="4F656F6F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4B6EF7B6" w14:textId="0170DD41" w:rsidR="00E2548C" w:rsidRPr="00D703E4" w:rsidRDefault="00E2548C" w:rsidP="005A7CF5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47ACFE96" w:rsidR="00E2548C" w:rsidRPr="00D703E4" w:rsidRDefault="00977674">
            <w:pPr>
              <w:rPr>
                <w:rFonts w:ascii="Times New Roman" w:hAnsi="Times New Roman" w:cs="Times New Roman"/>
              </w:rPr>
            </w:pPr>
            <w:r w:rsidRPr="00977674">
              <w:rPr>
                <w:rFonts w:ascii="Times New Roman" w:hAnsi="Times New Roman" w:cs="Times New Roman"/>
              </w:rPr>
              <w:t>591</w:t>
            </w:r>
            <w:r>
              <w:rPr>
                <w:rFonts w:ascii="Times New Roman" w:hAnsi="Times New Roman" w:cs="Times New Roman"/>
              </w:rPr>
              <w:t> </w:t>
            </w:r>
            <w:r w:rsidRPr="00977674">
              <w:rPr>
                <w:rFonts w:ascii="Times New Roman" w:hAnsi="Times New Roman" w:cs="Times New Roman"/>
              </w:rPr>
              <w:t>890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2697">
              <w:rPr>
                <w:rFonts w:ascii="Times New Roman" w:hAnsi="Times New Roman" w:cs="Times New Roman"/>
              </w:rPr>
              <w:t>руб. (покупка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1E64FA4C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22E30902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ADD4B91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2FAF15AB" w:rsidR="00E2548C" w:rsidRPr="00D703E4" w:rsidRDefault="005A7CF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77777777" w:rsidR="00E2548C" w:rsidRPr="00D703E4" w:rsidRDefault="00E2548C" w:rsidP="005A7CF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6ADF162A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7E3DE975" w:rsidR="00712D3A" w:rsidRPr="00D703E4" w:rsidRDefault="002B269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15,7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84B9221" w:rsidR="00712D3A" w:rsidRPr="00D703E4" w:rsidRDefault="002B269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62:13:1160401:802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 xml:space="preserve">Варианты </w:t>
            </w:r>
            <w:r w:rsidRPr="00712D3A">
              <w:rPr>
                <w:rFonts w:ascii="Times New Roman" w:hAnsi="Times New Roman" w:cs="Times New Roman"/>
              </w:rPr>
              <w:lastRenderedPageBreak/>
              <w:t>разрешенного использования</w:t>
            </w:r>
          </w:p>
        </w:tc>
        <w:tc>
          <w:tcPr>
            <w:tcW w:w="12045" w:type="dxa"/>
            <w:gridSpan w:val="5"/>
          </w:tcPr>
          <w:p w14:paraId="673B9DD3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Сельскохозяйственное использование</w:t>
            </w:r>
          </w:p>
          <w:p w14:paraId="75229352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Растениеводство</w:t>
            </w:r>
          </w:p>
          <w:p w14:paraId="2D28E473" w14:textId="33C7386A" w:rsidR="00712D3A" w:rsidRPr="006912B1" w:rsidRDefault="00712D3A" w:rsidP="006912B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5883B9C5" w:rsidR="00712D3A" w:rsidRPr="00712D3A" w:rsidRDefault="006912B1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42671D69" w:rsidR="00712D3A" w:rsidRPr="006912B1" w:rsidRDefault="00712D3A" w:rsidP="006912B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08E02A4D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1AC387B1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5A396239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667A0523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2240726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6B332B2C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250C264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5BFF6B9A" w:rsidR="004B5EAF" w:rsidRPr="00D777FC" w:rsidRDefault="004B5EAF" w:rsidP="006912B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83D96B" w14:textId="77777777" w:rsidR="004B5EAF" w:rsidRPr="00D777FC" w:rsidRDefault="004B5EA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3179AF36" w:rsidR="004B5EAF" w:rsidRPr="00D703E4" w:rsidRDefault="004B5EAF" w:rsidP="006912B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2443751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4AF008B0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758A222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81EA42B" w:rsidR="004B5EAF" w:rsidRPr="00D703E4" w:rsidRDefault="0035739E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бурение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58120EA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47C8CD5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7D7B91E5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5A367136" w:rsidR="004B5EAF" w:rsidRPr="00D777FC" w:rsidRDefault="004B5EAF" w:rsidP="0035739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12A457D2" w:rsidR="004B5EAF" w:rsidRPr="00D703E4" w:rsidRDefault="004B5EAF" w:rsidP="0035739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5C9CCE9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9C6D44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BCA3BCD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864EE0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30D6CFA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EC6F616" w:rsidR="004B5EAF" w:rsidRPr="00D703E4" w:rsidRDefault="0035739E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35739E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4E803E0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28D9722F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водоотведения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8FE3969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0DE47E3C" w:rsidR="00D63FE3" w:rsidRPr="00D777FC" w:rsidRDefault="00D63FE3" w:rsidP="0035739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11CB8C41" w:rsidR="00D63FE3" w:rsidRPr="00D703E4" w:rsidRDefault="00D63FE3" w:rsidP="0035739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48D065E4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7DE1B23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67EF8BE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019682A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27F6242" w:rsidR="00570FFB" w:rsidRPr="00D703E4" w:rsidRDefault="0035739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2,4 км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–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роходит подземный газопровод среднего давления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17AAB95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0B94B29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62952ED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0C9E4630" w:rsidR="00570FFB" w:rsidRPr="00D777FC" w:rsidRDefault="00570FFB" w:rsidP="0035739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2EF765F2" w:rsidR="00570FFB" w:rsidRPr="00D703E4" w:rsidRDefault="00570FFB" w:rsidP="0035739E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7BE96CD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5027A4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0B19085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A61238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B9CE7E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5176B9D" w14:textId="77777777" w:rsidR="00570FFB" w:rsidRDefault="002B2697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1,1 км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роходит ВЛ-10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35739E">
              <w:rPr>
                <w:rFonts w:ascii="Times New Roman" w:hAnsi="Times New Roman" w:cs="Times New Roman"/>
                <w:i/>
                <w:iCs/>
              </w:rPr>
              <w:t>№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 ПС Ока,</w:t>
            </w:r>
          </w:p>
          <w:p w14:paraId="6F769E78" w14:textId="3AB67193" w:rsidR="002B2697" w:rsidRPr="00D703E4" w:rsidRDefault="002B2697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1,2 к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м-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проходит ВЛ -10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№5 ПС Ока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8F32E6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1448F2D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4D99543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54F45C1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D7CA1D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7159684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0E026E5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E4F0374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603C1D4" w:rsidR="00570FFB" w:rsidRPr="00D703E4" w:rsidRDefault="007B4BA1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A9019A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4534C7B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14DEFCE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1C9BCDA" w14:textId="77777777" w:rsidR="00713254" w:rsidRPr="007B4BA1" w:rsidRDefault="00713254" w:rsidP="007B4BA1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A5CCAA3" w14:textId="77777777" w:rsidR="00713254" w:rsidRPr="00D703E4" w:rsidRDefault="00713254" w:rsidP="007B4BA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руб./тонна</w:t>
            </w:r>
          </w:p>
        </w:tc>
        <w:tc>
          <w:tcPr>
            <w:tcW w:w="12045" w:type="dxa"/>
            <w:gridSpan w:val="5"/>
          </w:tcPr>
          <w:p w14:paraId="5907FF2C" w14:textId="5BE2B6D9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38D807F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4B86124C" w:rsidR="00713254" w:rsidRPr="00D703E4" w:rsidRDefault="007B4BA1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D703E4">
              <w:rPr>
                <w:rFonts w:ascii="Times New Roman" w:hAnsi="Times New Roman" w:cs="Times New Roman"/>
              </w:rPr>
              <w:t>/Н</w:t>
            </w:r>
            <w:proofErr w:type="gramEnd"/>
            <w:r w:rsidRPr="00D703E4">
              <w:rPr>
                <w:rFonts w:ascii="Times New Roman" w:hAnsi="Times New Roman" w:cs="Times New Roman"/>
              </w:rPr>
              <w:t>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266F3E8" w14:textId="5E249193" w:rsidR="00D703E4" w:rsidRPr="00D777FC" w:rsidRDefault="00D703E4" w:rsidP="007B4BA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A8087C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7BDD7966" w:rsidR="00D703E4" w:rsidRPr="00D777FC" w:rsidRDefault="00D703E4" w:rsidP="0013212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0E15A645" w14:textId="4BEB0990" w:rsidR="00D703E4" w:rsidRPr="00D777FC" w:rsidRDefault="00D703E4" w:rsidP="0013212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35A6AF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1622BECA" w:rsidR="00D703E4" w:rsidRPr="0013212A" w:rsidRDefault="00D703E4" w:rsidP="0013212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</w:t>
            </w:r>
            <w:r w:rsidRPr="00D703E4">
              <w:rPr>
                <w:rFonts w:ascii="Times New Roman" w:hAnsi="Times New Roman" w:cs="Times New Roman"/>
              </w:rPr>
              <w:lastRenderedPageBreak/>
              <w:t>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lastRenderedPageBreak/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lastRenderedPageBreak/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2B2697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6C46681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4DFE132A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27320C8C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2BF715AA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56B4C6FE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B36E29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0811BC48" w:rsidR="007019ED" w:rsidRPr="004A22CF" w:rsidRDefault="0013212A" w:rsidP="007019ED">
            <w:pPr>
              <w:rPr>
                <w:rFonts w:ascii="Times New Roman" w:hAnsi="Times New Roman" w:cs="Times New Roman"/>
              </w:rPr>
            </w:pPr>
            <w:r w:rsidRPr="0013212A">
              <w:rPr>
                <w:rFonts w:ascii="Times New Roman" w:hAnsi="Times New Roman" w:cs="Times New Roman"/>
              </w:rPr>
              <w:t>Земельный участо</w:t>
            </w:r>
            <w:r w:rsidR="002B2697">
              <w:rPr>
                <w:rFonts w:ascii="Times New Roman" w:hAnsi="Times New Roman" w:cs="Times New Roman"/>
              </w:rPr>
              <w:t xml:space="preserve">к  </w:t>
            </w:r>
            <w:proofErr w:type="spellStart"/>
            <w:r w:rsidR="002B2697">
              <w:rPr>
                <w:rFonts w:ascii="Times New Roman" w:hAnsi="Times New Roman" w:cs="Times New Roman"/>
              </w:rPr>
              <w:t>Летово</w:t>
            </w:r>
            <w:proofErr w:type="spellEnd"/>
            <w:r w:rsidR="002B2697">
              <w:rPr>
                <w:rFonts w:ascii="Times New Roman" w:hAnsi="Times New Roman" w:cs="Times New Roman"/>
              </w:rPr>
              <w:t>, 802</w:t>
            </w:r>
            <w:r w:rsidRPr="001321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3212A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27383084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01355B75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13212A">
              <w:rPr>
                <w:rFonts w:ascii="Times New Roman" w:hAnsi="Times New Roman" w:cs="Times New Roman"/>
              </w:rPr>
              <w:t>:</w:t>
            </w:r>
            <w:r w:rsidR="0013212A">
              <w:t xml:space="preserve"> </w:t>
            </w:r>
            <w:r w:rsidR="002B2697">
              <w:t>54.8115233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22CED839" w14:textId="6D3A5F6A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13212A">
              <w:rPr>
                <w:rFonts w:ascii="Times New Roman" w:hAnsi="Times New Roman" w:cs="Times New Roman"/>
              </w:rPr>
              <w:t>:</w:t>
            </w:r>
            <w:r w:rsidR="0013212A">
              <w:t xml:space="preserve"> </w:t>
            </w:r>
            <w:r w:rsidR="002B2697" w:rsidRPr="002B2697">
              <w:rPr>
                <w:rFonts w:ascii="Times New Roman" w:hAnsi="Times New Roman" w:cs="Times New Roman"/>
              </w:rPr>
              <w:t>39.5075587</w:t>
            </w:r>
            <w:bookmarkStart w:id="0" w:name="_GoBack"/>
            <w:bookmarkEnd w:id="0"/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63F2C"/>
    <w:multiLevelType w:val="hybridMultilevel"/>
    <w:tmpl w:val="72EC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4"/>
  </w:num>
  <w:num w:numId="10">
    <w:abstractNumId w:val="20"/>
  </w:num>
  <w:num w:numId="11">
    <w:abstractNumId w:val="6"/>
  </w:num>
  <w:num w:numId="12">
    <w:abstractNumId w:val="19"/>
  </w:num>
  <w:num w:numId="13">
    <w:abstractNumId w:val="15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6"/>
  </w:num>
  <w:num w:numId="19">
    <w:abstractNumId w:val="13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33C09"/>
    <w:rsid w:val="000C5F64"/>
    <w:rsid w:val="0013212A"/>
    <w:rsid w:val="00144AD5"/>
    <w:rsid w:val="001B3F3E"/>
    <w:rsid w:val="002B2697"/>
    <w:rsid w:val="002E4F28"/>
    <w:rsid w:val="003208BF"/>
    <w:rsid w:val="0035739E"/>
    <w:rsid w:val="004035B5"/>
    <w:rsid w:val="00472DF2"/>
    <w:rsid w:val="004941F0"/>
    <w:rsid w:val="004A22CF"/>
    <w:rsid w:val="004A4B64"/>
    <w:rsid w:val="004B5EAF"/>
    <w:rsid w:val="00511A0E"/>
    <w:rsid w:val="00570FFB"/>
    <w:rsid w:val="005A7CF5"/>
    <w:rsid w:val="006912B1"/>
    <w:rsid w:val="006A6029"/>
    <w:rsid w:val="007019ED"/>
    <w:rsid w:val="00712D3A"/>
    <w:rsid w:val="00713254"/>
    <w:rsid w:val="007A3E31"/>
    <w:rsid w:val="007B4BA1"/>
    <w:rsid w:val="007D724D"/>
    <w:rsid w:val="008F31FA"/>
    <w:rsid w:val="00971010"/>
    <w:rsid w:val="00977674"/>
    <w:rsid w:val="009952B2"/>
    <w:rsid w:val="009C3520"/>
    <w:rsid w:val="009D5C94"/>
    <w:rsid w:val="00A46CCE"/>
    <w:rsid w:val="00A5204C"/>
    <w:rsid w:val="00B3756A"/>
    <w:rsid w:val="00B93815"/>
    <w:rsid w:val="00C35F33"/>
    <w:rsid w:val="00C840E7"/>
    <w:rsid w:val="00CA14BD"/>
    <w:rsid w:val="00CD4F7A"/>
    <w:rsid w:val="00D63FE3"/>
    <w:rsid w:val="00D703E4"/>
    <w:rsid w:val="00D777FC"/>
    <w:rsid w:val="00DA6925"/>
    <w:rsid w:val="00DB3507"/>
    <w:rsid w:val="00E2548C"/>
    <w:rsid w:val="00E3022E"/>
    <w:rsid w:val="00E35CE7"/>
    <w:rsid w:val="00E937DD"/>
    <w:rsid w:val="00EB045F"/>
    <w:rsid w:val="00EB7721"/>
    <w:rsid w:val="00F52900"/>
    <w:rsid w:val="00F75976"/>
    <w:rsid w:val="00F86D52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6</cp:revision>
  <cp:lastPrinted>2025-05-20T07:44:00Z</cp:lastPrinted>
  <dcterms:created xsi:type="dcterms:W3CDTF">2025-10-24T06:48:00Z</dcterms:created>
  <dcterms:modified xsi:type="dcterms:W3CDTF">2025-12-15T08:14:00Z</dcterms:modified>
</cp:coreProperties>
</file>