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51" w:rsidRDefault="007E1251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7E1251" w:rsidRDefault="007E1251">
      <w:pPr>
        <w:sectPr w:rsidR="007E1251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7E1251" w:rsidRDefault="007E1251" w:rsidP="005479BB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E1251" w:rsidRPr="002F0AA8" w:rsidRDefault="00F578FD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2F0AA8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7E1251" w:rsidRPr="00FA4B17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E1251" w:rsidRPr="00FA4B17" w:rsidRDefault="00F578FD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E1251" w:rsidRPr="00FA4B17" w:rsidRDefault="00F578FD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7E1251" w:rsidRPr="00FA4B17" w:rsidRDefault="00F578FD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7E1251" w:rsidRPr="00FA4B17" w:rsidRDefault="007E1251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7E1251" w:rsidRPr="00FA4B17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7E1251" w:rsidRPr="00FA4B1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5479B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Брау</w:t>
            </w:r>
            <w:r w:rsidR="00F578FD"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нфилд</w:t>
            </w:r>
            <w:proofErr w:type="spellEnd"/>
          </w:p>
        </w:tc>
      </w:tr>
      <w:tr w:rsidR="007E1251" w:rsidRPr="00FA4B1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5479B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Производственная площадка</w:t>
            </w:r>
          </w:p>
        </w:tc>
      </w:tr>
      <w:tr w:rsidR="007E1251" w:rsidRPr="00FA4B1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 w:rsidP="005479B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D3F7F"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муниципальный округ</w:t>
            </w:r>
            <w:r w:rsidR="00DD696C"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5479BB"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поселок Гусь </w:t>
            </w:r>
            <w:proofErr w:type="gramStart"/>
            <w:r w:rsidR="005479BB"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–Ж</w:t>
            </w:r>
            <w:proofErr w:type="gramEnd"/>
            <w:r w:rsidR="005479BB"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елезный, ул. Центральная, д. 41</w:t>
            </w:r>
          </w:p>
        </w:tc>
      </w:tr>
      <w:tr w:rsidR="007E1251" w:rsidRPr="00FA4B17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</w:t>
            </w:r>
            <w:r w:rsidR="004F649B"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земельного участка, </w:t>
            </w:r>
            <w:proofErr w:type="gram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5479BB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5,0382</w:t>
            </w:r>
          </w:p>
        </w:tc>
      </w:tr>
      <w:tr w:rsidR="007E1251" w:rsidRPr="00FA4B17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</w:t>
            </w:r>
            <w:r w:rsidR="004F649B"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номер</w:t>
            </w:r>
            <w:r w:rsidR="004F649B"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земельного</w:t>
            </w:r>
            <w:r w:rsidR="004F649B"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40D9E" w:rsidP="00F40D9E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sz w:val="24"/>
                <w:szCs w:val="24"/>
              </w:rPr>
              <w:t>62:04:0010101:1312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FA4B17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</w:t>
            </w:r>
            <w:proofErr w:type="spellEnd"/>
            <w:r w:rsidRPr="00FA4B1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55.055099, 41.137818)</w:t>
            </w:r>
          </w:p>
        </w:tc>
      </w:tr>
      <w:tr w:rsidR="007E1251" w:rsidRPr="00FA4B17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DD696C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671,350</w:t>
            </w:r>
          </w:p>
        </w:tc>
      </w:tr>
      <w:tr w:rsidR="007E1251" w:rsidRPr="00FA4B1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5479B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Муниципальная</w:t>
            </w:r>
          </w:p>
        </w:tc>
      </w:tr>
      <w:tr w:rsidR="007E1251" w:rsidRPr="00FA4B17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5479B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Аренда,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п</w:t>
            </w:r>
            <w:r w:rsidR="00F578FD"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родажа</w:t>
            </w:r>
            <w:proofErr w:type="spellEnd"/>
          </w:p>
        </w:tc>
      </w:tr>
      <w:tr w:rsidR="007E1251" w:rsidRPr="00FA4B17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DD696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Земли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479BB" w:rsidRPr="00FA4B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населенных пунктов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5479B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5479B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1 (зона промышленных предприятий)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DD696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Для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479BB" w:rsidRPr="00FA4B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производственной деятельности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196D2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310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6D2F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196D2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1,5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FA4B17" w:rsidRDefault="00F662A6" w:rsidP="00F662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</w:t>
            </w:r>
            <w:r w:rsidR="00961DCE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у, Ульяновску, </w:t>
            </w:r>
            <w:r w:rsidR="009D3973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Екатеринбургу) 116 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7E1251" w:rsidRPr="00FA4B17" w:rsidRDefault="00F662A6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</w:t>
            </w:r>
            <w:r w:rsidR="009D3973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 "Каспий" Москва – Астрахань 34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км.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FA4B17" w:rsidRDefault="00F662A6" w:rsidP="00F662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Ряжск-Кас</w:t>
            </w:r>
            <w:r w:rsidR="009D3973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имов-Муром-Нижний</w:t>
            </w:r>
            <w:proofErr w:type="spellEnd"/>
            <w:r w:rsidR="009D3973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17 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7E1251" w:rsidRPr="00FA4B17" w:rsidRDefault="00F662A6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</w:t>
            </w:r>
            <w:r w:rsidR="00961DCE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сква-Егорьевск-Тума-Касимов</w:t>
            </w:r>
            <w:proofErr w:type="spellEnd"/>
            <w:r w:rsidR="00961DCE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9D3973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1,5</w:t>
            </w:r>
            <w:r w:rsidR="00961DCE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9D397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9D397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FA4B17" w:rsidRDefault="00F662A6" w:rsidP="00F662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— железнодорожная станция</w:t>
            </w:r>
            <w:r w:rsidR="00961DCE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</w:t>
            </w:r>
            <w:r w:rsidR="009D3973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дороги 108 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7E1251" w:rsidRPr="00FA4B17" w:rsidRDefault="00F662A6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же</w:t>
            </w:r>
            <w:proofErr w:type="gramEnd"/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лезнодорожная станци</w:t>
            </w:r>
            <w:r w:rsidR="009D3973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я Московской железной дороги 109 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662A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ЖД станци</w:t>
            </w:r>
            <w:r w:rsidR="001E0AB0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я </w:t>
            </w:r>
            <w:proofErr w:type="spellStart"/>
            <w:r w:rsidR="001E0AB0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1E0AB0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Рязанской области –26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62A6" w:rsidRPr="00FA4B17" w:rsidRDefault="003C5E65" w:rsidP="00F662A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E0AB0"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22</w:t>
            </w:r>
            <w:r w:rsidR="00961DCE"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62A6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62A6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62A6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7E1251" w:rsidRPr="00FA4B17" w:rsidRDefault="001E0AB0" w:rsidP="00F662A6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36</w:t>
            </w:r>
            <w:r w:rsidR="00F662A6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  <w:r w:rsidR="003C5E65"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1E0AB0" w:rsidP="000D3AB9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21</w:t>
            </w:r>
            <w:r w:rsidR="000D3AB9"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3C5E6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961DCE"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1E0AB0"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38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5B09A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</w:t>
            </w:r>
            <w:r w:rsidR="00961DCE"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1E0AB0"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54</w:t>
            </w:r>
          </w:p>
        </w:tc>
      </w:tr>
      <w:tr w:rsidR="007E1251" w:rsidRPr="00FA4B17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C54E05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578FD"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20828" w:rsidRDefault="0062082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Высоковольтная линия ВЛ-10 КВ-2,04 км, внутренние сети 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-4 –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трансформато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 комплектация №282629,тип КТП 250-10-81У1,№ 24826, 1985 года выпуска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20828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620828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ШРП в непосредственной близости к участку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20828" w:rsidRDefault="00620828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Водонапорная башня, 2 скважины, водонапорные сети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20828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shd w:val="clear" w:color="auto" w:fill="FFFF00"/>
                <w:lang w:val="ru-RU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62082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620828" w:rsidRDefault="0062082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Ограждение территории – бетонные плиты по периметру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CD3F7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администрации </w:t>
            </w:r>
            <w:proofErr w:type="spellStart"/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FA4B17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 w:rsidP="004F649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  <w:r w:rsidR="004F649B"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 w:rsidP="00F578F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2A2E0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</w:p>
        </w:tc>
      </w:tr>
      <w:tr w:rsidR="007E1251" w:rsidRPr="00FA4B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A4B17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A4B17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A4B17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A4B1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A4B17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7E1251" w:rsidRPr="00FA4B17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F578FD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A4B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7E1251" w:rsidRPr="00FA4B17" w:rsidRDefault="007E125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7E1251" w:rsidRPr="002F0AA8" w:rsidRDefault="007E1251">
      <w:pPr>
        <w:spacing w:line="192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E1251" w:rsidRPr="002F0AA8" w:rsidSect="007E1251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7E1251"/>
    <w:rsid w:val="000D3AB9"/>
    <w:rsid w:val="00111B07"/>
    <w:rsid w:val="00196D2F"/>
    <w:rsid w:val="001C453A"/>
    <w:rsid w:val="001E0AB0"/>
    <w:rsid w:val="001F495F"/>
    <w:rsid w:val="002A2E09"/>
    <w:rsid w:val="002B4E9C"/>
    <w:rsid w:val="002F0AA8"/>
    <w:rsid w:val="003979B1"/>
    <w:rsid w:val="003C5E65"/>
    <w:rsid w:val="00403777"/>
    <w:rsid w:val="00464B50"/>
    <w:rsid w:val="004B2BC9"/>
    <w:rsid w:val="004F649B"/>
    <w:rsid w:val="00525CCC"/>
    <w:rsid w:val="005479BB"/>
    <w:rsid w:val="005A0CE0"/>
    <w:rsid w:val="005B09AF"/>
    <w:rsid w:val="005C3E5C"/>
    <w:rsid w:val="00620828"/>
    <w:rsid w:val="00665AB5"/>
    <w:rsid w:val="006C3712"/>
    <w:rsid w:val="00716AA7"/>
    <w:rsid w:val="00747575"/>
    <w:rsid w:val="00782C77"/>
    <w:rsid w:val="007C399A"/>
    <w:rsid w:val="007E1251"/>
    <w:rsid w:val="0082074D"/>
    <w:rsid w:val="00925E1D"/>
    <w:rsid w:val="00944E24"/>
    <w:rsid w:val="00961DCE"/>
    <w:rsid w:val="009D3973"/>
    <w:rsid w:val="00A02000"/>
    <w:rsid w:val="00A66017"/>
    <w:rsid w:val="00AB666E"/>
    <w:rsid w:val="00AE1C9F"/>
    <w:rsid w:val="00B6555B"/>
    <w:rsid w:val="00C54E05"/>
    <w:rsid w:val="00C65359"/>
    <w:rsid w:val="00CD3F7F"/>
    <w:rsid w:val="00D364DF"/>
    <w:rsid w:val="00DA36EE"/>
    <w:rsid w:val="00DD696C"/>
    <w:rsid w:val="00EA69D7"/>
    <w:rsid w:val="00EA79A1"/>
    <w:rsid w:val="00F40D9E"/>
    <w:rsid w:val="00F578FD"/>
    <w:rsid w:val="00F662A6"/>
    <w:rsid w:val="00FA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251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7E125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7E125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7E1251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7E1251"/>
    <w:rPr>
      <w:color w:val="000080"/>
      <w:u w:val="single"/>
    </w:rPr>
  </w:style>
  <w:style w:type="character" w:customStyle="1" w:styleId="a5">
    <w:name w:val="Посещённая гиперссылка"/>
    <w:rsid w:val="007E1251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7E12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E1251"/>
    <w:pPr>
      <w:spacing w:after="140" w:line="276" w:lineRule="auto"/>
    </w:pPr>
  </w:style>
  <w:style w:type="paragraph" w:styleId="a8">
    <w:name w:val="List"/>
    <w:basedOn w:val="a7"/>
    <w:rsid w:val="007E1251"/>
    <w:rPr>
      <w:rFonts w:cs="Arial"/>
    </w:rPr>
  </w:style>
  <w:style w:type="paragraph" w:customStyle="1" w:styleId="Caption">
    <w:name w:val="Caption"/>
    <w:basedOn w:val="a"/>
    <w:qFormat/>
    <w:rsid w:val="007E12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7E1251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7E125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7E1251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7E1251"/>
  </w:style>
  <w:style w:type="paragraph" w:customStyle="1" w:styleId="Header">
    <w:name w:val="Header"/>
    <w:basedOn w:val="a"/>
    <w:rsid w:val="007E1251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7E1251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7E1251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7E1251"/>
  </w:style>
  <w:style w:type="paragraph" w:customStyle="1" w:styleId="af2">
    <w:name w:val="Содержимое таблицы"/>
    <w:basedOn w:val="a"/>
    <w:qFormat/>
    <w:rsid w:val="007E1251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7E1251"/>
    <w:pPr>
      <w:jc w:val="center"/>
    </w:pPr>
    <w:rPr>
      <w:b/>
      <w:bCs/>
    </w:rPr>
  </w:style>
  <w:style w:type="paragraph" w:customStyle="1" w:styleId="ConsPlusNormal">
    <w:name w:val="ConsPlusNormal"/>
    <w:qFormat/>
    <w:rsid w:val="007E1251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46</cp:revision>
  <cp:lastPrinted>2008-04-23T08:17:00Z</cp:lastPrinted>
  <dcterms:created xsi:type="dcterms:W3CDTF">2024-02-13T12:38:00Z</dcterms:created>
  <dcterms:modified xsi:type="dcterms:W3CDTF">2025-06-23T07:48:00Z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