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8B3" w:rsidRPr="00472345" w:rsidRDefault="004728B3" w:rsidP="004723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5"/>
      <w:bookmarkEnd w:id="0"/>
      <w:r w:rsidRPr="00472345">
        <w:rPr>
          <w:rFonts w:ascii="Times New Roman" w:hAnsi="Times New Roman" w:cs="Times New Roman"/>
          <w:sz w:val="24"/>
          <w:szCs w:val="24"/>
        </w:rPr>
        <w:t>Паспорт инвестиционной площадки</w:t>
      </w:r>
      <w:r w:rsidR="00F87CD4" w:rsidRPr="00472345">
        <w:rPr>
          <w:rFonts w:ascii="Times New Roman" w:hAnsi="Times New Roman" w:cs="Times New Roman"/>
          <w:sz w:val="24"/>
          <w:szCs w:val="24"/>
        </w:rPr>
        <w:t xml:space="preserve"> № </w:t>
      </w:r>
      <w:r w:rsidR="00472345" w:rsidRPr="00472345">
        <w:rPr>
          <w:rFonts w:ascii="Times New Roman" w:hAnsi="Times New Roman" w:cs="Times New Roman"/>
          <w:sz w:val="24"/>
          <w:szCs w:val="24"/>
        </w:rPr>
        <w:t>16</w:t>
      </w:r>
    </w:p>
    <w:p w:rsidR="00472345" w:rsidRPr="00472345" w:rsidRDefault="00472345" w:rsidP="004723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562"/>
        <w:gridCol w:w="3544"/>
      </w:tblGrid>
      <w:tr w:rsidR="004728B3" w:rsidRPr="00472345" w:rsidTr="00752BC8">
        <w:tc>
          <w:tcPr>
            <w:tcW w:w="737" w:type="dxa"/>
          </w:tcPr>
          <w:p w:rsidR="004728B3" w:rsidRPr="00472345" w:rsidRDefault="006561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4728B3" w:rsidRPr="00472345" w:rsidRDefault="004728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562" w:type="dxa"/>
          </w:tcPr>
          <w:p w:rsidR="004728B3" w:rsidRPr="00472345" w:rsidRDefault="004728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Характеристика, ед. изм.</w:t>
            </w:r>
          </w:p>
        </w:tc>
        <w:tc>
          <w:tcPr>
            <w:tcW w:w="3544" w:type="dxa"/>
          </w:tcPr>
          <w:p w:rsidR="004728B3" w:rsidRPr="00472345" w:rsidRDefault="004728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</w:tr>
      <w:tr w:rsidR="004728B3" w:rsidRPr="00472345" w:rsidTr="00752BC8">
        <w:tc>
          <w:tcPr>
            <w:tcW w:w="737" w:type="dxa"/>
          </w:tcPr>
          <w:p w:rsidR="004728B3" w:rsidRPr="00472345" w:rsidRDefault="004728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2" w:type="dxa"/>
          </w:tcPr>
          <w:p w:rsidR="004728B3" w:rsidRPr="00472345" w:rsidRDefault="004728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4728B3" w:rsidRPr="00472345" w:rsidRDefault="004728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39F5" w:rsidRPr="00472345" w:rsidTr="00752BC8">
        <w:tc>
          <w:tcPr>
            <w:tcW w:w="737" w:type="dxa"/>
          </w:tcPr>
          <w:p w:rsidR="003839F5" w:rsidRPr="00472345" w:rsidRDefault="0038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2" w:type="dxa"/>
          </w:tcPr>
          <w:p w:rsidR="003839F5" w:rsidRPr="00472345" w:rsidRDefault="003839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3544" w:type="dxa"/>
          </w:tcPr>
          <w:p w:rsidR="003839F5" w:rsidRPr="00AA1788" w:rsidRDefault="003839F5" w:rsidP="00BB28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Гринфилд</w:t>
            </w:r>
            <w:proofErr w:type="spellEnd"/>
          </w:p>
        </w:tc>
      </w:tr>
      <w:tr w:rsidR="003839F5" w:rsidRPr="00472345" w:rsidTr="00752BC8">
        <w:tc>
          <w:tcPr>
            <w:tcW w:w="737" w:type="dxa"/>
          </w:tcPr>
          <w:p w:rsidR="003839F5" w:rsidRPr="00472345" w:rsidRDefault="0038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2" w:type="dxa"/>
          </w:tcPr>
          <w:p w:rsidR="003839F5" w:rsidRPr="00472345" w:rsidRDefault="003839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Статус инвестиционной площадки</w:t>
            </w:r>
          </w:p>
        </w:tc>
        <w:tc>
          <w:tcPr>
            <w:tcW w:w="3544" w:type="dxa"/>
          </w:tcPr>
          <w:p w:rsidR="003839F5" w:rsidRPr="00410304" w:rsidRDefault="00094D6A" w:rsidP="00BB28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инвестплощадка</w:t>
            </w:r>
            <w:proofErr w:type="spellEnd"/>
          </w:p>
        </w:tc>
      </w:tr>
      <w:tr w:rsidR="00472345" w:rsidRPr="00472345" w:rsidTr="00752BC8">
        <w:tc>
          <w:tcPr>
            <w:tcW w:w="737" w:type="dxa"/>
          </w:tcPr>
          <w:p w:rsidR="00472345" w:rsidRPr="00472345" w:rsidRDefault="004723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2" w:type="dxa"/>
          </w:tcPr>
          <w:p w:rsidR="00472345" w:rsidRPr="00472345" w:rsidRDefault="004723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3544" w:type="dxa"/>
          </w:tcPr>
          <w:p w:rsidR="00472345" w:rsidRPr="00472345" w:rsidRDefault="00472345" w:rsidP="00753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Рязанская область, Шиловский район, севернее р.п. Шилово</w:t>
            </w:r>
          </w:p>
          <w:p w:rsidR="00472345" w:rsidRPr="00472345" w:rsidRDefault="00472345" w:rsidP="007535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(остров)</w:t>
            </w:r>
          </w:p>
          <w:p w:rsidR="00472345" w:rsidRPr="00472345" w:rsidRDefault="00472345" w:rsidP="00421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(Доступ осуществляется с помощью </w:t>
            </w:r>
            <w:proofErr w:type="spellStart"/>
            <w:r w:rsidRPr="004723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плавсредств</w:t>
            </w:r>
            <w:proofErr w:type="spellEnd"/>
            <w:r w:rsidRPr="004723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472345" w:rsidRPr="00472345" w:rsidRDefault="00472345" w:rsidP="00753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Координаты точки:</w:t>
            </w:r>
          </w:p>
          <w:p w:rsidR="00472345" w:rsidRPr="00472345" w:rsidRDefault="00472345" w:rsidP="007535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40,828836  54,341083</w:t>
            </w:r>
          </w:p>
        </w:tc>
      </w:tr>
      <w:tr w:rsidR="00472345" w:rsidRPr="00472345" w:rsidTr="00752BC8">
        <w:tc>
          <w:tcPr>
            <w:tcW w:w="737" w:type="dxa"/>
          </w:tcPr>
          <w:p w:rsidR="00472345" w:rsidRPr="00472345" w:rsidRDefault="004723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2" w:type="dxa"/>
          </w:tcPr>
          <w:p w:rsidR="00472345" w:rsidRPr="00472345" w:rsidRDefault="004723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участка, </w:t>
            </w:r>
            <w:proofErr w:type="gramStart"/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3544" w:type="dxa"/>
          </w:tcPr>
          <w:p w:rsidR="00472345" w:rsidRPr="00472345" w:rsidRDefault="00472345" w:rsidP="00753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</w:tr>
      <w:tr w:rsidR="00140308" w:rsidRPr="00472345" w:rsidTr="00752BC8">
        <w:tc>
          <w:tcPr>
            <w:tcW w:w="737" w:type="dxa"/>
          </w:tcPr>
          <w:p w:rsidR="00140308" w:rsidRPr="00472345" w:rsidRDefault="00140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2" w:type="dxa"/>
          </w:tcPr>
          <w:p w:rsidR="00140308" w:rsidRPr="00472345" w:rsidRDefault="00140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3544" w:type="dxa"/>
          </w:tcPr>
          <w:p w:rsidR="008D568C" w:rsidRDefault="008D568C" w:rsidP="008D5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68C" w:rsidRDefault="008D568C" w:rsidP="008D5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Координаты:</w:t>
            </w:r>
          </w:p>
          <w:p w:rsidR="00140308" w:rsidRDefault="00140308" w:rsidP="00140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308">
              <w:rPr>
                <w:rFonts w:ascii="Times New Roman" w:hAnsi="Times New Roman" w:cs="Times New Roman"/>
                <w:sz w:val="24"/>
                <w:szCs w:val="24"/>
              </w:rPr>
              <w:t>54.349799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0308" w:rsidRPr="00140308" w:rsidRDefault="00140308" w:rsidP="00140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308">
              <w:rPr>
                <w:rFonts w:ascii="Times New Roman" w:hAnsi="Times New Roman" w:cs="Times New Roman"/>
                <w:sz w:val="24"/>
                <w:szCs w:val="24"/>
              </w:rPr>
              <w:t>40.778433</w:t>
            </w:r>
          </w:p>
        </w:tc>
      </w:tr>
      <w:tr w:rsidR="006C670A" w:rsidRPr="00472345" w:rsidTr="00752BC8">
        <w:tc>
          <w:tcPr>
            <w:tcW w:w="737" w:type="dxa"/>
          </w:tcPr>
          <w:p w:rsidR="006C670A" w:rsidRPr="00472345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2" w:type="dxa"/>
          </w:tcPr>
          <w:p w:rsidR="006C670A" w:rsidRPr="00472345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 земельного участка, тыс. руб.</w:t>
            </w:r>
          </w:p>
        </w:tc>
        <w:tc>
          <w:tcPr>
            <w:tcW w:w="3544" w:type="dxa"/>
          </w:tcPr>
          <w:p w:rsidR="006C670A" w:rsidRPr="00472345" w:rsidRDefault="006C670A" w:rsidP="00654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2345" w:rsidRPr="00472345" w:rsidTr="00752BC8">
        <w:tc>
          <w:tcPr>
            <w:tcW w:w="737" w:type="dxa"/>
          </w:tcPr>
          <w:p w:rsidR="00472345" w:rsidRPr="00472345" w:rsidRDefault="004723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2" w:type="dxa"/>
          </w:tcPr>
          <w:p w:rsidR="00472345" w:rsidRPr="00472345" w:rsidRDefault="004723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Форма собственности</w:t>
            </w:r>
          </w:p>
        </w:tc>
        <w:tc>
          <w:tcPr>
            <w:tcW w:w="3544" w:type="dxa"/>
          </w:tcPr>
          <w:p w:rsidR="00472345" w:rsidRPr="00472345" w:rsidRDefault="00472345" w:rsidP="0075355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</w:tr>
      <w:tr w:rsidR="001D20CB" w:rsidRPr="00472345" w:rsidTr="00752BC8">
        <w:tc>
          <w:tcPr>
            <w:tcW w:w="737" w:type="dxa"/>
          </w:tcPr>
          <w:p w:rsidR="001D20CB" w:rsidRPr="00472345" w:rsidRDefault="001D20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2" w:type="dxa"/>
          </w:tcPr>
          <w:p w:rsidR="001D20CB" w:rsidRPr="00472345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Условия пользования площадкой</w:t>
            </w:r>
          </w:p>
        </w:tc>
        <w:tc>
          <w:tcPr>
            <w:tcW w:w="3544" w:type="dxa"/>
          </w:tcPr>
          <w:p w:rsidR="001D20CB" w:rsidRPr="00472345" w:rsidRDefault="001D20CB" w:rsidP="00753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  <w:tr w:rsidR="001D20CB" w:rsidRPr="00472345" w:rsidTr="00752BC8">
        <w:tc>
          <w:tcPr>
            <w:tcW w:w="737" w:type="dxa"/>
          </w:tcPr>
          <w:p w:rsidR="001D20CB" w:rsidRPr="00472345" w:rsidRDefault="001D20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2" w:type="dxa"/>
          </w:tcPr>
          <w:p w:rsidR="001D20CB" w:rsidRPr="00472345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Категория земли</w:t>
            </w:r>
          </w:p>
        </w:tc>
        <w:tc>
          <w:tcPr>
            <w:tcW w:w="3544" w:type="dxa"/>
          </w:tcPr>
          <w:p w:rsidR="001D20CB" w:rsidRPr="00472345" w:rsidRDefault="001D20CB" w:rsidP="003839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земли сельскохозяйственного назначения</w:t>
            </w:r>
          </w:p>
        </w:tc>
      </w:tr>
      <w:tr w:rsidR="001D20CB" w:rsidRPr="00472345" w:rsidTr="00752BC8">
        <w:tc>
          <w:tcPr>
            <w:tcW w:w="737" w:type="dxa"/>
          </w:tcPr>
          <w:p w:rsidR="001D20CB" w:rsidRPr="00472345" w:rsidRDefault="001D20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2" w:type="dxa"/>
          </w:tcPr>
          <w:p w:rsidR="001D20CB" w:rsidRPr="00472345" w:rsidRDefault="001D20CB" w:rsidP="00752B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Категория «ТОП» (приоритетная для освоения в муниципальном образовании)</w:t>
            </w:r>
          </w:p>
        </w:tc>
        <w:tc>
          <w:tcPr>
            <w:tcW w:w="3544" w:type="dxa"/>
          </w:tcPr>
          <w:p w:rsidR="001D20CB" w:rsidRPr="00472345" w:rsidRDefault="003839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00DA1" w:rsidRPr="00472345" w:rsidTr="00CE5D20">
        <w:tc>
          <w:tcPr>
            <w:tcW w:w="737" w:type="dxa"/>
          </w:tcPr>
          <w:p w:rsidR="00A00DA1" w:rsidRPr="00472345" w:rsidRDefault="00A00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62" w:type="dxa"/>
          </w:tcPr>
          <w:p w:rsidR="00A00DA1" w:rsidRPr="00472345" w:rsidRDefault="00A00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Территориальная зона</w:t>
            </w:r>
          </w:p>
        </w:tc>
        <w:tc>
          <w:tcPr>
            <w:tcW w:w="3544" w:type="dxa"/>
            <w:vAlign w:val="center"/>
          </w:tcPr>
          <w:p w:rsidR="00A00DA1" w:rsidRPr="00472345" w:rsidRDefault="00A00DA1" w:rsidP="007535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3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Зона сельскохозяйственного использования</w:t>
            </w:r>
          </w:p>
        </w:tc>
      </w:tr>
      <w:tr w:rsidR="00A00DA1" w:rsidRPr="00472345" w:rsidTr="00752BC8">
        <w:tc>
          <w:tcPr>
            <w:tcW w:w="737" w:type="dxa"/>
          </w:tcPr>
          <w:p w:rsidR="00A00DA1" w:rsidRPr="00472345" w:rsidRDefault="00A00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62" w:type="dxa"/>
          </w:tcPr>
          <w:p w:rsidR="00A00DA1" w:rsidRPr="00472345" w:rsidRDefault="00A00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Виды разрешенного использования</w:t>
            </w:r>
          </w:p>
        </w:tc>
        <w:tc>
          <w:tcPr>
            <w:tcW w:w="3544" w:type="dxa"/>
          </w:tcPr>
          <w:p w:rsidR="00A00DA1" w:rsidRPr="00472345" w:rsidRDefault="00A00DA1" w:rsidP="00753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сельскохозяйственное использование</w:t>
            </w:r>
          </w:p>
        </w:tc>
      </w:tr>
      <w:tr w:rsidR="00A00DA1" w:rsidRPr="00472345" w:rsidTr="00752BC8">
        <w:tc>
          <w:tcPr>
            <w:tcW w:w="737" w:type="dxa"/>
          </w:tcPr>
          <w:p w:rsidR="00A00DA1" w:rsidRPr="00472345" w:rsidRDefault="00A00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62" w:type="dxa"/>
          </w:tcPr>
          <w:p w:rsidR="00A00DA1" w:rsidRPr="00472345" w:rsidRDefault="00A00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Ограничения в использовании</w:t>
            </w:r>
          </w:p>
        </w:tc>
        <w:tc>
          <w:tcPr>
            <w:tcW w:w="3544" w:type="dxa"/>
          </w:tcPr>
          <w:p w:rsidR="00A00DA1" w:rsidRPr="00472345" w:rsidRDefault="00A00DA1" w:rsidP="00753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D20CB" w:rsidRPr="00472345" w:rsidTr="00752BC8">
        <w:tc>
          <w:tcPr>
            <w:tcW w:w="737" w:type="dxa"/>
            <w:vMerge w:val="restart"/>
          </w:tcPr>
          <w:p w:rsidR="001D20CB" w:rsidRPr="00472345" w:rsidRDefault="001D20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62" w:type="dxa"/>
          </w:tcPr>
          <w:p w:rsidR="001D20CB" w:rsidRPr="00472345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 xml:space="preserve">Близость </w:t>
            </w:r>
            <w:proofErr w:type="gramStart"/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544" w:type="dxa"/>
          </w:tcPr>
          <w:p w:rsidR="001D20CB" w:rsidRPr="00472345" w:rsidRDefault="001D20CB" w:rsidP="002F4C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CB" w:rsidRPr="00472345" w:rsidTr="00752BC8">
        <w:tc>
          <w:tcPr>
            <w:tcW w:w="737" w:type="dxa"/>
            <w:vMerge/>
          </w:tcPr>
          <w:p w:rsidR="001D20CB" w:rsidRPr="00472345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1D20CB" w:rsidRPr="00472345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 xml:space="preserve">- центру/до границы г. Москвы, </w:t>
            </w:r>
            <w:proofErr w:type="gramStart"/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1D20CB" w:rsidRPr="00472345" w:rsidRDefault="00410304" w:rsidP="00A00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0DA1" w:rsidRPr="004723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D20CB" w:rsidRPr="00472345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0DA1" w:rsidRPr="00472345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</w:tr>
      <w:tr w:rsidR="001D20CB" w:rsidRPr="00472345" w:rsidTr="00752BC8">
        <w:tc>
          <w:tcPr>
            <w:tcW w:w="737" w:type="dxa"/>
            <w:vMerge/>
          </w:tcPr>
          <w:p w:rsidR="001D20CB" w:rsidRPr="00472345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1D20CB" w:rsidRPr="00472345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 xml:space="preserve">- центру/до границы г. Рязани, </w:t>
            </w:r>
            <w:proofErr w:type="gramStart"/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1D20CB" w:rsidRPr="00472345" w:rsidRDefault="00410304" w:rsidP="00A00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0DA1" w:rsidRPr="0047234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1D20CB" w:rsidRPr="0047234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A00DA1" w:rsidRPr="0047234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1D20CB" w:rsidRPr="00472345" w:rsidTr="00752BC8">
        <w:tc>
          <w:tcPr>
            <w:tcW w:w="737" w:type="dxa"/>
            <w:vMerge/>
          </w:tcPr>
          <w:p w:rsidR="001D20CB" w:rsidRPr="00472345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1D20CB" w:rsidRPr="00472345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 xml:space="preserve">- центру/до границы населенного пункта, </w:t>
            </w:r>
            <w:proofErr w:type="gramStart"/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1D20CB" w:rsidRPr="00472345" w:rsidRDefault="00A00DA1" w:rsidP="00A00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1D20CB" w:rsidRPr="0047234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20CB" w:rsidRPr="00472345" w:rsidTr="00752BC8">
        <w:tc>
          <w:tcPr>
            <w:tcW w:w="737" w:type="dxa"/>
            <w:vMerge w:val="restart"/>
          </w:tcPr>
          <w:p w:rsidR="001D20CB" w:rsidRPr="00472345" w:rsidRDefault="001D20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62" w:type="dxa"/>
          </w:tcPr>
          <w:p w:rsidR="001D20CB" w:rsidRPr="00472345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Автомобильное сообщение (по территории </w:t>
            </w:r>
            <w:r w:rsidRPr="00472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образования)</w:t>
            </w:r>
          </w:p>
        </w:tc>
        <w:tc>
          <w:tcPr>
            <w:tcW w:w="3544" w:type="dxa"/>
          </w:tcPr>
          <w:p w:rsidR="001D20CB" w:rsidRPr="00472345" w:rsidRDefault="003839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</w:tr>
      <w:tr w:rsidR="001D20CB" w:rsidRPr="00472345" w:rsidTr="00752BC8">
        <w:tc>
          <w:tcPr>
            <w:tcW w:w="737" w:type="dxa"/>
            <w:vMerge/>
          </w:tcPr>
          <w:p w:rsidR="001D20CB" w:rsidRPr="00472345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1D20CB" w:rsidRPr="00472345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близость к автодороге:</w:t>
            </w:r>
          </w:p>
        </w:tc>
        <w:tc>
          <w:tcPr>
            <w:tcW w:w="3544" w:type="dxa"/>
          </w:tcPr>
          <w:p w:rsidR="001D20CB" w:rsidRPr="00472345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CB" w:rsidRPr="00472345" w:rsidTr="00752BC8">
        <w:tc>
          <w:tcPr>
            <w:tcW w:w="737" w:type="dxa"/>
            <w:vMerge/>
          </w:tcPr>
          <w:p w:rsidR="001D20CB" w:rsidRPr="00472345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1D20CB" w:rsidRPr="00472345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значения, </w:t>
            </w:r>
            <w:proofErr w:type="gramStart"/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1D20CB" w:rsidRPr="00472345" w:rsidRDefault="00A00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1D20CB" w:rsidRPr="00472345" w:rsidTr="00752BC8">
        <w:tc>
          <w:tcPr>
            <w:tcW w:w="737" w:type="dxa"/>
            <w:vMerge/>
          </w:tcPr>
          <w:p w:rsidR="001D20CB" w:rsidRPr="00472345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1D20CB" w:rsidRPr="00472345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значения, </w:t>
            </w:r>
            <w:proofErr w:type="gramStart"/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1D20CB" w:rsidRPr="00472345" w:rsidRDefault="00A00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D20CB" w:rsidRPr="00472345" w:rsidTr="00752BC8">
        <w:tc>
          <w:tcPr>
            <w:tcW w:w="737" w:type="dxa"/>
            <w:vMerge/>
          </w:tcPr>
          <w:p w:rsidR="001D20CB" w:rsidRPr="00472345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1D20CB" w:rsidRPr="00472345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значения, </w:t>
            </w:r>
            <w:proofErr w:type="gramStart"/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1D20CB" w:rsidRPr="00472345" w:rsidRDefault="00A00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20CB" w:rsidRPr="00472345" w:rsidTr="00752BC8">
        <w:tc>
          <w:tcPr>
            <w:tcW w:w="737" w:type="dxa"/>
            <w:vMerge w:val="restart"/>
          </w:tcPr>
          <w:p w:rsidR="001D20CB" w:rsidRPr="00472345" w:rsidRDefault="001D20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62" w:type="dxa"/>
          </w:tcPr>
          <w:p w:rsidR="001D20CB" w:rsidRPr="00472345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Железнодорожное сообщение (по территории муниципального образования)</w:t>
            </w:r>
          </w:p>
        </w:tc>
        <w:tc>
          <w:tcPr>
            <w:tcW w:w="3544" w:type="dxa"/>
          </w:tcPr>
          <w:p w:rsidR="001D20CB" w:rsidRPr="00472345" w:rsidRDefault="003839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D20CB" w:rsidRPr="00472345" w:rsidTr="00752BC8">
        <w:tc>
          <w:tcPr>
            <w:tcW w:w="737" w:type="dxa"/>
            <w:vMerge/>
          </w:tcPr>
          <w:p w:rsidR="001D20CB" w:rsidRPr="00472345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1D20CB" w:rsidRPr="00472345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 xml:space="preserve">близость </w:t>
            </w:r>
            <w:proofErr w:type="gramStart"/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к ж</w:t>
            </w:r>
            <w:proofErr w:type="gramEnd"/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/д путям:</w:t>
            </w:r>
          </w:p>
        </w:tc>
        <w:tc>
          <w:tcPr>
            <w:tcW w:w="3544" w:type="dxa"/>
          </w:tcPr>
          <w:p w:rsidR="001D20CB" w:rsidRPr="00472345" w:rsidRDefault="003F139D" w:rsidP="00A00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D20CB" w:rsidRPr="00472345" w:rsidTr="00752BC8">
        <w:tc>
          <w:tcPr>
            <w:tcW w:w="737" w:type="dxa"/>
            <w:vMerge/>
          </w:tcPr>
          <w:p w:rsidR="001D20CB" w:rsidRPr="00472345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1D20CB" w:rsidRPr="00472345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значения, </w:t>
            </w:r>
            <w:proofErr w:type="gramStart"/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1D20CB" w:rsidRPr="00472345" w:rsidRDefault="003F139D" w:rsidP="00A00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D20CB" w:rsidRPr="00472345" w:rsidTr="00752BC8">
        <w:tc>
          <w:tcPr>
            <w:tcW w:w="737" w:type="dxa"/>
            <w:vMerge/>
          </w:tcPr>
          <w:p w:rsidR="001D20CB" w:rsidRPr="00472345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1D20CB" w:rsidRPr="00472345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значения, </w:t>
            </w:r>
            <w:proofErr w:type="gramStart"/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1D20CB" w:rsidRPr="00472345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20CB" w:rsidRPr="00472345" w:rsidTr="00752BC8">
        <w:tc>
          <w:tcPr>
            <w:tcW w:w="737" w:type="dxa"/>
            <w:vMerge/>
          </w:tcPr>
          <w:p w:rsidR="001D20CB" w:rsidRPr="00472345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1D20CB" w:rsidRPr="00472345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значения, </w:t>
            </w:r>
            <w:proofErr w:type="gramStart"/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1D20CB" w:rsidRPr="00472345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20CB" w:rsidRPr="00472345" w:rsidTr="00752BC8">
        <w:tc>
          <w:tcPr>
            <w:tcW w:w="737" w:type="dxa"/>
            <w:vMerge/>
          </w:tcPr>
          <w:p w:rsidR="001D20CB" w:rsidRPr="00472345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1D20CB" w:rsidRPr="00472345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 xml:space="preserve">ж/д станции, </w:t>
            </w:r>
            <w:proofErr w:type="gramStart"/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1D20CB" w:rsidRPr="00472345" w:rsidRDefault="003F139D" w:rsidP="00A00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D20CB" w:rsidRPr="00472345">
              <w:rPr>
                <w:rFonts w:ascii="Times New Roman" w:hAnsi="Times New Roman" w:cs="Times New Roman"/>
                <w:sz w:val="24"/>
                <w:szCs w:val="24"/>
              </w:rPr>
              <w:t xml:space="preserve">  (р.п.</w:t>
            </w:r>
            <w:proofErr w:type="gramEnd"/>
            <w:r w:rsidR="001D20CB" w:rsidRPr="00472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D20CB" w:rsidRPr="00472345">
              <w:rPr>
                <w:rFonts w:ascii="Times New Roman" w:hAnsi="Times New Roman" w:cs="Times New Roman"/>
                <w:sz w:val="24"/>
                <w:szCs w:val="24"/>
              </w:rPr>
              <w:t>Шилово)</w:t>
            </w:r>
            <w:proofErr w:type="gramEnd"/>
          </w:p>
        </w:tc>
      </w:tr>
      <w:tr w:rsidR="00A00DA1" w:rsidRPr="00472345" w:rsidTr="00752BC8">
        <w:tc>
          <w:tcPr>
            <w:tcW w:w="737" w:type="dxa"/>
            <w:vMerge w:val="restart"/>
          </w:tcPr>
          <w:p w:rsidR="00A00DA1" w:rsidRPr="00472345" w:rsidRDefault="00A00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62" w:type="dxa"/>
          </w:tcPr>
          <w:p w:rsidR="00A00DA1" w:rsidRPr="00472345" w:rsidRDefault="00A00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Водное сообщение (по территории муниципального образования)</w:t>
            </w:r>
          </w:p>
        </w:tc>
        <w:tc>
          <w:tcPr>
            <w:tcW w:w="3544" w:type="dxa"/>
          </w:tcPr>
          <w:p w:rsidR="00A00DA1" w:rsidRPr="00472345" w:rsidRDefault="003839F5" w:rsidP="00753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</w:tr>
      <w:tr w:rsidR="00A00DA1" w:rsidRPr="00472345" w:rsidTr="00752BC8">
        <w:tc>
          <w:tcPr>
            <w:tcW w:w="737" w:type="dxa"/>
            <w:vMerge/>
          </w:tcPr>
          <w:p w:rsidR="00A00DA1" w:rsidRPr="00472345" w:rsidRDefault="00A00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A00DA1" w:rsidRPr="00472345" w:rsidRDefault="00A00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близость к объектам:</w:t>
            </w:r>
          </w:p>
        </w:tc>
        <w:tc>
          <w:tcPr>
            <w:tcW w:w="3544" w:type="dxa"/>
          </w:tcPr>
          <w:p w:rsidR="00A00DA1" w:rsidRPr="00472345" w:rsidRDefault="00A00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DA1" w:rsidRPr="00472345" w:rsidTr="00752BC8">
        <w:tc>
          <w:tcPr>
            <w:tcW w:w="737" w:type="dxa"/>
            <w:vMerge/>
          </w:tcPr>
          <w:p w:rsidR="00A00DA1" w:rsidRPr="00472345" w:rsidRDefault="00A00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A00DA1" w:rsidRPr="00472345" w:rsidRDefault="00A00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 xml:space="preserve">речному порту, </w:t>
            </w:r>
            <w:proofErr w:type="gramStart"/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A00DA1" w:rsidRPr="00472345" w:rsidRDefault="00A00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DA1" w:rsidRPr="00472345" w:rsidTr="00752BC8">
        <w:tc>
          <w:tcPr>
            <w:tcW w:w="737" w:type="dxa"/>
            <w:vMerge w:val="restart"/>
          </w:tcPr>
          <w:p w:rsidR="00A00DA1" w:rsidRPr="00472345" w:rsidRDefault="00A00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A00DA1" w:rsidRPr="00472345" w:rsidRDefault="00A00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 xml:space="preserve">причалу, </w:t>
            </w:r>
            <w:proofErr w:type="gramStart"/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A00DA1" w:rsidRPr="00472345" w:rsidRDefault="00A00DA1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DA1" w:rsidRPr="00472345" w:rsidTr="00752BC8">
        <w:tc>
          <w:tcPr>
            <w:tcW w:w="737" w:type="dxa"/>
            <w:vMerge/>
          </w:tcPr>
          <w:p w:rsidR="00A00DA1" w:rsidRPr="00472345" w:rsidRDefault="00A00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A00DA1" w:rsidRPr="00472345" w:rsidRDefault="00A00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 xml:space="preserve">паромной переправе, </w:t>
            </w:r>
            <w:proofErr w:type="gramStart"/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A00DA1" w:rsidRPr="00472345" w:rsidRDefault="00A00DA1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DA1" w:rsidRPr="00472345" w:rsidTr="00752BC8">
        <w:tc>
          <w:tcPr>
            <w:tcW w:w="737" w:type="dxa"/>
            <w:vMerge w:val="restart"/>
          </w:tcPr>
          <w:p w:rsidR="00A00DA1" w:rsidRPr="00472345" w:rsidRDefault="00A00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62" w:type="dxa"/>
          </w:tcPr>
          <w:p w:rsidR="00A00DA1" w:rsidRPr="00472345" w:rsidRDefault="00A00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Авиасообщение (по территории муниципального образования)</w:t>
            </w:r>
          </w:p>
        </w:tc>
        <w:tc>
          <w:tcPr>
            <w:tcW w:w="3544" w:type="dxa"/>
          </w:tcPr>
          <w:p w:rsidR="00A00DA1" w:rsidRPr="00472345" w:rsidRDefault="00A00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DA1" w:rsidRPr="00472345" w:rsidTr="00752BC8">
        <w:tc>
          <w:tcPr>
            <w:tcW w:w="737" w:type="dxa"/>
            <w:vMerge/>
          </w:tcPr>
          <w:p w:rsidR="00A00DA1" w:rsidRPr="00472345" w:rsidRDefault="00A00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A00DA1" w:rsidRPr="00472345" w:rsidRDefault="00A00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близость к объектам:</w:t>
            </w:r>
          </w:p>
        </w:tc>
        <w:tc>
          <w:tcPr>
            <w:tcW w:w="3544" w:type="dxa"/>
          </w:tcPr>
          <w:p w:rsidR="00A00DA1" w:rsidRPr="00472345" w:rsidRDefault="00A00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DA1" w:rsidRPr="00472345" w:rsidTr="00752BC8">
        <w:tc>
          <w:tcPr>
            <w:tcW w:w="737" w:type="dxa"/>
            <w:vMerge/>
          </w:tcPr>
          <w:p w:rsidR="00A00DA1" w:rsidRPr="00472345" w:rsidRDefault="00A00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A00DA1" w:rsidRPr="00472345" w:rsidRDefault="00A00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 xml:space="preserve">аэропорту, </w:t>
            </w:r>
            <w:proofErr w:type="gramStart"/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A00DA1" w:rsidRPr="00472345" w:rsidRDefault="00A00DA1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DA1" w:rsidRPr="00472345" w:rsidTr="00752BC8">
        <w:tc>
          <w:tcPr>
            <w:tcW w:w="737" w:type="dxa"/>
            <w:vMerge/>
          </w:tcPr>
          <w:p w:rsidR="00A00DA1" w:rsidRPr="00472345" w:rsidRDefault="00A00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A00DA1" w:rsidRPr="00472345" w:rsidRDefault="00A00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 xml:space="preserve">аэродрому, </w:t>
            </w:r>
            <w:proofErr w:type="gramStart"/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A00DA1" w:rsidRPr="00472345" w:rsidRDefault="00A00DA1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DA1" w:rsidRPr="00472345" w:rsidTr="00752BC8">
        <w:tc>
          <w:tcPr>
            <w:tcW w:w="737" w:type="dxa"/>
            <w:vMerge w:val="restart"/>
          </w:tcPr>
          <w:p w:rsidR="00A00DA1" w:rsidRPr="00472345" w:rsidRDefault="00A00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62" w:type="dxa"/>
          </w:tcPr>
          <w:p w:rsidR="00A00DA1" w:rsidRPr="00472345" w:rsidRDefault="00A00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Обеспеченность инженерной и энергетической инфраструктурой (указывается свободная мощность в целом с предполагаемой возможностью подключения):</w:t>
            </w:r>
          </w:p>
        </w:tc>
        <w:tc>
          <w:tcPr>
            <w:tcW w:w="3544" w:type="dxa"/>
          </w:tcPr>
          <w:p w:rsidR="00A00DA1" w:rsidRPr="00472345" w:rsidRDefault="00A00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DA1" w:rsidRPr="00472345" w:rsidTr="00752BC8">
        <w:tc>
          <w:tcPr>
            <w:tcW w:w="737" w:type="dxa"/>
            <w:vMerge/>
          </w:tcPr>
          <w:p w:rsidR="00A00DA1" w:rsidRPr="00472345" w:rsidRDefault="00A00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A00DA1" w:rsidRPr="00472345" w:rsidRDefault="00A00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электроснабжение, МВт/</w:t>
            </w:r>
            <w:proofErr w:type="gramStart"/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3544" w:type="dxa"/>
          </w:tcPr>
          <w:p w:rsidR="00A00DA1" w:rsidRPr="00472345" w:rsidRDefault="00A00DA1" w:rsidP="00CC358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соответствии с техническими условиями, предоставленными эксплуатирующей организацией</w:t>
            </w:r>
          </w:p>
        </w:tc>
      </w:tr>
      <w:tr w:rsidR="00A00DA1" w:rsidRPr="00472345" w:rsidTr="00752BC8">
        <w:tc>
          <w:tcPr>
            <w:tcW w:w="737" w:type="dxa"/>
            <w:vMerge/>
          </w:tcPr>
          <w:p w:rsidR="00A00DA1" w:rsidRPr="00472345" w:rsidRDefault="00A00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A00DA1" w:rsidRPr="00472345" w:rsidRDefault="00A00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газоснабжение, м3/ч</w:t>
            </w:r>
          </w:p>
        </w:tc>
        <w:tc>
          <w:tcPr>
            <w:tcW w:w="3544" w:type="dxa"/>
          </w:tcPr>
          <w:p w:rsidR="00A00DA1" w:rsidRPr="00472345" w:rsidRDefault="00A00DA1" w:rsidP="00CC358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соответствии с техническими условиями, предоставленными эксплуатирующей организацией</w:t>
            </w:r>
          </w:p>
        </w:tc>
      </w:tr>
      <w:tr w:rsidR="00A00DA1" w:rsidRPr="00472345" w:rsidTr="00752BC8">
        <w:tc>
          <w:tcPr>
            <w:tcW w:w="737" w:type="dxa"/>
            <w:vMerge/>
          </w:tcPr>
          <w:p w:rsidR="00A00DA1" w:rsidRPr="00472345" w:rsidRDefault="00A00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A00DA1" w:rsidRPr="00472345" w:rsidRDefault="00A00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водоснабжение, м3/ч</w:t>
            </w:r>
          </w:p>
        </w:tc>
        <w:tc>
          <w:tcPr>
            <w:tcW w:w="3544" w:type="dxa"/>
          </w:tcPr>
          <w:p w:rsidR="00A00DA1" w:rsidRPr="00472345" w:rsidRDefault="00A00DA1" w:rsidP="00CC358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соответствии с техническими условиями, предоставленными эксплуатирующей организацией</w:t>
            </w:r>
          </w:p>
        </w:tc>
      </w:tr>
      <w:tr w:rsidR="00A00DA1" w:rsidRPr="00472345" w:rsidTr="00752BC8">
        <w:tc>
          <w:tcPr>
            <w:tcW w:w="737" w:type="dxa"/>
            <w:vMerge/>
          </w:tcPr>
          <w:p w:rsidR="00A00DA1" w:rsidRPr="00472345" w:rsidRDefault="00A00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A00DA1" w:rsidRPr="00472345" w:rsidRDefault="00A00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водоотведение, м3/ч</w:t>
            </w:r>
          </w:p>
        </w:tc>
        <w:tc>
          <w:tcPr>
            <w:tcW w:w="3544" w:type="dxa"/>
          </w:tcPr>
          <w:p w:rsidR="00A00DA1" w:rsidRPr="00472345" w:rsidRDefault="00A00DA1" w:rsidP="00CC358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соответствии с техническими условиями, предоставленными эксплуатирующей организацией</w:t>
            </w:r>
          </w:p>
        </w:tc>
      </w:tr>
      <w:tr w:rsidR="00A00DA1" w:rsidRPr="00472345" w:rsidTr="00752BC8">
        <w:tc>
          <w:tcPr>
            <w:tcW w:w="737" w:type="dxa"/>
            <w:vMerge/>
          </w:tcPr>
          <w:p w:rsidR="00A00DA1" w:rsidRPr="00472345" w:rsidRDefault="00A00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A00DA1" w:rsidRPr="00472345" w:rsidRDefault="00A00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теплоснабжение, Гкал/</w:t>
            </w:r>
            <w:proofErr w:type="gramStart"/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3544" w:type="dxa"/>
          </w:tcPr>
          <w:p w:rsidR="00A00DA1" w:rsidRPr="00472345" w:rsidRDefault="00A00DA1" w:rsidP="00CC358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соответствии с техническими условиями, предоставленными эксплуатирующей организацией</w:t>
            </w:r>
          </w:p>
        </w:tc>
      </w:tr>
      <w:tr w:rsidR="00A00DA1" w:rsidRPr="00472345" w:rsidTr="00752BC8">
        <w:tc>
          <w:tcPr>
            <w:tcW w:w="737" w:type="dxa"/>
          </w:tcPr>
          <w:p w:rsidR="00A00DA1" w:rsidRPr="00472345" w:rsidRDefault="00A00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62" w:type="dxa"/>
          </w:tcPr>
          <w:p w:rsidR="00A00DA1" w:rsidRPr="00472345" w:rsidRDefault="00A00DA1" w:rsidP="00F87C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Точки доступа к информационно-телекоммуникационной сети «Интернет»</w:t>
            </w:r>
          </w:p>
        </w:tc>
        <w:tc>
          <w:tcPr>
            <w:tcW w:w="3544" w:type="dxa"/>
          </w:tcPr>
          <w:p w:rsidR="00A00DA1" w:rsidRPr="00472345" w:rsidRDefault="00A00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ПАО «Ростелеком»</w:t>
            </w:r>
          </w:p>
        </w:tc>
      </w:tr>
      <w:tr w:rsidR="00A00DA1" w:rsidRPr="00472345" w:rsidTr="00752BC8">
        <w:tc>
          <w:tcPr>
            <w:tcW w:w="737" w:type="dxa"/>
          </w:tcPr>
          <w:p w:rsidR="00A00DA1" w:rsidRPr="00472345" w:rsidRDefault="00A00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62" w:type="dxa"/>
          </w:tcPr>
          <w:p w:rsidR="00A00DA1" w:rsidRPr="00472345" w:rsidRDefault="00A00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3544" w:type="dxa"/>
          </w:tcPr>
          <w:p w:rsidR="00A00DA1" w:rsidRPr="00472345" w:rsidRDefault="008D568C" w:rsidP="00094D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"Схема%20площ%2016.png"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94D6A" w:rsidRPr="008D568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Схема </w:t>
            </w:r>
            <w:proofErr w:type="spellStart"/>
            <w:r w:rsidR="00094D6A" w:rsidRPr="008D568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площ</w:t>
            </w:r>
            <w:proofErr w:type="spellEnd"/>
            <w:r w:rsidR="00094D6A" w:rsidRPr="008D568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Start w:id="1" w:name="_GoBack"/>
            <w:bookmarkEnd w:id="1"/>
            <w:r w:rsidR="00094D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094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png</w:t>
            </w:r>
            <w:proofErr w:type="spellEnd"/>
          </w:p>
        </w:tc>
      </w:tr>
      <w:tr w:rsidR="00A00DA1" w:rsidRPr="00472345" w:rsidTr="001D20CB">
        <w:tc>
          <w:tcPr>
            <w:tcW w:w="737" w:type="dxa"/>
          </w:tcPr>
          <w:p w:rsidR="00A00DA1" w:rsidRPr="00472345" w:rsidRDefault="00A00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62" w:type="dxa"/>
          </w:tcPr>
          <w:p w:rsidR="00A00DA1" w:rsidRPr="00472345" w:rsidRDefault="00A00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Контактное лицо для справок</w:t>
            </w:r>
          </w:p>
        </w:tc>
        <w:tc>
          <w:tcPr>
            <w:tcW w:w="3544" w:type="dxa"/>
            <w:shd w:val="clear" w:color="auto" w:fill="auto"/>
          </w:tcPr>
          <w:p w:rsidR="00A00DA1" w:rsidRPr="00472345" w:rsidRDefault="00A00DA1" w:rsidP="0069744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Куликова Ирина Владимировна,</w:t>
            </w:r>
          </w:p>
          <w:p w:rsidR="00A00DA1" w:rsidRPr="00472345" w:rsidRDefault="00A00DA1" w:rsidP="0069744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начальник управления имущественных и земельных отношений администрации муниципального образования - Шиловский муниципальный район Рязанской области,</w:t>
            </w:r>
          </w:p>
          <w:p w:rsidR="00A00DA1" w:rsidRPr="00472345" w:rsidRDefault="00A00DA1" w:rsidP="0069744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+7 (49136) 2-11-49</w:t>
            </w:r>
          </w:p>
          <w:p w:rsidR="00A00DA1" w:rsidRPr="00472345" w:rsidRDefault="008D568C" w:rsidP="00E26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A00DA1" w:rsidRPr="0047234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kumi</w:t>
              </w:r>
              <w:r w:rsidR="00A00DA1" w:rsidRPr="0047234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A00DA1" w:rsidRPr="0047234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shilo</w:t>
              </w:r>
              <w:r w:rsidR="00A00DA1" w:rsidRPr="0047234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vo@yandex.ru</w:t>
              </w:r>
            </w:hyperlink>
          </w:p>
          <w:p w:rsidR="00472345" w:rsidRPr="00472345" w:rsidRDefault="00472345" w:rsidP="00E26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345" w:rsidRPr="00472345" w:rsidRDefault="00472345" w:rsidP="0047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Небольсин</w:t>
            </w:r>
            <w:proofErr w:type="spellEnd"/>
            <w:r w:rsidRPr="00472345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Анатольевич,</w:t>
            </w:r>
          </w:p>
          <w:p w:rsidR="00472345" w:rsidRPr="00472345" w:rsidRDefault="00472345" w:rsidP="0047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 – Санское сельское поселение Шиловского муниципального района</w:t>
            </w:r>
            <w:r w:rsidR="00890F45">
              <w:rPr>
                <w:rFonts w:ascii="Times New Roman" w:hAnsi="Times New Roman" w:cs="Times New Roman"/>
                <w:sz w:val="24"/>
                <w:szCs w:val="24"/>
              </w:rPr>
              <w:t xml:space="preserve"> Рязанской области</w:t>
            </w: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72345" w:rsidRPr="00472345" w:rsidRDefault="00472345" w:rsidP="0047234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 xml:space="preserve">+7 (49136) 2-82-43 </w:t>
            </w:r>
          </w:p>
          <w:p w:rsidR="00472345" w:rsidRPr="00472345" w:rsidRDefault="00472345" w:rsidP="0047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sanskoe@ryazangov.ru</w:t>
            </w:r>
          </w:p>
        </w:tc>
      </w:tr>
      <w:tr w:rsidR="00A00DA1" w:rsidRPr="00472345" w:rsidTr="00752BC8">
        <w:tc>
          <w:tcPr>
            <w:tcW w:w="737" w:type="dxa"/>
          </w:tcPr>
          <w:p w:rsidR="00A00DA1" w:rsidRPr="00472345" w:rsidRDefault="00A00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62" w:type="dxa"/>
          </w:tcPr>
          <w:p w:rsidR="00A00DA1" w:rsidRPr="00472345" w:rsidRDefault="00A00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Инвестиционный уполномоченный муниципального образования</w:t>
            </w:r>
          </w:p>
        </w:tc>
        <w:tc>
          <w:tcPr>
            <w:tcW w:w="3544" w:type="dxa"/>
          </w:tcPr>
          <w:p w:rsidR="00A00DA1" w:rsidRPr="00472345" w:rsidRDefault="00A00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Аксенова Елена Васильевна,</w:t>
            </w:r>
          </w:p>
          <w:p w:rsidR="00A00DA1" w:rsidRPr="00472345" w:rsidRDefault="00A00DA1" w:rsidP="00F87C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</w:t>
            </w:r>
            <w:r w:rsidRPr="004723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администрации муниципального образования - Шиловский муниципальный район Рязанской области,</w:t>
            </w:r>
          </w:p>
          <w:p w:rsidR="00A00DA1" w:rsidRPr="00472345" w:rsidRDefault="00A00DA1" w:rsidP="00F87C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+7 (49136) 2-12-37</w:t>
            </w:r>
          </w:p>
          <w:p w:rsidR="00A00DA1" w:rsidRPr="00472345" w:rsidRDefault="00A00DA1" w:rsidP="00F87C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34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val="en-US"/>
              </w:rPr>
              <w:t>s</w:t>
            </w:r>
            <w:r w:rsidRPr="00472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hilovo</w:t>
            </w:r>
            <w:proofErr w:type="spellEnd"/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472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ryazan</w:t>
            </w:r>
            <w:proofErr w:type="spellEnd"/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72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72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00DA1" w:rsidRPr="00472345" w:rsidTr="00752BC8">
        <w:tc>
          <w:tcPr>
            <w:tcW w:w="737" w:type="dxa"/>
          </w:tcPr>
          <w:p w:rsidR="00A00DA1" w:rsidRPr="00472345" w:rsidRDefault="00A00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62" w:type="dxa"/>
          </w:tcPr>
          <w:p w:rsidR="00A00DA1" w:rsidRPr="00472345" w:rsidRDefault="00A00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Дата актуализации паспорта</w:t>
            </w:r>
          </w:p>
        </w:tc>
        <w:tc>
          <w:tcPr>
            <w:tcW w:w="3544" w:type="dxa"/>
          </w:tcPr>
          <w:p w:rsidR="00A00DA1" w:rsidRPr="00472345" w:rsidRDefault="00A00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25.03.2024</w:t>
            </w:r>
          </w:p>
        </w:tc>
      </w:tr>
      <w:tr w:rsidR="003839F5" w:rsidRPr="00472345" w:rsidTr="00752BC8">
        <w:tc>
          <w:tcPr>
            <w:tcW w:w="737" w:type="dxa"/>
          </w:tcPr>
          <w:p w:rsidR="003839F5" w:rsidRPr="00472345" w:rsidRDefault="0038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62" w:type="dxa"/>
          </w:tcPr>
          <w:p w:rsidR="003839F5" w:rsidRPr="00472345" w:rsidRDefault="003839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Свод инвестиционных правил (оптимальные алгоритмы действий инвестора)</w:t>
            </w:r>
          </w:p>
        </w:tc>
        <w:tc>
          <w:tcPr>
            <w:tcW w:w="3544" w:type="dxa"/>
          </w:tcPr>
          <w:p w:rsidR="003839F5" w:rsidRPr="00410304" w:rsidRDefault="003839F5" w:rsidP="00BB28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C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6" w:history="1">
              <w:r w:rsidRPr="00194C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Свод инвестиционных правил</w:t>
              </w:r>
            </w:hyperlink>
            <w:r w:rsidRPr="00194C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839F5" w:rsidRPr="00472345" w:rsidTr="00752BC8">
        <w:tc>
          <w:tcPr>
            <w:tcW w:w="737" w:type="dxa"/>
          </w:tcPr>
          <w:p w:rsidR="003839F5" w:rsidRPr="00472345" w:rsidRDefault="0038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62" w:type="dxa"/>
          </w:tcPr>
          <w:p w:rsidR="003839F5" w:rsidRPr="00472345" w:rsidRDefault="003839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 xml:space="preserve">Допустимый класс опасности для размещения </w:t>
            </w:r>
            <w:r w:rsidRPr="00472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</w:t>
            </w:r>
          </w:p>
        </w:tc>
        <w:tc>
          <w:tcPr>
            <w:tcW w:w="3544" w:type="dxa"/>
          </w:tcPr>
          <w:p w:rsidR="003839F5" w:rsidRPr="00472345" w:rsidRDefault="003839F5" w:rsidP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3839F5" w:rsidRPr="00472345" w:rsidTr="00752BC8">
        <w:tc>
          <w:tcPr>
            <w:tcW w:w="737" w:type="dxa"/>
          </w:tcPr>
          <w:p w:rsidR="003839F5" w:rsidRPr="00472345" w:rsidRDefault="0038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5562" w:type="dxa"/>
          </w:tcPr>
          <w:p w:rsidR="003839F5" w:rsidRPr="00472345" w:rsidRDefault="003839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Сведения о строениях, зданиях и сооружениях, расположенных на земельном участке</w:t>
            </w:r>
          </w:p>
        </w:tc>
        <w:tc>
          <w:tcPr>
            <w:tcW w:w="3544" w:type="dxa"/>
          </w:tcPr>
          <w:p w:rsidR="003839F5" w:rsidRPr="00472345" w:rsidRDefault="003839F5" w:rsidP="00EB25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строения, здания и сооружения на земельном участке отсутствуют</w:t>
            </w:r>
          </w:p>
        </w:tc>
      </w:tr>
      <w:tr w:rsidR="003839F5" w:rsidRPr="00472345" w:rsidTr="00752BC8">
        <w:tc>
          <w:tcPr>
            <w:tcW w:w="737" w:type="dxa"/>
          </w:tcPr>
          <w:p w:rsidR="003839F5" w:rsidRPr="00472345" w:rsidRDefault="0038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27.1</w:t>
            </w:r>
          </w:p>
        </w:tc>
        <w:tc>
          <w:tcPr>
            <w:tcW w:w="5562" w:type="dxa"/>
          </w:tcPr>
          <w:p w:rsidR="003839F5" w:rsidRPr="00472345" w:rsidRDefault="003839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3544" w:type="dxa"/>
          </w:tcPr>
          <w:p w:rsidR="003839F5" w:rsidRPr="00472345" w:rsidRDefault="003839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839F5" w:rsidRPr="00472345" w:rsidTr="00752BC8">
        <w:tc>
          <w:tcPr>
            <w:tcW w:w="737" w:type="dxa"/>
          </w:tcPr>
          <w:p w:rsidR="003839F5" w:rsidRPr="00472345" w:rsidRDefault="0038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27.2</w:t>
            </w:r>
          </w:p>
        </w:tc>
        <w:tc>
          <w:tcPr>
            <w:tcW w:w="5562" w:type="dxa"/>
          </w:tcPr>
          <w:p w:rsidR="003839F5" w:rsidRPr="00472345" w:rsidRDefault="003839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стоимость, тыс. руб.</w:t>
            </w:r>
          </w:p>
        </w:tc>
        <w:tc>
          <w:tcPr>
            <w:tcW w:w="3544" w:type="dxa"/>
          </w:tcPr>
          <w:p w:rsidR="003839F5" w:rsidRPr="00472345" w:rsidRDefault="003839F5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839F5" w:rsidRPr="00472345" w:rsidTr="00752BC8">
        <w:tc>
          <w:tcPr>
            <w:tcW w:w="737" w:type="dxa"/>
          </w:tcPr>
          <w:p w:rsidR="003839F5" w:rsidRPr="00472345" w:rsidRDefault="0038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27.3</w:t>
            </w:r>
          </w:p>
        </w:tc>
        <w:tc>
          <w:tcPr>
            <w:tcW w:w="5562" w:type="dxa"/>
          </w:tcPr>
          <w:p w:rsidR="003839F5" w:rsidRPr="00472345" w:rsidRDefault="003839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Площадь помещений, м</w:t>
            </w:r>
            <w:proofErr w:type="gramStart"/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839F5" w:rsidRPr="00472345" w:rsidRDefault="003839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544" w:type="dxa"/>
          </w:tcPr>
          <w:p w:rsidR="003839F5" w:rsidRPr="00472345" w:rsidRDefault="003839F5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839F5" w:rsidRPr="00472345" w:rsidTr="00752BC8">
        <w:tc>
          <w:tcPr>
            <w:tcW w:w="737" w:type="dxa"/>
          </w:tcPr>
          <w:p w:rsidR="003839F5" w:rsidRPr="00472345" w:rsidRDefault="0038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27.4</w:t>
            </w:r>
          </w:p>
        </w:tc>
        <w:tc>
          <w:tcPr>
            <w:tcW w:w="5562" w:type="dxa"/>
          </w:tcPr>
          <w:p w:rsidR="003839F5" w:rsidRPr="00472345" w:rsidRDefault="003839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- производственных, м</w:t>
            </w:r>
            <w:proofErr w:type="gramStart"/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839F5" w:rsidRPr="00472345" w:rsidRDefault="003839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- офисных, м</w:t>
            </w:r>
            <w:proofErr w:type="gramStart"/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839F5" w:rsidRPr="00472345" w:rsidRDefault="003839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- складских, м</w:t>
            </w:r>
            <w:proofErr w:type="gramStart"/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544" w:type="dxa"/>
          </w:tcPr>
          <w:p w:rsidR="003839F5" w:rsidRPr="00472345" w:rsidRDefault="003839F5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839F5" w:rsidRPr="00472345" w:rsidTr="00752BC8">
        <w:tc>
          <w:tcPr>
            <w:tcW w:w="737" w:type="dxa"/>
          </w:tcPr>
          <w:p w:rsidR="003839F5" w:rsidRPr="00472345" w:rsidRDefault="0038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27.5</w:t>
            </w:r>
          </w:p>
        </w:tc>
        <w:tc>
          <w:tcPr>
            <w:tcW w:w="5562" w:type="dxa"/>
          </w:tcPr>
          <w:p w:rsidR="003839F5" w:rsidRPr="00472345" w:rsidRDefault="003839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 xml:space="preserve">Высота потолков, </w:t>
            </w:r>
            <w:proofErr w:type="gramStart"/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544" w:type="dxa"/>
          </w:tcPr>
          <w:p w:rsidR="003839F5" w:rsidRPr="00472345" w:rsidRDefault="003839F5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839F5" w:rsidRPr="00472345" w:rsidTr="00752BC8">
        <w:tc>
          <w:tcPr>
            <w:tcW w:w="737" w:type="dxa"/>
          </w:tcPr>
          <w:p w:rsidR="003839F5" w:rsidRPr="00472345" w:rsidRDefault="0038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27.6</w:t>
            </w:r>
          </w:p>
        </w:tc>
        <w:tc>
          <w:tcPr>
            <w:tcW w:w="5562" w:type="dxa"/>
          </w:tcPr>
          <w:p w:rsidR="003839F5" w:rsidRPr="00472345" w:rsidRDefault="003839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 xml:space="preserve">Шаг колонн, </w:t>
            </w:r>
            <w:proofErr w:type="gramStart"/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544" w:type="dxa"/>
          </w:tcPr>
          <w:p w:rsidR="003839F5" w:rsidRPr="00472345" w:rsidRDefault="003839F5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839F5" w:rsidRPr="00472345" w:rsidTr="00752BC8">
        <w:tc>
          <w:tcPr>
            <w:tcW w:w="737" w:type="dxa"/>
          </w:tcPr>
          <w:p w:rsidR="003839F5" w:rsidRPr="00472345" w:rsidRDefault="0038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27.7</w:t>
            </w:r>
          </w:p>
        </w:tc>
        <w:tc>
          <w:tcPr>
            <w:tcW w:w="5562" w:type="dxa"/>
          </w:tcPr>
          <w:p w:rsidR="003839F5" w:rsidRPr="00472345" w:rsidRDefault="003839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Нагрузка на пол, тонн/м</w:t>
            </w:r>
            <w:proofErr w:type="gramStart"/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544" w:type="dxa"/>
          </w:tcPr>
          <w:p w:rsidR="003839F5" w:rsidRPr="00472345" w:rsidRDefault="003839F5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839F5" w:rsidRPr="00472345" w:rsidTr="00752BC8">
        <w:tc>
          <w:tcPr>
            <w:tcW w:w="737" w:type="dxa"/>
          </w:tcPr>
          <w:p w:rsidR="003839F5" w:rsidRPr="00472345" w:rsidRDefault="0038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27.8</w:t>
            </w:r>
          </w:p>
        </w:tc>
        <w:tc>
          <w:tcPr>
            <w:tcW w:w="5562" w:type="dxa"/>
          </w:tcPr>
          <w:p w:rsidR="003839F5" w:rsidRPr="00472345" w:rsidRDefault="003839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объекта капитального строительства, </w:t>
            </w:r>
            <w:proofErr w:type="gramStart"/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544" w:type="dxa"/>
          </w:tcPr>
          <w:p w:rsidR="003839F5" w:rsidRPr="00472345" w:rsidRDefault="003839F5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839F5" w:rsidRPr="00472345" w:rsidTr="00752BC8">
        <w:tc>
          <w:tcPr>
            <w:tcW w:w="737" w:type="dxa"/>
          </w:tcPr>
          <w:p w:rsidR="003839F5" w:rsidRPr="00472345" w:rsidRDefault="0038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27.9</w:t>
            </w:r>
          </w:p>
        </w:tc>
        <w:tc>
          <w:tcPr>
            <w:tcW w:w="5562" w:type="dxa"/>
          </w:tcPr>
          <w:p w:rsidR="003839F5" w:rsidRPr="00472345" w:rsidRDefault="003839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Форма собственности</w:t>
            </w:r>
          </w:p>
        </w:tc>
        <w:tc>
          <w:tcPr>
            <w:tcW w:w="3544" w:type="dxa"/>
          </w:tcPr>
          <w:p w:rsidR="003839F5" w:rsidRPr="00472345" w:rsidRDefault="003839F5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839F5" w:rsidRPr="00472345" w:rsidTr="00752BC8">
        <w:tc>
          <w:tcPr>
            <w:tcW w:w="737" w:type="dxa"/>
          </w:tcPr>
          <w:p w:rsidR="003839F5" w:rsidRPr="00472345" w:rsidRDefault="0038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5562" w:type="dxa"/>
          </w:tcPr>
          <w:p w:rsidR="003839F5" w:rsidRPr="00472345" w:rsidRDefault="003839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3544" w:type="dxa"/>
          </w:tcPr>
          <w:p w:rsidR="003839F5" w:rsidRPr="00472345" w:rsidRDefault="003839F5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839F5" w:rsidRPr="00472345" w:rsidTr="00752BC8">
        <w:tc>
          <w:tcPr>
            <w:tcW w:w="737" w:type="dxa"/>
          </w:tcPr>
          <w:p w:rsidR="003839F5" w:rsidRPr="00472345" w:rsidRDefault="0038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5562" w:type="dxa"/>
          </w:tcPr>
          <w:p w:rsidR="003839F5" w:rsidRPr="00472345" w:rsidRDefault="003839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этажей, включая </w:t>
            </w:r>
            <w:proofErr w:type="gramStart"/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подземные</w:t>
            </w:r>
            <w:proofErr w:type="gramEnd"/>
          </w:p>
        </w:tc>
        <w:tc>
          <w:tcPr>
            <w:tcW w:w="3544" w:type="dxa"/>
          </w:tcPr>
          <w:p w:rsidR="003839F5" w:rsidRPr="00472345" w:rsidRDefault="003839F5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839F5" w:rsidRPr="00472345" w:rsidTr="00752BC8">
        <w:tc>
          <w:tcPr>
            <w:tcW w:w="737" w:type="dxa"/>
          </w:tcPr>
          <w:p w:rsidR="003839F5" w:rsidRPr="00472345" w:rsidRDefault="0038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5562" w:type="dxa"/>
          </w:tcPr>
          <w:p w:rsidR="003839F5" w:rsidRPr="00472345" w:rsidRDefault="003839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Год постройки/ввода в эксплуатацию</w:t>
            </w:r>
          </w:p>
        </w:tc>
        <w:tc>
          <w:tcPr>
            <w:tcW w:w="3544" w:type="dxa"/>
          </w:tcPr>
          <w:p w:rsidR="003839F5" w:rsidRPr="00472345" w:rsidRDefault="003839F5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839F5" w:rsidRPr="00472345" w:rsidTr="00752BC8">
        <w:tc>
          <w:tcPr>
            <w:tcW w:w="737" w:type="dxa"/>
          </w:tcPr>
          <w:p w:rsidR="003839F5" w:rsidRPr="00472345" w:rsidRDefault="0038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27.13</w:t>
            </w:r>
          </w:p>
        </w:tc>
        <w:tc>
          <w:tcPr>
            <w:tcW w:w="5562" w:type="dxa"/>
          </w:tcPr>
          <w:p w:rsidR="003839F5" w:rsidRPr="00472345" w:rsidRDefault="003839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Степень готовности (в отношении незавершенного строительства), %</w:t>
            </w:r>
          </w:p>
        </w:tc>
        <w:tc>
          <w:tcPr>
            <w:tcW w:w="3544" w:type="dxa"/>
          </w:tcPr>
          <w:p w:rsidR="003839F5" w:rsidRPr="00472345" w:rsidRDefault="003839F5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839F5" w:rsidRPr="00472345" w:rsidTr="00752BC8">
        <w:tc>
          <w:tcPr>
            <w:tcW w:w="737" w:type="dxa"/>
            <w:vMerge w:val="restart"/>
          </w:tcPr>
          <w:p w:rsidR="003839F5" w:rsidRPr="00472345" w:rsidRDefault="0038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27.14</w:t>
            </w:r>
          </w:p>
        </w:tc>
        <w:tc>
          <w:tcPr>
            <w:tcW w:w="5562" w:type="dxa"/>
          </w:tcPr>
          <w:p w:rsidR="003839F5" w:rsidRPr="00472345" w:rsidRDefault="003839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Обеспеченность инженерной и энергетической инфраструктурой:</w:t>
            </w:r>
          </w:p>
        </w:tc>
        <w:tc>
          <w:tcPr>
            <w:tcW w:w="3544" w:type="dxa"/>
          </w:tcPr>
          <w:p w:rsidR="003839F5" w:rsidRPr="00472345" w:rsidRDefault="003839F5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839F5" w:rsidRPr="00472345" w:rsidTr="00752BC8">
        <w:tc>
          <w:tcPr>
            <w:tcW w:w="737" w:type="dxa"/>
            <w:vMerge/>
          </w:tcPr>
          <w:p w:rsidR="003839F5" w:rsidRPr="00472345" w:rsidRDefault="003839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3839F5" w:rsidRPr="00472345" w:rsidRDefault="003839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Электроснабжение, МВт/</w:t>
            </w:r>
            <w:proofErr w:type="gramStart"/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3544" w:type="dxa"/>
          </w:tcPr>
          <w:p w:rsidR="003839F5" w:rsidRPr="00472345" w:rsidRDefault="003839F5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839F5" w:rsidRPr="00472345" w:rsidTr="00752BC8">
        <w:tc>
          <w:tcPr>
            <w:tcW w:w="737" w:type="dxa"/>
            <w:vMerge/>
          </w:tcPr>
          <w:p w:rsidR="003839F5" w:rsidRPr="00472345" w:rsidRDefault="003839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3839F5" w:rsidRPr="00472345" w:rsidRDefault="003839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Газоснабжение, м3/ч</w:t>
            </w:r>
          </w:p>
        </w:tc>
        <w:tc>
          <w:tcPr>
            <w:tcW w:w="3544" w:type="dxa"/>
          </w:tcPr>
          <w:p w:rsidR="003839F5" w:rsidRPr="00472345" w:rsidRDefault="003839F5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839F5" w:rsidRPr="00472345" w:rsidTr="00752BC8">
        <w:tc>
          <w:tcPr>
            <w:tcW w:w="737" w:type="dxa"/>
            <w:vMerge/>
          </w:tcPr>
          <w:p w:rsidR="003839F5" w:rsidRPr="00472345" w:rsidRDefault="003839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3839F5" w:rsidRPr="00472345" w:rsidRDefault="003839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Водоснабжение, м3/ч</w:t>
            </w:r>
          </w:p>
        </w:tc>
        <w:tc>
          <w:tcPr>
            <w:tcW w:w="3544" w:type="dxa"/>
          </w:tcPr>
          <w:p w:rsidR="003839F5" w:rsidRPr="00472345" w:rsidRDefault="003839F5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839F5" w:rsidRPr="00472345" w:rsidTr="00752BC8">
        <w:tc>
          <w:tcPr>
            <w:tcW w:w="737" w:type="dxa"/>
            <w:vMerge/>
          </w:tcPr>
          <w:p w:rsidR="003839F5" w:rsidRPr="00472345" w:rsidRDefault="003839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3839F5" w:rsidRPr="00472345" w:rsidRDefault="003839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Водоотведение, м3/ч</w:t>
            </w:r>
          </w:p>
        </w:tc>
        <w:tc>
          <w:tcPr>
            <w:tcW w:w="3544" w:type="dxa"/>
          </w:tcPr>
          <w:p w:rsidR="003839F5" w:rsidRPr="00472345" w:rsidRDefault="003839F5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839F5" w:rsidRPr="00472345" w:rsidTr="00752BC8">
        <w:tc>
          <w:tcPr>
            <w:tcW w:w="737" w:type="dxa"/>
            <w:vMerge/>
          </w:tcPr>
          <w:p w:rsidR="003839F5" w:rsidRPr="00472345" w:rsidRDefault="003839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3839F5" w:rsidRPr="00472345" w:rsidRDefault="003839F5" w:rsidP="006B0D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Теплоснабжение, Гкал/</w:t>
            </w:r>
            <w:proofErr w:type="gramStart"/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3544" w:type="dxa"/>
          </w:tcPr>
          <w:p w:rsidR="003839F5" w:rsidRPr="00472345" w:rsidRDefault="003839F5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5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4728B3" w:rsidRPr="00472345" w:rsidRDefault="004728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4728B3" w:rsidRPr="00472345" w:rsidSect="00674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28B3"/>
    <w:rsid w:val="00026A9C"/>
    <w:rsid w:val="00094D6A"/>
    <w:rsid w:val="000E528A"/>
    <w:rsid w:val="00127E01"/>
    <w:rsid w:val="00140308"/>
    <w:rsid w:val="00144FE9"/>
    <w:rsid w:val="00163304"/>
    <w:rsid w:val="00164C42"/>
    <w:rsid w:val="001D20CB"/>
    <w:rsid w:val="001D444B"/>
    <w:rsid w:val="001E052E"/>
    <w:rsid w:val="00233C53"/>
    <w:rsid w:val="002D797A"/>
    <w:rsid w:val="003839F5"/>
    <w:rsid w:val="003F139D"/>
    <w:rsid w:val="00410304"/>
    <w:rsid w:val="004211AC"/>
    <w:rsid w:val="00421E62"/>
    <w:rsid w:val="00436275"/>
    <w:rsid w:val="00472345"/>
    <w:rsid w:val="004728B3"/>
    <w:rsid w:val="00484D6B"/>
    <w:rsid w:val="00490EF3"/>
    <w:rsid w:val="004F30B7"/>
    <w:rsid w:val="00504F4B"/>
    <w:rsid w:val="00534A87"/>
    <w:rsid w:val="00543969"/>
    <w:rsid w:val="005833F6"/>
    <w:rsid w:val="00586B47"/>
    <w:rsid w:val="005B06F1"/>
    <w:rsid w:val="00642EEA"/>
    <w:rsid w:val="0065617A"/>
    <w:rsid w:val="0066306B"/>
    <w:rsid w:val="006B0D53"/>
    <w:rsid w:val="006C670A"/>
    <w:rsid w:val="00752BC8"/>
    <w:rsid w:val="00775C49"/>
    <w:rsid w:val="007C1FD4"/>
    <w:rsid w:val="00857A68"/>
    <w:rsid w:val="00890F45"/>
    <w:rsid w:val="008D3519"/>
    <w:rsid w:val="008D568C"/>
    <w:rsid w:val="008F154E"/>
    <w:rsid w:val="009028E7"/>
    <w:rsid w:val="00911F34"/>
    <w:rsid w:val="009F7C88"/>
    <w:rsid w:val="00A00DA1"/>
    <w:rsid w:val="00B23308"/>
    <w:rsid w:val="00B6795A"/>
    <w:rsid w:val="00BC654A"/>
    <w:rsid w:val="00C31770"/>
    <w:rsid w:val="00CF2664"/>
    <w:rsid w:val="00DA442E"/>
    <w:rsid w:val="00E2686D"/>
    <w:rsid w:val="00E62BF6"/>
    <w:rsid w:val="00EA2272"/>
    <w:rsid w:val="00EB2512"/>
    <w:rsid w:val="00F224DC"/>
    <w:rsid w:val="00F87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17A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728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728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728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FE9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D20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17A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728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728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728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FE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investryazan.ru/ru/page/svod-investpravil" TargetMode="External"/><Relationship Id="rId5" Type="http://schemas.openxmlformats.org/officeDocument/2006/relationships/hyperlink" Target="mailto:kumi.shilov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мелихова</dc:creator>
  <cp:lastModifiedBy>Инфра 2</cp:lastModifiedBy>
  <cp:revision>9</cp:revision>
  <cp:lastPrinted>2024-03-28T07:16:00Z</cp:lastPrinted>
  <dcterms:created xsi:type="dcterms:W3CDTF">2024-03-28T12:03:00Z</dcterms:created>
  <dcterms:modified xsi:type="dcterms:W3CDTF">2024-05-30T13:43:00Z</dcterms:modified>
</cp:coreProperties>
</file>