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3983A96A" w:rsidR="00E2548C" w:rsidRPr="00D703E4" w:rsidRDefault="00691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34,0</w:t>
            </w:r>
            <w:r w:rsidR="005A7CF5">
              <w:rPr>
                <w:rFonts w:ascii="Times New Roman" w:hAnsi="Times New Roman" w:cs="Times New Roman"/>
              </w:rPr>
              <w:t xml:space="preserve"> Га</w:t>
            </w:r>
            <w:proofErr w:type="gramStart"/>
            <w:r w:rsidR="005A7CF5">
              <w:rPr>
                <w:rFonts w:ascii="Times New Roman" w:hAnsi="Times New Roman" w:cs="Times New Roman"/>
              </w:rPr>
              <w:t>.</w:t>
            </w:r>
            <w:proofErr w:type="gramEnd"/>
            <w:r w:rsidR="005A7CF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5A7CF5">
              <w:rPr>
                <w:rFonts w:ascii="Times New Roman" w:hAnsi="Times New Roman" w:cs="Times New Roman"/>
              </w:rPr>
              <w:t>д</w:t>
            </w:r>
            <w:proofErr w:type="gramEnd"/>
            <w:r w:rsidR="005A7CF5">
              <w:rPr>
                <w:rFonts w:ascii="Times New Roman" w:hAnsi="Times New Roman" w:cs="Times New Roman"/>
              </w:rPr>
              <w:t>ля сельскохозяйственного производства.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754D7F88" w:rsidR="00511A0E" w:rsidRPr="00CD4F7A" w:rsidRDefault="00033C09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вблизи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0243480A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6A2F5291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347F6197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5BD2A454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7CF5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C9785C0" w:rsidR="00E2548C" w:rsidRPr="00D703E4" w:rsidRDefault="005A7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Вблизи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48BCE74A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5A89C639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7B299325" w:rsidR="00E2548C" w:rsidRPr="00E2548C" w:rsidRDefault="00033C09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58F0538E" w14:textId="7BF2CB7F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D7F34D" w14:textId="202BE7B9" w:rsidR="00E2548C" w:rsidRPr="005A7CF5" w:rsidRDefault="00E2548C" w:rsidP="005A7CF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4F656F6F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4B6EF7B6" w14:textId="0170DD41" w:rsidR="00E2548C" w:rsidRPr="00D703E4" w:rsidRDefault="00E2548C" w:rsidP="005A7CF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4B6714FA" w:rsidR="00E2548C" w:rsidRPr="00D703E4" w:rsidRDefault="005A7CF5">
            <w:pPr>
              <w:rPr>
                <w:rFonts w:ascii="Times New Roman" w:hAnsi="Times New Roman" w:cs="Times New Roman"/>
              </w:rPr>
            </w:pPr>
            <w:r w:rsidRPr="005A7CF5">
              <w:rPr>
                <w:rFonts w:ascii="Times New Roman" w:hAnsi="Times New Roman" w:cs="Times New Roman"/>
              </w:rPr>
              <w:t>1 281 800 руб</w:t>
            </w:r>
            <w:proofErr w:type="gramStart"/>
            <w:r w:rsidRPr="005A7C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покупка)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1E64FA4C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22E30902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ADD4B91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2FAF15AB" w:rsidR="00E2548C" w:rsidRPr="00D703E4" w:rsidRDefault="005A7CF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6ADF162A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0B622952" w:rsidR="00712D3A" w:rsidRPr="00D703E4" w:rsidRDefault="005A7CF5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34,0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6B905661" w:rsidR="00712D3A" w:rsidRPr="00D703E4" w:rsidRDefault="005A7CF5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62:13:1160401:803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Варианты </w:t>
            </w:r>
            <w:r w:rsidRPr="00712D3A">
              <w:rPr>
                <w:rFonts w:ascii="Times New Roman" w:hAnsi="Times New Roman" w:cs="Times New Roman"/>
              </w:rPr>
              <w:lastRenderedPageBreak/>
              <w:t>разрешенного использования</w:t>
            </w:r>
          </w:p>
        </w:tc>
        <w:tc>
          <w:tcPr>
            <w:tcW w:w="12045" w:type="dxa"/>
            <w:gridSpan w:val="5"/>
          </w:tcPr>
          <w:p w14:paraId="673B9DD3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Сельскохозяйственное использование</w:t>
            </w:r>
          </w:p>
          <w:p w14:paraId="75229352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Растениеводство</w:t>
            </w:r>
          </w:p>
          <w:p w14:paraId="2D28E473" w14:textId="33C7386A" w:rsidR="00712D3A" w:rsidRPr="006912B1" w:rsidRDefault="00712D3A" w:rsidP="006912B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5883B9C5" w:rsidR="00712D3A" w:rsidRPr="00712D3A" w:rsidRDefault="006912B1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42671D69" w:rsidR="00712D3A" w:rsidRPr="006912B1" w:rsidRDefault="00712D3A" w:rsidP="006912B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08E02A4D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1AC387B1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5A396239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667A0523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2240726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6B332B2C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0C264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5BFF6B9A" w:rsidR="004B5EAF" w:rsidRPr="00D777FC" w:rsidRDefault="004B5EAF" w:rsidP="006912B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3179AF36" w:rsidR="004B5EAF" w:rsidRPr="00D703E4" w:rsidRDefault="004B5EAF" w:rsidP="006912B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2443751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4AF008B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758A222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81EA42B" w:rsidR="004B5EAF" w:rsidRPr="00D703E4" w:rsidRDefault="0035739E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бурение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58120EA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7C8CD5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7D7B91E5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5A367136" w:rsidR="004B5EAF" w:rsidRPr="00D777FC" w:rsidRDefault="004B5EAF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12A457D2" w:rsidR="004B5EAF" w:rsidRPr="00D703E4" w:rsidRDefault="004B5EAF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5C9CCE9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9C6D44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BCA3BCD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864EE0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30D6CFA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EC6F616" w:rsidR="004B5EAF" w:rsidRPr="00D703E4" w:rsidRDefault="0035739E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35739E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4E803E0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8D9722F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водоотведения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8FE396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0DE47E3C" w:rsidR="00D63FE3" w:rsidRPr="00D777FC" w:rsidRDefault="00D63FE3" w:rsidP="0035739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11CB8C41" w:rsidR="00D63FE3" w:rsidRPr="00D703E4" w:rsidRDefault="00D63FE3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48D065E4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7DE1B23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67EF8BE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019682A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27F6242" w:rsidR="00570FFB" w:rsidRPr="00D703E4" w:rsidRDefault="0035739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2,4 км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–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роходит подземный газопровод среднего давления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17AAB95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0B94B29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2952ED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0C9E4630" w:rsidR="00570FFB" w:rsidRPr="00D777FC" w:rsidRDefault="00570FFB" w:rsidP="0035739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2EF765F2" w:rsidR="00570FFB" w:rsidRPr="00D703E4" w:rsidRDefault="00570FFB" w:rsidP="0035739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7BE96CD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5027A4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B19085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A61238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B9CE7E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F792104" w:rsidR="00570FFB" w:rsidRPr="00D703E4" w:rsidRDefault="0035739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0,7 км.- проходит ВЛ-110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Дягилево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Есенино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» с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отп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Ока», уч.№1 ВЛ-110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472DF2"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proofErr w:type="spellStart"/>
            <w:r w:rsidR="00472DF2">
              <w:rPr>
                <w:rFonts w:ascii="Times New Roman" w:hAnsi="Times New Roman" w:cs="Times New Roman"/>
                <w:i/>
                <w:iCs/>
              </w:rPr>
              <w:t>Дягилево</w:t>
            </w:r>
            <w:proofErr w:type="spellEnd"/>
            <w:r w:rsidR="00472DF2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="00472DF2">
              <w:rPr>
                <w:rFonts w:ascii="Times New Roman" w:hAnsi="Times New Roman" w:cs="Times New Roman"/>
                <w:i/>
                <w:iCs/>
              </w:rPr>
              <w:t>Есенино</w:t>
            </w:r>
            <w:proofErr w:type="spellEnd"/>
            <w:r w:rsidR="00472DF2">
              <w:rPr>
                <w:rFonts w:ascii="Times New Roman" w:hAnsi="Times New Roman" w:cs="Times New Roman"/>
                <w:i/>
                <w:iCs/>
              </w:rPr>
              <w:t>-Белоомут»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8F32E6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448F2D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4D99543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54F45C1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D7CA1D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159684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0E026E5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E4F0374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603C1D4" w:rsidR="00570FFB" w:rsidRPr="00D703E4" w:rsidRDefault="007B4B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A9019A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534C7B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14DEFCE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1C9BCDA" w14:textId="77777777" w:rsidR="00713254" w:rsidRPr="007B4BA1" w:rsidRDefault="00713254" w:rsidP="007B4BA1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A5CCAA3" w14:textId="77777777" w:rsidR="00713254" w:rsidRPr="00D703E4" w:rsidRDefault="00713254" w:rsidP="007B4BA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5BE2B6D9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38D807F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4B86124C" w:rsidR="00713254" w:rsidRPr="00D703E4" w:rsidRDefault="007B4B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5E249193" w:rsidR="00D703E4" w:rsidRPr="00D777FC" w:rsidRDefault="00D703E4" w:rsidP="007B4BA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7BDD7966" w:rsidR="00D703E4" w:rsidRPr="00D777FC" w:rsidRDefault="00D703E4" w:rsidP="0013212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4BEB0990" w:rsidR="00D703E4" w:rsidRPr="00D777FC" w:rsidRDefault="00D703E4" w:rsidP="0013212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622BECA" w:rsidR="00D703E4" w:rsidRPr="0013212A" w:rsidRDefault="00D703E4" w:rsidP="0013212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</w:t>
            </w:r>
            <w:r w:rsidRPr="00D703E4">
              <w:rPr>
                <w:rFonts w:ascii="Times New Roman" w:hAnsi="Times New Roman" w:cs="Times New Roman"/>
              </w:rPr>
              <w:lastRenderedPageBreak/>
              <w:t>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lastRenderedPageBreak/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lastRenderedPageBreak/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13212A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6C4668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4DFE132A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27320C8C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2BF715AA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56B4C6FE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B36E29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2867C6D2" w:rsidR="007019ED" w:rsidRPr="004A22CF" w:rsidRDefault="0013212A" w:rsidP="007019ED">
            <w:pPr>
              <w:rPr>
                <w:rFonts w:ascii="Times New Roman" w:hAnsi="Times New Roman" w:cs="Times New Roman"/>
              </w:rPr>
            </w:pPr>
            <w:r w:rsidRPr="0013212A"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t xml:space="preserve">к 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  <w:r>
              <w:rPr>
                <w:rFonts w:ascii="Times New Roman" w:hAnsi="Times New Roman" w:cs="Times New Roman"/>
              </w:rPr>
              <w:t>, 803</w:t>
            </w:r>
            <w:r w:rsidRPr="00132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212A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7383084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4E2E0EB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13212A">
              <w:rPr>
                <w:rFonts w:ascii="Times New Roman" w:hAnsi="Times New Roman" w:cs="Times New Roman"/>
              </w:rPr>
              <w:t>:</w:t>
            </w:r>
            <w:r w:rsidR="0013212A">
              <w:t xml:space="preserve"> </w:t>
            </w:r>
            <w:r w:rsidR="0013212A">
              <w:rPr>
                <w:rFonts w:ascii="Times New Roman" w:hAnsi="Times New Roman" w:cs="Times New Roman"/>
              </w:rPr>
              <w:t>54.8093516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22CED839" w14:textId="2A16681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13212A">
              <w:rPr>
                <w:rFonts w:ascii="Times New Roman" w:hAnsi="Times New Roman" w:cs="Times New Roman"/>
              </w:rPr>
              <w:t>:</w:t>
            </w:r>
            <w:r w:rsidR="0013212A">
              <w:t xml:space="preserve"> </w:t>
            </w:r>
            <w:r w:rsidR="0013212A" w:rsidRPr="0013212A">
              <w:rPr>
                <w:rFonts w:ascii="Times New Roman" w:hAnsi="Times New Roman" w:cs="Times New Roman"/>
              </w:rPr>
              <w:t xml:space="preserve">39.498831 </w:t>
            </w:r>
            <w:bookmarkStart w:id="0" w:name="_GoBack"/>
            <w:bookmarkEnd w:id="0"/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63F2C"/>
    <w:multiLevelType w:val="hybridMultilevel"/>
    <w:tmpl w:val="72EC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4"/>
  </w:num>
  <w:num w:numId="10">
    <w:abstractNumId w:val="20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6"/>
  </w:num>
  <w:num w:numId="19">
    <w:abstractNumId w:val="1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33C09"/>
    <w:rsid w:val="000C5F64"/>
    <w:rsid w:val="0013212A"/>
    <w:rsid w:val="00144AD5"/>
    <w:rsid w:val="001B3F3E"/>
    <w:rsid w:val="002E4F28"/>
    <w:rsid w:val="003208BF"/>
    <w:rsid w:val="0035739E"/>
    <w:rsid w:val="004035B5"/>
    <w:rsid w:val="00472DF2"/>
    <w:rsid w:val="004941F0"/>
    <w:rsid w:val="004A22CF"/>
    <w:rsid w:val="004A4B64"/>
    <w:rsid w:val="004B5EAF"/>
    <w:rsid w:val="00511A0E"/>
    <w:rsid w:val="00570FFB"/>
    <w:rsid w:val="005A7CF5"/>
    <w:rsid w:val="006912B1"/>
    <w:rsid w:val="006A6029"/>
    <w:rsid w:val="007019ED"/>
    <w:rsid w:val="00712D3A"/>
    <w:rsid w:val="00713254"/>
    <w:rsid w:val="007A3E31"/>
    <w:rsid w:val="007B4BA1"/>
    <w:rsid w:val="007D724D"/>
    <w:rsid w:val="008F31FA"/>
    <w:rsid w:val="00971010"/>
    <w:rsid w:val="009952B2"/>
    <w:rsid w:val="009C3520"/>
    <w:rsid w:val="009D5C94"/>
    <w:rsid w:val="00A46CCE"/>
    <w:rsid w:val="00A5204C"/>
    <w:rsid w:val="00B3756A"/>
    <w:rsid w:val="00B93815"/>
    <w:rsid w:val="00C35F33"/>
    <w:rsid w:val="00C840E7"/>
    <w:rsid w:val="00CA14BD"/>
    <w:rsid w:val="00CD4F7A"/>
    <w:rsid w:val="00D63FE3"/>
    <w:rsid w:val="00D703E4"/>
    <w:rsid w:val="00D777FC"/>
    <w:rsid w:val="00DA6925"/>
    <w:rsid w:val="00DB3507"/>
    <w:rsid w:val="00E2548C"/>
    <w:rsid w:val="00E3022E"/>
    <w:rsid w:val="00E35CE7"/>
    <w:rsid w:val="00E937DD"/>
    <w:rsid w:val="00EB045F"/>
    <w:rsid w:val="00EB7721"/>
    <w:rsid w:val="00F52900"/>
    <w:rsid w:val="00F75976"/>
    <w:rsid w:val="00F86D52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2025-10-24T06:48:00Z</dcterms:created>
  <dcterms:modified xsi:type="dcterms:W3CDTF">2025-12-15T07:57:00Z</dcterms:modified>
</cp:coreProperties>
</file>