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741B7A" w:rsidRDefault="00741B7A" w:rsidP="00741B7A">
      <w:pPr>
        <w:widowControl/>
        <w:jc w:val="center"/>
        <w:rPr>
          <w:b/>
          <w:lang w:eastAsia="en-US"/>
        </w:rPr>
      </w:pPr>
      <w:r w:rsidRPr="00741B7A">
        <w:rPr>
          <w:b/>
          <w:lang w:eastAsia="en-US"/>
        </w:rPr>
        <w:t>ПАСПОРТ</w:t>
      </w:r>
    </w:p>
    <w:p w:rsidR="00741B7A" w:rsidRPr="00741B7A" w:rsidRDefault="00741B7A" w:rsidP="00741B7A">
      <w:pPr>
        <w:widowControl/>
        <w:jc w:val="center"/>
        <w:rPr>
          <w:lang w:eastAsia="en-US"/>
        </w:rPr>
      </w:pPr>
      <w:r w:rsidRPr="00741B7A">
        <w:rPr>
          <w:b/>
          <w:lang w:eastAsia="en-US"/>
        </w:rPr>
        <w:t>инвестиционной площадки</w:t>
      </w:r>
    </w:p>
    <w:p w:rsidR="00741B7A" w:rsidRPr="00741B7A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DF0E1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F0E10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№№ </w:t>
            </w:r>
            <w:proofErr w:type="spellStart"/>
            <w:r w:rsidRPr="00DF0E10">
              <w:rPr>
                <w:b/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F0E10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Характеристика, ед. </w:t>
            </w:r>
            <w:proofErr w:type="spellStart"/>
            <w:r w:rsidRPr="00DF0E10">
              <w:rPr>
                <w:b/>
                <w:lang w:eastAsia="en-US"/>
              </w:rPr>
              <w:t>изм</w:t>
            </w:r>
            <w:proofErr w:type="spellEnd"/>
            <w:r w:rsidRPr="00DF0E10">
              <w:rPr>
                <w:b/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F0E10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Показатель</w:t>
            </w:r>
          </w:p>
        </w:tc>
      </w:tr>
      <w:tr w:rsidR="00741B7A" w:rsidRPr="00DF0E1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F0E10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F0E10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F0E10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3</w:t>
            </w:r>
          </w:p>
        </w:tc>
      </w:tr>
      <w:tr w:rsidR="00741B7A" w:rsidRPr="00DF0E1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F0E10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F0E10" w:rsidRDefault="00741B7A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F0E10" w:rsidRDefault="00630412" w:rsidP="00560C31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                         </w:t>
            </w:r>
            <w:r w:rsidR="0053337F" w:rsidRPr="00DF0E10">
              <w:rPr>
                <w:b/>
                <w:lang w:eastAsia="en-US"/>
              </w:rPr>
              <w:t>Часть здания</w:t>
            </w:r>
          </w:p>
        </w:tc>
      </w:tr>
      <w:tr w:rsidR="00741B7A" w:rsidRPr="00DF0E1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F0E10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F0E10" w:rsidRDefault="00741B7A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F0E10" w:rsidRDefault="00630412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                            </w:t>
            </w:r>
            <w:r w:rsidR="00D6772D" w:rsidRPr="00DF0E10">
              <w:rPr>
                <w:b/>
                <w:lang w:eastAsia="en-US"/>
              </w:rPr>
              <w:t>Свободная</w:t>
            </w:r>
          </w:p>
        </w:tc>
      </w:tr>
      <w:tr w:rsidR="00741B7A" w:rsidRPr="00DF0E1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F0E10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F0E10" w:rsidRDefault="00741B7A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F0E10" w:rsidRDefault="00D6772D" w:rsidP="00D83A73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391300, </w:t>
            </w:r>
            <w:r w:rsidR="00DF0E10" w:rsidRPr="00DF0E10">
              <w:rPr>
                <w:b/>
                <w:lang w:eastAsia="en-US"/>
              </w:rPr>
              <w:t xml:space="preserve">Рязанская область, </w:t>
            </w:r>
            <w:r w:rsidR="00D83A73" w:rsidRPr="00DF0E10">
              <w:rPr>
                <w:b/>
                <w:lang w:eastAsia="en-US"/>
              </w:rPr>
              <w:t xml:space="preserve"> </w:t>
            </w:r>
            <w:proofErr w:type="spellStart"/>
            <w:r w:rsidR="00D83A73" w:rsidRPr="00DF0E10">
              <w:rPr>
                <w:b/>
                <w:lang w:eastAsia="en-US"/>
              </w:rPr>
              <w:t>Касимов</w:t>
            </w:r>
            <w:r w:rsidR="00DF0E10" w:rsidRPr="00DF0E10">
              <w:rPr>
                <w:b/>
                <w:lang w:eastAsia="en-US"/>
              </w:rPr>
              <w:t>ский</w:t>
            </w:r>
            <w:proofErr w:type="spellEnd"/>
            <w:r w:rsidR="00043E82">
              <w:rPr>
                <w:b/>
                <w:lang w:eastAsia="en-US"/>
              </w:rPr>
              <w:t xml:space="preserve"> муниципальный округ, </w:t>
            </w:r>
            <w:r w:rsidR="00D83A73" w:rsidRPr="00DF0E10">
              <w:rPr>
                <w:b/>
                <w:lang w:eastAsia="en-US"/>
              </w:rPr>
              <w:t>ул</w:t>
            </w:r>
            <w:r w:rsidR="004973C8" w:rsidRPr="00DF0E10">
              <w:rPr>
                <w:b/>
                <w:lang w:eastAsia="en-US"/>
              </w:rPr>
              <w:t>.</w:t>
            </w:r>
            <w:r w:rsidR="00D83A73" w:rsidRPr="00DF0E10">
              <w:rPr>
                <w:b/>
                <w:lang w:eastAsia="en-US"/>
              </w:rPr>
              <w:t xml:space="preserve"> Московская, д</w:t>
            </w:r>
            <w:r w:rsidR="00043E82">
              <w:rPr>
                <w:b/>
                <w:lang w:eastAsia="en-US"/>
              </w:rPr>
              <w:t>.</w:t>
            </w:r>
            <w:r w:rsidR="00D83A73" w:rsidRPr="00DF0E10">
              <w:rPr>
                <w:b/>
                <w:lang w:eastAsia="en-US"/>
              </w:rPr>
              <w:t xml:space="preserve"> 69</w:t>
            </w:r>
          </w:p>
        </w:tc>
      </w:tr>
      <w:tr w:rsidR="00741B7A" w:rsidRPr="00DF0E1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F0E10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F0E10" w:rsidRDefault="00741B7A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Площадь земельного участка, </w:t>
            </w:r>
            <w:proofErr w:type="gramStart"/>
            <w:r w:rsidRPr="00DF0E10">
              <w:rPr>
                <w:b/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F0E10" w:rsidRDefault="00437D7E" w:rsidP="00560C31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                                  </w:t>
            </w:r>
            <w:r w:rsidR="00ED073C" w:rsidRPr="00DF0E10">
              <w:rPr>
                <w:b/>
                <w:lang w:eastAsia="en-US"/>
              </w:rPr>
              <w:t>0,</w:t>
            </w:r>
            <w:r w:rsidR="00D83A73" w:rsidRPr="00DF0E10">
              <w:rPr>
                <w:b/>
                <w:lang w:eastAsia="en-US"/>
              </w:rPr>
              <w:t>1521</w:t>
            </w:r>
          </w:p>
        </w:tc>
      </w:tr>
      <w:tr w:rsidR="00741B7A" w:rsidRPr="00DF0E1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F0E10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F0E10" w:rsidRDefault="00741B7A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F0E10" w:rsidRDefault="00D83A73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62:26:0010802:690</w:t>
            </w:r>
            <w:r w:rsidR="0053337F" w:rsidRPr="00DF0E10">
              <w:rPr>
                <w:b/>
                <w:lang w:eastAsia="en-US"/>
              </w:rPr>
              <w:t xml:space="preserve"> (Координаты 54.946432 41.364611)</w:t>
            </w:r>
          </w:p>
        </w:tc>
      </w:tr>
      <w:tr w:rsidR="00741B7A" w:rsidRPr="00DF0E1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F0E10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F0E10" w:rsidRDefault="00741B7A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F0E10" w:rsidRDefault="00437D7E" w:rsidP="00D83A73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                                    </w:t>
            </w:r>
            <w:r w:rsidR="00D83A73" w:rsidRPr="00DF0E10">
              <w:rPr>
                <w:b/>
                <w:lang w:eastAsia="en-US"/>
              </w:rPr>
              <w:t>390,78</w:t>
            </w:r>
          </w:p>
        </w:tc>
      </w:tr>
      <w:tr w:rsidR="00741B7A" w:rsidRPr="00DF0E1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F0E10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F0E10" w:rsidRDefault="00741B7A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F0E10" w:rsidRDefault="00437D7E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                                 </w:t>
            </w:r>
            <w:r w:rsidR="00D83A73" w:rsidRPr="00DF0E10">
              <w:rPr>
                <w:b/>
                <w:lang w:eastAsia="en-US"/>
              </w:rPr>
              <w:t>Частная</w:t>
            </w:r>
          </w:p>
        </w:tc>
      </w:tr>
      <w:tr w:rsidR="00741B7A" w:rsidRPr="00DF0E1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F0E10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F0E10" w:rsidRDefault="00741B7A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F0E10" w:rsidRDefault="00437D7E" w:rsidP="00D83A73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                                 </w:t>
            </w:r>
            <w:r w:rsidR="00D6772D" w:rsidRPr="00DF0E10">
              <w:rPr>
                <w:b/>
                <w:lang w:eastAsia="en-US"/>
              </w:rPr>
              <w:t>Продажа</w:t>
            </w:r>
          </w:p>
        </w:tc>
      </w:tr>
      <w:tr w:rsidR="00741B7A" w:rsidRPr="00DF0E1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F0E10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F0E10" w:rsidRDefault="00741B7A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F0E10" w:rsidRDefault="00630412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             </w:t>
            </w:r>
            <w:r w:rsidR="00D6772D" w:rsidRPr="00DF0E10">
              <w:rPr>
                <w:b/>
                <w:lang w:eastAsia="en-US"/>
              </w:rPr>
              <w:t>Земли населенных пунктов</w:t>
            </w:r>
          </w:p>
        </w:tc>
      </w:tr>
      <w:tr w:rsidR="002A6A64" w:rsidRPr="00DF0E1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473D8E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473D8E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64" w:rsidRPr="00DF0E10" w:rsidRDefault="00437D7E" w:rsidP="004B6D3B">
            <w:pPr>
              <w:jc w:val="both"/>
              <w:rPr>
                <w:b/>
              </w:rPr>
            </w:pPr>
            <w:r w:rsidRPr="00DF0E10">
              <w:rPr>
                <w:b/>
              </w:rPr>
              <w:t xml:space="preserve">                                     </w:t>
            </w:r>
            <w:r w:rsidR="001F040B" w:rsidRPr="00DF0E10">
              <w:rPr>
                <w:b/>
              </w:rPr>
              <w:t>Нет</w:t>
            </w:r>
            <w:bookmarkStart w:id="0" w:name="_GoBack"/>
            <w:bookmarkEnd w:id="0"/>
          </w:p>
        </w:tc>
      </w:tr>
      <w:tr w:rsidR="002A6A64" w:rsidRPr="00DF0E1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2A6A64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64" w:rsidRPr="00DF0E10" w:rsidRDefault="00630412" w:rsidP="004B6D3B">
            <w:pPr>
              <w:jc w:val="both"/>
              <w:rPr>
                <w:b/>
              </w:rPr>
            </w:pPr>
            <w:r w:rsidRPr="00DF0E10">
              <w:rPr>
                <w:b/>
                <w:color w:val="000000"/>
              </w:rPr>
              <w:t xml:space="preserve">             </w:t>
            </w:r>
            <w:r w:rsidR="004B6F52" w:rsidRPr="00DF0E10">
              <w:rPr>
                <w:b/>
                <w:color w:val="000000"/>
              </w:rPr>
              <w:t>3.1 Производственная зона</w:t>
            </w:r>
          </w:p>
        </w:tc>
      </w:tr>
      <w:tr w:rsidR="002A6A64" w:rsidRPr="00DF0E1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2A6A64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B04898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промышленные предприятия организации IV-V классов санитарной классификации; объекты бытового обслуживания</w:t>
            </w:r>
          </w:p>
        </w:tc>
      </w:tr>
      <w:tr w:rsidR="002A6A64" w:rsidRPr="00DF0E1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2A6A64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437D7E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                                  </w:t>
            </w:r>
            <w:r w:rsidR="002A6A64" w:rsidRPr="00DF0E10">
              <w:rPr>
                <w:b/>
                <w:lang w:eastAsia="en-US"/>
              </w:rPr>
              <w:t xml:space="preserve">Нет </w:t>
            </w:r>
          </w:p>
        </w:tc>
      </w:tr>
      <w:tr w:rsidR="002A6A64" w:rsidRPr="00DF0E10" w:rsidTr="00842979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A64" w:rsidRPr="00DF0E10" w:rsidRDefault="002A6A64" w:rsidP="002A6A64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2A6A64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Близость к центру: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</w:p>
        </w:tc>
      </w:tr>
      <w:tr w:rsidR="002A6A64" w:rsidRPr="00DF0E10" w:rsidTr="00842979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473D8E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до границы </w:t>
            </w:r>
            <w:proofErr w:type="gramStart"/>
            <w:r w:rsidRPr="00DF0E10">
              <w:rPr>
                <w:b/>
                <w:lang w:eastAsia="en-US"/>
              </w:rPr>
              <w:t>г</w:t>
            </w:r>
            <w:proofErr w:type="gramEnd"/>
            <w:r w:rsidRPr="00DF0E10">
              <w:rPr>
                <w:b/>
                <w:lang w:eastAsia="en-US"/>
              </w:rPr>
              <w:t>. Москвы,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F103DE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                             </w:t>
            </w:r>
            <w:r w:rsidR="00437D7E" w:rsidRPr="00DF0E10">
              <w:rPr>
                <w:b/>
                <w:lang w:eastAsia="en-US"/>
              </w:rPr>
              <w:t xml:space="preserve">   </w:t>
            </w:r>
            <w:r w:rsidRPr="00DF0E10">
              <w:rPr>
                <w:b/>
                <w:lang w:eastAsia="en-US"/>
              </w:rPr>
              <w:t xml:space="preserve">  320</w:t>
            </w:r>
          </w:p>
        </w:tc>
      </w:tr>
      <w:tr w:rsidR="002A6A64" w:rsidRPr="00DF0E10" w:rsidTr="00842979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473D8E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до границы </w:t>
            </w:r>
            <w:proofErr w:type="gramStart"/>
            <w:r w:rsidRPr="00DF0E10">
              <w:rPr>
                <w:b/>
                <w:lang w:eastAsia="en-US"/>
              </w:rPr>
              <w:t>г</w:t>
            </w:r>
            <w:proofErr w:type="gramEnd"/>
            <w:r w:rsidRPr="00DF0E10">
              <w:rPr>
                <w:b/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F103DE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                             </w:t>
            </w:r>
            <w:r w:rsidR="00437D7E" w:rsidRPr="00DF0E10">
              <w:rPr>
                <w:b/>
                <w:lang w:eastAsia="en-US"/>
              </w:rPr>
              <w:t xml:space="preserve">   </w:t>
            </w:r>
            <w:r w:rsidRPr="00DF0E10">
              <w:rPr>
                <w:b/>
                <w:lang w:eastAsia="en-US"/>
              </w:rPr>
              <w:t xml:space="preserve">  </w:t>
            </w:r>
            <w:r w:rsidR="00F76D6E" w:rsidRPr="00DF0E10">
              <w:rPr>
                <w:b/>
                <w:lang w:eastAsia="en-US"/>
              </w:rPr>
              <w:t>16</w:t>
            </w:r>
            <w:r w:rsidRPr="00DF0E10">
              <w:rPr>
                <w:b/>
                <w:lang w:eastAsia="en-US"/>
              </w:rPr>
              <w:t>3</w:t>
            </w:r>
          </w:p>
        </w:tc>
      </w:tr>
      <w:tr w:rsidR="002A6A64" w:rsidRPr="00DF0E10" w:rsidTr="00842979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473D8E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до границы населенного пункта, </w:t>
            </w:r>
            <w:proofErr w:type="gramStart"/>
            <w:r w:rsidRPr="00DF0E10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437D7E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                        </w:t>
            </w:r>
            <w:r w:rsidR="00F76D6E" w:rsidRPr="00DF0E10">
              <w:rPr>
                <w:b/>
                <w:lang w:eastAsia="en-US"/>
              </w:rPr>
              <w:t>в центре города</w:t>
            </w:r>
          </w:p>
        </w:tc>
      </w:tr>
      <w:tr w:rsidR="002A6A64" w:rsidRPr="00DF0E10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2A6A64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15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437D7E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                                   </w:t>
            </w:r>
            <w:r w:rsidR="00B52F0B" w:rsidRPr="00DF0E10">
              <w:rPr>
                <w:b/>
                <w:lang w:eastAsia="en-US"/>
              </w:rPr>
              <w:t>Да</w:t>
            </w:r>
          </w:p>
        </w:tc>
      </w:tr>
      <w:tr w:rsidR="002A6A64" w:rsidRPr="00DF0E1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</w:p>
        </w:tc>
      </w:tr>
      <w:tr w:rsidR="002A6A64" w:rsidRPr="00DF0E1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DF0E10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6E" w:rsidRPr="00DF0E10" w:rsidRDefault="00F236D2" w:rsidP="00F76D6E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1.</w:t>
            </w:r>
            <w:r w:rsidR="00F76D6E" w:rsidRPr="00DF0E10">
              <w:rPr>
                <w:b/>
                <w:lang w:eastAsia="en-US"/>
              </w:rPr>
              <w:t xml:space="preserve">Федеральная автомобильная дорога М5 «Урал» </w:t>
            </w:r>
            <w:proofErr w:type="gramStart"/>
            <w:r w:rsidR="00F76D6E" w:rsidRPr="00DF0E10">
              <w:rPr>
                <w:b/>
                <w:lang w:eastAsia="en-US"/>
              </w:rPr>
              <w:t>—М</w:t>
            </w:r>
            <w:proofErr w:type="gramEnd"/>
            <w:r w:rsidR="00F76D6E" w:rsidRPr="00DF0E10">
              <w:rPr>
                <w:b/>
                <w:lang w:eastAsia="en-US"/>
              </w:rPr>
              <w:t>осква — Рязань — Пенза — Самара — Уфа — Челябинск (с подходами к Саранску, Сарато</w:t>
            </w:r>
            <w:r w:rsidR="00F103DE" w:rsidRPr="00DF0E10">
              <w:rPr>
                <w:b/>
                <w:lang w:eastAsia="en-US"/>
              </w:rPr>
              <w:t>ву, Ульяновску, Екатеринбургу) 102</w:t>
            </w:r>
            <w:r w:rsidR="00F76D6E" w:rsidRPr="00DF0E10">
              <w:rPr>
                <w:b/>
                <w:lang w:eastAsia="en-US"/>
              </w:rPr>
              <w:t xml:space="preserve"> км.</w:t>
            </w:r>
          </w:p>
          <w:p w:rsidR="002A6A64" w:rsidRPr="00DF0E10" w:rsidRDefault="00F76D6E" w:rsidP="00F76D6E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2.</w:t>
            </w:r>
            <w:r w:rsidRPr="00DF0E10">
              <w:rPr>
                <w:b/>
              </w:rPr>
              <w:t xml:space="preserve"> Федеральная </w:t>
            </w:r>
            <w:r w:rsidRPr="00DF0E10">
              <w:rPr>
                <w:b/>
                <w:lang w:eastAsia="en-US"/>
              </w:rPr>
              <w:t xml:space="preserve">автомобильная дорога М-6 </w:t>
            </w:r>
            <w:r w:rsidR="00631B79" w:rsidRPr="00DF0E10">
              <w:rPr>
                <w:b/>
                <w:lang w:eastAsia="en-US"/>
              </w:rPr>
              <w:t>"Каспий" Москва – Астрахань 360</w:t>
            </w:r>
            <w:r w:rsidRPr="00DF0E10">
              <w:rPr>
                <w:b/>
                <w:lang w:eastAsia="en-US"/>
              </w:rPr>
              <w:t>км.</w:t>
            </w:r>
          </w:p>
        </w:tc>
      </w:tr>
      <w:tr w:rsidR="002A6A64" w:rsidRPr="00DF0E1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DF0E10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6E" w:rsidRPr="00DF0E10" w:rsidRDefault="00F236D2" w:rsidP="00F76D6E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1.</w:t>
            </w:r>
            <w:r w:rsidR="00F76D6E" w:rsidRPr="00DF0E10">
              <w:rPr>
                <w:b/>
                <w:lang w:eastAsia="en-US"/>
              </w:rPr>
              <w:t xml:space="preserve">Автомобильная дорога 61К-009 </w:t>
            </w:r>
            <w:proofErr w:type="spellStart"/>
            <w:r w:rsidR="00F76D6E" w:rsidRPr="00DF0E10">
              <w:rPr>
                <w:b/>
                <w:lang w:eastAsia="en-US"/>
              </w:rPr>
              <w:t>Ряжск-Касимов-Муром-Нижний</w:t>
            </w:r>
            <w:proofErr w:type="spellEnd"/>
            <w:r w:rsidR="00F76D6E" w:rsidRPr="00DF0E10">
              <w:rPr>
                <w:b/>
                <w:lang w:eastAsia="en-US"/>
              </w:rPr>
              <w:t xml:space="preserve"> Новгород, 1 км.</w:t>
            </w:r>
          </w:p>
          <w:p w:rsidR="002A6A64" w:rsidRPr="00DF0E10" w:rsidRDefault="00F76D6E" w:rsidP="00F76D6E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2.Автомобильная дорога Москва-Егорьевск-Тума-Касимов,1 км.</w:t>
            </w:r>
          </w:p>
        </w:tc>
      </w:tr>
      <w:tr w:rsidR="002A6A64" w:rsidRPr="00DF0E1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DF0E10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437D7E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                                </w:t>
            </w:r>
            <w:r w:rsidR="002A6A64" w:rsidRPr="00DF0E10">
              <w:rPr>
                <w:b/>
                <w:lang w:eastAsia="en-US"/>
              </w:rPr>
              <w:t>0,001</w:t>
            </w:r>
          </w:p>
        </w:tc>
      </w:tr>
      <w:tr w:rsidR="002A6A64" w:rsidRPr="00DF0E10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2A6A64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16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437D7E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                                  </w:t>
            </w:r>
            <w:r w:rsidR="00B52F0B" w:rsidRPr="00DF0E10">
              <w:rPr>
                <w:b/>
                <w:lang w:eastAsia="en-US"/>
              </w:rPr>
              <w:t>Да</w:t>
            </w:r>
          </w:p>
        </w:tc>
      </w:tr>
      <w:tr w:rsidR="002A6A64" w:rsidRPr="00DF0E1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близость </w:t>
            </w:r>
            <w:proofErr w:type="gramStart"/>
            <w:r w:rsidRPr="00DF0E10">
              <w:rPr>
                <w:b/>
                <w:lang w:eastAsia="en-US"/>
              </w:rPr>
              <w:t>к ж</w:t>
            </w:r>
            <w:proofErr w:type="gramEnd"/>
            <w:r w:rsidRPr="00DF0E10">
              <w:rPr>
                <w:b/>
                <w:lang w:eastAsia="en-US"/>
              </w:rPr>
              <w:t>/</w:t>
            </w:r>
            <w:proofErr w:type="spellStart"/>
            <w:r w:rsidRPr="00DF0E10">
              <w:rPr>
                <w:b/>
                <w:lang w:eastAsia="en-US"/>
              </w:rPr>
              <w:t>д</w:t>
            </w:r>
            <w:proofErr w:type="spellEnd"/>
            <w:r w:rsidRPr="00DF0E10">
              <w:rPr>
                <w:b/>
                <w:lang w:eastAsia="en-US"/>
              </w:rPr>
              <w:t xml:space="preserve">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</w:p>
        </w:tc>
      </w:tr>
      <w:tr w:rsidR="002A6A64" w:rsidRPr="00DF0E1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DF0E10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6E" w:rsidRPr="00DF0E10" w:rsidRDefault="00F76D6E" w:rsidP="00F76D6E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Шилово — железнодорожная станц</w:t>
            </w:r>
            <w:r w:rsidR="0098445D" w:rsidRPr="00DF0E10">
              <w:rPr>
                <w:b/>
                <w:lang w:eastAsia="en-US"/>
              </w:rPr>
              <w:t>ия Московской железной дороги 95</w:t>
            </w:r>
            <w:r w:rsidRPr="00DF0E10">
              <w:rPr>
                <w:b/>
                <w:lang w:eastAsia="en-US"/>
              </w:rPr>
              <w:t xml:space="preserve"> км.</w:t>
            </w:r>
          </w:p>
          <w:p w:rsidR="002A6A64" w:rsidRPr="00DF0E10" w:rsidRDefault="00F76D6E" w:rsidP="00F76D6E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Сасово— </w:t>
            </w:r>
            <w:proofErr w:type="gramStart"/>
            <w:r w:rsidRPr="00DF0E10">
              <w:rPr>
                <w:b/>
                <w:lang w:eastAsia="en-US"/>
              </w:rPr>
              <w:t>же</w:t>
            </w:r>
            <w:proofErr w:type="gramEnd"/>
            <w:r w:rsidRPr="00DF0E10">
              <w:rPr>
                <w:b/>
                <w:lang w:eastAsia="en-US"/>
              </w:rPr>
              <w:t>лезнодорожная станция Московской железной дороги 97 км.</w:t>
            </w:r>
          </w:p>
        </w:tc>
      </w:tr>
      <w:tr w:rsidR="002A6A64" w:rsidRPr="00DF0E1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DF0E10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437D7E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                                   </w:t>
            </w:r>
            <w:r w:rsidR="00560C31" w:rsidRPr="00DF0E10">
              <w:rPr>
                <w:b/>
                <w:lang w:eastAsia="en-US"/>
              </w:rPr>
              <w:t>-</w:t>
            </w:r>
          </w:p>
        </w:tc>
      </w:tr>
      <w:tr w:rsidR="002A6A64" w:rsidRPr="00DF0E1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DF0E10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437D7E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                                   </w:t>
            </w:r>
            <w:r w:rsidR="00560C31" w:rsidRPr="00DF0E10">
              <w:rPr>
                <w:b/>
                <w:lang w:eastAsia="en-US"/>
              </w:rPr>
              <w:t>-</w:t>
            </w:r>
          </w:p>
        </w:tc>
      </w:tr>
      <w:tr w:rsidR="002A6A64" w:rsidRPr="00DF0E1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ж/</w:t>
            </w:r>
            <w:proofErr w:type="spellStart"/>
            <w:r w:rsidRPr="00DF0E10">
              <w:rPr>
                <w:b/>
                <w:lang w:eastAsia="en-US"/>
              </w:rPr>
              <w:t>д</w:t>
            </w:r>
            <w:proofErr w:type="spellEnd"/>
            <w:r w:rsidRPr="00DF0E10">
              <w:rPr>
                <w:b/>
                <w:lang w:eastAsia="en-US"/>
              </w:rPr>
              <w:t xml:space="preserve"> станции, </w:t>
            </w:r>
            <w:proofErr w:type="gramStart"/>
            <w:r w:rsidRPr="00DF0E10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F76D6E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ЖД станц</w:t>
            </w:r>
            <w:r w:rsidR="0098445D" w:rsidRPr="00DF0E10">
              <w:rPr>
                <w:b/>
                <w:lang w:eastAsia="en-US"/>
              </w:rPr>
              <w:t xml:space="preserve">ия </w:t>
            </w:r>
            <w:proofErr w:type="spellStart"/>
            <w:r w:rsidR="0098445D" w:rsidRPr="00DF0E10">
              <w:rPr>
                <w:b/>
                <w:lang w:eastAsia="en-US"/>
              </w:rPr>
              <w:t>Касимов</w:t>
            </w:r>
            <w:proofErr w:type="spellEnd"/>
            <w:r w:rsidR="0098445D" w:rsidRPr="00DF0E10">
              <w:rPr>
                <w:b/>
                <w:lang w:eastAsia="en-US"/>
              </w:rPr>
              <w:t xml:space="preserve"> Рязанской области – 12</w:t>
            </w:r>
            <w:r w:rsidRPr="00DF0E10">
              <w:rPr>
                <w:b/>
                <w:lang w:eastAsia="en-US"/>
              </w:rPr>
              <w:t xml:space="preserve"> км</w:t>
            </w:r>
          </w:p>
        </w:tc>
      </w:tr>
      <w:tr w:rsidR="002A6A64" w:rsidRPr="00DF0E10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2A6A64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17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437D7E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                                  </w:t>
            </w:r>
            <w:r w:rsidR="00B52F0B" w:rsidRPr="00DF0E10">
              <w:rPr>
                <w:b/>
                <w:lang w:eastAsia="en-US"/>
              </w:rPr>
              <w:t>Да</w:t>
            </w:r>
          </w:p>
        </w:tc>
      </w:tr>
      <w:tr w:rsidR="002A6A64" w:rsidRPr="00DF0E1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</w:p>
        </w:tc>
      </w:tr>
      <w:tr w:rsidR="00B52F0B" w:rsidRPr="00DF0E1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0B" w:rsidRPr="00DF0E10" w:rsidRDefault="00B52F0B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0B" w:rsidRPr="00DF0E10" w:rsidRDefault="00B52F0B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речному порту, </w:t>
            </w:r>
            <w:proofErr w:type="gramStart"/>
            <w:r w:rsidRPr="00DF0E10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0B" w:rsidRPr="00DF0E10" w:rsidRDefault="00B52F0B" w:rsidP="002F507B">
            <w:pPr>
              <w:rPr>
                <w:b/>
              </w:rPr>
            </w:pPr>
            <w:r w:rsidRPr="00DF0E10">
              <w:rPr>
                <w:b/>
              </w:rPr>
              <w:t>10</w:t>
            </w:r>
            <w:r w:rsidR="00F103DE" w:rsidRPr="00DF0E10">
              <w:rPr>
                <w:b/>
              </w:rPr>
              <w:t>,8</w:t>
            </w:r>
            <w:r w:rsidRPr="00DF0E10">
              <w:rPr>
                <w:b/>
              </w:rPr>
              <w:t xml:space="preserve"> км до </w:t>
            </w:r>
            <w:proofErr w:type="spellStart"/>
            <w:r w:rsidRPr="00DF0E10">
              <w:rPr>
                <w:b/>
              </w:rPr>
              <w:t>Касимовского</w:t>
            </w:r>
            <w:proofErr w:type="spellEnd"/>
            <w:r w:rsidRPr="00DF0E10">
              <w:rPr>
                <w:b/>
              </w:rPr>
              <w:t xml:space="preserve"> речного порта</w:t>
            </w:r>
          </w:p>
          <w:p w:rsidR="00B52F0B" w:rsidRPr="00DF0E10" w:rsidRDefault="00F103DE" w:rsidP="002F507B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</w:rPr>
              <w:t>305</w:t>
            </w:r>
            <w:r w:rsidR="00B52F0B" w:rsidRPr="00DF0E10">
              <w:rPr>
                <w:b/>
              </w:rPr>
              <w:t xml:space="preserve"> км до Московского речного порта Южный терминал</w:t>
            </w:r>
          </w:p>
        </w:tc>
      </w:tr>
      <w:tr w:rsidR="00B52F0B" w:rsidRPr="00DF0E1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0B" w:rsidRPr="00DF0E10" w:rsidRDefault="00B52F0B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0B" w:rsidRPr="00DF0E10" w:rsidRDefault="00B52F0B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причалу, </w:t>
            </w:r>
            <w:proofErr w:type="gramStart"/>
            <w:r w:rsidRPr="00DF0E10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0B" w:rsidRPr="00DF0E10" w:rsidRDefault="00B52F0B" w:rsidP="002F507B">
            <w:pPr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1,5 км до причала туристических судов </w:t>
            </w:r>
          </w:p>
        </w:tc>
      </w:tr>
      <w:tr w:rsidR="002A6A64" w:rsidRPr="00DF0E1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паромной переправе, </w:t>
            </w:r>
            <w:proofErr w:type="gramStart"/>
            <w:r w:rsidRPr="00DF0E10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437D7E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                                </w:t>
            </w:r>
            <w:r w:rsidR="00F236D2" w:rsidRPr="00DF0E10">
              <w:rPr>
                <w:b/>
                <w:lang w:eastAsia="en-US"/>
              </w:rPr>
              <w:t>Нет</w:t>
            </w:r>
          </w:p>
        </w:tc>
      </w:tr>
      <w:tr w:rsidR="002A6A64" w:rsidRPr="00DF0E10" w:rsidTr="00242B7B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473D8E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Авиасообщение </w:t>
            </w:r>
          </w:p>
          <w:p w:rsidR="002A6A64" w:rsidRPr="00DF0E10" w:rsidRDefault="002A6A64" w:rsidP="00473D8E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437D7E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                                </w:t>
            </w:r>
            <w:r w:rsidR="00B52F0B" w:rsidRPr="00DF0E10">
              <w:rPr>
                <w:b/>
                <w:lang w:eastAsia="en-US"/>
              </w:rPr>
              <w:t>Нет</w:t>
            </w:r>
          </w:p>
        </w:tc>
      </w:tr>
      <w:tr w:rsidR="002A6A64" w:rsidRPr="00DF0E10" w:rsidTr="00242B7B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473D8E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</w:p>
        </w:tc>
      </w:tr>
      <w:tr w:rsidR="00F76D6E" w:rsidRPr="00DF0E10" w:rsidTr="00242B7B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6E" w:rsidRPr="00DF0E10" w:rsidRDefault="00F76D6E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6E" w:rsidRPr="00DF0E10" w:rsidRDefault="00F76D6E" w:rsidP="00473D8E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аэропорту, </w:t>
            </w:r>
            <w:proofErr w:type="gramStart"/>
            <w:r w:rsidRPr="00DF0E10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6E" w:rsidRPr="00DF0E10" w:rsidRDefault="00F103DE" w:rsidP="0049599F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                                </w:t>
            </w:r>
            <w:r w:rsidR="00F76D6E" w:rsidRPr="00DF0E10">
              <w:rPr>
                <w:b/>
                <w:lang w:eastAsia="en-US"/>
              </w:rPr>
              <w:t>2</w:t>
            </w:r>
            <w:r w:rsidRPr="00DF0E10">
              <w:rPr>
                <w:b/>
                <w:lang w:eastAsia="en-US"/>
              </w:rPr>
              <w:t>83</w:t>
            </w:r>
          </w:p>
        </w:tc>
      </w:tr>
      <w:tr w:rsidR="00F76D6E" w:rsidRPr="00DF0E10" w:rsidTr="00242B7B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6E" w:rsidRPr="00DF0E10" w:rsidRDefault="00F76D6E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6E" w:rsidRPr="00DF0E10" w:rsidRDefault="00F76D6E" w:rsidP="00473D8E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аэродрому, </w:t>
            </w:r>
            <w:proofErr w:type="gramStart"/>
            <w:r w:rsidRPr="00DF0E10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6E" w:rsidRPr="00DF0E10" w:rsidRDefault="00F103DE" w:rsidP="0049599F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                                </w:t>
            </w:r>
            <w:r w:rsidR="00F76D6E" w:rsidRPr="00DF0E10">
              <w:rPr>
                <w:b/>
                <w:lang w:eastAsia="en-US"/>
              </w:rPr>
              <w:t>1</w:t>
            </w:r>
            <w:r w:rsidRPr="00DF0E10">
              <w:rPr>
                <w:b/>
                <w:lang w:eastAsia="en-US"/>
              </w:rPr>
              <w:t>82</w:t>
            </w:r>
          </w:p>
        </w:tc>
      </w:tr>
      <w:tr w:rsidR="002A6A64" w:rsidRPr="00DF0E10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2A6A64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19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</w:p>
        </w:tc>
      </w:tr>
      <w:tr w:rsidR="002A6A64" w:rsidRPr="00DF0E1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электроснабжение, МВт/</w:t>
            </w:r>
            <w:proofErr w:type="gramStart"/>
            <w:r w:rsidRPr="00DF0E10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437D7E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                                   </w:t>
            </w:r>
            <w:r w:rsidR="00B352C6" w:rsidRPr="00DF0E10">
              <w:rPr>
                <w:b/>
                <w:lang w:eastAsia="en-US"/>
              </w:rPr>
              <w:t>146</w:t>
            </w:r>
          </w:p>
        </w:tc>
      </w:tr>
      <w:tr w:rsidR="002A6A64" w:rsidRPr="00DF0E1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газоснабжение, м</w:t>
            </w:r>
            <w:r w:rsidRPr="00DF0E10">
              <w:rPr>
                <w:b/>
                <w:vertAlign w:val="superscript"/>
                <w:lang w:eastAsia="en-US"/>
              </w:rPr>
              <w:t>3</w:t>
            </w:r>
            <w:r w:rsidRPr="00DF0E10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F57C2B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</w:rPr>
              <w:t>Предельная свободная мощность в точке подключения на границе земельного участка, на котором расположен объект капитально го строительства составляет 5м3/час.</w:t>
            </w:r>
          </w:p>
        </w:tc>
      </w:tr>
      <w:tr w:rsidR="002A6A64" w:rsidRPr="00DF0E1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водоснабжение, м</w:t>
            </w:r>
            <w:r w:rsidRPr="00DF0E10">
              <w:rPr>
                <w:b/>
                <w:vertAlign w:val="superscript"/>
                <w:lang w:eastAsia="en-US"/>
              </w:rPr>
              <w:t>3</w:t>
            </w:r>
            <w:r w:rsidRPr="00DF0E10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437D7E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                                    </w:t>
            </w:r>
            <w:r w:rsidR="00CB65C2" w:rsidRPr="00DF0E10">
              <w:rPr>
                <w:b/>
                <w:lang w:eastAsia="en-US"/>
              </w:rPr>
              <w:t>1,2</w:t>
            </w:r>
          </w:p>
        </w:tc>
      </w:tr>
      <w:tr w:rsidR="002A6A64" w:rsidRPr="00DF0E1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водоотведение, м</w:t>
            </w:r>
            <w:r w:rsidRPr="00DF0E10">
              <w:rPr>
                <w:b/>
                <w:vertAlign w:val="superscript"/>
                <w:lang w:eastAsia="en-US"/>
              </w:rPr>
              <w:t>3</w:t>
            </w:r>
            <w:r w:rsidRPr="00DF0E10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CB65C2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</w:rPr>
              <w:t>В районе земельного участка отсутствуют центральные сети водоотведения</w:t>
            </w:r>
          </w:p>
        </w:tc>
      </w:tr>
      <w:tr w:rsidR="002A6A64" w:rsidRPr="00DF0E1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теплоснабжение, Гкал/</w:t>
            </w:r>
            <w:proofErr w:type="gramStart"/>
            <w:r w:rsidRPr="00DF0E10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CB65C2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</w:rPr>
              <w:t>В районе земельного участка отсутствуют центральные сети теплоснабжения</w:t>
            </w:r>
          </w:p>
        </w:tc>
      </w:tr>
      <w:tr w:rsidR="002A6A64" w:rsidRPr="00DF0E1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473D8E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473D8E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F76D6E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ОАО «</w:t>
            </w:r>
            <w:proofErr w:type="spellStart"/>
            <w:r w:rsidRPr="00DF0E10">
              <w:rPr>
                <w:b/>
                <w:lang w:eastAsia="en-US"/>
              </w:rPr>
              <w:t>Ростелеком</w:t>
            </w:r>
            <w:proofErr w:type="spellEnd"/>
            <w:r w:rsidRPr="00DF0E10">
              <w:rPr>
                <w:b/>
                <w:lang w:eastAsia="en-US"/>
              </w:rPr>
              <w:t>»,</w:t>
            </w:r>
            <w:r w:rsidRPr="00DF0E10">
              <w:rPr>
                <w:b/>
              </w:rPr>
              <w:t xml:space="preserve"> ОАО «</w:t>
            </w:r>
            <w:proofErr w:type="spellStart"/>
            <w:r w:rsidRPr="00DF0E10">
              <w:rPr>
                <w:b/>
                <w:lang w:eastAsia="en-US"/>
              </w:rPr>
              <w:t>Уфанет</w:t>
            </w:r>
            <w:proofErr w:type="spellEnd"/>
            <w:r w:rsidRPr="00DF0E10">
              <w:rPr>
                <w:b/>
                <w:lang w:eastAsia="en-US"/>
              </w:rPr>
              <w:t>»</w:t>
            </w:r>
          </w:p>
        </w:tc>
      </w:tr>
      <w:tr w:rsidR="002A6A64" w:rsidRPr="00DF0E1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2A6A64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3A075E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noProof/>
              </w:rPr>
              <w:drawing>
                <wp:inline distT="0" distB="0" distL="0" distR="0">
                  <wp:extent cx="2891790" cy="2169160"/>
                  <wp:effectExtent l="19050" t="0" r="3810" b="0"/>
                  <wp:docPr id="2" name="Рисунок 1" descr="IMG_61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125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1790" cy="216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6A64" w:rsidRPr="00DF0E1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2" w:rsidRPr="00DF0E10" w:rsidRDefault="00DF0E10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DF0E10">
              <w:rPr>
                <w:b/>
              </w:rPr>
              <w:t>Касимовского</w:t>
            </w:r>
            <w:proofErr w:type="spellEnd"/>
            <w:r w:rsidRPr="00DF0E10">
              <w:rPr>
                <w:b/>
              </w:rPr>
              <w:t xml:space="preserve"> муниципального округа Рязанской области +79209811186,  larina.dv@ryazan.gov.ru</w:t>
            </w:r>
          </w:p>
        </w:tc>
      </w:tr>
      <w:tr w:rsidR="002A6A64" w:rsidRPr="00DF0E1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2A6A64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23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5D2A62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Инвестиционный уполномоченный </w:t>
            </w:r>
            <w:r w:rsidRPr="00DF0E10">
              <w:rPr>
                <w:b/>
                <w:lang w:eastAsia="en-US"/>
              </w:rPr>
              <w:lastRenderedPageBreak/>
              <w:t>муниципального о</w:t>
            </w:r>
            <w:r w:rsidR="005D2A62" w:rsidRPr="00DF0E10">
              <w:rPr>
                <w:b/>
                <w:lang w:eastAsia="en-US"/>
              </w:rPr>
              <w:t>круга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5D2A62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lastRenderedPageBreak/>
              <w:t>Рощина Г.С., зам</w:t>
            </w:r>
            <w:proofErr w:type="gramStart"/>
            <w:r w:rsidRPr="00DF0E10">
              <w:rPr>
                <w:b/>
                <w:lang w:eastAsia="en-US"/>
              </w:rPr>
              <w:t>.г</w:t>
            </w:r>
            <w:proofErr w:type="gramEnd"/>
            <w:r w:rsidRPr="00DF0E10">
              <w:rPr>
                <w:b/>
                <w:lang w:eastAsia="en-US"/>
              </w:rPr>
              <w:t xml:space="preserve">лавы по экономике </w:t>
            </w:r>
          </w:p>
        </w:tc>
      </w:tr>
      <w:tr w:rsidR="00F76D6E" w:rsidRPr="00DF0E1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6E" w:rsidRPr="00DF0E10" w:rsidRDefault="00F76D6E" w:rsidP="002A6A64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lastRenderedPageBreak/>
              <w:t>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6E" w:rsidRPr="00DF0E10" w:rsidRDefault="00F76D6E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6E" w:rsidRPr="00DF0E10" w:rsidRDefault="00437D7E" w:rsidP="0049599F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                            </w:t>
            </w:r>
            <w:r w:rsidR="005D2A62" w:rsidRPr="00DF0E10">
              <w:rPr>
                <w:b/>
                <w:lang w:eastAsia="en-US"/>
              </w:rPr>
              <w:t>28.02.2025</w:t>
            </w:r>
          </w:p>
        </w:tc>
      </w:tr>
      <w:tr w:rsidR="00F76D6E" w:rsidRPr="00DF0E1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6E" w:rsidRPr="00DF0E10" w:rsidRDefault="00F76D6E" w:rsidP="00473D8E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6E" w:rsidRPr="00DF0E10" w:rsidRDefault="00F76D6E" w:rsidP="00473D8E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0B" w:rsidRPr="00DF0E10" w:rsidRDefault="00B52F0B" w:rsidP="00B52F0B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«Свод инвестиционных правил»</w:t>
            </w:r>
          </w:p>
          <w:p w:rsidR="00F76D6E" w:rsidRPr="00DF0E10" w:rsidRDefault="00B52F0B" w:rsidP="00B52F0B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https://investryazan.ru/ru/page/svod-investpravil</w:t>
            </w:r>
          </w:p>
        </w:tc>
      </w:tr>
      <w:tr w:rsidR="002A6A64" w:rsidRPr="00DF0E1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2A6A64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437D7E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</w:rPr>
              <w:t xml:space="preserve">                                 </w:t>
            </w:r>
            <w:r w:rsidR="00B52F0B" w:rsidRPr="00DF0E10">
              <w:rPr>
                <w:b/>
                <w:lang w:val="en-US"/>
              </w:rPr>
              <w:t>IV</w:t>
            </w:r>
            <w:r w:rsidR="00B52F0B" w:rsidRPr="00DF0E10">
              <w:rPr>
                <w:b/>
              </w:rPr>
              <w:t>-</w:t>
            </w:r>
            <w:r w:rsidR="00B52F0B" w:rsidRPr="00DF0E10">
              <w:rPr>
                <w:b/>
                <w:lang w:val="en-US"/>
              </w:rPr>
              <w:t>V</w:t>
            </w:r>
          </w:p>
        </w:tc>
      </w:tr>
      <w:tr w:rsidR="002A6A64" w:rsidRPr="00DF0E1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2A6A64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27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437D7E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                                     1</w:t>
            </w:r>
          </w:p>
        </w:tc>
      </w:tr>
      <w:tr w:rsidR="002A6A64" w:rsidRPr="00DF0E1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2A6A64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27.1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Кадастровый номер строения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630412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                     </w:t>
            </w:r>
            <w:r w:rsidR="002A6A64" w:rsidRPr="00DF0E10">
              <w:rPr>
                <w:b/>
                <w:lang w:eastAsia="en-US"/>
              </w:rPr>
              <w:t>62:26:0010802:567</w:t>
            </w:r>
          </w:p>
        </w:tc>
      </w:tr>
      <w:tr w:rsidR="002A6A64" w:rsidRPr="00DF0E1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2A6A64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27.2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437D7E" w:rsidP="00B04898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                           </w:t>
            </w:r>
            <w:r w:rsidR="002A6A64" w:rsidRPr="00DF0E10">
              <w:rPr>
                <w:b/>
                <w:lang w:eastAsia="en-US"/>
              </w:rPr>
              <w:t>10604,84</w:t>
            </w:r>
          </w:p>
        </w:tc>
      </w:tr>
      <w:tr w:rsidR="002A6A64" w:rsidRPr="00DF0E1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2A6A64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27.3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Площадь помещений, м</w:t>
            </w:r>
            <w:proofErr w:type="gramStart"/>
            <w:r w:rsidRPr="00DF0E10">
              <w:rPr>
                <w:b/>
                <w:vertAlign w:val="superscript"/>
                <w:lang w:eastAsia="en-US"/>
              </w:rPr>
              <w:t>2</w:t>
            </w:r>
            <w:proofErr w:type="gramEnd"/>
            <w:r w:rsidRPr="00DF0E10">
              <w:rPr>
                <w:b/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437D7E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                              </w:t>
            </w:r>
            <w:r w:rsidR="00560C31" w:rsidRPr="00DF0E10">
              <w:rPr>
                <w:b/>
                <w:lang w:eastAsia="en-US"/>
              </w:rPr>
              <w:t>680.6</w:t>
            </w:r>
          </w:p>
        </w:tc>
      </w:tr>
      <w:tr w:rsidR="002A6A64" w:rsidRPr="00DF0E1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2A6A64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27.4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vertAlign w:val="superscript"/>
                <w:lang w:eastAsia="en-US"/>
              </w:rPr>
            </w:pPr>
            <w:r w:rsidRPr="00DF0E10">
              <w:rPr>
                <w:b/>
                <w:lang w:eastAsia="en-US"/>
              </w:rPr>
              <w:t>- производственных, м</w:t>
            </w:r>
            <w:proofErr w:type="gramStart"/>
            <w:r w:rsidRPr="00DF0E10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 - офисных, м</w:t>
            </w:r>
            <w:proofErr w:type="gramStart"/>
            <w:r w:rsidRPr="00DF0E10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- складских, м</w:t>
            </w:r>
            <w:proofErr w:type="gramStart"/>
            <w:r w:rsidRPr="00DF0E10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437D7E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                              </w:t>
            </w:r>
            <w:r w:rsidR="002A6A64" w:rsidRPr="00DF0E10">
              <w:rPr>
                <w:b/>
                <w:lang w:eastAsia="en-US"/>
              </w:rPr>
              <w:t>680.6</w:t>
            </w:r>
          </w:p>
        </w:tc>
      </w:tr>
      <w:tr w:rsidR="002A6A64" w:rsidRPr="00DF0E1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2A6A64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27.5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Высота потолков, </w:t>
            </w:r>
            <w:proofErr w:type="gramStart"/>
            <w:r w:rsidRPr="00DF0E10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437D7E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                    </w:t>
            </w:r>
            <w:r w:rsidR="00560C31" w:rsidRPr="00DF0E10">
              <w:rPr>
                <w:b/>
                <w:lang w:eastAsia="en-US"/>
              </w:rPr>
              <w:t>Данные отсутствуют</w:t>
            </w:r>
          </w:p>
        </w:tc>
      </w:tr>
      <w:tr w:rsidR="002A6A64" w:rsidRPr="00DF0E1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2A6A64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27.6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Шаг колонн, </w:t>
            </w:r>
            <w:proofErr w:type="gramStart"/>
            <w:r w:rsidRPr="00DF0E10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437D7E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                    </w:t>
            </w:r>
            <w:r w:rsidR="00560C31" w:rsidRPr="00DF0E10">
              <w:rPr>
                <w:b/>
                <w:lang w:eastAsia="en-US"/>
              </w:rPr>
              <w:t>Данные отсутствуют</w:t>
            </w:r>
          </w:p>
        </w:tc>
      </w:tr>
      <w:tr w:rsidR="002A6A64" w:rsidRPr="00DF0E1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2A6A64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27.7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Нагрузка на пол, тонн/м</w:t>
            </w:r>
            <w:proofErr w:type="gramStart"/>
            <w:r w:rsidRPr="00DF0E10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437D7E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                    </w:t>
            </w:r>
            <w:r w:rsidR="00560C31" w:rsidRPr="00DF0E10">
              <w:rPr>
                <w:b/>
                <w:lang w:eastAsia="en-US"/>
              </w:rPr>
              <w:t>Данные отсутствуют</w:t>
            </w:r>
          </w:p>
        </w:tc>
      </w:tr>
      <w:tr w:rsidR="002A6A64" w:rsidRPr="00DF0E1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473D8E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473D8E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DF0E10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437D7E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                    </w:t>
            </w:r>
            <w:r w:rsidR="00560C31" w:rsidRPr="00DF0E10">
              <w:rPr>
                <w:b/>
                <w:lang w:eastAsia="en-US"/>
              </w:rPr>
              <w:t>Данные отсутствуют</w:t>
            </w:r>
          </w:p>
        </w:tc>
      </w:tr>
      <w:tr w:rsidR="002A6A64" w:rsidRPr="00DF0E1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2A6A64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27.9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437D7E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                              </w:t>
            </w:r>
            <w:r w:rsidR="00560C31" w:rsidRPr="00DF0E10">
              <w:rPr>
                <w:b/>
                <w:lang w:eastAsia="en-US"/>
              </w:rPr>
              <w:t>Частная</w:t>
            </w:r>
          </w:p>
        </w:tc>
      </w:tr>
      <w:tr w:rsidR="002A6A64" w:rsidRPr="00DF0E1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2A6A64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27.10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437D7E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                             </w:t>
            </w:r>
            <w:r w:rsidR="002A6A64" w:rsidRPr="00DF0E10">
              <w:rPr>
                <w:b/>
                <w:lang w:eastAsia="en-US"/>
              </w:rPr>
              <w:t>Нежилое</w:t>
            </w:r>
          </w:p>
        </w:tc>
      </w:tr>
      <w:tr w:rsidR="002A6A64" w:rsidRPr="00DF0E1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2A6A64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27.11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Количество этажей, включая </w:t>
            </w:r>
            <w:proofErr w:type="gramStart"/>
            <w:r w:rsidRPr="00DF0E10">
              <w:rPr>
                <w:b/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437D7E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                             </w:t>
            </w:r>
            <w:r w:rsidR="002A6A64" w:rsidRPr="00DF0E10">
              <w:rPr>
                <w:b/>
                <w:lang w:eastAsia="en-US"/>
              </w:rPr>
              <w:t>Этаж № 1</w:t>
            </w:r>
          </w:p>
        </w:tc>
      </w:tr>
      <w:tr w:rsidR="002A6A64" w:rsidRPr="00DF0E1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2A6A64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27.12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437D7E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                                 </w:t>
            </w:r>
            <w:r w:rsidR="002A6A64" w:rsidRPr="00DF0E10">
              <w:rPr>
                <w:b/>
                <w:lang w:eastAsia="en-US"/>
              </w:rPr>
              <w:t>-</w:t>
            </w:r>
          </w:p>
        </w:tc>
      </w:tr>
      <w:tr w:rsidR="002A6A64" w:rsidRPr="00DF0E1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2A6A64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27.13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437D7E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                                 </w:t>
            </w:r>
            <w:r w:rsidR="002A6A64" w:rsidRPr="00DF0E10">
              <w:rPr>
                <w:b/>
                <w:lang w:eastAsia="en-US"/>
              </w:rPr>
              <w:t>-</w:t>
            </w:r>
          </w:p>
        </w:tc>
      </w:tr>
      <w:tr w:rsidR="002A6A64" w:rsidRPr="00DF0E10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2A6A64">
            <w:pPr>
              <w:widowControl/>
              <w:jc w:val="center"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27.14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DF0E10" w:rsidRDefault="002A6A64" w:rsidP="00741B7A">
            <w:pPr>
              <w:widowControl/>
              <w:rPr>
                <w:b/>
                <w:lang w:eastAsia="en-US"/>
              </w:rPr>
            </w:pPr>
          </w:p>
        </w:tc>
      </w:tr>
      <w:tr w:rsidR="00BF5526" w:rsidRPr="00DF0E1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26" w:rsidRPr="00DF0E10" w:rsidRDefault="00BF552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26" w:rsidRPr="00DF0E10" w:rsidRDefault="00BF5526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электроснабжение, МВт/</w:t>
            </w:r>
            <w:proofErr w:type="gramStart"/>
            <w:r w:rsidRPr="00DF0E10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26" w:rsidRPr="00DF0E10" w:rsidRDefault="00437D7E" w:rsidP="009D2B0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                            </w:t>
            </w:r>
            <w:r w:rsidR="00B352C6" w:rsidRPr="00DF0E10">
              <w:rPr>
                <w:b/>
                <w:lang w:eastAsia="en-US"/>
              </w:rPr>
              <w:t>ЗТП-10</w:t>
            </w:r>
          </w:p>
        </w:tc>
      </w:tr>
      <w:tr w:rsidR="00BF5526" w:rsidRPr="00DF0E1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26" w:rsidRPr="00DF0E10" w:rsidRDefault="00BF552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26" w:rsidRPr="00DF0E10" w:rsidRDefault="00BF5526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газоснабжение, м</w:t>
            </w:r>
            <w:r w:rsidRPr="00DF0E10">
              <w:rPr>
                <w:b/>
                <w:vertAlign w:val="superscript"/>
                <w:lang w:eastAsia="en-US"/>
              </w:rPr>
              <w:t>3</w:t>
            </w:r>
            <w:r w:rsidRPr="00DF0E10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26" w:rsidRPr="00DF0E10" w:rsidRDefault="00BF5526" w:rsidP="009D2B0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13092.2021 № 1547</w:t>
            </w:r>
          </w:p>
        </w:tc>
      </w:tr>
      <w:tr w:rsidR="00BF5526" w:rsidRPr="00DF0E1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26" w:rsidRPr="00DF0E10" w:rsidRDefault="00BF552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26" w:rsidRPr="00DF0E10" w:rsidRDefault="00BF5526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водоснабжение, м</w:t>
            </w:r>
            <w:r w:rsidRPr="00DF0E10">
              <w:rPr>
                <w:b/>
                <w:vertAlign w:val="superscript"/>
                <w:lang w:eastAsia="en-US"/>
              </w:rPr>
              <w:t>3</w:t>
            </w:r>
            <w:r w:rsidRPr="00DF0E10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26" w:rsidRPr="00DF0E10" w:rsidRDefault="00BF5526" w:rsidP="009D2B0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 xml:space="preserve">Подключение осуществляется в соответствии с постановлением </w:t>
            </w:r>
            <w:r w:rsidRPr="00DF0E10">
              <w:rPr>
                <w:b/>
                <w:lang w:eastAsia="en-US"/>
              </w:rPr>
              <w:lastRenderedPageBreak/>
              <w:t>Правительства РФ от 30.11.2021 № 2130</w:t>
            </w:r>
          </w:p>
        </w:tc>
      </w:tr>
      <w:tr w:rsidR="00BF5526" w:rsidRPr="00DF0E1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26" w:rsidRPr="00DF0E10" w:rsidRDefault="00BF552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26" w:rsidRPr="00DF0E10" w:rsidRDefault="00BF5526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водоотведение, м</w:t>
            </w:r>
            <w:r w:rsidRPr="00DF0E10">
              <w:rPr>
                <w:b/>
                <w:vertAlign w:val="superscript"/>
                <w:lang w:eastAsia="en-US"/>
              </w:rPr>
              <w:t>3</w:t>
            </w:r>
            <w:r w:rsidRPr="00DF0E10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26" w:rsidRPr="00DF0E10" w:rsidRDefault="00BF5526" w:rsidP="009D2B0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BF5526" w:rsidRPr="00DF0E1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26" w:rsidRPr="00DF0E10" w:rsidRDefault="00BF552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26" w:rsidRPr="00DF0E10" w:rsidRDefault="00BF5526" w:rsidP="00741B7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теплоснабжение, Гкал/</w:t>
            </w:r>
            <w:proofErr w:type="gramStart"/>
            <w:r w:rsidRPr="00DF0E10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26" w:rsidRPr="00DF0E10" w:rsidRDefault="00BF5526" w:rsidP="009D2B0A">
            <w:pPr>
              <w:widowControl/>
              <w:rPr>
                <w:b/>
                <w:lang w:eastAsia="en-US"/>
              </w:rPr>
            </w:pPr>
            <w:r w:rsidRPr="00DF0E10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741B7A" w:rsidRPr="00DF0E10" w:rsidRDefault="00741B7A" w:rsidP="00741B7A">
      <w:pPr>
        <w:widowControl/>
        <w:jc w:val="both"/>
        <w:rPr>
          <w:lang w:eastAsia="en-US"/>
        </w:rPr>
      </w:pPr>
    </w:p>
    <w:p w:rsidR="00535F9D" w:rsidRPr="00DF0E10" w:rsidRDefault="00043E82"/>
    <w:sectPr w:rsidR="00535F9D" w:rsidRPr="00DF0E10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43E82"/>
    <w:rsid w:val="00052903"/>
    <w:rsid w:val="000F74F5"/>
    <w:rsid w:val="001C61CB"/>
    <w:rsid w:val="001E7A37"/>
    <w:rsid w:val="001F040B"/>
    <w:rsid w:val="002A6A64"/>
    <w:rsid w:val="00303B34"/>
    <w:rsid w:val="00313A48"/>
    <w:rsid w:val="003A075E"/>
    <w:rsid w:val="003B51E6"/>
    <w:rsid w:val="003B6661"/>
    <w:rsid w:val="00437D7E"/>
    <w:rsid w:val="004973C8"/>
    <w:rsid w:val="004B6F52"/>
    <w:rsid w:val="004F6F9D"/>
    <w:rsid w:val="00514B88"/>
    <w:rsid w:val="0053337F"/>
    <w:rsid w:val="00560C31"/>
    <w:rsid w:val="005C75BB"/>
    <w:rsid w:val="005D2A62"/>
    <w:rsid w:val="005F6B57"/>
    <w:rsid w:val="00623040"/>
    <w:rsid w:val="00630412"/>
    <w:rsid w:val="00631B79"/>
    <w:rsid w:val="00680460"/>
    <w:rsid w:val="00741B7A"/>
    <w:rsid w:val="00774CA8"/>
    <w:rsid w:val="007B2216"/>
    <w:rsid w:val="00825DC0"/>
    <w:rsid w:val="00883EE4"/>
    <w:rsid w:val="0098445D"/>
    <w:rsid w:val="009D6801"/>
    <w:rsid w:val="00A322F3"/>
    <w:rsid w:val="00A860D5"/>
    <w:rsid w:val="00A97376"/>
    <w:rsid w:val="00AB1E7E"/>
    <w:rsid w:val="00B04898"/>
    <w:rsid w:val="00B2064C"/>
    <w:rsid w:val="00B352C6"/>
    <w:rsid w:val="00B52F0B"/>
    <w:rsid w:val="00B96436"/>
    <w:rsid w:val="00BF5526"/>
    <w:rsid w:val="00C1529D"/>
    <w:rsid w:val="00C33F91"/>
    <w:rsid w:val="00C477EA"/>
    <w:rsid w:val="00C82B19"/>
    <w:rsid w:val="00CB65C2"/>
    <w:rsid w:val="00D61BF1"/>
    <w:rsid w:val="00D6772D"/>
    <w:rsid w:val="00D83A73"/>
    <w:rsid w:val="00DC36F8"/>
    <w:rsid w:val="00DF0E10"/>
    <w:rsid w:val="00DF2421"/>
    <w:rsid w:val="00E649DE"/>
    <w:rsid w:val="00EA249C"/>
    <w:rsid w:val="00ED073C"/>
    <w:rsid w:val="00F103DE"/>
    <w:rsid w:val="00F236D2"/>
    <w:rsid w:val="00F4274E"/>
    <w:rsid w:val="00F57C2B"/>
    <w:rsid w:val="00F76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24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42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1</cp:lastModifiedBy>
  <cp:revision>14</cp:revision>
  <dcterms:created xsi:type="dcterms:W3CDTF">2025-02-28T12:18:00Z</dcterms:created>
  <dcterms:modified xsi:type="dcterms:W3CDTF">2025-06-17T09:48:00Z</dcterms:modified>
</cp:coreProperties>
</file>