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3380" w14:textId="77777777" w:rsidR="005276E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5276E0" w14:paraId="4190004D" w14:textId="77777777">
        <w:tc>
          <w:tcPr>
            <w:tcW w:w="817" w:type="dxa"/>
          </w:tcPr>
          <w:p w14:paraId="62238F56" w14:textId="77777777" w:rsidR="005276E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093ECE48" w14:textId="77777777" w:rsidR="005276E0" w:rsidRDefault="0052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497C532F" w14:textId="77777777" w:rsidR="005276E0" w:rsidRDefault="005276E0">
            <w:pPr>
              <w:rPr>
                <w:rFonts w:ascii="Times New Roman" w:hAnsi="Times New Roman" w:cs="Times New Roman"/>
              </w:rPr>
            </w:pPr>
          </w:p>
        </w:tc>
      </w:tr>
      <w:tr w:rsidR="005276E0" w14:paraId="59AD8C8C" w14:textId="77777777">
        <w:tc>
          <w:tcPr>
            <w:tcW w:w="15275" w:type="dxa"/>
            <w:gridSpan w:val="7"/>
          </w:tcPr>
          <w:p w14:paraId="4C6855BA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276E0" w14:paraId="3F93FA3B" w14:textId="77777777">
        <w:tc>
          <w:tcPr>
            <w:tcW w:w="817" w:type="dxa"/>
          </w:tcPr>
          <w:p w14:paraId="71F5B7BD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96C88A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985225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276E0" w14:paraId="5C10F9D0" w14:textId="77777777">
        <w:tc>
          <w:tcPr>
            <w:tcW w:w="15275" w:type="dxa"/>
            <w:gridSpan w:val="7"/>
          </w:tcPr>
          <w:p w14:paraId="2AF38A64" w14:textId="77777777" w:rsidR="005276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276E0" w14:paraId="52BAB8EC" w14:textId="77777777">
        <w:tc>
          <w:tcPr>
            <w:tcW w:w="817" w:type="dxa"/>
          </w:tcPr>
          <w:p w14:paraId="124C987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F813F3C" w14:textId="77777777" w:rsidR="005276E0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3C6390E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17,8326 га для строительной промышленности в д.Расторгуево</w:t>
            </w:r>
          </w:p>
        </w:tc>
      </w:tr>
      <w:tr w:rsidR="005276E0" w14:paraId="3A09DF05" w14:textId="77777777">
        <w:tc>
          <w:tcPr>
            <w:tcW w:w="817" w:type="dxa"/>
          </w:tcPr>
          <w:p w14:paraId="605508C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3DB7D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C2AA3F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276E0" w14:paraId="26A65977" w14:textId="77777777">
        <w:tc>
          <w:tcPr>
            <w:tcW w:w="817" w:type="dxa"/>
          </w:tcPr>
          <w:p w14:paraId="27BD9C22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1B8B9C" w14:textId="77777777" w:rsidR="005276E0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BC7AF8C" w14:textId="77777777" w:rsidR="005276E0" w:rsidRDefault="005276E0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276E0" w14:paraId="4E6824BA" w14:textId="77777777">
        <w:tc>
          <w:tcPr>
            <w:tcW w:w="817" w:type="dxa"/>
          </w:tcPr>
          <w:p w14:paraId="56C2E845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558832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2569393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276E0" w14:paraId="07EA72D9" w14:textId="77777777">
        <w:tc>
          <w:tcPr>
            <w:tcW w:w="817" w:type="dxa"/>
          </w:tcPr>
          <w:p w14:paraId="0C55C180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ED1262" w14:textId="77777777" w:rsidR="005276E0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1E70CFF" w14:textId="77777777" w:rsidR="005276E0" w:rsidRDefault="005276E0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276E0" w14:paraId="580376AA" w14:textId="77777777">
        <w:tc>
          <w:tcPr>
            <w:tcW w:w="817" w:type="dxa"/>
          </w:tcPr>
          <w:p w14:paraId="4844AB00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60F35F" w14:textId="77777777" w:rsidR="005276E0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5B654B37" w14:textId="77777777" w:rsidR="005276E0" w:rsidRDefault="005276E0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276E0" w14:paraId="474239F7" w14:textId="77777777">
        <w:tc>
          <w:tcPr>
            <w:tcW w:w="817" w:type="dxa"/>
          </w:tcPr>
          <w:p w14:paraId="17EC3100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208D4A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AD923E2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5276E0" w14:paraId="28A10E93" w14:textId="77777777">
        <w:tc>
          <w:tcPr>
            <w:tcW w:w="817" w:type="dxa"/>
          </w:tcPr>
          <w:p w14:paraId="52B6A0A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3E2466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2072EF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5276E0" w14:paraId="44A83EED" w14:textId="77777777">
        <w:trPr>
          <w:trHeight w:val="379"/>
        </w:trPr>
        <w:tc>
          <w:tcPr>
            <w:tcW w:w="817" w:type="dxa"/>
          </w:tcPr>
          <w:p w14:paraId="45B8DF4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5A009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D5158A" w14:textId="77777777" w:rsidR="005276E0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д.Расторгуево</w:t>
            </w:r>
          </w:p>
        </w:tc>
      </w:tr>
      <w:tr w:rsidR="005276E0" w14:paraId="5FD07019" w14:textId="77777777">
        <w:tc>
          <w:tcPr>
            <w:tcW w:w="817" w:type="dxa"/>
          </w:tcPr>
          <w:p w14:paraId="0582E43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7ABF5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0B5BE0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г.Спас-Клепики</w:t>
            </w:r>
          </w:p>
        </w:tc>
      </w:tr>
      <w:tr w:rsidR="005276E0" w14:paraId="4642A3C9" w14:textId="77777777">
        <w:tc>
          <w:tcPr>
            <w:tcW w:w="817" w:type="dxa"/>
          </w:tcPr>
          <w:p w14:paraId="5A69531C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A645D2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D14B4E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5276E0" w14:paraId="6467DA4E" w14:textId="77777777">
        <w:tc>
          <w:tcPr>
            <w:tcW w:w="817" w:type="dxa"/>
          </w:tcPr>
          <w:p w14:paraId="0592358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1D52C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0FCFC4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5276E0" w14:paraId="42BBB091" w14:textId="77777777">
        <w:tc>
          <w:tcPr>
            <w:tcW w:w="15275" w:type="dxa"/>
            <w:gridSpan w:val="7"/>
          </w:tcPr>
          <w:p w14:paraId="7F2ED559" w14:textId="77777777" w:rsidR="005276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5276E0" w14:paraId="4E37A7A2" w14:textId="77777777">
        <w:tc>
          <w:tcPr>
            <w:tcW w:w="817" w:type="dxa"/>
          </w:tcPr>
          <w:p w14:paraId="3571809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601459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6F98A3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276E0" w14:paraId="15B6FC13" w14:textId="77777777">
        <w:tc>
          <w:tcPr>
            <w:tcW w:w="15275" w:type="dxa"/>
            <w:gridSpan w:val="7"/>
          </w:tcPr>
          <w:p w14:paraId="4826DB4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5276E0" w14:paraId="1CF0BC9B" w14:textId="77777777">
        <w:tc>
          <w:tcPr>
            <w:tcW w:w="817" w:type="dxa"/>
          </w:tcPr>
          <w:p w14:paraId="27F1311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F5A83B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D43CDF3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5D40E07B" w14:textId="77777777" w:rsidR="005276E0" w:rsidRDefault="005276E0"/>
        </w:tc>
      </w:tr>
      <w:tr w:rsidR="005276E0" w14:paraId="379786BA" w14:textId="77777777">
        <w:tc>
          <w:tcPr>
            <w:tcW w:w="817" w:type="dxa"/>
          </w:tcPr>
          <w:p w14:paraId="5A804BB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6E4A6C9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CDF2C90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68BD44F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через аукцион</w:t>
            </w:r>
          </w:p>
          <w:p w14:paraId="400C6BFC" w14:textId="77777777" w:rsidR="005276E0" w:rsidRDefault="005276E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276E0" w14:paraId="0EA0C973" w14:textId="77777777">
        <w:tc>
          <w:tcPr>
            <w:tcW w:w="817" w:type="dxa"/>
          </w:tcPr>
          <w:p w14:paraId="4B1861C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16C6285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360C3D84" w14:textId="77777777" w:rsidR="005276E0" w:rsidRDefault="005276E0"/>
        </w:tc>
      </w:tr>
      <w:tr w:rsidR="005276E0" w14:paraId="0B5E55D0" w14:textId="77777777">
        <w:tc>
          <w:tcPr>
            <w:tcW w:w="817" w:type="dxa"/>
          </w:tcPr>
          <w:p w14:paraId="495CED36" w14:textId="77777777" w:rsidR="005276E0" w:rsidRPr="00C33EB6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04FF72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13C86F31" w14:textId="77777777" w:rsidR="005276E0" w:rsidRDefault="005276E0">
            <w:pPr>
              <w:rPr>
                <w:rFonts w:ascii="Times New Roman" w:hAnsi="Times New Roman" w:cs="Times New Roman"/>
              </w:rPr>
            </w:pPr>
          </w:p>
        </w:tc>
      </w:tr>
      <w:tr w:rsidR="005276E0" w14:paraId="07AEC70B" w14:textId="77777777">
        <w:tc>
          <w:tcPr>
            <w:tcW w:w="817" w:type="dxa"/>
          </w:tcPr>
          <w:p w14:paraId="3D0ECA1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6B3FF9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C822413" w14:textId="77777777" w:rsidR="005276E0" w:rsidRDefault="005276E0">
            <w:pPr>
              <w:rPr>
                <w:rFonts w:ascii="Times New Roman" w:hAnsi="Times New Roman" w:cs="Times New Roman"/>
              </w:rPr>
            </w:pPr>
          </w:p>
        </w:tc>
      </w:tr>
      <w:tr w:rsidR="005276E0" w14:paraId="593E5F4A" w14:textId="77777777">
        <w:tc>
          <w:tcPr>
            <w:tcW w:w="817" w:type="dxa"/>
          </w:tcPr>
          <w:p w14:paraId="5716B82D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A4859E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4BA6CE1F" w14:textId="77777777" w:rsidR="005276E0" w:rsidRDefault="00000000">
            <w:r>
              <w:t>3-10</w:t>
            </w:r>
          </w:p>
        </w:tc>
      </w:tr>
      <w:tr w:rsidR="005276E0" w14:paraId="47F47C88" w14:textId="77777777">
        <w:tc>
          <w:tcPr>
            <w:tcW w:w="817" w:type="dxa"/>
          </w:tcPr>
          <w:p w14:paraId="48DA8687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67D16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63D9D0AF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3627A91C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2A8F785B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РФ.</w:t>
            </w:r>
          </w:p>
          <w:p w14:paraId="5D090516" w14:textId="77777777" w:rsidR="005276E0" w:rsidRDefault="00000000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</w:p>
          <w:p w14:paraId="3E150884" w14:textId="77777777" w:rsidR="005276E0" w:rsidRDefault="005276E0"/>
        </w:tc>
      </w:tr>
      <w:tr w:rsidR="005276E0" w14:paraId="5414921D" w14:textId="77777777">
        <w:tc>
          <w:tcPr>
            <w:tcW w:w="817" w:type="dxa"/>
          </w:tcPr>
          <w:p w14:paraId="095A3950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55659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82810AE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IV</w:t>
            </w:r>
          </w:p>
        </w:tc>
      </w:tr>
      <w:tr w:rsidR="005276E0" w14:paraId="2E56C4A7" w14:textId="77777777">
        <w:tc>
          <w:tcPr>
            <w:tcW w:w="817" w:type="dxa"/>
          </w:tcPr>
          <w:p w14:paraId="34365780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C791B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3A2E90AB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770D2E1" w14:textId="77777777" w:rsidR="005276E0" w:rsidRDefault="005276E0"/>
        </w:tc>
      </w:tr>
      <w:tr w:rsidR="005276E0" w14:paraId="3F64A589" w14:textId="77777777">
        <w:tc>
          <w:tcPr>
            <w:tcW w:w="15275" w:type="dxa"/>
            <w:gridSpan w:val="7"/>
          </w:tcPr>
          <w:p w14:paraId="51C2F603" w14:textId="77777777" w:rsidR="005276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5276E0" w14:paraId="29CD0A70" w14:textId="77777777">
        <w:tc>
          <w:tcPr>
            <w:tcW w:w="817" w:type="dxa"/>
          </w:tcPr>
          <w:p w14:paraId="132F477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D4AF9E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5561F3A6" w14:textId="77777777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17,8326</w:t>
            </w:r>
          </w:p>
        </w:tc>
      </w:tr>
      <w:tr w:rsidR="005276E0" w14:paraId="213072AA" w14:textId="77777777">
        <w:tc>
          <w:tcPr>
            <w:tcW w:w="817" w:type="dxa"/>
          </w:tcPr>
          <w:p w14:paraId="3A162A1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590E5D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16890278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62:05:2180101:114</w:t>
            </w:r>
          </w:p>
        </w:tc>
      </w:tr>
      <w:tr w:rsidR="005276E0" w14:paraId="5ECC039F" w14:textId="77777777">
        <w:tc>
          <w:tcPr>
            <w:tcW w:w="817" w:type="dxa"/>
          </w:tcPr>
          <w:p w14:paraId="5AAB98A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0C480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63372E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</w:tr>
      <w:tr w:rsidR="005276E0" w14:paraId="09D8EEDF" w14:textId="77777777">
        <w:tc>
          <w:tcPr>
            <w:tcW w:w="817" w:type="dxa"/>
          </w:tcPr>
          <w:p w14:paraId="53B3E6B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7A5FEC6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62BD009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276E0" w14:paraId="14837C42" w14:textId="77777777">
        <w:tc>
          <w:tcPr>
            <w:tcW w:w="817" w:type="dxa"/>
          </w:tcPr>
          <w:p w14:paraId="62508F6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99D9E0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4484B73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276E0" w14:paraId="7DCD7316" w14:textId="77777777">
        <w:tc>
          <w:tcPr>
            <w:tcW w:w="15275" w:type="dxa"/>
            <w:gridSpan w:val="7"/>
          </w:tcPr>
          <w:p w14:paraId="13429EA9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5276E0" w14:paraId="03A42747" w14:textId="77777777">
        <w:tc>
          <w:tcPr>
            <w:tcW w:w="817" w:type="dxa"/>
          </w:tcPr>
          <w:p w14:paraId="4DC50DF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BB4FFF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09CC74A9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1BD2A60C" w14:textId="77777777">
        <w:tc>
          <w:tcPr>
            <w:tcW w:w="817" w:type="dxa"/>
          </w:tcPr>
          <w:p w14:paraId="4B8384E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8DFE37" w14:textId="77777777" w:rsidR="005276E0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555E4039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1394AC40" w14:textId="77777777">
        <w:tc>
          <w:tcPr>
            <w:tcW w:w="817" w:type="dxa"/>
          </w:tcPr>
          <w:p w14:paraId="7B38DDF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A7609C" w14:textId="77777777" w:rsidR="005276E0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3321677" w14:textId="77777777" w:rsidR="005276E0" w:rsidRDefault="005276E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276E0" w14:paraId="00AE9757" w14:textId="77777777">
        <w:tc>
          <w:tcPr>
            <w:tcW w:w="817" w:type="dxa"/>
          </w:tcPr>
          <w:p w14:paraId="49A0BEA2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BE2D36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D93AB9" w14:textId="7E17F722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Клепиковский муниципальный </w:t>
            </w:r>
            <w:r w:rsidR="00C33EB6">
              <w:rPr>
                <w:rFonts w:ascii="Times New Roman" w:hAnsi="Times New Roman" w:cs="Times New Roman"/>
                <w:iCs/>
              </w:rPr>
              <w:t>округ</w:t>
            </w:r>
          </w:p>
        </w:tc>
      </w:tr>
      <w:tr w:rsidR="005276E0" w14:paraId="7F8EB92E" w14:textId="77777777">
        <w:tc>
          <w:tcPr>
            <w:tcW w:w="817" w:type="dxa"/>
          </w:tcPr>
          <w:p w14:paraId="44F086B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6C4D4E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7DE8B32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5276E0" w14:paraId="670468CD" w14:textId="77777777">
        <w:tc>
          <w:tcPr>
            <w:tcW w:w="817" w:type="dxa"/>
          </w:tcPr>
          <w:p w14:paraId="21630682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EFD792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0D1E85EC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5276E0" w14:paraId="37763F42" w14:textId="77777777">
        <w:tc>
          <w:tcPr>
            <w:tcW w:w="817" w:type="dxa"/>
          </w:tcPr>
          <w:p w14:paraId="2F3577E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45EDA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BAE87F" w14:textId="77777777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r>
              <w:rPr>
                <w:rFonts w:ascii="Times New Roman" w:hAnsi="Times New Roman" w:cs="Times New Roman"/>
                <w:iCs/>
              </w:rPr>
              <w:t>@</w:t>
            </w:r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</w:p>
        </w:tc>
      </w:tr>
      <w:tr w:rsidR="005276E0" w14:paraId="795F1697" w14:textId="77777777">
        <w:tc>
          <w:tcPr>
            <w:tcW w:w="817" w:type="dxa"/>
          </w:tcPr>
          <w:p w14:paraId="4E6588C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3C8D1D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35FE5712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5276E0" w14:paraId="444BDD04" w14:textId="77777777">
        <w:tc>
          <w:tcPr>
            <w:tcW w:w="817" w:type="dxa"/>
          </w:tcPr>
          <w:p w14:paraId="4FF2A2E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5F6DAD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29FF5AD1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29B3CDB" w14:textId="77777777">
        <w:tc>
          <w:tcPr>
            <w:tcW w:w="15275" w:type="dxa"/>
            <w:gridSpan w:val="7"/>
          </w:tcPr>
          <w:p w14:paraId="2D6ABB2B" w14:textId="77777777" w:rsidR="005276E0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276E0" w14:paraId="2FA89265" w14:textId="77777777">
        <w:trPr>
          <w:trHeight w:val="837"/>
        </w:trPr>
        <w:tc>
          <w:tcPr>
            <w:tcW w:w="817" w:type="dxa"/>
            <w:vMerge w:val="restart"/>
          </w:tcPr>
          <w:p w14:paraId="487A8E67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0B5CE2D" w14:textId="77777777" w:rsidR="005276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79B35622" w14:textId="77777777" w:rsidR="005276E0" w:rsidRDefault="00000000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FFC429F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B94B9BC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3A63165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C1D033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5D0C92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B800ED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084D4E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328A6E92" w14:textId="77777777" w:rsidR="005276E0" w:rsidRDefault="005276E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3C0AA97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15D0447" w14:textId="77777777" w:rsidR="005276E0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3879CBB8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338926F7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5A2241D2" w14:textId="77777777">
        <w:trPr>
          <w:trHeight w:val="887"/>
        </w:trPr>
        <w:tc>
          <w:tcPr>
            <w:tcW w:w="817" w:type="dxa"/>
            <w:vMerge/>
          </w:tcPr>
          <w:p w14:paraId="7104FD2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71113E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AF6165" w14:textId="77777777" w:rsidR="005276E0" w:rsidRDefault="005276E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3852C9" w14:textId="77777777" w:rsidR="005276E0" w:rsidRDefault="005276E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1CC9C7E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519C85CF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7CC62FBC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3ADF8005" w14:textId="77777777">
        <w:trPr>
          <w:trHeight w:val="469"/>
        </w:trPr>
        <w:tc>
          <w:tcPr>
            <w:tcW w:w="817" w:type="dxa"/>
            <w:vMerge/>
          </w:tcPr>
          <w:p w14:paraId="6F43FF4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A67ABA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BF0350" w14:textId="77777777" w:rsidR="005276E0" w:rsidRDefault="005276E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EF1ACA" w14:textId="77777777" w:rsidR="005276E0" w:rsidRDefault="005276E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CE35B46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4931667F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735ED5B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58A835BA" w14:textId="77777777">
        <w:trPr>
          <w:trHeight w:val="381"/>
        </w:trPr>
        <w:tc>
          <w:tcPr>
            <w:tcW w:w="817" w:type="dxa"/>
            <w:vMerge/>
          </w:tcPr>
          <w:p w14:paraId="2B3F0FF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554463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2D5DE3" w14:textId="77777777" w:rsidR="005276E0" w:rsidRDefault="005276E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67791B9" w14:textId="77777777" w:rsidR="005276E0" w:rsidRDefault="005276E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41E5241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5A465E9B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6611D235" w14:textId="77777777">
        <w:trPr>
          <w:trHeight w:val="381"/>
        </w:trPr>
        <w:tc>
          <w:tcPr>
            <w:tcW w:w="817" w:type="dxa"/>
            <w:vMerge/>
          </w:tcPr>
          <w:p w14:paraId="4821FD1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F7DB29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9F9260" w14:textId="77777777" w:rsidR="005276E0" w:rsidRDefault="005276E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1BF6EF4" w14:textId="77777777" w:rsidR="005276E0" w:rsidRDefault="005276E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1046B4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3754CD8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62699C0E" w14:textId="77777777">
        <w:trPr>
          <w:trHeight w:val="381"/>
        </w:trPr>
        <w:tc>
          <w:tcPr>
            <w:tcW w:w="817" w:type="dxa"/>
            <w:vMerge/>
          </w:tcPr>
          <w:p w14:paraId="54BA2FF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CFFCF7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285378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116DDDE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654A34C2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6AD6EFA2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индивидуальных колодцев и скважин</w:t>
            </w:r>
          </w:p>
          <w:p w14:paraId="52B41A81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05660705" w14:textId="77777777">
        <w:trPr>
          <w:trHeight w:val="381"/>
        </w:trPr>
        <w:tc>
          <w:tcPr>
            <w:tcW w:w="817" w:type="dxa"/>
            <w:vMerge/>
          </w:tcPr>
          <w:p w14:paraId="0894B316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A6F8FB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AA928B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DC4C4C6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0BDB771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9337040" w14:textId="77777777" w:rsidR="005276E0" w:rsidRDefault="005276E0"/>
        </w:tc>
      </w:tr>
      <w:tr w:rsidR="005276E0" w14:paraId="00BDABCC" w14:textId="77777777">
        <w:trPr>
          <w:trHeight w:val="381"/>
        </w:trPr>
        <w:tc>
          <w:tcPr>
            <w:tcW w:w="817" w:type="dxa"/>
            <w:vMerge/>
          </w:tcPr>
          <w:p w14:paraId="3627EE0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E390FC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3DD27D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3C0CF10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D487DB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626CBDE3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6E0" w14:paraId="1862FC4C" w14:textId="77777777">
        <w:trPr>
          <w:trHeight w:val="381"/>
        </w:trPr>
        <w:tc>
          <w:tcPr>
            <w:tcW w:w="817" w:type="dxa"/>
            <w:vMerge/>
          </w:tcPr>
          <w:p w14:paraId="07746E0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ADCFDF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0C6E5F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F31839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AF545D5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0E84D16D" w14:textId="77777777" w:rsidR="005276E0" w:rsidRDefault="005276E0"/>
        </w:tc>
      </w:tr>
      <w:tr w:rsidR="005276E0" w14:paraId="54296168" w14:textId="77777777">
        <w:tc>
          <w:tcPr>
            <w:tcW w:w="817" w:type="dxa"/>
            <w:vMerge w:val="restart"/>
          </w:tcPr>
          <w:p w14:paraId="28759DD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351DB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67C1E2CC" w14:textId="77777777" w:rsidR="005276E0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426ACD7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AC169D5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905CCEB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934A95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3A10F99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E00F69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BC1D24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5B6BA6D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1AEB51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C28F37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FD1682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35557C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C159CB4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6DBBFAD9" w14:textId="77777777">
        <w:tc>
          <w:tcPr>
            <w:tcW w:w="817" w:type="dxa"/>
            <w:vMerge/>
          </w:tcPr>
          <w:p w14:paraId="528ABF9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E460B7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5F1F0D" w14:textId="77777777" w:rsidR="005276E0" w:rsidRDefault="005276E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371601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7540DDD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EA4A788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7248655" w14:textId="77777777">
        <w:tc>
          <w:tcPr>
            <w:tcW w:w="817" w:type="dxa"/>
            <w:vMerge/>
          </w:tcPr>
          <w:p w14:paraId="5F934CF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FD9759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A3FA77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CC657F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85E90CE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1EE5F63F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4A4EA1DE" w14:textId="77777777">
        <w:tc>
          <w:tcPr>
            <w:tcW w:w="817" w:type="dxa"/>
            <w:vMerge/>
          </w:tcPr>
          <w:p w14:paraId="4F42549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B47D2D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32EA09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492813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2931B5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508CF2E2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5959FC08" w14:textId="77777777">
        <w:tc>
          <w:tcPr>
            <w:tcW w:w="817" w:type="dxa"/>
            <w:vMerge/>
          </w:tcPr>
          <w:p w14:paraId="45A48C5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A93634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915D1A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ADA415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17C9A5C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043AA85F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5147E960" w14:textId="77777777">
        <w:tc>
          <w:tcPr>
            <w:tcW w:w="817" w:type="dxa"/>
            <w:vMerge/>
          </w:tcPr>
          <w:p w14:paraId="6C26AF9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2B619E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4CA691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9EDD0B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692DD11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6B37A87E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1491C434" w14:textId="77777777">
        <w:tc>
          <w:tcPr>
            <w:tcW w:w="817" w:type="dxa"/>
            <w:vMerge/>
          </w:tcPr>
          <w:p w14:paraId="4ED0EE9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5E64E9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05205C1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5B37F0C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21DE992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09651B8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61C9C4DA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193081C8" w14:textId="77777777">
        <w:trPr>
          <w:trHeight w:val="253"/>
        </w:trPr>
        <w:tc>
          <w:tcPr>
            <w:tcW w:w="817" w:type="dxa"/>
            <w:vMerge/>
          </w:tcPr>
          <w:p w14:paraId="3720ACAC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8D1BA5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6A8EFC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5FC5819" w14:textId="77777777" w:rsidR="005276E0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CCCAF58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36F8AE6" w14:textId="77777777" w:rsidR="005276E0" w:rsidRDefault="005276E0"/>
        </w:tc>
      </w:tr>
      <w:tr w:rsidR="005276E0" w14:paraId="6EAAC399" w14:textId="77777777">
        <w:tc>
          <w:tcPr>
            <w:tcW w:w="817" w:type="dxa"/>
            <w:vMerge/>
          </w:tcPr>
          <w:p w14:paraId="74EFA29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3E030E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07F58B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63BDF2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77ACED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D5E1DD2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6FD93C41" w14:textId="77777777">
        <w:tc>
          <w:tcPr>
            <w:tcW w:w="817" w:type="dxa"/>
            <w:vMerge/>
          </w:tcPr>
          <w:p w14:paraId="281EBB45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03151E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4DEB94" w14:textId="77777777" w:rsidR="005276E0" w:rsidRDefault="005276E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35351C7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E74FDEF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793E8DF7" w14:textId="77777777" w:rsidR="005276E0" w:rsidRDefault="005276E0"/>
        </w:tc>
      </w:tr>
      <w:tr w:rsidR="005276E0" w14:paraId="2F810789" w14:textId="77777777">
        <w:tc>
          <w:tcPr>
            <w:tcW w:w="817" w:type="dxa"/>
            <w:vMerge w:val="restart"/>
          </w:tcPr>
          <w:p w14:paraId="7BE98FC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A3EDE5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68E4062B" w14:textId="77777777" w:rsidR="005276E0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ECD8EAB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E6F0F0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CB61794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0B37449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2B9D56B" w14:textId="77777777">
        <w:tc>
          <w:tcPr>
            <w:tcW w:w="817" w:type="dxa"/>
            <w:vMerge/>
          </w:tcPr>
          <w:p w14:paraId="040AE5B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1B7A3E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62D716C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64E7FF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224D81B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0A83860A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037F0EEC" w14:textId="77777777">
        <w:tc>
          <w:tcPr>
            <w:tcW w:w="817" w:type="dxa"/>
            <w:vMerge/>
          </w:tcPr>
          <w:p w14:paraId="5E3D550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F37110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456142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0F0ED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A1786AC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3962E68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4EECA8BF" w14:textId="77777777">
        <w:tc>
          <w:tcPr>
            <w:tcW w:w="817" w:type="dxa"/>
            <w:vMerge/>
          </w:tcPr>
          <w:p w14:paraId="3C6C1D9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B924D8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C74244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4615B4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9BB5C8E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63DA75F8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3621B741" w14:textId="77777777">
        <w:tc>
          <w:tcPr>
            <w:tcW w:w="817" w:type="dxa"/>
            <w:vMerge/>
          </w:tcPr>
          <w:p w14:paraId="681298AD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781744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214D31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9B2134" w14:textId="77777777" w:rsidR="005276E0" w:rsidRDefault="005276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855778B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1D7FD6A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2DDBA554" w14:textId="77777777">
        <w:tc>
          <w:tcPr>
            <w:tcW w:w="817" w:type="dxa"/>
            <w:vMerge/>
          </w:tcPr>
          <w:p w14:paraId="46801A1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75F09F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9CDECD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B1C2C8C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2E5DB0A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710E2DB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9ACBDAE" w14:textId="77777777">
        <w:trPr>
          <w:trHeight w:val="253"/>
        </w:trPr>
        <w:tc>
          <w:tcPr>
            <w:tcW w:w="817" w:type="dxa"/>
            <w:vMerge/>
          </w:tcPr>
          <w:p w14:paraId="5E62631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7FCEC1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52BAFCE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8046F0A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D24C07A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5F8ED1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5276E0" w14:paraId="39A6C0F8" w14:textId="77777777">
        <w:tc>
          <w:tcPr>
            <w:tcW w:w="817" w:type="dxa"/>
            <w:vMerge/>
          </w:tcPr>
          <w:p w14:paraId="72F5C81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0A6C14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E124FD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54E310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797BEE6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383281D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5276E0" w14:paraId="53CAF267" w14:textId="77777777">
        <w:tc>
          <w:tcPr>
            <w:tcW w:w="817" w:type="dxa"/>
            <w:vMerge/>
          </w:tcPr>
          <w:p w14:paraId="4D45BB2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2A28A2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657151" w14:textId="77777777" w:rsidR="005276E0" w:rsidRDefault="005276E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B91F8C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DFBFFB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78E2915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возможно осуществить от существующего подземного стального газопровода высокого давления (0,6 МПа-1,2 Мпа) Д-159 мм. при условии строительства межпоселкового газопровода. Расстояние от точки подключение ориентировочно  составляет 560 м. Предельная свободная мощность в точке подключения 5 м.куб./час</w:t>
            </w:r>
          </w:p>
        </w:tc>
      </w:tr>
      <w:tr w:rsidR="005276E0" w14:paraId="7AA0AA70" w14:textId="77777777">
        <w:tc>
          <w:tcPr>
            <w:tcW w:w="817" w:type="dxa"/>
            <w:vMerge w:val="restart"/>
          </w:tcPr>
          <w:p w14:paraId="2BC24936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77F76C1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4FFBB7A8" w14:textId="77777777" w:rsidR="005276E0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C1974E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D634B2" w14:textId="77777777" w:rsidR="005276E0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3B074B1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37996F2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05BB152C" w14:textId="77777777">
        <w:tc>
          <w:tcPr>
            <w:tcW w:w="817" w:type="dxa"/>
            <w:vMerge/>
          </w:tcPr>
          <w:p w14:paraId="00B7737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D46722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8535DB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C6FE1DF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38F8E6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3B15949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21441DC8" w14:textId="77777777">
        <w:tc>
          <w:tcPr>
            <w:tcW w:w="817" w:type="dxa"/>
            <w:vMerge/>
          </w:tcPr>
          <w:p w14:paraId="7527EFA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22D6FB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9E1CE6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C7627E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B1A6BCB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FA6136C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6878735" w14:textId="77777777">
        <w:tc>
          <w:tcPr>
            <w:tcW w:w="817" w:type="dxa"/>
            <w:vMerge/>
          </w:tcPr>
          <w:p w14:paraId="4D374BC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6243F7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D6498D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0D07280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C56EE5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C3C0B3B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2EB5991A" w14:textId="77777777">
        <w:tc>
          <w:tcPr>
            <w:tcW w:w="817" w:type="dxa"/>
            <w:vMerge/>
          </w:tcPr>
          <w:p w14:paraId="485B05F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00F5E6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E66D98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072F6B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B2F57C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80792D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124C796E" w14:textId="77777777">
        <w:tc>
          <w:tcPr>
            <w:tcW w:w="817" w:type="dxa"/>
            <w:vMerge/>
          </w:tcPr>
          <w:p w14:paraId="07BF47B3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2E5BEB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892190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0D946F6" w14:textId="77777777" w:rsidR="005276E0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A84274F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AE4B04E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50CD54DE" w14:textId="77777777">
        <w:trPr>
          <w:trHeight w:val="253"/>
        </w:trPr>
        <w:tc>
          <w:tcPr>
            <w:tcW w:w="817" w:type="dxa"/>
            <w:vMerge/>
          </w:tcPr>
          <w:p w14:paraId="1ADB235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E6904C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3AA474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7C3BEBF" w14:textId="77777777" w:rsidR="005276E0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B797F9A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F21051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5,07</w:t>
            </w:r>
          </w:p>
        </w:tc>
      </w:tr>
      <w:tr w:rsidR="005276E0" w14:paraId="3C44E260" w14:textId="77777777">
        <w:tc>
          <w:tcPr>
            <w:tcW w:w="817" w:type="dxa"/>
            <w:vMerge/>
          </w:tcPr>
          <w:p w14:paraId="703D98B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19B7E6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B0A43C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A9955AE" w14:textId="77777777" w:rsidR="005276E0" w:rsidRDefault="005276E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778E3C7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3C734E3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4,54</w:t>
            </w:r>
          </w:p>
        </w:tc>
      </w:tr>
      <w:tr w:rsidR="005276E0" w14:paraId="21D40B0D" w14:textId="77777777">
        <w:tc>
          <w:tcPr>
            <w:tcW w:w="817" w:type="dxa"/>
            <w:vMerge/>
          </w:tcPr>
          <w:p w14:paraId="39AD44B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329B31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7877CC" w14:textId="77777777" w:rsidR="005276E0" w:rsidRDefault="005276E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98B482" w14:textId="77777777" w:rsidR="005276E0" w:rsidRDefault="005276E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851D28B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606E6E1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color w:val="000000" w:themeColor="text1"/>
              </w:rPr>
              <w:t>Ближайшим открытым центром питания является ПС Тума, имеющая текущий резерв мощности для технологического присоединения 4,54 МВт.</w:t>
            </w:r>
          </w:p>
        </w:tc>
      </w:tr>
      <w:tr w:rsidR="005276E0" w14:paraId="0F5F51A4" w14:textId="77777777">
        <w:tc>
          <w:tcPr>
            <w:tcW w:w="817" w:type="dxa"/>
            <w:vMerge w:val="restart"/>
          </w:tcPr>
          <w:p w14:paraId="5EB8A5D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CC0460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274BA1EF" w14:textId="77777777" w:rsidR="005276E0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B901F93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3180467" w14:textId="77777777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B6D872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43E6FC06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2EDE51B4" w14:textId="77777777">
        <w:tc>
          <w:tcPr>
            <w:tcW w:w="817" w:type="dxa"/>
            <w:vMerge/>
          </w:tcPr>
          <w:p w14:paraId="56CBC3C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22F399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E81EE7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0F67A74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AC49BC4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3989023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6BC58D81" w14:textId="77777777">
        <w:tc>
          <w:tcPr>
            <w:tcW w:w="817" w:type="dxa"/>
            <w:vMerge/>
          </w:tcPr>
          <w:p w14:paraId="21F128B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B351B7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52A887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3183516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2B95200" w14:textId="77777777" w:rsidR="005276E0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A8BAF01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66501CBB" w14:textId="77777777">
        <w:tc>
          <w:tcPr>
            <w:tcW w:w="817" w:type="dxa"/>
            <w:vMerge/>
          </w:tcPr>
          <w:p w14:paraId="14D28D65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871529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43ABF3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0284C09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4F9EF68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03621F1C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489EA674" w14:textId="77777777">
        <w:tc>
          <w:tcPr>
            <w:tcW w:w="817" w:type="dxa"/>
            <w:vMerge/>
          </w:tcPr>
          <w:p w14:paraId="2A6B2E8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E54098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1EBE69B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FA84A0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BED06E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D4EF1CA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32F3234" w14:textId="77777777">
        <w:tc>
          <w:tcPr>
            <w:tcW w:w="817" w:type="dxa"/>
            <w:vMerge/>
          </w:tcPr>
          <w:p w14:paraId="09648257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E9010B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DA0119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E6910E5" w14:textId="77777777" w:rsidR="005276E0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FBA01D9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DE5C7CE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1B0844E7" w14:textId="77777777">
        <w:trPr>
          <w:trHeight w:val="253"/>
        </w:trPr>
        <w:tc>
          <w:tcPr>
            <w:tcW w:w="817" w:type="dxa"/>
            <w:vMerge/>
          </w:tcPr>
          <w:p w14:paraId="74A5E535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5706E3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AFE3D7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AC4A3D9" w14:textId="77777777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4CE6F50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7E90FB5E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6EBB5667" w14:textId="77777777">
        <w:tc>
          <w:tcPr>
            <w:tcW w:w="817" w:type="dxa"/>
            <w:vMerge/>
          </w:tcPr>
          <w:p w14:paraId="2748203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08D711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2F6F09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C3672A" w14:textId="77777777" w:rsidR="005276E0" w:rsidRDefault="005276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8598741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2DA6B004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0DB7CE9A" w14:textId="77777777">
        <w:tc>
          <w:tcPr>
            <w:tcW w:w="817" w:type="dxa"/>
            <w:vMerge/>
          </w:tcPr>
          <w:p w14:paraId="23EE9C2A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E9BCB8" w14:textId="77777777" w:rsidR="005276E0" w:rsidRDefault="005276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F9A0EF" w14:textId="77777777" w:rsidR="005276E0" w:rsidRDefault="005276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9FAC3D" w14:textId="77777777" w:rsidR="005276E0" w:rsidRDefault="005276E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79FA1EF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143EBD" w14:textId="77777777" w:rsidR="005276E0" w:rsidRDefault="005276E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7083101C" w14:textId="77777777">
        <w:tc>
          <w:tcPr>
            <w:tcW w:w="15275" w:type="dxa"/>
            <w:gridSpan w:val="7"/>
          </w:tcPr>
          <w:p w14:paraId="5F7D99D3" w14:textId="77777777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276E0" w14:paraId="4AC6C03E" w14:textId="77777777">
        <w:tc>
          <w:tcPr>
            <w:tcW w:w="817" w:type="dxa"/>
          </w:tcPr>
          <w:p w14:paraId="6F0E07E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852A50E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92C61A" w14:textId="77777777" w:rsidR="005276E0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276E0" w14:paraId="4ED4FEBA" w14:textId="77777777">
        <w:tc>
          <w:tcPr>
            <w:tcW w:w="817" w:type="dxa"/>
          </w:tcPr>
          <w:p w14:paraId="45C9DA7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BCF268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0505E954" w14:textId="77777777" w:rsidR="005276E0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5276E0" w14:paraId="4704498E" w14:textId="77777777">
        <w:tc>
          <w:tcPr>
            <w:tcW w:w="817" w:type="dxa"/>
          </w:tcPr>
          <w:p w14:paraId="5C3CFCC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ABA955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53002124" w14:textId="77777777" w:rsidR="005276E0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276E0" w14:paraId="69C85F7C" w14:textId="77777777">
        <w:tc>
          <w:tcPr>
            <w:tcW w:w="15275" w:type="dxa"/>
            <w:gridSpan w:val="7"/>
          </w:tcPr>
          <w:p w14:paraId="0A86A082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276E0" w14:paraId="71C36E4E" w14:textId="77777777">
        <w:tc>
          <w:tcPr>
            <w:tcW w:w="817" w:type="dxa"/>
          </w:tcPr>
          <w:p w14:paraId="47040418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01DE3B7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5B5928A" w14:textId="77777777" w:rsidR="005276E0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5276E0" w14:paraId="538D2D74" w14:textId="77777777">
        <w:tc>
          <w:tcPr>
            <w:tcW w:w="817" w:type="dxa"/>
          </w:tcPr>
          <w:p w14:paraId="716B9B0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82849B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CA0E565" w14:textId="77777777" w:rsidR="005276E0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276E0" w14:paraId="52475B5C" w14:textId="77777777">
        <w:tc>
          <w:tcPr>
            <w:tcW w:w="817" w:type="dxa"/>
          </w:tcPr>
          <w:p w14:paraId="6A15AC35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C7C4AC3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274D0F0E" w14:textId="77777777" w:rsidR="005276E0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276E0" w14:paraId="4C2A4128" w14:textId="77777777">
        <w:tc>
          <w:tcPr>
            <w:tcW w:w="817" w:type="dxa"/>
          </w:tcPr>
          <w:p w14:paraId="1688B902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62E3A60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068234A5" w14:textId="77777777" w:rsidR="005276E0" w:rsidRDefault="005276E0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276E0" w14:paraId="3D4FB69D" w14:textId="77777777">
        <w:tc>
          <w:tcPr>
            <w:tcW w:w="15275" w:type="dxa"/>
            <w:gridSpan w:val="7"/>
          </w:tcPr>
          <w:p w14:paraId="0C12839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276E0" w14:paraId="60BF4BDE" w14:textId="77777777">
        <w:tc>
          <w:tcPr>
            <w:tcW w:w="817" w:type="dxa"/>
          </w:tcPr>
          <w:p w14:paraId="361D6EB1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22C44F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5F325E" w14:textId="77777777" w:rsidR="005276E0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3A1C0A2E" w14:textId="77777777" w:rsidR="005276E0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276E0" w14:paraId="47082D32" w14:textId="77777777">
        <w:tc>
          <w:tcPr>
            <w:tcW w:w="817" w:type="dxa"/>
          </w:tcPr>
          <w:p w14:paraId="25CE7697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A84AC1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F48CE64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0722AAF9" w14:textId="77777777" w:rsidR="005276E0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5805C15C" w14:textId="77777777" w:rsidR="005276E0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6FD7DB62" w14:textId="77777777" w:rsidR="005276E0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5276E0" w14:paraId="6A6EC329" w14:textId="77777777">
        <w:tc>
          <w:tcPr>
            <w:tcW w:w="817" w:type="dxa"/>
          </w:tcPr>
          <w:p w14:paraId="1FBAB4E7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BABE4F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0F23C5FA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276E0" w14:paraId="798F217C" w14:textId="77777777">
        <w:tc>
          <w:tcPr>
            <w:tcW w:w="817" w:type="dxa"/>
          </w:tcPr>
          <w:p w14:paraId="3641F6B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BA22611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369B2960" w14:textId="77777777" w:rsidR="005276E0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276E0" w14:paraId="128E8F35" w14:textId="77777777">
        <w:tc>
          <w:tcPr>
            <w:tcW w:w="817" w:type="dxa"/>
          </w:tcPr>
          <w:p w14:paraId="03049B8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CFE2F5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5C42CB70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098370E4" w14:textId="77777777" w:rsidR="005276E0" w:rsidRDefault="005276E0"/>
        </w:tc>
      </w:tr>
      <w:tr w:rsidR="005276E0" w14:paraId="32420DCD" w14:textId="77777777">
        <w:tc>
          <w:tcPr>
            <w:tcW w:w="817" w:type="dxa"/>
          </w:tcPr>
          <w:p w14:paraId="02189676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450D4CF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C00B590" w14:textId="77777777" w:rsidR="005276E0" w:rsidRDefault="005276E0"/>
        </w:tc>
      </w:tr>
      <w:tr w:rsidR="005276E0" w14:paraId="53B48E67" w14:textId="77777777">
        <w:tc>
          <w:tcPr>
            <w:tcW w:w="817" w:type="dxa"/>
          </w:tcPr>
          <w:p w14:paraId="2B183A6B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85DAE5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92B7858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276E0" w14:paraId="788CCD1F" w14:textId="77777777">
        <w:tc>
          <w:tcPr>
            <w:tcW w:w="817" w:type="dxa"/>
          </w:tcPr>
          <w:p w14:paraId="50C7D55E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D5149B9" w14:textId="77777777" w:rsidR="005276E0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285F820" w14:textId="77777777" w:rsidR="005276E0" w:rsidRDefault="005276E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276E0" w14:paraId="156C1BDD" w14:textId="77777777">
        <w:tc>
          <w:tcPr>
            <w:tcW w:w="817" w:type="dxa"/>
          </w:tcPr>
          <w:p w14:paraId="4CA614DF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7B9D89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357412D" w14:textId="77777777" w:rsidR="005276E0" w:rsidRDefault="005276E0">
            <w:pPr>
              <w:rPr>
                <w:rFonts w:ascii="Times New Roman" w:hAnsi="Times New Roman" w:cs="Times New Roman"/>
              </w:rPr>
            </w:pPr>
          </w:p>
        </w:tc>
      </w:tr>
      <w:tr w:rsidR="005276E0" w14:paraId="24B8900A" w14:textId="77777777">
        <w:tc>
          <w:tcPr>
            <w:tcW w:w="817" w:type="dxa"/>
          </w:tcPr>
          <w:p w14:paraId="6F75AFD2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0E6F085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06A5E115" w14:textId="77777777" w:rsidR="005276E0" w:rsidRDefault="005276E0"/>
        </w:tc>
      </w:tr>
      <w:tr w:rsidR="005276E0" w14:paraId="1F6792DB" w14:textId="77777777">
        <w:tc>
          <w:tcPr>
            <w:tcW w:w="817" w:type="dxa"/>
          </w:tcPr>
          <w:p w14:paraId="577A85F4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71D5EF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428E1B4" w14:textId="77777777" w:rsidR="005276E0" w:rsidRDefault="005276E0"/>
        </w:tc>
      </w:tr>
      <w:tr w:rsidR="005276E0" w14:paraId="4A45D45F" w14:textId="77777777">
        <w:trPr>
          <w:trHeight w:val="393"/>
        </w:trPr>
        <w:tc>
          <w:tcPr>
            <w:tcW w:w="15275" w:type="dxa"/>
            <w:gridSpan w:val="7"/>
          </w:tcPr>
          <w:p w14:paraId="63799494" w14:textId="77777777" w:rsidR="005276E0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276E0" w14:paraId="1322AF57" w14:textId="77777777">
        <w:trPr>
          <w:trHeight w:val="845"/>
        </w:trPr>
        <w:tc>
          <w:tcPr>
            <w:tcW w:w="817" w:type="dxa"/>
          </w:tcPr>
          <w:p w14:paraId="73F11BD9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C63DC9" w14:textId="77777777" w:rsidR="005276E0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673CF580" w14:textId="77777777" w:rsidR="005276E0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55.1453036</w:t>
            </w:r>
          </w:p>
          <w:p w14:paraId="28A31328" w14:textId="77777777" w:rsidR="005276E0" w:rsidRDefault="005276E0"/>
        </w:tc>
      </w:tr>
      <w:tr w:rsidR="005276E0" w14:paraId="452CB5B8" w14:textId="77777777">
        <w:trPr>
          <w:trHeight w:val="843"/>
        </w:trPr>
        <w:tc>
          <w:tcPr>
            <w:tcW w:w="817" w:type="dxa"/>
          </w:tcPr>
          <w:p w14:paraId="34AD4CDC" w14:textId="77777777" w:rsidR="005276E0" w:rsidRDefault="005276E0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6A6CDC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48DF2510" w14:textId="77777777" w:rsidR="005276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40.6369413</w:t>
            </w:r>
          </w:p>
          <w:p w14:paraId="339DBB71" w14:textId="77777777" w:rsidR="005276E0" w:rsidRDefault="005276E0">
            <w:pPr>
              <w:rPr>
                <w:rFonts w:ascii="Times New Roman" w:hAnsi="Times New Roman" w:cs="Times New Roman"/>
              </w:rPr>
            </w:pPr>
          </w:p>
        </w:tc>
      </w:tr>
    </w:tbl>
    <w:p w14:paraId="5F441B40" w14:textId="77777777" w:rsidR="005276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D6440F" w14:textId="77777777" w:rsidR="005276E0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5276E0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1419" w14:textId="77777777" w:rsidR="00D26E4B" w:rsidRDefault="00D26E4B">
      <w:pPr>
        <w:spacing w:after="0" w:line="240" w:lineRule="auto"/>
      </w:pPr>
      <w:r>
        <w:separator/>
      </w:r>
    </w:p>
  </w:endnote>
  <w:endnote w:type="continuationSeparator" w:id="0">
    <w:p w14:paraId="5D9F0CCF" w14:textId="77777777" w:rsidR="00D26E4B" w:rsidRDefault="00D2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47C9" w14:textId="77777777" w:rsidR="00D26E4B" w:rsidRDefault="00D26E4B">
      <w:pPr>
        <w:spacing w:after="0" w:line="240" w:lineRule="auto"/>
      </w:pPr>
      <w:r>
        <w:separator/>
      </w:r>
    </w:p>
  </w:footnote>
  <w:footnote w:type="continuationSeparator" w:id="0">
    <w:p w14:paraId="36AD0619" w14:textId="77777777" w:rsidR="00D26E4B" w:rsidRDefault="00D2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59C5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012C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085E7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21202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E110B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ACA6D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B164F18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70144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D5B08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5CE08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24A8A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9F96B9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350A37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9DD47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A12A6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377856EE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646E25B0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0CEAB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48228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5F9A2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2730D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43D6E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E9945464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4CC47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28E2B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207452">
    <w:abstractNumId w:val="0"/>
  </w:num>
  <w:num w:numId="2" w16cid:durableId="1023822036">
    <w:abstractNumId w:val="7"/>
  </w:num>
  <w:num w:numId="3" w16cid:durableId="1080178584">
    <w:abstractNumId w:val="21"/>
  </w:num>
  <w:num w:numId="4" w16cid:durableId="202525383">
    <w:abstractNumId w:val="14"/>
  </w:num>
  <w:num w:numId="5" w16cid:durableId="574124870">
    <w:abstractNumId w:val="1"/>
  </w:num>
  <w:num w:numId="6" w16cid:durableId="1236360523">
    <w:abstractNumId w:val="17"/>
  </w:num>
  <w:num w:numId="7" w16cid:durableId="990209829">
    <w:abstractNumId w:val="9"/>
  </w:num>
  <w:num w:numId="8" w16cid:durableId="904023206">
    <w:abstractNumId w:val="13"/>
  </w:num>
  <w:num w:numId="9" w16cid:durableId="264273400">
    <w:abstractNumId w:val="5"/>
  </w:num>
  <w:num w:numId="10" w16cid:durableId="1641154490">
    <w:abstractNumId w:val="24"/>
  </w:num>
  <w:num w:numId="11" w16cid:durableId="594435013">
    <w:abstractNumId w:val="8"/>
  </w:num>
  <w:num w:numId="12" w16cid:durableId="15884239">
    <w:abstractNumId w:val="23"/>
  </w:num>
  <w:num w:numId="13" w16cid:durableId="170533566">
    <w:abstractNumId w:val="18"/>
  </w:num>
  <w:num w:numId="14" w16cid:durableId="505629130">
    <w:abstractNumId w:val="10"/>
  </w:num>
  <w:num w:numId="15" w16cid:durableId="1435125293">
    <w:abstractNumId w:val="12"/>
  </w:num>
  <w:num w:numId="16" w16cid:durableId="1015762948">
    <w:abstractNumId w:val="3"/>
  </w:num>
  <w:num w:numId="17" w16cid:durableId="1098452981">
    <w:abstractNumId w:val="2"/>
  </w:num>
  <w:num w:numId="18" w16cid:durableId="835997290">
    <w:abstractNumId w:val="19"/>
  </w:num>
  <w:num w:numId="19" w16cid:durableId="56982453">
    <w:abstractNumId w:val="16"/>
  </w:num>
  <w:num w:numId="20" w16cid:durableId="1762337721">
    <w:abstractNumId w:val="22"/>
  </w:num>
  <w:num w:numId="21" w16cid:durableId="1786994901">
    <w:abstractNumId w:val="6"/>
  </w:num>
  <w:num w:numId="22" w16cid:durableId="814837119">
    <w:abstractNumId w:val="11"/>
  </w:num>
  <w:num w:numId="23" w16cid:durableId="1150828517">
    <w:abstractNumId w:val="4"/>
  </w:num>
  <w:num w:numId="24" w16cid:durableId="1671063855">
    <w:abstractNumId w:val="20"/>
  </w:num>
  <w:num w:numId="25" w16cid:durableId="1869181231">
    <w:abstractNumId w:val="15"/>
  </w:num>
  <w:num w:numId="26" w16cid:durableId="87509473">
    <w:abstractNumId w:val="2"/>
  </w:num>
  <w:num w:numId="27" w16cid:durableId="1855994167">
    <w:abstractNumId w:val="1"/>
  </w:num>
  <w:num w:numId="28" w16cid:durableId="756560461">
    <w:abstractNumId w:val="9"/>
  </w:num>
  <w:num w:numId="29" w16cid:durableId="284701161">
    <w:abstractNumId w:val="13"/>
  </w:num>
  <w:num w:numId="30" w16cid:durableId="746459773">
    <w:abstractNumId w:val="2"/>
  </w:num>
  <w:num w:numId="31" w16cid:durableId="627206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6E0"/>
    <w:rsid w:val="005276E0"/>
    <w:rsid w:val="007A66F4"/>
    <w:rsid w:val="00C33EB6"/>
    <w:rsid w:val="00D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54BC"/>
  <w15:docId w15:val="{AADAF3E4-F835-411B-BAA0-C7F1060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7237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81</cp:revision>
  <dcterms:created xsi:type="dcterms:W3CDTF">2026-01-13T10:01:00Z</dcterms:created>
  <dcterms:modified xsi:type="dcterms:W3CDTF">2026-05-13T08:35:00Z</dcterms:modified>
</cp:coreProperties>
</file>