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72E85DC2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D2D14">
              <w:rPr>
                <w:rFonts w:ascii="Times New Roman" w:hAnsi="Times New Roman" w:cs="Times New Roman"/>
              </w:rPr>
              <w:t>330</w:t>
            </w:r>
            <w:r w:rsidR="009047F6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9D2D14">
              <w:rPr>
                <w:rFonts w:ascii="Times New Roman" w:hAnsi="Times New Roman" w:cs="Times New Roman"/>
              </w:rPr>
              <w:t>«Мироновское месторождение торфяников»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F7BF478" w:rsidR="00D122F8" w:rsidRPr="006C1A9E" w:rsidRDefault="009D2D1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д. Погорелое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64E8FA8" w:rsidR="00D775B4" w:rsidRPr="00D703E4" w:rsidRDefault="009D2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216129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90A286A" w:rsidR="00DB0F0E" w:rsidRPr="00D703E4" w:rsidRDefault="009D2D1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330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 w:rsidR="00F3534E">
              <w:rPr>
                <w:rFonts w:ascii="Times New Roman" w:hAnsi="Times New Roman" w:cs="Times New Roman"/>
                <w:iCs/>
              </w:rPr>
              <w:t>0000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5BD61F2" w:rsidR="005E46E7" w:rsidRPr="00F66F3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C8508CA" w14:textId="77777777" w:rsidR="009D2D14" w:rsidRPr="00712D3A" w:rsidRDefault="009D2D14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6D75AB3" w14:textId="77777777" w:rsidR="009D2D14" w:rsidRPr="00712D3A" w:rsidRDefault="009D2D14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3E22C474" w:rsidR="00FF5CC2" w:rsidRPr="00F66F32" w:rsidRDefault="00FF5CC2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EC4DD2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95A87C" w14:textId="1E821355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62D27338" w14:textId="77777777" w:rsidR="002C3217" w:rsidRPr="007019ED" w:rsidRDefault="002C3217" w:rsidP="002C321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3DF6815" w:rsidR="00246C96" w:rsidRPr="009D2D14" w:rsidRDefault="009D2D14" w:rsidP="00134DB2">
            <w:pPr>
              <w:rPr>
                <w:rFonts w:ascii="Times New Roman" w:hAnsi="Times New Roman" w:cs="Times New Roman"/>
                <w:i/>
              </w:rPr>
            </w:pPr>
            <w:r w:rsidRPr="009D2D14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54,5497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CA8CDB0" w:rsidR="00246C96" w:rsidRPr="009D2D14" w:rsidRDefault="009D2D14" w:rsidP="00134DB2">
            <w:pPr>
              <w:rPr>
                <w:rFonts w:ascii="Times New Roman" w:hAnsi="Times New Roman" w:cs="Times New Roman"/>
              </w:rPr>
            </w:pPr>
            <w:r w:rsidRPr="009D2D14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40,6258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2D14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4DD2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BCA9-D412-481B-B698-122A5398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11</cp:revision>
  <cp:lastPrinted>2026-02-17T12:38:00Z</cp:lastPrinted>
  <dcterms:created xsi:type="dcterms:W3CDTF">2026-02-17T12:00:00Z</dcterms:created>
  <dcterms:modified xsi:type="dcterms:W3CDTF">2026-02-18T13:35:00Z</dcterms:modified>
</cp:coreProperties>
</file>