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6C670A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6C670A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6C670A">
        <w:rPr>
          <w:rFonts w:ascii="Times New Roman" w:hAnsi="Times New Roman" w:cs="Times New Roman"/>
          <w:sz w:val="24"/>
          <w:szCs w:val="24"/>
        </w:rPr>
        <w:t xml:space="preserve"> № </w:t>
      </w:r>
      <w:r w:rsidR="00D33F0A">
        <w:rPr>
          <w:rFonts w:ascii="Times New Roman" w:hAnsi="Times New Roman" w:cs="Times New Roman"/>
          <w:sz w:val="24"/>
          <w:szCs w:val="24"/>
        </w:rPr>
        <w:t>4</w:t>
      </w:r>
    </w:p>
    <w:p w:rsidR="004728B3" w:rsidRPr="006C670A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6C670A" w:rsidTr="00752BC8">
        <w:tc>
          <w:tcPr>
            <w:tcW w:w="737" w:type="dxa"/>
          </w:tcPr>
          <w:p w:rsidR="004728B3" w:rsidRPr="006C670A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6C670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6C670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6C670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6C670A" w:rsidTr="00752BC8">
        <w:tc>
          <w:tcPr>
            <w:tcW w:w="737" w:type="dxa"/>
          </w:tcPr>
          <w:p w:rsidR="004728B3" w:rsidRPr="006C670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6C670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6C670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48D" w:rsidRPr="006C670A" w:rsidTr="00752BC8">
        <w:tc>
          <w:tcPr>
            <w:tcW w:w="737" w:type="dxa"/>
          </w:tcPr>
          <w:p w:rsidR="00BA448D" w:rsidRPr="006C670A" w:rsidRDefault="00BA4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BA448D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BA448D" w:rsidRPr="00AA1788" w:rsidRDefault="00BA448D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BA448D" w:rsidRPr="006C670A" w:rsidTr="00752BC8">
        <w:tc>
          <w:tcPr>
            <w:tcW w:w="737" w:type="dxa"/>
          </w:tcPr>
          <w:p w:rsidR="00BA448D" w:rsidRPr="006C670A" w:rsidRDefault="00BA4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BA448D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BA448D" w:rsidRPr="00AA1788" w:rsidRDefault="00BA448D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D33F0A" w:rsidRPr="006C670A" w:rsidTr="00752BC8">
        <w:tc>
          <w:tcPr>
            <w:tcW w:w="737" w:type="dxa"/>
          </w:tcPr>
          <w:p w:rsidR="00D33F0A" w:rsidRPr="006C670A" w:rsidRDefault="00D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D33F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D33F0A" w:rsidRPr="003B78C9" w:rsidRDefault="00D33F0A" w:rsidP="000E6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8C9">
              <w:rPr>
                <w:rFonts w:ascii="Times New Roman" w:hAnsi="Times New Roman" w:cs="Times New Roman"/>
              </w:rPr>
              <w:t xml:space="preserve">Рязанская область, Шиловский район, севернее с. </w:t>
            </w:r>
            <w:proofErr w:type="spellStart"/>
            <w:r w:rsidRPr="003B78C9">
              <w:rPr>
                <w:rFonts w:ascii="Times New Roman" w:hAnsi="Times New Roman" w:cs="Times New Roman"/>
              </w:rPr>
              <w:t>Алехово</w:t>
            </w:r>
            <w:proofErr w:type="spellEnd"/>
          </w:p>
          <w:p w:rsidR="00D33F0A" w:rsidRPr="003B78C9" w:rsidRDefault="00D33F0A" w:rsidP="000E6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B78C9">
              <w:rPr>
                <w:rFonts w:ascii="Times New Roman" w:hAnsi="Times New Roman" w:cs="Times New Roman"/>
              </w:rPr>
              <w:t>(</w:t>
            </w:r>
            <w:proofErr w:type="spellStart"/>
            <w:r w:rsidRPr="003B78C9">
              <w:rPr>
                <w:rFonts w:ascii="Times New Roman" w:hAnsi="Times New Roman" w:cs="Times New Roman"/>
              </w:rPr>
              <w:t>Лесновское</w:t>
            </w:r>
            <w:proofErr w:type="spellEnd"/>
            <w:r w:rsidRPr="003B78C9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gramEnd"/>
          </w:p>
          <w:p w:rsidR="00D33F0A" w:rsidRPr="003B78C9" w:rsidRDefault="00D33F0A" w:rsidP="000E6BA5">
            <w:pPr>
              <w:pStyle w:val="ConsPlusNormal"/>
              <w:rPr>
                <w:rFonts w:ascii="Times New Roman" w:hAnsi="Times New Roman" w:cs="Times New Roman"/>
              </w:rPr>
            </w:pPr>
            <w:r w:rsidRPr="003B78C9">
              <w:rPr>
                <w:rFonts w:ascii="Times New Roman" w:hAnsi="Times New Roman" w:cs="Times New Roman"/>
              </w:rPr>
              <w:t xml:space="preserve">Западный </w:t>
            </w:r>
            <w:proofErr w:type="spellStart"/>
            <w:r w:rsidRPr="003B78C9">
              <w:rPr>
                <w:rFonts w:ascii="Times New Roman" w:hAnsi="Times New Roman" w:cs="Times New Roman"/>
              </w:rPr>
              <w:t>промузел</w:t>
            </w:r>
            <w:proofErr w:type="spellEnd"/>
            <w:r w:rsidRPr="003B78C9">
              <w:rPr>
                <w:rFonts w:ascii="Times New Roman" w:hAnsi="Times New Roman" w:cs="Times New Roman"/>
              </w:rPr>
              <w:t xml:space="preserve"> ТОСЭР, ЗУ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3B78C9">
              <w:rPr>
                <w:rFonts w:ascii="Times New Roman" w:hAnsi="Times New Roman" w:cs="Times New Roman"/>
              </w:rPr>
              <w:t>)</w:t>
            </w:r>
          </w:p>
        </w:tc>
      </w:tr>
      <w:tr w:rsidR="00D33F0A" w:rsidRPr="006C670A" w:rsidTr="00752BC8">
        <w:tc>
          <w:tcPr>
            <w:tcW w:w="737" w:type="dxa"/>
          </w:tcPr>
          <w:p w:rsidR="00D33F0A" w:rsidRPr="006C670A" w:rsidRDefault="00D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D33F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3544" w:type="dxa"/>
          </w:tcPr>
          <w:p w:rsidR="00D33F0A" w:rsidRPr="00642586" w:rsidRDefault="00D33F0A" w:rsidP="000E6B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B55504" w:rsidRDefault="00B55504" w:rsidP="00B55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04" w:rsidRDefault="00B55504" w:rsidP="00B55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3E0679" w:rsidRPr="003E0679" w:rsidRDefault="003E0679" w:rsidP="003E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54.230786</w:t>
            </w:r>
          </w:p>
          <w:p w:rsidR="006C670A" w:rsidRPr="003E0679" w:rsidRDefault="003E0679" w:rsidP="003E0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40.429103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6C670A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48D" w:rsidRPr="006C670A" w:rsidTr="00752BC8">
        <w:tc>
          <w:tcPr>
            <w:tcW w:w="737" w:type="dxa"/>
          </w:tcPr>
          <w:p w:rsidR="00BA448D" w:rsidRPr="006C670A" w:rsidRDefault="00BA4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BA448D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BA448D" w:rsidRPr="00AA1788" w:rsidRDefault="00BA448D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6C670A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6C670A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6C670A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6C670A" w:rsidRPr="00642586" w:rsidRDefault="006C670A" w:rsidP="000E6BA5">
            <w:pPr>
              <w:pStyle w:val="ConsPlusNormal"/>
              <w:rPr>
                <w:rFonts w:ascii="Times New Roman" w:hAnsi="Times New Roman" w:cs="Times New Roman"/>
              </w:rPr>
            </w:pPr>
            <w:r w:rsidRPr="00642586">
              <w:rPr>
                <w:rFonts w:ascii="Times New Roman" w:hAnsi="Times New Roman" w:cs="Times New Roman"/>
              </w:rPr>
              <w:t>Производственная зона</w:t>
            </w:r>
          </w:p>
        </w:tc>
      </w:tr>
      <w:tr w:rsidR="00D33F0A" w:rsidRPr="006C670A" w:rsidTr="00752BC8">
        <w:tc>
          <w:tcPr>
            <w:tcW w:w="737" w:type="dxa"/>
          </w:tcPr>
          <w:p w:rsidR="00D33F0A" w:rsidRPr="006C670A" w:rsidRDefault="00D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D33F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D33F0A" w:rsidRPr="004854ED" w:rsidRDefault="00D33F0A" w:rsidP="000E6BA5">
            <w:pPr>
              <w:pStyle w:val="ConsPlusNormal"/>
              <w:rPr>
                <w:rFonts w:ascii="Times New Roman" w:hAnsi="Times New Roman" w:cs="Times New Roman"/>
              </w:rPr>
            </w:pPr>
            <w:r w:rsidRPr="00863FF0">
              <w:rPr>
                <w:rFonts w:ascii="Times New Roman" w:hAnsi="Times New Roman" w:cs="Times New Roman"/>
              </w:rPr>
              <w:t xml:space="preserve">Производственная деятельность, </w:t>
            </w:r>
            <w:r w:rsidRPr="00B53E26">
              <w:rPr>
                <w:rFonts w:ascii="Times New Roman" w:hAnsi="Times New Roman" w:cs="Times New Roman"/>
              </w:rPr>
              <w:t xml:space="preserve">размещение предприятия </w:t>
            </w:r>
            <w:r w:rsidRPr="00B53E26">
              <w:rPr>
                <w:rFonts w:ascii="Times New Roman" w:hAnsi="Times New Roman" w:cs="Times New Roman"/>
                <w:lang w:val="en-US"/>
              </w:rPr>
              <w:t>III</w:t>
            </w:r>
            <w:r w:rsidRPr="00B53E26">
              <w:rPr>
                <w:rFonts w:ascii="Times New Roman" w:hAnsi="Times New Roman" w:cs="Times New Roman"/>
              </w:rPr>
              <w:t>-</w:t>
            </w:r>
            <w:r w:rsidRPr="00B53E26">
              <w:rPr>
                <w:rFonts w:ascii="Times New Roman" w:hAnsi="Times New Roman" w:cs="Times New Roman"/>
                <w:lang w:val="en-US"/>
              </w:rPr>
              <w:t>IV</w:t>
            </w:r>
            <w:r w:rsidRPr="00B53E26">
              <w:rPr>
                <w:rFonts w:ascii="Times New Roman" w:hAnsi="Times New Roman" w:cs="Times New Roman"/>
              </w:rPr>
              <w:t xml:space="preserve"> класса опасности</w:t>
            </w:r>
            <w:r w:rsidRPr="00863FF0">
              <w:rPr>
                <w:rFonts w:ascii="Times New Roman" w:hAnsi="Times New Roman" w:cs="Times New Roman"/>
              </w:rPr>
              <w:t xml:space="preserve"> (по ППТ)</w:t>
            </w:r>
          </w:p>
        </w:tc>
      </w:tr>
      <w:tr w:rsidR="00D33F0A" w:rsidRPr="006C670A" w:rsidTr="00752BC8">
        <w:tc>
          <w:tcPr>
            <w:tcW w:w="737" w:type="dxa"/>
          </w:tcPr>
          <w:p w:rsidR="00D33F0A" w:rsidRPr="006C670A" w:rsidRDefault="00D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D33F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D33F0A" w:rsidRPr="00642586" w:rsidRDefault="00D33F0A" w:rsidP="000E6B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Близость к:</w:t>
            </w:r>
          </w:p>
        </w:tc>
        <w:tc>
          <w:tcPr>
            <w:tcW w:w="3544" w:type="dxa"/>
          </w:tcPr>
          <w:p w:rsidR="006C670A" w:rsidRPr="006C670A" w:rsidRDefault="006C670A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- центру/до границы г. Москвы, км</w:t>
            </w:r>
          </w:p>
        </w:tc>
        <w:tc>
          <w:tcPr>
            <w:tcW w:w="3544" w:type="dxa"/>
          </w:tcPr>
          <w:p w:rsidR="006C670A" w:rsidRPr="006C670A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- центру/до границы г. Рязани, км</w:t>
            </w:r>
          </w:p>
        </w:tc>
        <w:tc>
          <w:tcPr>
            <w:tcW w:w="3544" w:type="dxa"/>
          </w:tcPr>
          <w:p w:rsidR="006C670A" w:rsidRPr="006C670A" w:rsidRDefault="006C670A" w:rsidP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89 / </w:t>
            </w:r>
            <w:r w:rsidR="00D3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- центру/до границы населенного пункта, км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значения, км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значения, км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местного значения, км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близость к ж/д путям: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значения, км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значения, км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местного значения, км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ж/д станции, км</w:t>
            </w:r>
          </w:p>
        </w:tc>
        <w:tc>
          <w:tcPr>
            <w:tcW w:w="3544" w:type="dxa"/>
          </w:tcPr>
          <w:p w:rsidR="006C67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речному порту, км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причалу, км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паромной переправе, км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аэропорту, км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аэродрому, км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МВт/ч</w:t>
            </w:r>
          </w:p>
        </w:tc>
        <w:tc>
          <w:tcPr>
            <w:tcW w:w="3544" w:type="dxa"/>
          </w:tcPr>
          <w:p w:rsidR="006C670A" w:rsidRPr="006C670A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6C670A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6C670A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6C670A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техническими </w:t>
            </w: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условиями, предоставленными эксплуатирующей организацией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6C670A" w:rsidRPr="006C670A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6C670A" w:rsidRPr="006C670A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6C670A" w:rsidRPr="006C670A" w:rsidRDefault="00B55504" w:rsidP="003A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"Схема%20площ%204.png"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A477E" w:rsidRPr="00B55504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3A477E" w:rsidRPr="00B55504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3A477E" w:rsidRPr="00B55504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3A477E" w:rsidRPr="00B55504">
              <w:rPr>
                <w:rStyle w:val="a5"/>
                <w:rFonts w:eastAsiaTheme="minorEastAsia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3A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A4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6C670A" w:rsidRPr="006C670A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6C670A" w:rsidRPr="006C670A" w:rsidRDefault="006C670A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6C670A" w:rsidRPr="006C670A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6C670A" w:rsidRPr="006C670A" w:rsidRDefault="006C670A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6C670A" w:rsidRPr="006C670A" w:rsidRDefault="006C670A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6C670A" w:rsidRPr="006C670A" w:rsidRDefault="006C670A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6C670A" w:rsidRPr="006C670A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70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C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C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6C670A" w:rsidRPr="006C670A" w:rsidRDefault="00BA4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3F0A" w:rsidRPr="006C670A" w:rsidTr="00752BC8">
        <w:tc>
          <w:tcPr>
            <w:tcW w:w="737" w:type="dxa"/>
          </w:tcPr>
          <w:p w:rsidR="00D33F0A" w:rsidRPr="006C670A" w:rsidRDefault="00D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D33F0A" w:rsidRPr="006C670A" w:rsidRDefault="00D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D33F0A" w:rsidRPr="00642586" w:rsidRDefault="00D33F0A" w:rsidP="000E6BA5">
            <w:pPr>
              <w:pStyle w:val="ConsPlusNormal"/>
              <w:rPr>
                <w:rFonts w:ascii="Times New Roman" w:hAnsi="Times New Roman" w:cs="Times New Roman"/>
              </w:rPr>
            </w:pPr>
            <w:r w:rsidRPr="00642586">
              <w:rPr>
                <w:rFonts w:ascii="Times New Roman" w:hAnsi="Times New Roman" w:cs="Times New Roman"/>
              </w:rPr>
              <w:t xml:space="preserve">размещение </w:t>
            </w:r>
            <w:r w:rsidRPr="00863FF0">
              <w:rPr>
                <w:rFonts w:ascii="Times New Roman" w:hAnsi="Times New Roman" w:cs="Times New Roman"/>
              </w:rPr>
              <w:t xml:space="preserve">предприятия </w:t>
            </w:r>
            <w:r w:rsidRPr="00B53E26">
              <w:rPr>
                <w:rFonts w:ascii="Times New Roman" w:hAnsi="Times New Roman" w:cs="Times New Roman"/>
                <w:lang w:val="en-US"/>
              </w:rPr>
              <w:t>III</w:t>
            </w:r>
            <w:r w:rsidRPr="00B53E26">
              <w:rPr>
                <w:rFonts w:ascii="Times New Roman" w:hAnsi="Times New Roman" w:cs="Times New Roman"/>
              </w:rPr>
              <w:t>-</w:t>
            </w:r>
            <w:r w:rsidRPr="00B53E26">
              <w:rPr>
                <w:rFonts w:ascii="Times New Roman" w:hAnsi="Times New Roman" w:cs="Times New Roman"/>
                <w:lang w:val="en-US"/>
              </w:rPr>
              <w:t>IV</w:t>
            </w:r>
            <w:r w:rsidRPr="00B53E26"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6C670A" w:rsidRPr="006C670A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27.5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  <w:vMerge w:val="restart"/>
          </w:tcPr>
          <w:p w:rsidR="006C670A" w:rsidRPr="006C670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6C670A" w:rsidTr="00752BC8">
        <w:tc>
          <w:tcPr>
            <w:tcW w:w="737" w:type="dxa"/>
            <w:vMerge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6C670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6C670A" w:rsidRPr="006C670A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6C670A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6C670A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100C97"/>
    <w:rsid w:val="00144FE9"/>
    <w:rsid w:val="0028595B"/>
    <w:rsid w:val="003A477E"/>
    <w:rsid w:val="003E0679"/>
    <w:rsid w:val="004728B3"/>
    <w:rsid w:val="004F30B7"/>
    <w:rsid w:val="00586B47"/>
    <w:rsid w:val="0065617A"/>
    <w:rsid w:val="00683F61"/>
    <w:rsid w:val="006C670A"/>
    <w:rsid w:val="00752BC8"/>
    <w:rsid w:val="007F57E0"/>
    <w:rsid w:val="00846C74"/>
    <w:rsid w:val="00857A68"/>
    <w:rsid w:val="008D3519"/>
    <w:rsid w:val="009F7C88"/>
    <w:rsid w:val="00B55504"/>
    <w:rsid w:val="00BA448D"/>
    <w:rsid w:val="00D33F0A"/>
    <w:rsid w:val="00EA2272"/>
    <w:rsid w:val="00EB2512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BA448D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BA448D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8</cp:revision>
  <cp:lastPrinted>2024-03-28T07:16:00Z</cp:lastPrinted>
  <dcterms:created xsi:type="dcterms:W3CDTF">2024-03-28T11:10:00Z</dcterms:created>
  <dcterms:modified xsi:type="dcterms:W3CDTF">2024-05-30T13:37:00Z</dcterms:modified>
</cp:coreProperties>
</file>