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410304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410304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410304">
        <w:rPr>
          <w:rFonts w:ascii="Times New Roman" w:hAnsi="Times New Roman" w:cs="Times New Roman"/>
          <w:sz w:val="24"/>
          <w:szCs w:val="24"/>
        </w:rPr>
        <w:t xml:space="preserve"> № </w:t>
      </w:r>
      <w:r w:rsidR="000E528A" w:rsidRPr="00410304">
        <w:rPr>
          <w:rFonts w:ascii="Times New Roman" w:hAnsi="Times New Roman" w:cs="Times New Roman"/>
          <w:sz w:val="24"/>
          <w:szCs w:val="24"/>
        </w:rPr>
        <w:t>1</w:t>
      </w:r>
      <w:r w:rsidR="005833F6" w:rsidRPr="00410304">
        <w:rPr>
          <w:rFonts w:ascii="Times New Roman" w:hAnsi="Times New Roman" w:cs="Times New Roman"/>
          <w:sz w:val="24"/>
          <w:szCs w:val="24"/>
        </w:rPr>
        <w:t>2</w:t>
      </w:r>
    </w:p>
    <w:p w:rsidR="004728B3" w:rsidRPr="0041030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410304" w:rsidTr="00752BC8">
        <w:tc>
          <w:tcPr>
            <w:tcW w:w="737" w:type="dxa"/>
          </w:tcPr>
          <w:p w:rsidR="004728B3" w:rsidRPr="00410304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410304" w:rsidTr="00752BC8">
        <w:tc>
          <w:tcPr>
            <w:tcW w:w="737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697A" w:rsidRPr="00410304" w:rsidTr="00752BC8">
        <w:tc>
          <w:tcPr>
            <w:tcW w:w="737" w:type="dxa"/>
          </w:tcPr>
          <w:p w:rsidR="00D2697A" w:rsidRPr="00410304" w:rsidRDefault="00D26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D2697A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D2697A" w:rsidRPr="00AA1788" w:rsidRDefault="00D2697A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6C670A" w:rsidRPr="00410304" w:rsidTr="00752BC8">
        <w:tc>
          <w:tcPr>
            <w:tcW w:w="737" w:type="dxa"/>
          </w:tcPr>
          <w:p w:rsidR="006C670A" w:rsidRPr="0041030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6C670A" w:rsidRPr="0041030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6C670A" w:rsidRPr="00410304" w:rsidRDefault="00D2697A" w:rsidP="003E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Агропромышленный парк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с. </w:t>
            </w: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Аделино</w:t>
            </w:r>
            <w:proofErr w:type="spellEnd"/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670A" w:rsidRPr="00410304" w:rsidTr="00752BC8">
        <w:tc>
          <w:tcPr>
            <w:tcW w:w="737" w:type="dxa"/>
          </w:tcPr>
          <w:p w:rsidR="006C670A" w:rsidRPr="0041030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41030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BF6733" w:rsidRDefault="00BF6733" w:rsidP="00BF6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733">
              <w:rPr>
                <w:rFonts w:ascii="Times New Roman" w:hAnsi="Times New Roman" w:cs="Times New Roman"/>
                <w:sz w:val="24"/>
                <w:szCs w:val="24"/>
              </w:rPr>
              <w:t xml:space="preserve">54.467299 </w:t>
            </w:r>
          </w:p>
          <w:p w:rsidR="006C670A" w:rsidRPr="00BF6733" w:rsidRDefault="00BF6733" w:rsidP="00BF6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733">
              <w:rPr>
                <w:rFonts w:ascii="Times New Roman" w:hAnsi="Times New Roman" w:cs="Times New Roman"/>
                <w:sz w:val="24"/>
                <w:szCs w:val="24"/>
              </w:rPr>
              <w:t>41.267937</w:t>
            </w:r>
          </w:p>
        </w:tc>
      </w:tr>
      <w:tr w:rsidR="006C670A" w:rsidRPr="00410304" w:rsidTr="00752BC8">
        <w:tc>
          <w:tcPr>
            <w:tcW w:w="737" w:type="dxa"/>
          </w:tcPr>
          <w:p w:rsidR="006C670A" w:rsidRPr="0041030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41030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41030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1D20CB" w:rsidRPr="00410304" w:rsidRDefault="001D20CB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1D20CB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10304" w:rsidTr="00CE5D20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1D20CB" w:rsidRPr="00410304" w:rsidRDefault="001D20CB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3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назначения, градостроительные регламенты на которые не распространяются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1D20CB" w:rsidRPr="00410304" w:rsidRDefault="001D20CB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410304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1D20CB"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410304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1D20CB"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410304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1D20CB"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39  (р.п.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410304" w:rsidRDefault="0055774E" w:rsidP="005577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42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Илебники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1D20CB" w:rsidRPr="00410304" w:rsidRDefault="001D20C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97CF5" w:rsidRPr="00410304" w:rsidTr="00752BC8">
        <w:tc>
          <w:tcPr>
            <w:tcW w:w="737" w:type="dxa"/>
            <w:vMerge/>
          </w:tcPr>
          <w:p w:rsidR="00197CF5" w:rsidRPr="00410304" w:rsidRDefault="00197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197CF5" w:rsidRPr="00410304" w:rsidRDefault="00197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197CF5" w:rsidRPr="00AA1788" w:rsidRDefault="00197CF5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97CF5" w:rsidRPr="00410304" w:rsidTr="00752BC8">
        <w:tc>
          <w:tcPr>
            <w:tcW w:w="737" w:type="dxa"/>
            <w:vMerge/>
          </w:tcPr>
          <w:p w:rsidR="00197CF5" w:rsidRPr="00410304" w:rsidRDefault="00197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97CF5" w:rsidRPr="00410304" w:rsidRDefault="00197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197CF5" w:rsidRPr="00AA1788" w:rsidRDefault="00197CF5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1D20CB" w:rsidRPr="00410304" w:rsidRDefault="001D20C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1D20CB" w:rsidRPr="0009453A" w:rsidRDefault="0009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1D20CB" w:rsidRPr="00410304" w:rsidTr="001D20CB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3C031F" w:rsidRDefault="003C031F" w:rsidP="003C031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3C031F" w:rsidRDefault="003C031F" w:rsidP="003C031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3C031F" w:rsidRDefault="003C031F" w:rsidP="003C031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1D20CB" w:rsidRPr="00410304" w:rsidRDefault="003C031F" w:rsidP="003C0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1D20CB" w:rsidRPr="00410304" w:rsidRDefault="001D20CB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410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1D20CB" w:rsidRPr="00410304" w:rsidRDefault="001D20CB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1D20CB" w:rsidRPr="00410304" w:rsidRDefault="001D20C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30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41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1D20CB" w:rsidRPr="00410304" w:rsidRDefault="00557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8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38EC" w:rsidRPr="0028085F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1D20CB" w:rsidRPr="00410304" w:rsidRDefault="00D26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1D20CB" w:rsidRPr="00410304" w:rsidRDefault="001D20CB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1D20CB" w:rsidRPr="00410304" w:rsidRDefault="001D20CB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 w:val="restart"/>
          </w:tcPr>
          <w:p w:rsidR="001D20CB" w:rsidRPr="00410304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D20CB" w:rsidRPr="00410304" w:rsidTr="00752BC8">
        <w:tc>
          <w:tcPr>
            <w:tcW w:w="737" w:type="dxa"/>
            <w:vMerge/>
          </w:tcPr>
          <w:p w:rsidR="001D20CB" w:rsidRPr="00410304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10304" w:rsidRDefault="001D20CB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410304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41030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410304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9453A"/>
    <w:rsid w:val="000E528A"/>
    <w:rsid w:val="00127E01"/>
    <w:rsid w:val="00144FE9"/>
    <w:rsid w:val="00164C42"/>
    <w:rsid w:val="00165980"/>
    <w:rsid w:val="00197CF5"/>
    <w:rsid w:val="001D20CB"/>
    <w:rsid w:val="001E052E"/>
    <w:rsid w:val="0028085F"/>
    <w:rsid w:val="003C031F"/>
    <w:rsid w:val="003E5C33"/>
    <w:rsid w:val="00410304"/>
    <w:rsid w:val="004211AC"/>
    <w:rsid w:val="00436275"/>
    <w:rsid w:val="004728B3"/>
    <w:rsid w:val="00490EF3"/>
    <w:rsid w:val="004F30B7"/>
    <w:rsid w:val="00504F4B"/>
    <w:rsid w:val="00534A87"/>
    <w:rsid w:val="0055774E"/>
    <w:rsid w:val="005833F6"/>
    <w:rsid w:val="00586B47"/>
    <w:rsid w:val="005B06F1"/>
    <w:rsid w:val="005B5238"/>
    <w:rsid w:val="00642EEA"/>
    <w:rsid w:val="0065617A"/>
    <w:rsid w:val="0066306B"/>
    <w:rsid w:val="006B0D53"/>
    <w:rsid w:val="006C670A"/>
    <w:rsid w:val="00752BC8"/>
    <w:rsid w:val="00775C49"/>
    <w:rsid w:val="00857A68"/>
    <w:rsid w:val="008D3519"/>
    <w:rsid w:val="009028E7"/>
    <w:rsid w:val="00911F34"/>
    <w:rsid w:val="009F7C88"/>
    <w:rsid w:val="00A16B1C"/>
    <w:rsid w:val="00BF6733"/>
    <w:rsid w:val="00C31770"/>
    <w:rsid w:val="00CF2664"/>
    <w:rsid w:val="00D2697A"/>
    <w:rsid w:val="00D338EC"/>
    <w:rsid w:val="00EA2272"/>
    <w:rsid w:val="00EB2512"/>
    <w:rsid w:val="00F224DC"/>
    <w:rsid w:val="00F87CD4"/>
    <w:rsid w:val="00FC3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2024-03-28T11:30:00Z</dcterms:created>
  <dcterms:modified xsi:type="dcterms:W3CDTF">2025-03-20T10:50:00Z</dcterms:modified>
</cp:coreProperties>
</file>