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44BF7FF" w:rsidR="00CA14BD" w:rsidRPr="00D703E4" w:rsidRDefault="00E254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7C09111" w:rsidR="005E46E7" w:rsidRPr="004B394E" w:rsidRDefault="002E46B3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2E46B3">
              <w:rPr>
                <w:rFonts w:ascii="Times New Roman" w:hAnsi="Times New Roman" w:cs="Times New Roman"/>
              </w:rPr>
              <w:t>Земельный участок в Ермишинском округе в 9,7 га для строительства кирпичного завода и разработки глиняного карьера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521A4123" w:rsidR="005E46E7" w:rsidRPr="00D122F8" w:rsidRDefault="005E46E7" w:rsidP="00424FF2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441B16F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0A472F62" w:rsidR="005E46E7" w:rsidRPr="00D122F8" w:rsidRDefault="005E46E7" w:rsidP="00424FF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424FF2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7F17C5F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69AF82F4" w:rsidR="00D122F8" w:rsidRPr="004A196B" w:rsidRDefault="00D122F8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 w:rsidR="00424FF2" w:rsidRPr="00424FF2">
              <w:rPr>
                <w:rFonts w:ascii="Times New Roman" w:hAnsi="Times New Roman" w:cs="Times New Roman"/>
                <w:i/>
              </w:rPr>
              <w:t>Ермишинский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BF6D069" w:rsidR="00D122F8" w:rsidRPr="006C1A9E" w:rsidRDefault="00424FF2">
            <w:pPr>
              <w:rPr>
                <w:rFonts w:ascii="Times New Roman" w:hAnsi="Times New Roman" w:cs="Times New Roman"/>
                <w:i/>
              </w:rPr>
            </w:pPr>
            <w:r w:rsidRPr="00424FF2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424FF2">
              <w:rPr>
                <w:rFonts w:ascii="Times New Roman" w:hAnsi="Times New Roman" w:cs="Times New Roman"/>
              </w:rPr>
              <w:t>Савватьма</w:t>
            </w:r>
            <w:proofErr w:type="spellEnd"/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2E98AEC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424FF2" w:rsidRPr="00424FF2">
              <w:rPr>
                <w:rFonts w:ascii="Times New Roman" w:hAnsi="Times New Roman" w:cs="Times New Roman"/>
                <w:i/>
              </w:rPr>
              <w:t>г. Сасово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6C54C7D8" w:rsidR="00D122F8" w:rsidRPr="00D703E4" w:rsidRDefault="00D122F8" w:rsidP="00424FF2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3986E19" w:rsidR="00D122F8" w:rsidRPr="00D703E4" w:rsidRDefault="00D122F8" w:rsidP="00424FF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2504E166" w:rsidR="0094653F" w:rsidRPr="0094653F" w:rsidRDefault="0094653F" w:rsidP="00424FF2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296E1C7F" w:rsidR="00D122F8" w:rsidRPr="00D703E4" w:rsidRDefault="00D122F8" w:rsidP="00424FF2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6613AF96" w:rsidR="00D122F8" w:rsidRPr="00D122F8" w:rsidRDefault="00D122F8" w:rsidP="00424FF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</w:t>
            </w:r>
            <w:r w:rsidRPr="00E115E9">
              <w:rPr>
                <w:rFonts w:ascii="Times New Roman" w:hAnsi="Times New Roman" w:cs="Times New Roman"/>
              </w:rPr>
              <w:lastRenderedPageBreak/>
              <w:t>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A928C52" w:rsidR="00D775B4" w:rsidRPr="00D703E4" w:rsidRDefault="00424FF2">
            <w:pPr>
              <w:rPr>
                <w:rFonts w:ascii="Times New Roman" w:hAnsi="Times New Roman" w:cs="Times New Roman"/>
              </w:rPr>
            </w:pPr>
            <w:r w:rsidRPr="00424FF2">
              <w:rPr>
                <w:rFonts w:ascii="Times New Roman" w:hAnsi="Times New Roman" w:cs="Times New Roman"/>
                <w:iCs/>
              </w:rPr>
              <w:lastRenderedPageBreak/>
              <w:t>19254988,2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31E0CD2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2DE7E6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CA3EC0B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>5 – 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59DA43C" w:rsidR="00D775B4" w:rsidRPr="00D703E4" w:rsidRDefault="00424FF2" w:rsidP="0060669B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24611B30" w:rsidR="00D775B4" w:rsidRPr="00D703E4" w:rsidRDefault="00D775B4" w:rsidP="00424FF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C5CD721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81B6D37" w:rsidR="00DB0F0E" w:rsidRPr="00D703E4" w:rsidRDefault="00424FF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9,7543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F90897B" w:rsidR="005E46E7" w:rsidRPr="00D703E4" w:rsidRDefault="00424FF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/>
                <w:iCs/>
              </w:rPr>
              <w:t>62:01:0630101:502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981DC65" w:rsidR="00901788" w:rsidRPr="00FF5CC2" w:rsidRDefault="00901788" w:rsidP="00424FF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44F4F83" w:rsidR="005F2E19" w:rsidRPr="005F2E19" w:rsidRDefault="00FF5CC2" w:rsidP="00424FF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788A8637" w:rsidR="00FF5CC2" w:rsidRPr="00BE44BF" w:rsidRDefault="00FF5CC2" w:rsidP="00424FF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424FF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54BF16D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7D79DB4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240B230" w:rsidR="00FF5CC2" w:rsidRPr="00D703E4" w:rsidRDefault="00424FF2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700B5A6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49040349" w:rsidR="00FF5CC2" w:rsidRPr="00D703E4" w:rsidRDefault="002E46B3" w:rsidP="00424FF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Варнавская Светлана Викторовна</w:t>
            </w:r>
            <w:r w:rsidR="00FF5CC2" w:rsidRPr="00A71FE7">
              <w:rPr>
                <w:rFonts w:ascii="Times New Roman" w:hAnsi="Times New Roman" w:cs="Times New Roman"/>
                <w:i/>
                <w:iCs/>
              </w:rPr>
              <w:t>,</w:t>
            </w:r>
            <w:r w:rsidR="00424FF2">
              <w:rPr>
                <w:rFonts w:ascii="Times New Roman" w:hAnsi="Times New Roman" w:cs="Times New Roman"/>
                <w:i/>
                <w:iCs/>
              </w:rPr>
              <w:t xml:space="preserve"> заместитель главы администрации </w:t>
            </w:r>
            <w:proofErr w:type="gramStart"/>
            <w:r w:rsidR="00424FF2">
              <w:rPr>
                <w:rFonts w:ascii="Times New Roman" w:hAnsi="Times New Roman" w:cs="Times New Roman"/>
                <w:i/>
                <w:iCs/>
              </w:rPr>
              <w:t>по экономик</w:t>
            </w:r>
            <w:proofErr w:type="gramEnd"/>
            <w:r w:rsidR="00424FF2">
              <w:rPr>
                <w:rFonts w:ascii="Times New Roman" w:hAnsi="Times New Roman" w:cs="Times New Roman"/>
                <w:i/>
                <w:iCs/>
              </w:rPr>
              <w:t xml:space="preserve"> и социальным вопросам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263310AF" w:rsidR="00FF5CC2" w:rsidRPr="00D703E4" w:rsidRDefault="00424FF2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89209630352, svetlana.varnavskaja@yandex.ru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013DDA6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652AD523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373F8385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AA55D0F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4EFD6D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0113658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7F5E91B3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A088805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3821BCE" w:rsidR="005E46E7" w:rsidRPr="00256E19" w:rsidRDefault="00424FF2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t>46,09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717178D6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 *</w:t>
            </w:r>
          </w:p>
        </w:tc>
        <w:tc>
          <w:tcPr>
            <w:tcW w:w="5514" w:type="dxa"/>
          </w:tcPr>
          <w:p w14:paraId="302B2A48" w14:textId="3EC8036E" w:rsidR="005E46E7" w:rsidRPr="00256E19" w:rsidRDefault="00424FF2" w:rsidP="00B80DD5">
            <w:pPr>
              <w:rPr>
                <w:rFonts w:ascii="Times New Roman" w:hAnsi="Times New Roman" w:cs="Times New Roman"/>
                <w:iCs/>
              </w:rPr>
            </w:pPr>
            <w:r w:rsidRPr="00424FF2">
              <w:rPr>
                <w:rFonts w:ascii="Times New Roman" w:hAnsi="Times New Roman" w:cs="Times New Roman"/>
                <w:iCs/>
              </w:rPr>
              <w:lastRenderedPageBreak/>
              <w:t>Есть центральный водопровод с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Савватьма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расстоянии 500 м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0128CC5B" w:rsidR="005E46E7" w:rsidRPr="00A84802" w:rsidRDefault="00A84802" w:rsidP="00424FF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534781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18EF79E0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62346DA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0261EB6F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191AF09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CF4981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0B27AF1C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7C183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9BB0A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79ADD4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55D9A9B" w:rsidR="005E46E7" w:rsidRPr="00A84802" w:rsidRDefault="00A84802" w:rsidP="005C2F3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300EA7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05310134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407CD2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A554F6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35D3987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376AD75" w:rsidR="005E46E7" w:rsidRPr="00256E19" w:rsidRDefault="005C2F35" w:rsidP="00713254">
            <w:pPr>
              <w:rPr>
                <w:rFonts w:ascii="Times New Roman" w:hAnsi="Times New Roman" w:cs="Times New Roman"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 xml:space="preserve">Газопровод с. </w:t>
            </w:r>
            <w:proofErr w:type="spellStart"/>
            <w:r w:rsidRPr="005C2F35">
              <w:rPr>
                <w:rFonts w:ascii="Times New Roman" w:hAnsi="Times New Roman" w:cs="Times New Roman"/>
                <w:iCs/>
              </w:rPr>
              <w:t>Савватьма</w:t>
            </w:r>
            <w:proofErr w:type="spellEnd"/>
            <w:r w:rsidRPr="005C2F35">
              <w:rPr>
                <w:rFonts w:ascii="Times New Roman" w:hAnsi="Times New Roman" w:cs="Times New Roman"/>
                <w:iCs/>
              </w:rPr>
              <w:t xml:space="preserve"> на расстоянии 500 м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AE9183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6B524D4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F6C1E3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74856266" w:rsidR="005E46E7" w:rsidRPr="00A84802" w:rsidRDefault="00A84802" w:rsidP="005C2F3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3C1CDEF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3AA3542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E0E1A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C3E341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196211F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2AC42181" w:rsidR="005E46E7" w:rsidRPr="00256E19" w:rsidRDefault="005C2F35" w:rsidP="00713254">
            <w:pPr>
              <w:rPr>
                <w:rFonts w:ascii="Times New Roman" w:hAnsi="Times New Roman" w:cs="Times New Roman"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>Электролиния проходит по границе участка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414614E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89D916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FDF027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796D7879" w:rsidR="005E46E7" w:rsidRPr="00D703E4" w:rsidRDefault="00A84802" w:rsidP="005C2F35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77B3A87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Теплоснабжение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253272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0B123DD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5DA404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30E1F82F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7FAE29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ED47C1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58A8B2FA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AE7050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1B983E4" w:rsidR="005E46E7" w:rsidRPr="005A30FF" w:rsidRDefault="005C2F3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>5400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F687A56" w:rsidR="002A2792" w:rsidRPr="005A30FF" w:rsidRDefault="005C2F35" w:rsidP="00DD1455">
            <w:pPr>
              <w:rPr>
                <w:rFonts w:ascii="Times New Roman" w:hAnsi="Times New Roman" w:cs="Times New Roman"/>
                <w:iCs/>
              </w:rPr>
            </w:pPr>
            <w:r w:rsidRPr="005C2F35"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49C78550" w:rsidR="00246C96" w:rsidRPr="006D4D14" w:rsidRDefault="00246C96" w:rsidP="005C2F3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A588901" w:rsidR="00246C96" w:rsidRPr="006D4D14" w:rsidRDefault="00246C96" w:rsidP="005C2F3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18CAD60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01B48A" w14:textId="490E1523" w:rsidR="00246C96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1C748B6D" w14:textId="75473D78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3C4DB2F6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D759A4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5F96ACFC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277398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915AB5C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B9839D7" w14:textId="22E6E528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5C2F35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C2F35" w:rsidRPr="00134DB2" w:rsidRDefault="005C2F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C2F35" w:rsidRPr="00683DD5" w:rsidRDefault="005C2F35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13F7A80" w:rsidR="005C2F35" w:rsidRPr="00051BFD" w:rsidRDefault="005C2F35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54.698757</w:t>
            </w:r>
          </w:p>
        </w:tc>
      </w:tr>
      <w:tr w:rsidR="005C2F35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C2F35" w:rsidRPr="00134DB2" w:rsidRDefault="005C2F3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C2F35" w:rsidRPr="00E115E9" w:rsidRDefault="005C2F35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D60E327" w14:textId="77777777" w:rsidR="005C2F35" w:rsidRPr="004A22CF" w:rsidRDefault="005C2F35" w:rsidP="0027644D">
            <w:pPr>
              <w:rPr>
                <w:rFonts w:ascii="Times New Roman" w:hAnsi="Times New Roman" w:cs="Times New Roman"/>
              </w:rPr>
            </w:pPr>
            <w:r w:rsidRPr="001329FA">
              <w:rPr>
                <w:rFonts w:ascii="Times New Roman" w:hAnsi="Times New Roman" w:cs="Times New Roman"/>
              </w:rPr>
              <w:t xml:space="preserve">42.180105 </w:t>
            </w:r>
          </w:p>
          <w:p w14:paraId="146ADF1D" w14:textId="4B4B2896" w:rsidR="005C2F35" w:rsidRDefault="005C2F35" w:rsidP="00134DB2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215282">
    <w:abstractNumId w:val="0"/>
  </w:num>
  <w:num w:numId="2" w16cid:durableId="486823348">
    <w:abstractNumId w:val="7"/>
  </w:num>
  <w:num w:numId="3" w16cid:durableId="1609703147">
    <w:abstractNumId w:val="21"/>
  </w:num>
  <w:num w:numId="4" w16cid:durableId="113258629">
    <w:abstractNumId w:val="14"/>
  </w:num>
  <w:num w:numId="5" w16cid:durableId="1650161932">
    <w:abstractNumId w:val="1"/>
  </w:num>
  <w:num w:numId="6" w16cid:durableId="1883128440">
    <w:abstractNumId w:val="17"/>
  </w:num>
  <w:num w:numId="7" w16cid:durableId="1445926723">
    <w:abstractNumId w:val="9"/>
  </w:num>
  <w:num w:numId="8" w16cid:durableId="81873334">
    <w:abstractNumId w:val="13"/>
  </w:num>
  <w:num w:numId="9" w16cid:durableId="828641889">
    <w:abstractNumId w:val="5"/>
  </w:num>
  <w:num w:numId="10" w16cid:durableId="1296645024">
    <w:abstractNumId w:val="24"/>
  </w:num>
  <w:num w:numId="11" w16cid:durableId="1645504735">
    <w:abstractNumId w:val="8"/>
  </w:num>
  <w:num w:numId="12" w16cid:durableId="853613989">
    <w:abstractNumId w:val="23"/>
  </w:num>
  <w:num w:numId="13" w16cid:durableId="1509951163">
    <w:abstractNumId w:val="18"/>
  </w:num>
  <w:num w:numId="14" w16cid:durableId="449132736">
    <w:abstractNumId w:val="10"/>
  </w:num>
  <w:num w:numId="15" w16cid:durableId="710345684">
    <w:abstractNumId w:val="12"/>
  </w:num>
  <w:num w:numId="16" w16cid:durableId="640158205">
    <w:abstractNumId w:val="3"/>
  </w:num>
  <w:num w:numId="17" w16cid:durableId="1038814858">
    <w:abstractNumId w:val="2"/>
  </w:num>
  <w:num w:numId="18" w16cid:durableId="536629262">
    <w:abstractNumId w:val="19"/>
  </w:num>
  <w:num w:numId="19" w16cid:durableId="1580628164">
    <w:abstractNumId w:val="16"/>
  </w:num>
  <w:num w:numId="20" w16cid:durableId="562716461">
    <w:abstractNumId w:val="22"/>
  </w:num>
  <w:num w:numId="21" w16cid:durableId="1149634685">
    <w:abstractNumId w:val="6"/>
  </w:num>
  <w:num w:numId="22" w16cid:durableId="1518228418">
    <w:abstractNumId w:val="11"/>
  </w:num>
  <w:num w:numId="23" w16cid:durableId="326981968">
    <w:abstractNumId w:val="4"/>
  </w:num>
  <w:num w:numId="24" w16cid:durableId="2097626916">
    <w:abstractNumId w:val="20"/>
  </w:num>
  <w:num w:numId="25" w16cid:durableId="866143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6B3"/>
    <w:rsid w:val="002E4F28"/>
    <w:rsid w:val="002F2D9F"/>
    <w:rsid w:val="002F69F4"/>
    <w:rsid w:val="003208BF"/>
    <w:rsid w:val="00333699"/>
    <w:rsid w:val="00351345"/>
    <w:rsid w:val="003C5377"/>
    <w:rsid w:val="00424FF2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C2F35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D094B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0456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47D70AB5-D4B5-48DB-AD42-7FD13AAC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D703A-0B44-4223-9C97-06731049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53</cp:revision>
  <cp:lastPrinted>2025-05-20T07:44:00Z</cp:lastPrinted>
  <dcterms:created xsi:type="dcterms:W3CDTF">2026-01-13T10:01:00Z</dcterms:created>
  <dcterms:modified xsi:type="dcterms:W3CDTF">2026-03-16T13:24:00Z</dcterms:modified>
</cp:coreProperties>
</file>