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0D09BF5E" w:rsidR="005E46E7" w:rsidRPr="004B394E" w:rsidRDefault="00EF3B35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EF3B35">
              <w:rPr>
                <w:rFonts w:ascii="Times New Roman" w:hAnsi="Times New Roman" w:cs="Times New Roman"/>
              </w:rPr>
              <w:t xml:space="preserve">Земельный участок 175 га севернее с. </w:t>
            </w:r>
            <w:proofErr w:type="spellStart"/>
            <w:r w:rsidRPr="00EF3B35">
              <w:rPr>
                <w:rFonts w:ascii="Times New Roman" w:hAnsi="Times New Roman" w:cs="Times New Roman"/>
              </w:rPr>
              <w:t>Аделино</w:t>
            </w:r>
            <w:proofErr w:type="spellEnd"/>
            <w:r w:rsidRPr="00EF3B35">
              <w:rPr>
                <w:rFonts w:ascii="Times New Roman" w:hAnsi="Times New Roman" w:cs="Times New Roman"/>
              </w:rPr>
              <w:t xml:space="preserve"> Шиловского района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3CA41D4E" w:rsidR="005E46E7" w:rsidRPr="00EF3B35" w:rsidRDefault="005E46E7" w:rsidP="00EF3B3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F050AB4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4EE16910" w:rsidR="005E46E7" w:rsidRPr="00EF3B35" w:rsidRDefault="005E46E7" w:rsidP="00EF3B3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8885FA2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EF3B35" w:rsidRPr="00D703E4" w14:paraId="7A7C4134" w14:textId="77777777" w:rsidTr="00B01792">
        <w:tc>
          <w:tcPr>
            <w:tcW w:w="817" w:type="dxa"/>
          </w:tcPr>
          <w:p w14:paraId="60CE4353" w14:textId="4AFBD0C8" w:rsidR="00EF3B35" w:rsidRPr="00134DB2" w:rsidRDefault="00EF3B3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EF3B35" w:rsidRPr="00D703E4" w:rsidRDefault="00EF3B3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3531E24E" w:rsidR="00EF3B35" w:rsidRPr="004A196B" w:rsidRDefault="00EF3B35">
            <w:pPr>
              <w:rPr>
                <w:rFonts w:ascii="Times New Roman" w:hAnsi="Times New Roman" w:cs="Times New Roman"/>
                <w:i/>
              </w:rPr>
            </w:pPr>
            <w:r w:rsidRPr="002E1F92">
              <w:rPr>
                <w:rFonts w:ascii="Times New Roman" w:hAnsi="Times New Roman" w:cs="Times New Roman"/>
                <w:kern w:val="0"/>
                <w14:ligatures w14:val="none"/>
              </w:rPr>
              <w:t>Шиловский район</w:t>
            </w:r>
          </w:p>
        </w:tc>
      </w:tr>
      <w:tr w:rsidR="00EF3B35" w:rsidRPr="00D703E4" w14:paraId="6F8EBACB" w14:textId="77777777" w:rsidTr="00B01792">
        <w:tc>
          <w:tcPr>
            <w:tcW w:w="817" w:type="dxa"/>
          </w:tcPr>
          <w:p w14:paraId="17FB3692" w14:textId="39855DA0" w:rsidR="00EF3B35" w:rsidRPr="00134DB2" w:rsidRDefault="00EF3B3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EF3B35" w:rsidRPr="00D703E4" w:rsidRDefault="00EF3B3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365FF5A8" w:rsidR="00EF3B35" w:rsidRPr="006C1A9E" w:rsidRDefault="00EF3B35">
            <w:pPr>
              <w:rPr>
                <w:rFonts w:ascii="Times New Roman" w:hAnsi="Times New Roman" w:cs="Times New Roman"/>
                <w:i/>
              </w:rPr>
            </w:pPr>
            <w:r w:rsidRPr="00E13F4D">
              <w:rPr>
                <w:rFonts w:ascii="Times New Roman" w:hAnsi="Times New Roman" w:cs="Times New Roman"/>
              </w:rPr>
              <w:t xml:space="preserve">Рязанская область, Шиловский район, </w:t>
            </w:r>
            <w:r>
              <w:rPr>
                <w:rFonts w:ascii="Times New Roman" w:hAnsi="Times New Roman" w:cs="Times New Roman"/>
              </w:rPr>
              <w:t>севернее</w:t>
            </w:r>
            <w:r w:rsidRPr="00E13F4D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E13F4D">
              <w:rPr>
                <w:rFonts w:ascii="Times New Roman" w:hAnsi="Times New Roman" w:cs="Times New Roman"/>
              </w:rPr>
              <w:t>Аделино</w:t>
            </w:r>
            <w:proofErr w:type="spellEnd"/>
          </w:p>
        </w:tc>
      </w:tr>
      <w:tr w:rsidR="00EF3B35" w:rsidRPr="00D703E4" w14:paraId="2F54C7BD" w14:textId="77777777" w:rsidTr="00B01792">
        <w:tc>
          <w:tcPr>
            <w:tcW w:w="817" w:type="dxa"/>
          </w:tcPr>
          <w:p w14:paraId="6F8C2E1E" w14:textId="4C659C37" w:rsidR="00EF3B35" w:rsidRPr="00134DB2" w:rsidRDefault="00EF3B3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EF3B35" w:rsidRPr="00D703E4" w:rsidRDefault="00EF3B3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71CAF64E" w:rsidR="00EF3B35" w:rsidRPr="00D703E4" w:rsidRDefault="00EF3B35" w:rsidP="00FE55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Касимов</w:t>
            </w:r>
            <w:proofErr w:type="spellEnd"/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1B78FE01" w:rsidR="00D122F8" w:rsidRPr="00EF3B35" w:rsidRDefault="00D122F8" w:rsidP="00EF3B3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00562EDD" w:rsidR="00D122F8" w:rsidRPr="00EF3B35" w:rsidRDefault="00D122F8" w:rsidP="00EF3B3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471742C0" w:rsidR="00D122F8" w:rsidRPr="00EF3B35" w:rsidRDefault="00D122F8" w:rsidP="00EF3B3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Продажа через аукцион</w:t>
            </w:r>
          </w:p>
          <w:p w14:paraId="2CD46225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Концессия</w:t>
            </w:r>
          </w:p>
          <w:p w14:paraId="4B6EF7B6" w14:textId="443A728F" w:rsidR="00D122F8" w:rsidRPr="00EF3B35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Право размещения некапитального объекта</w:t>
            </w:r>
          </w:p>
        </w:tc>
      </w:tr>
      <w:tr w:rsidR="00EF3B35" w:rsidRPr="00D703E4" w14:paraId="21064C76" w14:textId="77777777" w:rsidTr="00B01792">
        <w:tc>
          <w:tcPr>
            <w:tcW w:w="817" w:type="dxa"/>
          </w:tcPr>
          <w:p w14:paraId="4A4C0930" w14:textId="37E0565F" w:rsidR="00EF3B35" w:rsidRPr="00134DB2" w:rsidRDefault="00EF3B3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EF3B35" w:rsidRPr="00D703E4" w:rsidRDefault="00EF3B3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409E31A9" w:rsidR="00EF3B35" w:rsidRPr="00EF3B35" w:rsidRDefault="00EF3B35" w:rsidP="00EF3B35">
            <w:pPr>
              <w:rPr>
                <w:rFonts w:ascii="Times New Roman" w:hAnsi="Times New Roman" w:cs="Times New Roman"/>
                <w:iCs/>
              </w:rPr>
            </w:pPr>
            <w:r w:rsidRPr="00EF3B35">
              <w:rPr>
                <w:rFonts w:ascii="Times New Roman" w:hAnsi="Times New Roman" w:cs="Times New Roman"/>
                <w:iCs/>
              </w:rPr>
              <w:t>3500</w:t>
            </w:r>
          </w:p>
        </w:tc>
      </w:tr>
      <w:tr w:rsidR="00EF3B35" w:rsidRPr="00D703E4" w14:paraId="3A72F257" w14:textId="77777777" w:rsidTr="00B01792">
        <w:tc>
          <w:tcPr>
            <w:tcW w:w="817" w:type="dxa"/>
          </w:tcPr>
          <w:p w14:paraId="6B85E294" w14:textId="345E44EB" w:rsidR="00EF3B35" w:rsidRPr="00134DB2" w:rsidRDefault="00EF3B3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EF3B35" w:rsidRPr="00D703E4" w:rsidRDefault="00EF3B3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600036D5" w:rsidR="00EF3B35" w:rsidRPr="00EF3B35" w:rsidRDefault="00EF3B35" w:rsidP="00EF3B35">
            <w:pPr>
              <w:rPr>
                <w:rFonts w:ascii="Times New Roman" w:hAnsi="Times New Roman" w:cs="Times New Roman"/>
                <w:iCs/>
              </w:rPr>
            </w:pPr>
            <w:r w:rsidRPr="00EF3B35">
              <w:rPr>
                <w:rFonts w:ascii="Times New Roman" w:hAnsi="Times New Roman" w:cs="Times New Roman"/>
                <w:iCs/>
              </w:rPr>
              <w:t>240</w:t>
            </w:r>
          </w:p>
        </w:tc>
      </w:tr>
      <w:tr w:rsidR="00EF3B35" w:rsidRPr="00D703E4" w14:paraId="4476EF8F" w14:textId="77777777" w:rsidTr="00B01792">
        <w:tc>
          <w:tcPr>
            <w:tcW w:w="817" w:type="dxa"/>
          </w:tcPr>
          <w:p w14:paraId="5925E764" w14:textId="1F86AD03" w:rsidR="00EF3B35" w:rsidRPr="00FF7A9A" w:rsidRDefault="00EF3B3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EF3B35" w:rsidRPr="00D703E4" w:rsidRDefault="00EF3B3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03448085" w:rsidR="00EF3B35" w:rsidRPr="00EF3B35" w:rsidRDefault="00EF3B35" w:rsidP="00EF3B35">
            <w:pPr>
              <w:rPr>
                <w:rFonts w:ascii="Times New Roman" w:hAnsi="Times New Roman" w:cs="Times New Roman"/>
                <w:iCs/>
              </w:rPr>
            </w:pPr>
            <w:r w:rsidRPr="00EF3B35">
              <w:rPr>
                <w:rFonts w:ascii="Times New Roman" w:hAnsi="Times New Roman" w:cs="Times New Roman"/>
                <w:iCs/>
              </w:rPr>
              <w:t>0,024</w:t>
            </w: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4BE2387F" w:rsidR="00D775B4" w:rsidRPr="00D703E4" w:rsidRDefault="00EF3B35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4DC8BC25" w:rsidR="00D775B4" w:rsidRPr="00D703E4" w:rsidRDefault="00831CFE" w:rsidP="0060669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 Правительства Рязанской области от 26.02.2008 № 45 «О Порядке определения размера арендной платы за земельные участки, государственная собственность на которые не разграничена, и предоставленные в аренду без торгов»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39B8AFF" w14:textId="64CB05FF" w:rsidR="00D775B4" w:rsidRPr="00831CFE" w:rsidRDefault="00D775B4" w:rsidP="00831CF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5BB1E18D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B06BD8" w:rsidRDefault="00DB0F0E" w:rsidP="00D777FC">
            <w:pPr>
              <w:rPr>
                <w:rFonts w:ascii="Times New Roman" w:hAnsi="Times New Roman" w:cs="Times New Roman"/>
                <w:iCs/>
              </w:rPr>
            </w:pPr>
            <w:r w:rsidRPr="00B06BD8">
              <w:rPr>
                <w:rFonts w:ascii="Times New Roman" w:hAnsi="Times New Roman" w:cs="Times New Roman"/>
                <w:iCs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D20C598" w:rsidR="00DB0F0E" w:rsidRPr="00B06BD8" w:rsidRDefault="00B06BD8" w:rsidP="00D777FC">
            <w:pPr>
              <w:rPr>
                <w:rFonts w:ascii="Times New Roman" w:hAnsi="Times New Roman" w:cs="Times New Roman"/>
                <w:iCs/>
              </w:rPr>
            </w:pPr>
            <w:r w:rsidRPr="00B06BD8">
              <w:rPr>
                <w:rFonts w:ascii="Times New Roman" w:hAnsi="Times New Roman" w:cs="Times New Roman"/>
                <w:iCs/>
              </w:rPr>
              <w:t>175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7777777" w:rsidR="005E46E7" w:rsidRPr="00D703E4" w:rsidRDefault="005E46E7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B6FBF1E" w14:textId="77777777" w:rsidR="00831CFE" w:rsidRPr="00E115E9" w:rsidRDefault="00831CFE" w:rsidP="00831C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Овощеводство</w:t>
            </w:r>
          </w:p>
          <w:p w14:paraId="7903AEFF" w14:textId="77777777" w:rsidR="00831CFE" w:rsidRPr="00E115E9" w:rsidRDefault="00831CFE" w:rsidP="00831C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1D5D6952" w14:textId="77777777" w:rsidR="00831CFE" w:rsidRPr="00E115E9" w:rsidRDefault="00831CFE" w:rsidP="00831C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Растениеводство</w:t>
            </w:r>
          </w:p>
          <w:p w14:paraId="239E2BDC" w14:textId="77777777" w:rsidR="00831CFE" w:rsidRPr="00E115E9" w:rsidRDefault="00831CFE" w:rsidP="00831C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Выращивание зерновых и иных сельскохозяйственных культур</w:t>
            </w:r>
          </w:p>
          <w:p w14:paraId="06054BD3" w14:textId="77777777" w:rsidR="00831CFE" w:rsidRPr="00E115E9" w:rsidRDefault="00831CFE" w:rsidP="00831C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Выращивание тонизирующих, лекарственных, цветочных культур</w:t>
            </w:r>
          </w:p>
          <w:p w14:paraId="143A9A46" w14:textId="77777777" w:rsidR="00831CFE" w:rsidRPr="00E115E9" w:rsidRDefault="00831CFE" w:rsidP="00831C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Садоводство</w:t>
            </w:r>
          </w:p>
          <w:p w14:paraId="273D20E2" w14:textId="77777777" w:rsidR="00831CFE" w:rsidRPr="00E115E9" w:rsidRDefault="00831CFE" w:rsidP="00831C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Выращивание льна и конопли</w:t>
            </w:r>
          </w:p>
          <w:p w14:paraId="6F235371" w14:textId="77777777" w:rsidR="00831CFE" w:rsidRPr="00E115E9" w:rsidRDefault="00831CFE" w:rsidP="00831C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Животноводство</w:t>
            </w:r>
          </w:p>
          <w:p w14:paraId="394511FC" w14:textId="77777777" w:rsidR="00831CFE" w:rsidRPr="00E115E9" w:rsidRDefault="00831CFE" w:rsidP="00831C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Скотоводство</w:t>
            </w:r>
          </w:p>
          <w:p w14:paraId="29CFB4CF" w14:textId="77777777" w:rsidR="00831CFE" w:rsidRPr="00E115E9" w:rsidRDefault="00831CFE" w:rsidP="00831C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Звероводство</w:t>
            </w:r>
          </w:p>
          <w:p w14:paraId="20582EE3" w14:textId="77777777" w:rsidR="00831CFE" w:rsidRPr="00E115E9" w:rsidRDefault="00831CFE" w:rsidP="00831C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Птицеводство</w:t>
            </w:r>
          </w:p>
          <w:p w14:paraId="720B6B17" w14:textId="77777777" w:rsidR="00831CFE" w:rsidRPr="00E115E9" w:rsidRDefault="00831CFE" w:rsidP="00831C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Свиноводство</w:t>
            </w:r>
          </w:p>
          <w:p w14:paraId="3B184D23" w14:textId="77777777" w:rsidR="00831CFE" w:rsidRDefault="00831CFE" w:rsidP="00831C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Пчеловодство</w:t>
            </w:r>
          </w:p>
          <w:p w14:paraId="2D28E473" w14:textId="2E541441" w:rsidR="00901788" w:rsidRPr="00831CFE" w:rsidRDefault="00831CFE" w:rsidP="00831CFE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iCs/>
              </w:rPr>
            </w:pPr>
            <w:r w:rsidRPr="00831CFE">
              <w:rPr>
                <w:rFonts w:ascii="Times New Roman" w:hAnsi="Times New Roman" w:cs="Times New Roman"/>
              </w:rPr>
              <w:t>Сенокошение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1842BBB5" w:rsidR="005F2E19" w:rsidRPr="00B06BD8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376F969F" w:rsidR="00FF5CC2" w:rsidRPr="00B06BD8" w:rsidRDefault="00FF5CC2" w:rsidP="00B06BD8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EF23005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C291CFD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B06BD8" w:rsidRPr="00D703E4" w14:paraId="20A60AE0" w14:textId="77777777" w:rsidTr="00B01792">
        <w:tc>
          <w:tcPr>
            <w:tcW w:w="817" w:type="dxa"/>
          </w:tcPr>
          <w:p w14:paraId="3C92BE68" w14:textId="344B9E51" w:rsidR="00B06BD8" w:rsidRPr="00FF7A9A" w:rsidRDefault="00B06BD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B06BD8" w:rsidRPr="00D703E4" w:rsidRDefault="00B06BD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2D841ADF" w:rsidR="00B06BD8" w:rsidRPr="00D703E4" w:rsidRDefault="00B06BD8">
            <w:pPr>
              <w:rPr>
                <w:rFonts w:ascii="Times New Roman" w:hAnsi="Times New Roman" w:cs="Times New Roman"/>
                <w:i/>
                <w:iCs/>
              </w:rPr>
            </w:pPr>
            <w:r w:rsidRPr="0057509A">
              <w:rPr>
                <w:rFonts w:ascii="Times New Roman" w:hAnsi="Times New Roman" w:cs="Times New Roman"/>
              </w:rPr>
              <w:t>Администрация муниципального образования - Шиловский муниципальный район Рязанской области</w:t>
            </w:r>
          </w:p>
        </w:tc>
      </w:tr>
      <w:tr w:rsidR="00B06BD8" w:rsidRPr="00D703E4" w14:paraId="38E39DE5" w14:textId="77777777" w:rsidTr="00B01792">
        <w:tc>
          <w:tcPr>
            <w:tcW w:w="817" w:type="dxa"/>
          </w:tcPr>
          <w:p w14:paraId="67C1FAE4" w14:textId="540547FD" w:rsidR="00B06BD8" w:rsidRPr="00FF7A9A" w:rsidRDefault="00B06BD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B06BD8" w:rsidRPr="00D703E4" w:rsidRDefault="00B06BD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4007B4D4" w:rsidR="00B06BD8" w:rsidRPr="00FF5CC2" w:rsidRDefault="00B06BD8" w:rsidP="00D777FC">
            <w:pPr>
              <w:rPr>
                <w:rFonts w:ascii="Times New Roman" w:hAnsi="Times New Roman" w:cs="Times New Roman"/>
              </w:rPr>
            </w:pPr>
            <w:r w:rsidRPr="0057509A">
              <w:rPr>
                <w:rFonts w:ascii="Times New Roman" w:hAnsi="Times New Roman" w:cs="Times New Roman"/>
              </w:rPr>
              <w:t>6225002583</w:t>
            </w:r>
          </w:p>
        </w:tc>
      </w:tr>
      <w:tr w:rsidR="00B06BD8" w:rsidRPr="00D703E4" w14:paraId="01D5FCBE" w14:textId="77777777" w:rsidTr="00B01792">
        <w:tc>
          <w:tcPr>
            <w:tcW w:w="817" w:type="dxa"/>
          </w:tcPr>
          <w:p w14:paraId="617CA4DA" w14:textId="69A7A873" w:rsidR="00B06BD8" w:rsidRPr="00134DB2" w:rsidRDefault="00B06BD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B06BD8" w:rsidRPr="00D703E4" w:rsidRDefault="00B06BD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02B0FE5D" w:rsidR="00B06BD8" w:rsidRPr="00D703E4" w:rsidRDefault="00B06BD8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57509A">
              <w:rPr>
                <w:rFonts w:ascii="Times New Roman" w:hAnsi="Times New Roman" w:cs="Times New Roman"/>
              </w:rPr>
              <w:t>Аксенова Елена Васильевна, первый заместитель главы администрации муниципального образования - Шиловский муниципальный район Рязанской области</w:t>
            </w:r>
          </w:p>
        </w:tc>
      </w:tr>
      <w:tr w:rsidR="00B06BD8" w:rsidRPr="00D703E4" w14:paraId="083171AA" w14:textId="77777777" w:rsidTr="00B01792">
        <w:tc>
          <w:tcPr>
            <w:tcW w:w="817" w:type="dxa"/>
          </w:tcPr>
          <w:p w14:paraId="2159C6CF" w14:textId="5FF62110" w:rsidR="00B06BD8" w:rsidRPr="00FF7A9A" w:rsidRDefault="00B06BD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B06BD8" w:rsidRPr="00D703E4" w:rsidRDefault="00B06BD8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5B1AE4FD" w:rsidR="00B06BD8" w:rsidRPr="00D703E4" w:rsidRDefault="00B06BD8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57509A">
              <w:rPr>
                <w:rFonts w:ascii="Times New Roman" w:hAnsi="Times New Roman" w:cs="Times New Roman"/>
              </w:rPr>
              <w:t>+7 (49136) 2-12-37, shilovo@ryazan.gov.ru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61B67323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2F6BF549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555E5F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555E5F" w:rsidRPr="00134DB2" w:rsidRDefault="00555E5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555E5F" w:rsidRPr="00D703E4" w:rsidRDefault="00555E5F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4DAE323F" w:rsidR="00555E5F" w:rsidRPr="00D703E4" w:rsidRDefault="00555E5F" w:rsidP="00DB0E0C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DB0E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5DDA997" w14:textId="4040FB09" w:rsidR="00555E5F" w:rsidRPr="00D703E4" w:rsidRDefault="00555E5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«Да»</w:t>
            </w:r>
          </w:p>
          <w:p w14:paraId="1FB10A1C" w14:textId="77777777" w:rsidR="00555E5F" w:rsidRPr="00D703E4" w:rsidRDefault="00555E5F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69BA5E" w14:textId="504D4862" w:rsidR="00555E5F" w:rsidRPr="00256E19" w:rsidRDefault="00555E5F" w:rsidP="003208B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1B4DE04" w14:textId="51464481" w:rsidR="00555E5F" w:rsidRPr="00A84802" w:rsidRDefault="00555E5F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55E5F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555E5F" w:rsidRPr="00134DB2" w:rsidRDefault="00555E5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555E5F" w:rsidRPr="00D703E4" w:rsidRDefault="00555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555E5F" w:rsidRPr="00D703E4" w:rsidRDefault="00555E5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555E5F" w:rsidRPr="00D703E4" w:rsidRDefault="00555E5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92E2482" w14:textId="3FDEBE07" w:rsidR="00555E5F" w:rsidRPr="00256E19" w:rsidRDefault="00555E5F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6D80B6D4" w14:textId="0FBEDAB0" w:rsidR="00555E5F" w:rsidRPr="00A84802" w:rsidRDefault="00555E5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55E5F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555E5F" w:rsidRPr="00134DB2" w:rsidRDefault="00555E5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555E5F" w:rsidRPr="00D703E4" w:rsidRDefault="00555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555E5F" w:rsidRPr="00D703E4" w:rsidRDefault="00555E5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555E5F" w:rsidRPr="00D703E4" w:rsidRDefault="00555E5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8446B8A" w14:textId="5F2CF7FF" w:rsidR="00555E5F" w:rsidRPr="00256E19" w:rsidRDefault="00555E5F" w:rsidP="003208B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</w:t>
            </w:r>
            <w:r>
              <w:rPr>
                <w:rFonts w:ascii="Times New Roman" w:hAnsi="Times New Roman" w:cs="Times New Roman"/>
                <w:iCs/>
              </w:rPr>
              <w:lastRenderedPageBreak/>
              <w:t>мощность, куб. м/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14" w:type="dxa"/>
          </w:tcPr>
          <w:p w14:paraId="73DE8E9B" w14:textId="27D852E7" w:rsidR="00555E5F" w:rsidRPr="00256E19" w:rsidRDefault="00555E5F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55E5F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555E5F" w:rsidRPr="00134DB2" w:rsidRDefault="00555E5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555E5F" w:rsidRPr="00D703E4" w:rsidRDefault="00555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555E5F" w:rsidRPr="00D703E4" w:rsidRDefault="00555E5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555E5F" w:rsidRPr="00D703E4" w:rsidRDefault="00555E5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5B32C93A" w:rsidR="00555E5F" w:rsidRPr="00256E19" w:rsidRDefault="00555E5F" w:rsidP="003208B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30F12DE7" w:rsidR="00555E5F" w:rsidRPr="00D703E4" w:rsidRDefault="00555E5F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55E5F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555E5F" w:rsidRPr="00134DB2" w:rsidRDefault="00555E5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555E5F" w:rsidRPr="00D703E4" w:rsidRDefault="00555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555E5F" w:rsidRPr="00D703E4" w:rsidRDefault="00555E5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555E5F" w:rsidRPr="00D703E4" w:rsidRDefault="00555E5F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465E9CDF" w:rsidR="00555E5F" w:rsidRPr="00256E19" w:rsidRDefault="00555E5F" w:rsidP="003208B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13A7CB2C" w:rsidR="00555E5F" w:rsidRPr="00256E19" w:rsidRDefault="00555E5F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55E5F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55E5F" w:rsidRPr="00134DB2" w:rsidRDefault="00555E5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55E5F" w:rsidRPr="00D703E4" w:rsidRDefault="00555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55E5F" w:rsidRPr="00D703E4" w:rsidRDefault="00555E5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55E5F" w:rsidRPr="00D703E4" w:rsidRDefault="00555E5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36B4F8F2" w:rsidR="00555E5F" w:rsidRPr="00256E19" w:rsidRDefault="00555E5F" w:rsidP="003208B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13811B4D" w:rsidR="00555E5F" w:rsidRPr="0029142B" w:rsidRDefault="00555E5F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55E5F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55E5F" w:rsidRPr="00134DB2" w:rsidRDefault="00555E5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55E5F" w:rsidRPr="00D703E4" w:rsidRDefault="00555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55E5F" w:rsidRPr="00D703E4" w:rsidRDefault="00555E5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55E5F" w:rsidRPr="00D703E4" w:rsidRDefault="00555E5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1E9523B" w:rsidR="00555E5F" w:rsidRPr="00256E19" w:rsidRDefault="00555E5F" w:rsidP="003208B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521F2B42" w:rsidR="00555E5F" w:rsidRPr="00256E19" w:rsidRDefault="00555E5F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55E5F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55E5F" w:rsidRPr="00134DB2" w:rsidRDefault="00555E5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55E5F" w:rsidRPr="00D703E4" w:rsidRDefault="00555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55E5F" w:rsidRPr="00D703E4" w:rsidRDefault="00555E5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55E5F" w:rsidRPr="00D703E4" w:rsidRDefault="00555E5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3F0465C5" w:rsidR="00555E5F" w:rsidRPr="00256E19" w:rsidRDefault="00555E5F" w:rsidP="003208B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6788EF01" w:rsidR="00555E5F" w:rsidRPr="00256E19" w:rsidRDefault="00555E5F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55E5F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55E5F" w:rsidRPr="00134DB2" w:rsidRDefault="00555E5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55E5F" w:rsidRPr="00D703E4" w:rsidRDefault="00555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55E5F" w:rsidRPr="00D703E4" w:rsidRDefault="00555E5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55E5F" w:rsidRPr="00D703E4" w:rsidRDefault="00555E5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26C10338" w:rsidR="00555E5F" w:rsidRPr="00256E19" w:rsidRDefault="00555E5F" w:rsidP="003208B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160B46C8" w:rsidR="00555E5F" w:rsidRPr="00256E19" w:rsidRDefault="00555E5F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510DC15C" w:rsidR="005E46E7" w:rsidRPr="00A84802" w:rsidRDefault="00DB0E0C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DB0E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2D823AE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81B0F93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4131822C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235BB0EC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0F9F0689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62CA5D1B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0862BC8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EE6B00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02FCC0F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35844A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3328718A" w:rsidR="005E46E7" w:rsidRPr="00A84802" w:rsidRDefault="00DB0E0C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DB0E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2F25517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5B3FD61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250C4B5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63B2AE3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58D2E9AB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2E5B35F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320D5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2736767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6F6B34A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417EB555" w:rsidR="005E46E7" w:rsidRPr="00A84802" w:rsidRDefault="00DB0E0C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DB0E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7ECFD5D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064A832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73971D8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0753B4A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31456B8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4F3A776D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11046D9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71ECD6E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5FE2E3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2E945D2B" w:rsidR="005E46E7" w:rsidRPr="00D703E4" w:rsidRDefault="00A84802" w:rsidP="00DB0E0C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DB0E0C"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233FF86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6828798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73CA22A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2CA043E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1B58AEBC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34342B4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506D197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047789F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8F442A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BF5AFC" w:rsidRPr="00D703E4" w14:paraId="54D6B7AA" w14:textId="77777777" w:rsidTr="00B01792">
        <w:tc>
          <w:tcPr>
            <w:tcW w:w="817" w:type="dxa"/>
          </w:tcPr>
          <w:p w14:paraId="6D146BE2" w14:textId="3B83FEA3" w:rsidR="00BF5AFC" w:rsidRPr="00134DB2" w:rsidRDefault="00BF5A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BF5AFC" w:rsidRPr="00D703E4" w:rsidRDefault="00BF5AF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391051F3" w:rsidR="00BF5AFC" w:rsidRPr="005A30FF" w:rsidRDefault="00BF5AFC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BF5AFC" w:rsidRPr="00D703E4" w14:paraId="22D51F3E" w14:textId="77777777" w:rsidTr="00B01792">
        <w:tc>
          <w:tcPr>
            <w:tcW w:w="817" w:type="dxa"/>
          </w:tcPr>
          <w:p w14:paraId="22BB8BB6" w14:textId="51CC832A" w:rsidR="00BF5AFC" w:rsidRPr="00134DB2" w:rsidRDefault="00BF5A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BF5AFC" w:rsidRPr="002A2792" w:rsidRDefault="00BF5AF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Вывоз ТКО Тариф, </w:t>
            </w:r>
            <w:r w:rsidRPr="00D703E4">
              <w:rPr>
                <w:rFonts w:ascii="Times New Roman" w:hAnsi="Times New Roman" w:cs="Times New Roman"/>
              </w:rPr>
              <w:lastRenderedPageBreak/>
              <w:t>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150243E" w:rsidR="00BF5AFC" w:rsidRPr="005A30FF" w:rsidRDefault="00BF5AFC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175,5</w:t>
            </w:r>
          </w:p>
        </w:tc>
      </w:tr>
      <w:tr w:rsidR="00BF5AFC" w:rsidRPr="00D703E4" w14:paraId="324C9E30" w14:textId="77777777" w:rsidTr="00B01792">
        <w:tc>
          <w:tcPr>
            <w:tcW w:w="817" w:type="dxa"/>
          </w:tcPr>
          <w:p w14:paraId="33205FA2" w14:textId="2DD0B4D5" w:rsidR="00BF5AFC" w:rsidRPr="00134DB2" w:rsidRDefault="00BF5A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BF5AFC" w:rsidRPr="002A2792" w:rsidRDefault="00BF5AF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54DC748F" w:rsidR="00BF5AFC" w:rsidRPr="005A30FF" w:rsidRDefault="00BF5AFC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BF5AFC" w:rsidRPr="00D703E4" w14:paraId="4CDE8084" w14:textId="77777777" w:rsidTr="00B01792">
        <w:tc>
          <w:tcPr>
            <w:tcW w:w="817" w:type="dxa"/>
          </w:tcPr>
          <w:p w14:paraId="3479BF04" w14:textId="3AB6094D" w:rsidR="00BF5AFC" w:rsidRPr="00134DB2" w:rsidRDefault="00BF5A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BF5AFC" w:rsidRPr="00D703E4" w:rsidRDefault="00BF5AF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E6F9271" w:rsidR="00BF5AFC" w:rsidRPr="00BF5AFC" w:rsidRDefault="00BF5AFC" w:rsidP="00BF5AF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BF5AFC">
              <w:rPr>
                <w:rFonts w:ascii="Times New Roman" w:hAnsi="Times New Roman" w:cs="Times New Roman"/>
              </w:rPr>
              <w:t>Возможно создание</w:t>
            </w:r>
          </w:p>
        </w:tc>
      </w:tr>
      <w:tr w:rsidR="00BF5AFC" w:rsidRPr="00D703E4" w14:paraId="5DBC89C8" w14:textId="77777777" w:rsidTr="00B01792">
        <w:tc>
          <w:tcPr>
            <w:tcW w:w="817" w:type="dxa"/>
          </w:tcPr>
          <w:p w14:paraId="7B992457" w14:textId="748F921B" w:rsidR="00BF5AFC" w:rsidRPr="00134DB2" w:rsidRDefault="00BF5A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BF5AFC" w:rsidRPr="00D703E4" w:rsidRDefault="00BF5AF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0D778961" w:rsidR="00BF5AFC" w:rsidRPr="00BF5AFC" w:rsidRDefault="00BF5AFC" w:rsidP="00BF5AF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BF5AFC">
              <w:rPr>
                <w:rFonts w:ascii="Times New Roman" w:hAnsi="Times New Roman" w:cs="Times New Roman"/>
              </w:rPr>
              <w:t>Нет</w:t>
            </w:r>
          </w:p>
        </w:tc>
      </w:tr>
      <w:tr w:rsidR="00BF5AFC" w:rsidRPr="00D703E4" w14:paraId="4AA1DA8E" w14:textId="77777777" w:rsidTr="00B01792">
        <w:tc>
          <w:tcPr>
            <w:tcW w:w="817" w:type="dxa"/>
          </w:tcPr>
          <w:p w14:paraId="0BE5AF2C" w14:textId="42E50C6C" w:rsidR="00BF5AFC" w:rsidRPr="00134DB2" w:rsidRDefault="00BF5A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BF5AFC" w:rsidRPr="00D703E4" w:rsidRDefault="00BF5AF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53B9EA4E" w:rsidR="00BF5AFC" w:rsidRPr="00BF5AFC" w:rsidRDefault="00BF5AFC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BF5AFC">
              <w:rPr>
                <w:rFonts w:ascii="Times New Roman" w:hAnsi="Times New Roman" w:cs="Times New Roman"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E5E90E6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984E84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75166870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A - Сельское, лесное хозяйство, охота, рыболовство и рыбоводство</w:t>
            </w:r>
          </w:p>
        </w:tc>
      </w:tr>
      <w:tr w:rsidR="00F11FFF" w:rsidRPr="00D703E4" w14:paraId="049467D0" w14:textId="77777777" w:rsidTr="00B01792">
        <w:tc>
          <w:tcPr>
            <w:tcW w:w="817" w:type="dxa"/>
          </w:tcPr>
          <w:p w14:paraId="48D5D194" w14:textId="784432A5" w:rsidR="00F11FFF" w:rsidRPr="008B5BC3" w:rsidRDefault="00F11F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F11FFF" w:rsidRPr="00D703E4" w:rsidRDefault="00F11F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1159275" w14:textId="77777777" w:rsidR="00F11FFF" w:rsidRPr="00613C55" w:rsidRDefault="00F11FFF" w:rsidP="00F4019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подлежит установлению</w:t>
            </w:r>
          </w:p>
          <w:p w14:paraId="24E1C6CD" w14:textId="183E176E" w:rsidR="00F11FFF" w:rsidRPr="00EC6A2C" w:rsidRDefault="00F11FFF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11FFF" w:rsidRPr="00D703E4" w14:paraId="68AFEF4D" w14:textId="77777777" w:rsidTr="00B01792">
        <w:tc>
          <w:tcPr>
            <w:tcW w:w="817" w:type="dxa"/>
          </w:tcPr>
          <w:p w14:paraId="0A922D53" w14:textId="6B57EB1C" w:rsidR="00F11FFF" w:rsidRPr="00FF7A9A" w:rsidRDefault="00F11F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F11FFF" w:rsidRPr="00D703E4" w:rsidRDefault="00F11FFF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7F1311D" w:rsidR="00F11FFF" w:rsidRPr="00246C96" w:rsidRDefault="00F11FFF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F11FFF" w:rsidRPr="00D703E4" w14:paraId="69085169" w14:textId="77777777" w:rsidTr="00B01792">
        <w:tc>
          <w:tcPr>
            <w:tcW w:w="817" w:type="dxa"/>
          </w:tcPr>
          <w:p w14:paraId="47EF5918" w14:textId="26E38516" w:rsidR="00F11FFF" w:rsidRPr="00134DB2" w:rsidRDefault="00F11F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F11FFF" w:rsidRPr="00A105E3" w:rsidRDefault="00F11FFF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AF5F57D" w:rsidR="00F11FFF" w:rsidRPr="00E937DD" w:rsidRDefault="00F11FFF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1FFF" w:rsidRPr="00D703E4" w14:paraId="04A2A2FC" w14:textId="77777777" w:rsidTr="00B01792">
        <w:tc>
          <w:tcPr>
            <w:tcW w:w="817" w:type="dxa"/>
          </w:tcPr>
          <w:p w14:paraId="3FF801CF" w14:textId="017576D6" w:rsidR="00F11FFF" w:rsidRPr="00FF7A9A" w:rsidRDefault="00F11F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F11FFF" w:rsidRPr="00D703E4" w:rsidRDefault="00F11F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AD555AF" w14:textId="77777777" w:rsidR="00F11FFF" w:rsidRDefault="00F11FFF" w:rsidP="00F40197">
            <w:pPr>
              <w:rPr>
                <w:rFonts w:ascii="Times New Roman" w:hAnsi="Times New Roman" w:cs="Times New Roman"/>
              </w:rPr>
            </w:pPr>
            <w:r w:rsidRPr="00C9771B">
              <w:rPr>
                <w:rFonts w:ascii="Times New Roman" w:hAnsi="Times New Roman" w:cs="Times New Roman"/>
              </w:rPr>
              <w:t xml:space="preserve">Генеральный план муниципального образования  </w:t>
            </w:r>
            <w:proofErr w:type="spellStart"/>
            <w:r w:rsidRPr="00C9771B">
              <w:rPr>
                <w:rFonts w:ascii="Times New Roman" w:hAnsi="Times New Roman" w:cs="Times New Roman"/>
              </w:rPr>
              <w:t>Аделинское</w:t>
            </w:r>
            <w:proofErr w:type="spellEnd"/>
            <w:r w:rsidRPr="00C9771B">
              <w:rPr>
                <w:rFonts w:ascii="Times New Roman" w:hAnsi="Times New Roman" w:cs="Times New Roman"/>
              </w:rPr>
              <w:t xml:space="preserve"> сельское поселение Шиловского муниципального района Рязанской области утвержден постановлением главного управления архитектуры и градостроительства Рязанской области от 06.12.2024 № 713-п</w:t>
            </w:r>
          </w:p>
          <w:p w14:paraId="0544DDB7" w14:textId="77777777" w:rsidR="00F11FFF" w:rsidRDefault="00F11FFF" w:rsidP="00F40197">
            <w:pPr>
              <w:rPr>
                <w:rFonts w:ascii="Times New Roman" w:hAnsi="Times New Roman" w:cs="Times New Roman"/>
              </w:rPr>
            </w:pPr>
            <w:r w:rsidRPr="00C9771B">
              <w:rPr>
                <w:rFonts w:ascii="Times New Roman" w:hAnsi="Times New Roman" w:cs="Times New Roman"/>
              </w:rPr>
              <w:t xml:space="preserve">Правила землепользования и застройки муниципального образования - </w:t>
            </w:r>
            <w:proofErr w:type="spellStart"/>
            <w:r w:rsidRPr="00C9771B">
              <w:rPr>
                <w:rFonts w:ascii="Times New Roman" w:hAnsi="Times New Roman" w:cs="Times New Roman"/>
              </w:rPr>
              <w:t>Аделинское</w:t>
            </w:r>
            <w:proofErr w:type="spellEnd"/>
            <w:r w:rsidRPr="00C9771B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от 06.12.2024 № 714-п</w:t>
            </w:r>
          </w:p>
          <w:p w14:paraId="102C0AAF" w14:textId="3DFA5F5E" w:rsidR="00F11FFF" w:rsidRPr="004A22CF" w:rsidRDefault="00F11FFF" w:rsidP="007019ED">
            <w:pPr>
              <w:rPr>
                <w:rFonts w:ascii="Times New Roman" w:hAnsi="Times New Roman" w:cs="Times New Roman"/>
              </w:rPr>
            </w:pPr>
            <w:r w:rsidRPr="00C9771B">
              <w:rPr>
                <w:rFonts w:ascii="Times New Roman" w:hAnsi="Times New Roman" w:cs="Times New Roman"/>
              </w:rPr>
              <w:t>ФГИС ТП  https://fgistp.economy.gov.ru</w:t>
            </w:r>
          </w:p>
        </w:tc>
      </w:tr>
      <w:tr w:rsidR="00F11FFF" w:rsidRPr="00D703E4" w14:paraId="7DDF8F3C" w14:textId="77777777" w:rsidTr="00B01792">
        <w:tc>
          <w:tcPr>
            <w:tcW w:w="817" w:type="dxa"/>
          </w:tcPr>
          <w:p w14:paraId="5E7CC964" w14:textId="125C9B0E" w:rsidR="00F11FFF" w:rsidRPr="00F11FFF" w:rsidRDefault="00F11F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F11FFF" w:rsidRPr="00D703E4" w:rsidRDefault="00F11F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0D1DC51D" w:rsidR="00F11FFF" w:rsidRPr="004A22CF" w:rsidRDefault="00F11FFF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3 файла</w:t>
            </w:r>
          </w:p>
        </w:tc>
      </w:tr>
      <w:tr w:rsidR="00F11FFF" w:rsidRPr="00D703E4" w14:paraId="29EFC752" w14:textId="77777777" w:rsidTr="00B01792">
        <w:tc>
          <w:tcPr>
            <w:tcW w:w="817" w:type="dxa"/>
          </w:tcPr>
          <w:p w14:paraId="5D3EDEA4" w14:textId="05B51B1E" w:rsidR="00F11FFF" w:rsidRPr="00FF7A9A" w:rsidRDefault="00F11F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F11FFF" w:rsidRPr="00D703E4" w:rsidRDefault="00F11F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4A1F930C" w:rsidR="00F11FFF" w:rsidRPr="004A22CF" w:rsidRDefault="00F11FFF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Схема площадки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F11FFF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F11FFF" w:rsidRPr="00134DB2" w:rsidRDefault="00F11F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  <w:bookmarkStart w:id="0" w:name="_GoBack" w:colFirst="2" w:colLast="2"/>
          </w:p>
        </w:tc>
        <w:tc>
          <w:tcPr>
            <w:tcW w:w="2552" w:type="dxa"/>
          </w:tcPr>
          <w:p w14:paraId="6C1EAA0C" w14:textId="77777777" w:rsidR="00F11FFF" w:rsidRPr="00683DD5" w:rsidRDefault="00F11FFF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5F7F2BD" w:rsidR="00F11FFF" w:rsidRPr="00984E84" w:rsidRDefault="00F11FFF" w:rsidP="00134DB2">
            <w:pPr>
              <w:rPr>
                <w:rFonts w:ascii="Times New Roman" w:hAnsi="Times New Roman" w:cs="Times New Roman"/>
                <w:i/>
              </w:rPr>
            </w:pPr>
            <w:r w:rsidRPr="00984E84">
              <w:rPr>
                <w:rFonts w:ascii="Times New Roman" w:hAnsi="Times New Roman" w:cs="Times New Roman"/>
              </w:rPr>
              <w:t xml:space="preserve">54.475167  </w:t>
            </w:r>
          </w:p>
        </w:tc>
      </w:tr>
      <w:tr w:rsidR="00F11FFF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F11FFF" w:rsidRPr="00134DB2" w:rsidRDefault="00F11F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F11FFF" w:rsidRPr="00E115E9" w:rsidRDefault="00F11FFF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2027E75B" w:rsidR="00F11FFF" w:rsidRPr="00984E84" w:rsidRDefault="00F11FFF" w:rsidP="00134DB2">
            <w:pPr>
              <w:rPr>
                <w:rFonts w:ascii="Times New Roman" w:hAnsi="Times New Roman" w:cs="Times New Roman"/>
              </w:rPr>
            </w:pPr>
            <w:r w:rsidRPr="00984E84">
              <w:rPr>
                <w:rFonts w:ascii="Times New Roman" w:hAnsi="Times New Roman" w:cs="Times New Roman"/>
              </w:rPr>
              <w:t>41.278816</w:t>
            </w:r>
          </w:p>
        </w:tc>
      </w:tr>
    </w:tbl>
    <w:bookmarkEnd w:id="0"/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6428F9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55E5F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31CFE"/>
    <w:rsid w:val="00842E49"/>
    <w:rsid w:val="0088122D"/>
    <w:rsid w:val="008B5BC3"/>
    <w:rsid w:val="008B7236"/>
    <w:rsid w:val="008C2477"/>
    <w:rsid w:val="008E0473"/>
    <w:rsid w:val="00901788"/>
    <w:rsid w:val="00906811"/>
    <w:rsid w:val="00921389"/>
    <w:rsid w:val="0094653F"/>
    <w:rsid w:val="00971010"/>
    <w:rsid w:val="00984E84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06BD8"/>
    <w:rsid w:val="00B3756A"/>
    <w:rsid w:val="00B64AAC"/>
    <w:rsid w:val="00B80DD5"/>
    <w:rsid w:val="00B82498"/>
    <w:rsid w:val="00B93815"/>
    <w:rsid w:val="00BC7BC4"/>
    <w:rsid w:val="00BE44BF"/>
    <w:rsid w:val="00BF5AFC"/>
    <w:rsid w:val="00C06908"/>
    <w:rsid w:val="00C30ED2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E0C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EF3B35"/>
    <w:rsid w:val="00F11FFF"/>
    <w:rsid w:val="00F33E50"/>
    <w:rsid w:val="00F52900"/>
    <w:rsid w:val="00F566A1"/>
    <w:rsid w:val="00F72D0D"/>
    <w:rsid w:val="00F75976"/>
    <w:rsid w:val="00F77377"/>
    <w:rsid w:val="00F86D52"/>
    <w:rsid w:val="00F96663"/>
    <w:rsid w:val="00FD0452"/>
    <w:rsid w:val="00FE5523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D2ED8-BB1B-4103-93A7-2054B194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Инфра 2</cp:lastModifiedBy>
  <cp:revision>62</cp:revision>
  <cp:lastPrinted>2025-05-20T07:44:00Z</cp:lastPrinted>
  <dcterms:created xsi:type="dcterms:W3CDTF">2026-01-13T10:01:00Z</dcterms:created>
  <dcterms:modified xsi:type="dcterms:W3CDTF">2026-02-12T08:05:00Z</dcterms:modified>
</cp:coreProperties>
</file>