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3B3D7A4" w:rsidR="005E46E7" w:rsidRPr="004B394E" w:rsidRDefault="004F3D97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 Пронском округе с. Маклаково в </w:t>
            </w:r>
            <w:r w:rsidR="00DF3ECD" w:rsidRPr="00DF3ECD">
              <w:rPr>
                <w:rFonts w:ascii="Times New Roman" w:hAnsi="Times New Roman" w:cs="Times New Roman"/>
                <w:iCs/>
              </w:rPr>
              <w:t>143,1</w:t>
            </w:r>
            <w:r w:rsidR="00DF3ECD">
              <w:rPr>
                <w:rFonts w:ascii="Times New Roman" w:hAnsi="Times New Roman" w:cs="Times New Roman"/>
                <w:iCs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586EAE6" w:rsidR="005E46E7" w:rsidRPr="004F3D97" w:rsidRDefault="005E46E7" w:rsidP="004F3D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3EE5052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327B9F" w:rsidR="005E46E7" w:rsidRPr="004F3D97" w:rsidRDefault="005E46E7" w:rsidP="004F3D9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F3D97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1BD5AA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9E34A35" w:rsidR="00D122F8" w:rsidRPr="004F3D97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4F3D97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4F3D97" w:rsidRPr="004F3D97">
              <w:rPr>
                <w:rFonts w:ascii="Times New Roman" w:hAnsi="Times New Roman" w:cs="Times New Roman"/>
                <w:bCs/>
              </w:rPr>
              <w:t xml:space="preserve">Пронский муниципальный округ 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50441" w14:textId="2B188FBD" w:rsidR="004F3D97" w:rsidRPr="004F3D97" w:rsidRDefault="004F3D97" w:rsidP="004F3D97">
            <w:p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Местоположение установлено относительно ориентира, расположенного за пределами участка.</w:t>
            </w:r>
            <w:r w:rsidR="0057214B">
              <w:rPr>
                <w:rFonts w:ascii="Times New Roman" w:hAnsi="Times New Roman" w:cs="Times New Roman"/>
                <w:bCs/>
              </w:rPr>
              <w:t xml:space="preserve"> </w:t>
            </w:r>
            <w:r w:rsidRPr="004F3D97">
              <w:rPr>
                <w:rFonts w:ascii="Times New Roman" w:hAnsi="Times New Roman" w:cs="Times New Roman"/>
                <w:bCs/>
              </w:rPr>
              <w:t>Ориентир</w:t>
            </w:r>
            <w:r w:rsidR="0057214B">
              <w:rPr>
                <w:rFonts w:ascii="Times New Roman" w:hAnsi="Times New Roman" w:cs="Times New Roman"/>
                <w:bCs/>
              </w:rPr>
              <w:t xml:space="preserve"> -</w:t>
            </w:r>
          </w:p>
          <w:p w14:paraId="1820EDC9" w14:textId="684F196E" w:rsidR="004F3D97" w:rsidRPr="004F3D97" w:rsidRDefault="004F3D97" w:rsidP="004F3D97">
            <w:p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с.</w:t>
            </w:r>
            <w:r w:rsidR="0057214B">
              <w:rPr>
                <w:rFonts w:ascii="Times New Roman" w:hAnsi="Times New Roman" w:cs="Times New Roman"/>
                <w:bCs/>
              </w:rPr>
              <w:t xml:space="preserve"> </w:t>
            </w:r>
            <w:r w:rsidRPr="004F3D97">
              <w:rPr>
                <w:rFonts w:ascii="Times New Roman" w:hAnsi="Times New Roman" w:cs="Times New Roman"/>
                <w:bCs/>
              </w:rPr>
              <w:t>Маклаково.</w:t>
            </w:r>
            <w:r w:rsidR="0057214B">
              <w:rPr>
                <w:rFonts w:ascii="Times New Roman" w:hAnsi="Times New Roman" w:cs="Times New Roman"/>
                <w:bCs/>
              </w:rPr>
              <w:t xml:space="preserve"> </w:t>
            </w:r>
            <w:r w:rsidRPr="004F3D97">
              <w:rPr>
                <w:rFonts w:ascii="Times New Roman" w:hAnsi="Times New Roman" w:cs="Times New Roman"/>
                <w:bCs/>
              </w:rPr>
              <w:t>Участок находится примерно в 10 м, по направлению на северо-восток от ориентира.</w:t>
            </w:r>
          </w:p>
          <w:p w14:paraId="2E257F3B" w14:textId="1BAF78AE" w:rsidR="00D122F8" w:rsidRPr="006C1A9E" w:rsidRDefault="004F3D97" w:rsidP="004F3D97">
            <w:pPr>
              <w:rPr>
                <w:rFonts w:ascii="Times New Roman" w:hAnsi="Times New Roman" w:cs="Times New Roman"/>
                <w:i/>
              </w:rPr>
            </w:pPr>
            <w:r w:rsidRPr="004F3D97">
              <w:rPr>
                <w:rFonts w:ascii="Times New Roman" w:hAnsi="Times New Roman" w:cs="Times New Roman"/>
                <w:bCs/>
              </w:rPr>
              <w:t>Почтовый адрес ориентира: Рязанская обл</w:t>
            </w:r>
            <w:r w:rsidR="0057214B">
              <w:rPr>
                <w:rFonts w:ascii="Times New Roman" w:hAnsi="Times New Roman" w:cs="Times New Roman"/>
                <w:bCs/>
              </w:rPr>
              <w:t>.</w:t>
            </w:r>
            <w:r w:rsidRPr="004F3D97">
              <w:rPr>
                <w:rFonts w:ascii="Times New Roman" w:hAnsi="Times New Roman" w:cs="Times New Roman"/>
                <w:bCs/>
              </w:rPr>
              <w:t>, Пронский</w:t>
            </w:r>
            <w:r w:rsidR="0057214B">
              <w:rPr>
                <w:rFonts w:ascii="Times New Roman" w:hAnsi="Times New Roman" w:cs="Times New Roman"/>
                <w:bCs/>
              </w:rPr>
              <w:t xml:space="preserve"> округ</w:t>
            </w:r>
            <w:r w:rsidRPr="004F3D97">
              <w:rPr>
                <w:rFonts w:ascii="Times New Roman" w:hAnsi="Times New Roman" w:cs="Times New Roman"/>
                <w:bCs/>
              </w:rPr>
              <w:t>, с Маклаково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8CD8105" w:rsidR="00D122F8" w:rsidRPr="004F3D97" w:rsidRDefault="00D122F8" w:rsidP="00C0690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4F3D97">
              <w:rPr>
                <w:rFonts w:ascii="Times New Roman" w:hAnsi="Times New Roman" w:cs="Times New Roman"/>
                <w:i/>
              </w:rPr>
              <w:t xml:space="preserve">Новомичуринск 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82141B7" w:rsidR="00D122F8" w:rsidRPr="004F3D97" w:rsidRDefault="00D122F8" w:rsidP="004F3D9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D2B29A8" w:rsidR="00D122F8" w:rsidRPr="004F3D97" w:rsidRDefault="00D122F8" w:rsidP="004F3D9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7264A1F4" w:rsidR="0094653F" w:rsidRPr="004F3D97" w:rsidRDefault="0094653F" w:rsidP="004F3D9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8EDDA8" w:rsidR="00D122F8" w:rsidRPr="004F3D97" w:rsidRDefault="00D122F8" w:rsidP="004F3D9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36C904" w14:textId="1F20049E" w:rsidR="00D122F8" w:rsidRPr="00E115E9" w:rsidRDefault="00D122F8" w:rsidP="004F3D97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42DA5C4F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00E2FC4" w:rsidR="00D775B4" w:rsidRPr="00D703E4" w:rsidRDefault="00DF3ECD">
            <w:pPr>
              <w:rPr>
                <w:rFonts w:ascii="Times New Roman" w:hAnsi="Times New Roman" w:cs="Times New Roman"/>
              </w:rPr>
            </w:pPr>
            <w:r w:rsidRPr="00DF3ECD">
              <w:rPr>
                <w:rFonts w:ascii="Times New Roman" w:hAnsi="Times New Roman" w:cs="Times New Roman"/>
              </w:rPr>
              <w:t>429156900 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8A497F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D67E8E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0D5AA21" w:rsidR="00D775B4" w:rsidRPr="00D703E4" w:rsidRDefault="004F3D97" w:rsidP="004F3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228472C" w:rsidR="00D775B4" w:rsidRPr="004F3D97" w:rsidRDefault="004F3D97" w:rsidP="004F3D9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</w:p>
          <w:p w14:paraId="2A8F901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II</w:t>
            </w:r>
          </w:p>
          <w:p w14:paraId="60970E9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III</w:t>
            </w:r>
          </w:p>
          <w:p w14:paraId="1E17304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IV</w:t>
            </w:r>
          </w:p>
          <w:p w14:paraId="139B8AFF" w14:textId="40F2BB58" w:rsidR="00D775B4" w:rsidRPr="004F3D97" w:rsidRDefault="00D775B4" w:rsidP="004F3D9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B0A07B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714B59D" w:rsidR="00DB0F0E" w:rsidRPr="00D703E4" w:rsidRDefault="00DF3EC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F3ECD">
              <w:rPr>
                <w:rFonts w:ascii="Times New Roman" w:hAnsi="Times New Roman" w:cs="Times New Roman"/>
                <w:iCs/>
              </w:rPr>
              <w:t>143,1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085334A" w:rsidR="005E46E7" w:rsidRPr="004F3D97" w:rsidRDefault="004F3D97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62:11:0090802:188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4B0120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636CFF9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4420458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00C9DC0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5B0B6CA8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6713F4C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4EB8A79" w14:textId="77777777" w:rsidR="00901788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4C868408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5F840384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lastRenderedPageBreak/>
              <w:t>Объекты дорожного сервиса</w:t>
            </w:r>
          </w:p>
          <w:p w14:paraId="70CE6E9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3A763BF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64E7AF79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2743A40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68F7752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7857561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0EC6EF32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00D3128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3C79A153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32FB885D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Связь</w:t>
            </w:r>
          </w:p>
          <w:p w14:paraId="76AB2542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Склад</w:t>
            </w:r>
          </w:p>
          <w:p w14:paraId="1EC14E23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3002C79B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75B0400D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3E02E83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70BD20E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758FCA1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2847EF6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6AB90F2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0E3F26D7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4D9D29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33A11FFE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4F3D97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DA6063" w14:textId="572F28BC" w:rsidR="005F2E19" w:rsidRPr="004F3D97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473A9EEB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E3F9B70" w:rsidR="00FF5CC2" w:rsidRPr="002E5F47" w:rsidRDefault="00FF5CC2" w:rsidP="002E5F4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5C0DFE53" w14:textId="77777777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759ADA7F" w14:textId="41F9D59E" w:rsidR="00FF5CC2" w:rsidRPr="00D703E4" w:rsidRDefault="00FF5CC2" w:rsidP="002E5F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93ABF4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C7D07F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5A6371A" w:rsidR="00FF5CC2" w:rsidRPr="00D703E4" w:rsidRDefault="002E5F47">
            <w:pPr>
              <w:rPr>
                <w:rFonts w:ascii="Times New Roman" w:hAnsi="Times New Roman" w:cs="Times New Roman"/>
                <w:i/>
                <w:iCs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BC1F897" w:rsidR="005E46E7" w:rsidRPr="00FF5CC2" w:rsidRDefault="002E5F47" w:rsidP="00D777FC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6AD02C4" w:rsidR="00FF5CC2" w:rsidRPr="00D703E4" w:rsidRDefault="002E5F4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Ильичев Андрей Александрович, п</w:t>
            </w:r>
            <w:r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9C4EE15" w:rsidR="00FF5CC2" w:rsidRPr="00D703E4" w:rsidRDefault="002E5F4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(49155)3-16-01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2A1B7C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1140B42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900C535" w:rsidR="0029142B" w:rsidRPr="00D703E4" w:rsidRDefault="0029142B" w:rsidP="002E5F47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D9A611C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68C6D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45A4A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6E7A586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FC5EDE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03F2DF4E" w:rsidR="005E46E7" w:rsidRPr="0029142B" w:rsidRDefault="00A943C0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043882F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39CC1205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4DC245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8F6D0AE" w:rsidR="005E46E7" w:rsidRPr="002E5F47" w:rsidRDefault="00A84802" w:rsidP="002E5F47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FB06AC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DFCCCF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64F67C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F4C636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08D5B4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9F380DF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32F0B22" w:rsidR="005E46E7" w:rsidRPr="00256E19" w:rsidRDefault="002E5F47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90A1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9865A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25B380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5E31AC2A" w:rsidR="005E46E7" w:rsidRPr="002E5F47" w:rsidRDefault="00A943C0" w:rsidP="002E5F47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464C2C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56F05D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91B4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772D42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B40C1F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2699AB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09E2B1E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6FEA76C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D4256AB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A943C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966CF97" w:rsidR="005E46E7" w:rsidRPr="002E5F47" w:rsidRDefault="00A943C0" w:rsidP="002E5F47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52DB29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3B699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34D7A6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E5E7B8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9B56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836ACD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B3179F5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75CCCB9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A8CB438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 xml:space="preserve">ПС 220/110/35/10 </w:t>
            </w:r>
            <w:proofErr w:type="spellStart"/>
            <w:r w:rsidRPr="00ED1AF6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D1AF6">
              <w:rPr>
                <w:rFonts w:ascii="Times New Roman" w:eastAsia="Times New Roman" w:hAnsi="Times New Roman" w:cs="Times New Roman"/>
              </w:rPr>
              <w:t xml:space="preserve">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A943C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2E5F47" w:rsidRDefault="005E46E7" w:rsidP="002E5F47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02326C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5EF71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6639DEF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52B404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74DFDD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07CAF22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061032B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67587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5D9DD6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3B5DFB3" w:rsidR="005E46E7" w:rsidRPr="005A30FF" w:rsidRDefault="002E5F4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8C048CE" w:rsidR="002A2792" w:rsidRPr="005A30FF" w:rsidRDefault="002E5F47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2321040E" w:rsidR="00246C96" w:rsidRPr="002E5F47" w:rsidRDefault="00246C96" w:rsidP="002E5F4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4A5646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030B1CE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J - Деятельность в области информации и связи</w:t>
            </w:r>
          </w:p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7CAE1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F2845AD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705BF55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28A16A3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693679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3FFA2024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9AFCA75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9EBD62A" w:rsidR="00246C96" w:rsidRPr="00051BFD" w:rsidRDefault="002E5F47" w:rsidP="00134DB2">
            <w:pPr>
              <w:rPr>
                <w:rFonts w:ascii="Times New Roman" w:hAnsi="Times New Roman" w:cs="Times New Roman"/>
                <w:i/>
              </w:rPr>
            </w:pPr>
            <w:r w:rsidRPr="002E5F47">
              <w:rPr>
                <w:rFonts w:ascii="Times New Roman" w:hAnsi="Times New Roman" w:cs="Times New Roman"/>
                <w:i/>
              </w:rPr>
              <w:t xml:space="preserve">54.011721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9A1A961" w:rsidR="00246C96" w:rsidRDefault="002E5F47" w:rsidP="00134DB2">
            <w:pPr>
              <w:rPr>
                <w:rFonts w:ascii="Times New Roman" w:hAnsi="Times New Roman" w:cs="Times New Roman"/>
              </w:rPr>
            </w:pPr>
            <w:r w:rsidRPr="002E5F47">
              <w:rPr>
                <w:rFonts w:ascii="Times New Roman" w:hAnsi="Times New Roman" w:cs="Times New Roman"/>
                <w:i/>
              </w:rPr>
              <w:t>39.791739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7F94"/>
    <w:rsid w:val="000B52F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E5F47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3D97"/>
    <w:rsid w:val="00511A0E"/>
    <w:rsid w:val="0055026C"/>
    <w:rsid w:val="00552E9D"/>
    <w:rsid w:val="00570FFB"/>
    <w:rsid w:val="0057214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4605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3C0"/>
    <w:rsid w:val="00B01792"/>
    <w:rsid w:val="00B2696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F3ECD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1B45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57</cp:revision>
  <cp:lastPrinted>2025-05-20T07:44:00Z</cp:lastPrinted>
  <dcterms:created xsi:type="dcterms:W3CDTF">2026-01-13T10:01:00Z</dcterms:created>
  <dcterms:modified xsi:type="dcterms:W3CDTF">2026-05-12T09:06:00Z</dcterms:modified>
</cp:coreProperties>
</file>