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4DB2">
              <w:rPr>
                <w:rFonts w:ascii="Times New Roman" w:hAnsi="Times New Roman" w:cs="Times New Roman"/>
              </w:rPr>
              <w:t>П</w:t>
            </w:r>
            <w:proofErr w:type="gramEnd"/>
            <w:r w:rsidRPr="00134DB2">
              <w:rPr>
                <w:rFonts w:ascii="Times New Roman" w:hAnsi="Times New Roman" w:cs="Times New Roman"/>
              </w:rPr>
              <w:t>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32110496" w:rsidR="005E46E7" w:rsidRPr="00780BDB" w:rsidRDefault="00780BDB" w:rsidP="00780BDB">
            <w:pPr>
              <w:ind w:left="1"/>
              <w:rPr>
                <w:rFonts w:ascii="Times New Roman" w:hAnsi="Times New Roman" w:cs="Times New Roman"/>
              </w:rPr>
            </w:pPr>
            <w:r w:rsidRPr="00780BDB">
              <w:rPr>
                <w:rFonts w:ascii="Times New Roman" w:hAnsi="Times New Roman" w:cs="Times New Roman"/>
              </w:rPr>
              <w:t>З</w:t>
            </w:r>
            <w:r w:rsidR="009D6300">
              <w:rPr>
                <w:rFonts w:ascii="Times New Roman" w:hAnsi="Times New Roman" w:cs="Times New Roman"/>
              </w:rPr>
              <w:t>емельный участок площадью 45,6</w:t>
            </w:r>
            <w:r w:rsidRPr="00780BDB">
              <w:rPr>
                <w:rFonts w:ascii="Times New Roman" w:hAnsi="Times New Roman" w:cs="Times New Roman"/>
              </w:rPr>
              <w:t xml:space="preserve"> Га для жилищного строительства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80BDB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780BDB">
              <w:rPr>
                <w:rFonts w:ascii="Times New Roman" w:hAnsi="Times New Roman" w:cs="Times New Roman"/>
              </w:rPr>
              <w:t>Зеленинские</w:t>
            </w:r>
            <w:proofErr w:type="spellEnd"/>
            <w:r w:rsidRPr="00780BDB">
              <w:rPr>
                <w:rFonts w:ascii="Times New Roman" w:hAnsi="Times New Roman" w:cs="Times New Roman"/>
              </w:rPr>
              <w:t xml:space="preserve"> Дворики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0006654" w14:textId="456F2BB7" w:rsidR="005E46E7" w:rsidRPr="00780BDB" w:rsidRDefault="005E46E7" w:rsidP="00780BDB">
            <w:pPr>
              <w:rPr>
                <w:rFonts w:ascii="Times New Roman" w:hAnsi="Times New Roman" w:cs="Times New Roman"/>
              </w:rPr>
            </w:pPr>
          </w:p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49FECF24" w:rsidR="005E46E7" w:rsidRPr="00D122F8" w:rsidRDefault="005E46E7" w:rsidP="00780BDB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51AB363A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12ED32B7" w:rsidR="005E46E7" w:rsidRPr="00D122F8" w:rsidRDefault="005E46E7" w:rsidP="00780BDB">
            <w:pPr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30BF5D4A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0404704C" w:rsidR="00D122F8" w:rsidRPr="004A196B" w:rsidRDefault="00780BDB">
            <w:pPr>
              <w:rPr>
                <w:rFonts w:ascii="Times New Roman" w:hAnsi="Times New Roman" w:cs="Times New Roman"/>
                <w:i/>
              </w:rPr>
            </w:pPr>
            <w:r w:rsidRPr="00780BDB">
              <w:rPr>
                <w:rFonts w:ascii="Times New Roman" w:hAnsi="Times New Roman" w:cs="Times New Roman"/>
                <w:i/>
              </w:rPr>
              <w:t>Рыбновский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533653E7" w:rsidR="00D122F8" w:rsidRPr="00780BDB" w:rsidRDefault="00780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Зеленинские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Дворики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1EA8C1E8" w:rsidR="00D122F8" w:rsidRPr="00780BDB" w:rsidRDefault="00780BDB" w:rsidP="00C0690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Рыбное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0E3CAF0" w14:textId="4EE49FCA" w:rsidR="00D122F8" w:rsidRPr="00E115E9" w:rsidRDefault="00D122F8" w:rsidP="00780BDB">
            <w:pPr>
              <w:rPr>
                <w:rFonts w:ascii="Times New Roman" w:hAnsi="Times New Roman" w:cs="Times New Roman"/>
              </w:rPr>
            </w:pPr>
          </w:p>
          <w:p w14:paraId="32B3AF98" w14:textId="0C8EE912" w:rsidR="00D122F8" w:rsidRPr="00780BDB" w:rsidRDefault="00780BDB" w:rsidP="00780BD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13D76B6" w14:textId="6C9B7077" w:rsidR="00D122F8" w:rsidRPr="00E115E9" w:rsidRDefault="00D122F8" w:rsidP="00780BDB">
            <w:pPr>
              <w:rPr>
                <w:rFonts w:ascii="Times New Roman" w:hAnsi="Times New Roman" w:cs="Times New Roman"/>
              </w:rPr>
            </w:pPr>
          </w:p>
          <w:p w14:paraId="0B5459DD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01FDCD7C" w:rsidR="00D122F8" w:rsidRPr="00D703E4" w:rsidRDefault="00D122F8" w:rsidP="00780BDB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4317008A" w14:textId="4E6CACFF" w:rsidR="0094653F" w:rsidRPr="0094653F" w:rsidRDefault="0094653F" w:rsidP="00780BDB">
            <w:pPr>
              <w:rPr>
                <w:rFonts w:ascii="Times New Roman" w:hAnsi="Times New Roman" w:cs="Times New Roman"/>
                <w:lang w:val="en-US"/>
              </w:rPr>
            </w:pPr>
          </w:p>
          <w:p w14:paraId="647C825A" w14:textId="77777777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Да</w:t>
            </w:r>
          </w:p>
          <w:p w14:paraId="229C6DCF" w14:textId="12F6E4C8" w:rsidR="0094653F" w:rsidRPr="0094653F" w:rsidRDefault="0094653F" w:rsidP="00780BD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2593868D" w:rsidR="00D122F8" w:rsidRPr="00780BDB" w:rsidRDefault="00D122F8" w:rsidP="00780BD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Частная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7CA4D49" w14:textId="10443BBA" w:rsidR="00D122F8" w:rsidRPr="00B35971" w:rsidRDefault="00D122F8" w:rsidP="00901788">
            <w:pPr>
              <w:rPr>
                <w:rFonts w:ascii="Times New Roman" w:hAnsi="Times New Roman" w:cs="Times New Roman"/>
              </w:rPr>
            </w:pPr>
          </w:p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552291F8" w:rsidR="00D122F8" w:rsidRPr="009D6300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28DE35B9" w:rsidR="00D775B4" w:rsidRPr="009D6300" w:rsidRDefault="009D63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127510391,31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E115E9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1906" w:type="dxa"/>
            <w:gridSpan w:val="5"/>
          </w:tcPr>
          <w:p w14:paraId="0C83E19D" w14:textId="6FBFD4CB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2D5360BD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124E76F2" w:rsidR="00D775B4" w:rsidRPr="00D703E4" w:rsidRDefault="009D6300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10</w:t>
            </w:r>
            <w:r w:rsidR="00D775B4" w:rsidRPr="00E115E9">
              <w:rPr>
                <w:rFonts w:ascii="Times New Roman" w:hAnsi="Times New Roman" w:cs="Times New Roman"/>
                <w:i/>
              </w:rPr>
              <w:t>– 49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15B0015E" w:rsidR="00D775B4" w:rsidRPr="00D703E4" w:rsidRDefault="009D6300" w:rsidP="009D63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Кадастровая стоимость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60970E9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1E17304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0B2EE107" w:rsidR="00D775B4" w:rsidRPr="009D6300" w:rsidRDefault="00D775B4" w:rsidP="009D6300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207B7B00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421D77E6" w:rsidR="00DB0F0E" w:rsidRPr="00D703E4" w:rsidRDefault="009D6300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45,6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1D7A5350" w:rsidR="005E46E7" w:rsidRPr="00D703E4" w:rsidRDefault="002E6ED2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62:13:1160301:1328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2D28E473" w14:textId="5897F392" w:rsidR="00901788" w:rsidRPr="0068498C" w:rsidRDefault="0068498C" w:rsidP="00FF5CC2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Жилая застройка</w:t>
            </w: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134FE61" w14:textId="2BFB9FDA" w:rsidR="00FF5CC2" w:rsidRPr="00E115E9" w:rsidRDefault="00FF5CC2" w:rsidP="00134DB2">
            <w:pPr>
              <w:rPr>
                <w:rFonts w:ascii="Times New Roman" w:hAnsi="Times New Roman" w:cs="Times New Roman"/>
                <w:lang w:val="en-US"/>
              </w:rPr>
            </w:pPr>
          </w:p>
          <w:p w14:paraId="4C912104" w14:textId="77777777" w:rsidR="00FF5CC2" w:rsidRDefault="00FF5CC2" w:rsidP="00D777FC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  <w:p w14:paraId="4A2CD7C7" w14:textId="6C844561" w:rsidR="005F2E19" w:rsidRPr="005F2E19" w:rsidRDefault="005F2E19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1A845E20" w14:textId="77777777" w:rsidR="00FF5CC2" w:rsidRPr="00E115E9" w:rsidRDefault="00FF5CC2" w:rsidP="00FF5CC2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населенных пунктов</w:t>
            </w:r>
          </w:p>
          <w:p w14:paraId="0E6025B1" w14:textId="296692A6" w:rsidR="00FF5CC2" w:rsidRPr="00BE44BF" w:rsidRDefault="00FF5CC2" w:rsidP="0068498C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 w:rsidP="006849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5F14C03F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3A2017D7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2F969869" w:rsidR="00FF5CC2" w:rsidRPr="00D703E4" w:rsidRDefault="0068498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Стройсервис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»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4897A520" w:rsidR="005E46E7" w:rsidRPr="00FF5CC2" w:rsidRDefault="0068498C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6213000132</w:t>
            </w:r>
          </w:p>
        </w:tc>
      </w:tr>
      <w:tr w:rsidR="00FF5CC2" w:rsidRPr="00D703E4" w14:paraId="01D5FCBE" w14:textId="77777777" w:rsidTr="00B01792">
        <w:tc>
          <w:tcPr>
            <w:tcW w:w="817" w:type="dxa"/>
          </w:tcPr>
          <w:p w14:paraId="617CA4DA" w14:textId="69A7A87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089A3503" w:rsidR="00FF5CC2" w:rsidRPr="00D703E4" w:rsidRDefault="0068498C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Колганов Александр Иванович</w:t>
            </w:r>
          </w:p>
        </w:tc>
      </w:tr>
      <w:tr w:rsidR="00FF5CC2" w:rsidRPr="00D703E4" w14:paraId="083171AA" w14:textId="77777777" w:rsidTr="00B01792">
        <w:tc>
          <w:tcPr>
            <w:tcW w:w="817" w:type="dxa"/>
          </w:tcPr>
          <w:p w14:paraId="2159C6CF" w14:textId="5FF62110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="00FF5CC2" w:rsidRPr="00E115E9">
              <w:rPr>
                <w:rFonts w:ascii="Times New Roman" w:hAnsi="Times New Roman" w:cs="Times New Roman"/>
              </w:rPr>
              <w:t xml:space="preserve"> 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E192327" w14:textId="77777777" w:rsidR="00FF5CC2" w:rsidRDefault="0068498C" w:rsidP="00D777F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8(910)641-47-75</w:t>
            </w:r>
          </w:p>
          <w:p w14:paraId="286D67BC" w14:textId="3EA50869" w:rsidR="0068498C" w:rsidRPr="00D703E4" w:rsidRDefault="0068498C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68498C">
              <w:rPr>
                <w:rFonts w:ascii="Times New Roman" w:hAnsi="Times New Roman" w:cs="Times New Roman"/>
                <w:i/>
                <w:iCs/>
              </w:rPr>
              <w:t>zao-stroyservis@mail.ru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19F95AB2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5C408CF8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B9C8B0F" w14:textId="7018F9A2" w:rsidR="0029142B" w:rsidRPr="00D703E4" w:rsidRDefault="0029142B" w:rsidP="00A84802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6C1EB6E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1CEF0BCD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19A47A76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55FAC32D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101E8C0A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9142B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9142B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7EFE9921" w14:textId="7EEF0451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54A29550" w14:textId="32858978"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2E6ED2" w:rsidRPr="00D703E4" w:rsidRDefault="002E6ED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2E6ED2" w:rsidRPr="00D703E4" w:rsidRDefault="002E6ED2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2E6ED2" w:rsidRPr="00256E19" w:rsidRDefault="002E6ED2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6C3250A5" w:rsidR="002E6ED2" w:rsidRPr="00256E19" w:rsidRDefault="002E6ED2" w:rsidP="00C9345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56,3</w:t>
            </w:r>
          </w:p>
        </w:tc>
      </w:tr>
      <w:tr w:rsidR="002E6ED2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2E6ED2" w:rsidRPr="00D703E4" w:rsidRDefault="002E6ED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2E6ED2" w:rsidRPr="00D703E4" w:rsidRDefault="002E6ED2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2E6ED2" w:rsidRPr="00D703E4" w:rsidRDefault="002E6ED2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2E6ED2" w:rsidRPr="00256E19" w:rsidRDefault="002E6ED2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614CB310" w:rsidR="002E6ED2" w:rsidRPr="00256E19" w:rsidRDefault="002E6ED2" w:rsidP="00C9345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Водоснабжение в объеме 200 м3/день и 30 м3/час, 150000м3/год питьевой воды</w:t>
            </w:r>
          </w:p>
        </w:tc>
      </w:tr>
      <w:tr w:rsidR="002E6ED2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2E6ED2" w:rsidRPr="00D703E4" w:rsidRDefault="002E6ED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2E6ED2" w:rsidRPr="00D703E4" w:rsidRDefault="002E6ED2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2E6ED2" w:rsidRPr="00D703E4" w:rsidRDefault="002E6ED2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2E6ED2" w:rsidRPr="00256E19" w:rsidRDefault="002E6ED2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14" w:type="dxa"/>
          </w:tcPr>
          <w:p w14:paraId="302B2A48" w14:textId="567E6705" w:rsidR="002E6ED2" w:rsidRPr="00256E19" w:rsidRDefault="002E6ED2" w:rsidP="00B80DD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Водоснабжение  возможно обеспечить за счет строительства водозаборного узла.</w:t>
            </w:r>
          </w:p>
        </w:tc>
      </w:tr>
      <w:tr w:rsidR="002E6ED2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2E6ED2" w:rsidRPr="00FF7A9A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2E6ED2" w:rsidRPr="00D703E4" w:rsidRDefault="002E6ED2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2E6ED2" w:rsidRPr="00A84802" w:rsidRDefault="002E6ED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098F01C4" w:rsidR="002E6ED2" w:rsidRPr="002E6ED2" w:rsidRDefault="002E6ED2" w:rsidP="002E6ED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2E6ED2" w:rsidRPr="00256E19" w:rsidRDefault="002E6ED2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44E4E41D" w:rsidR="002E6ED2" w:rsidRPr="00256E19" w:rsidRDefault="002E6ED2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2E6ED2" w:rsidRPr="00D703E4" w:rsidRDefault="002E6ED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2E6ED2" w:rsidRPr="00D703E4" w:rsidRDefault="002E6ED2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2E6ED2" w:rsidRPr="00256E19" w:rsidRDefault="002E6ED2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1C100999" w:rsidR="002E6ED2" w:rsidRPr="00256E19" w:rsidRDefault="002E6ED2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2E6ED2" w:rsidRPr="00D703E4" w:rsidRDefault="002E6ED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2E6ED2" w:rsidRPr="00D703E4" w:rsidRDefault="002E6ED2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2E6ED2" w:rsidRPr="00256E19" w:rsidRDefault="002E6ED2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2E4CFCFD" w:rsidR="002E6ED2" w:rsidRPr="00256E19" w:rsidRDefault="002E6ED2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2E6ED2" w:rsidRPr="00D703E4" w:rsidRDefault="002E6ED2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2E6ED2" w:rsidRPr="00D703E4" w:rsidRDefault="002E6ED2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2E6ED2" w:rsidRPr="00256E19" w:rsidRDefault="002E6ED2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5A92378C" w:rsidR="002E6ED2" w:rsidRPr="00256E19" w:rsidRDefault="002E6ED2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2E6ED2" w:rsidRPr="00D703E4" w:rsidRDefault="002E6ED2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2E6ED2" w:rsidRPr="00D703E4" w:rsidRDefault="002E6ED2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2E6ED2" w:rsidRPr="00256E19" w:rsidRDefault="002E6ED2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28AC1D4B" w14:textId="3669D432" w:rsidR="002E6ED2" w:rsidRPr="00256E19" w:rsidRDefault="002E6ED2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2E6ED2" w:rsidRPr="00D703E4" w:rsidRDefault="002E6ED2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2E6ED2" w:rsidRPr="00D703E4" w:rsidRDefault="002E6ED2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2E6ED2" w:rsidRPr="00256E19" w:rsidRDefault="002E6ED2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F521DDD" w14:textId="14FE4FF1" w:rsidR="002E6ED2" w:rsidRPr="00256E19" w:rsidRDefault="002E6ED2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2E6ED2" w:rsidRPr="00D703E4" w:rsidRDefault="002E6ED2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2E6ED2" w:rsidRPr="00D703E4" w:rsidRDefault="002E6ED2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2E6ED2" w:rsidRPr="00256E19" w:rsidRDefault="002E6ED2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7328430D" w14:textId="73F692C1" w:rsidR="002E6ED2" w:rsidRPr="00256E19" w:rsidRDefault="002E6ED2" w:rsidP="004B5EAF">
            <w:pPr>
              <w:rPr>
                <w:rFonts w:ascii="Times New Roman" w:hAnsi="Times New Roman" w:cs="Times New Roman"/>
                <w:iCs/>
              </w:rPr>
            </w:pPr>
            <w:r w:rsidRPr="002E6ED2">
              <w:rPr>
                <w:rFonts w:ascii="Times New Roman" w:hAnsi="Times New Roman" w:cs="Times New Roman"/>
                <w:iCs/>
              </w:rPr>
              <w:t>Необходимо строительство очистных сооружений, канализационных сетей, КНС и отводящего коллектора.</w:t>
            </w:r>
          </w:p>
        </w:tc>
      </w:tr>
      <w:tr w:rsidR="002E6ED2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2E6ED2" w:rsidRPr="00D703E4" w:rsidRDefault="002E6ED2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2E6ED2" w:rsidRPr="00D703E4" w:rsidRDefault="002E6ED2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2E6ED2" w:rsidRPr="00256E19" w:rsidRDefault="002E6ED2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6AEDEE43" w:rsidR="002E6ED2" w:rsidRPr="00256E19" w:rsidRDefault="002E6ED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2E6ED2" w:rsidRPr="00D703E4" w:rsidRDefault="002E6ED2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2E6ED2" w:rsidRPr="00D703E4" w:rsidRDefault="002E6ED2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2E6ED2" w:rsidRPr="00D703E4" w:rsidRDefault="002E6ED2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2E6ED2" w:rsidRPr="00256E19" w:rsidRDefault="002E6ED2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0041FE30" w14:textId="44DA5EF9" w:rsidR="002E6ED2" w:rsidRPr="00256E19" w:rsidRDefault="002E6ED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2E6ED2" w:rsidRPr="00D703E4" w:rsidRDefault="002E6ED2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2E6ED2" w:rsidRPr="00D703E4" w:rsidRDefault="002E6ED2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2E6ED2" w:rsidRPr="00D703E4" w:rsidRDefault="002E6ED2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2E6ED2" w:rsidRPr="00256E19" w:rsidRDefault="002E6ED2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087A602F" w:rsidR="002E6ED2" w:rsidRPr="00256E19" w:rsidRDefault="002E6ED2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2E6ED2" w:rsidRPr="00D703E4" w:rsidRDefault="002E6ED2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1AE8481A" w:rsidR="002E6ED2" w:rsidRPr="00A84802" w:rsidRDefault="002E6ED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 xml:space="preserve">Возможно </w:t>
            </w:r>
            <w:r w:rsidRPr="00E4023A">
              <w:lastRenderedPageBreak/>
              <w:t>создание</w:t>
            </w:r>
          </w:p>
        </w:tc>
        <w:tc>
          <w:tcPr>
            <w:tcW w:w="1417" w:type="dxa"/>
            <w:vMerge w:val="restart"/>
          </w:tcPr>
          <w:p w14:paraId="06EC333B" w14:textId="77777777" w:rsidR="002E6ED2" w:rsidRPr="00D703E4" w:rsidRDefault="002E6ED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«Да»</w:t>
            </w:r>
          </w:p>
        </w:tc>
        <w:tc>
          <w:tcPr>
            <w:tcW w:w="2976" w:type="dxa"/>
          </w:tcPr>
          <w:p w14:paraId="219ED34B" w14:textId="44843163" w:rsidR="002E6ED2" w:rsidRPr="00256E19" w:rsidRDefault="002E6ED2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lastRenderedPageBreak/>
              <w:t xml:space="preserve">Газоснабжение Тариф на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23FDC092" w:rsidR="002E6ED2" w:rsidRPr="00256E19" w:rsidRDefault="002E6ED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2E6ED2" w:rsidRPr="00D703E4" w:rsidRDefault="002E6ED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2E6ED2" w:rsidRPr="00D777FC" w:rsidRDefault="002E6ED2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2E6ED2" w:rsidRPr="00D703E4" w:rsidRDefault="002E6ED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2E6ED2" w:rsidRPr="00256E19" w:rsidRDefault="002E6ED2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58D15E1B" w:rsidR="002E6ED2" w:rsidRPr="00256E19" w:rsidRDefault="002E6ED2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2E6ED2" w:rsidRPr="00D703E4" w:rsidRDefault="002E6ED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2E6ED2" w:rsidRPr="00D703E4" w:rsidRDefault="002E6ED2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73140D12" w:rsidR="002E6ED2" w:rsidRPr="00256E19" w:rsidRDefault="002E6ED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2E6ED2" w:rsidRPr="00D703E4" w:rsidRDefault="002E6ED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2E6ED2" w:rsidRPr="00D703E4" w:rsidRDefault="002E6ED2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63464E84" w:rsidR="002E6ED2" w:rsidRPr="00256E19" w:rsidRDefault="002E6ED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2E6ED2" w:rsidRPr="00D703E4" w:rsidRDefault="002E6ED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2E6ED2" w:rsidRPr="00D703E4" w:rsidRDefault="002E6ED2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33715B7B" w14:textId="1B3F1C36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2E6ED2" w:rsidRPr="00D703E4" w:rsidRDefault="002E6ED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2E6ED2" w:rsidRPr="00D703E4" w:rsidRDefault="002E6ED2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089EFCED" w14:textId="5F29F990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2E6ED2" w:rsidRPr="00D703E4" w:rsidRDefault="002E6ED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2E6ED2" w:rsidRPr="00D703E4" w:rsidRDefault="002E6ED2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233D09EC" w:rsidR="002E6ED2" w:rsidRPr="00256E19" w:rsidRDefault="002E6ED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87,05</w:t>
            </w:r>
          </w:p>
        </w:tc>
      </w:tr>
      <w:tr w:rsidR="002E6ED2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2E6ED2" w:rsidRPr="00D703E4" w:rsidRDefault="002E6ED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2E6ED2" w:rsidRPr="00D703E4" w:rsidRDefault="002E6ED2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2E6ED2" w:rsidRPr="00D703E4" w:rsidRDefault="002E6ED2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77B276F3" w:rsidR="002E6ED2" w:rsidRPr="00256E19" w:rsidRDefault="002E6ED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30000</w:t>
            </w:r>
          </w:p>
        </w:tc>
      </w:tr>
      <w:tr w:rsidR="002E6ED2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2E6ED2" w:rsidRPr="00D703E4" w:rsidRDefault="002E6ED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2E6ED2" w:rsidRPr="00D703E4" w:rsidRDefault="002E6ED2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2E6ED2" w:rsidRPr="00D703E4" w:rsidRDefault="002E6ED2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148A4EC7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Газоснабжение возможно осуществить от действующего газопровода высокого давления 1-категории, принадлежащего ОАО «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Рязаньоблгаз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» расположенного вдоль автодороги М5 на стороне участка. Техническая возможность газоснабжения в необходимых объемах имеется в любой точке присоединения. Газоснабжение участка обеспечивается от газопровода, который проходит непосредственно вдоль участка.</w:t>
            </w:r>
          </w:p>
        </w:tc>
      </w:tr>
      <w:tr w:rsidR="002E6ED2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2E6ED2" w:rsidRPr="002E6ED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2E6ED2" w:rsidRPr="00D703E4" w:rsidRDefault="002E6ED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603A4C0E" w:rsidR="002E6ED2" w:rsidRPr="00A84802" w:rsidRDefault="002E6ED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1E71369E" w14:textId="77777777" w:rsidR="002E6ED2" w:rsidRPr="00D703E4" w:rsidRDefault="002E6ED2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02E4C748" w:rsidR="002E6ED2" w:rsidRPr="00256E19" w:rsidRDefault="002E6ED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2E6ED2" w:rsidRPr="00D703E4" w:rsidRDefault="002E6ED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2E6ED2" w:rsidRPr="00D703E4" w:rsidRDefault="002E6ED2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2E6ED2" w:rsidRPr="00D703E4" w:rsidRDefault="002E6ED2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4D3188E5" w14:textId="1DBDC5CA" w:rsidR="002E6ED2" w:rsidRPr="00256E19" w:rsidRDefault="002E6ED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2E6ED2" w:rsidRPr="00D703E4" w:rsidRDefault="002E6ED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2E6ED2" w:rsidRPr="00D703E4" w:rsidRDefault="002E6ED2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2E6ED2" w:rsidRPr="00D703E4" w:rsidRDefault="002E6ED2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14598571" w:rsidR="002E6ED2" w:rsidRPr="00256E19" w:rsidRDefault="002E6ED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2E6ED2" w:rsidRPr="00D703E4" w:rsidRDefault="002E6ED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2E6ED2" w:rsidRPr="00D703E4" w:rsidRDefault="002E6ED2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2E6ED2" w:rsidRPr="00D703E4" w:rsidRDefault="002E6ED2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электроснабжения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Свободная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49610D3A" w:rsidR="002E6ED2" w:rsidRPr="00256E19" w:rsidRDefault="002E6ED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2E6ED2" w:rsidRPr="00D703E4" w:rsidRDefault="002E6ED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2E6ED2" w:rsidRPr="00D703E4" w:rsidRDefault="002E6ED2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2E6ED2" w:rsidRPr="00D703E4" w:rsidRDefault="002E6ED2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0A1E875" w14:textId="2B45475C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2E6ED2" w:rsidRPr="00D703E4" w:rsidRDefault="002E6ED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2E6ED2" w:rsidRPr="00D703E4" w:rsidRDefault="002E6ED2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2E6ED2" w:rsidRPr="00F86D52" w:rsidRDefault="002E6ED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F769E78" w14:textId="1BCF4D5F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2E6ED2" w:rsidRPr="00D703E4" w:rsidRDefault="002E6ED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2E6ED2" w:rsidRPr="00D703E4" w:rsidRDefault="002E6ED2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2C511921" w:rsidR="002E6ED2" w:rsidRPr="00256E19" w:rsidRDefault="002E6ED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7,13</w:t>
            </w:r>
          </w:p>
        </w:tc>
      </w:tr>
      <w:tr w:rsidR="002E6ED2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2E6ED2" w:rsidRPr="00D703E4" w:rsidRDefault="002E6ED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2E6ED2" w:rsidRPr="00D703E4" w:rsidRDefault="002E6ED2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2E6ED2" w:rsidRPr="00D703E4" w:rsidRDefault="002E6ED2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3E3DCEFF" w:rsidR="002E6ED2" w:rsidRPr="00256E19" w:rsidRDefault="002E6ED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</w:t>
            </w:r>
          </w:p>
        </w:tc>
      </w:tr>
      <w:tr w:rsidR="002E6ED2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2E6ED2" w:rsidRPr="00D703E4" w:rsidRDefault="002E6ED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2E6ED2" w:rsidRPr="00D703E4" w:rsidRDefault="002E6ED2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2E6ED2" w:rsidRPr="00D703E4" w:rsidRDefault="002E6ED2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643AD577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Электроснабжение  по 2-й категории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надежности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возможно осуществить запроектировав и построив подстанцию ПС 110/10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с установкой двух трансформаторов 2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x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40 МВА. с выдачей до 32 мВт. </w:t>
            </w:r>
          </w:p>
        </w:tc>
      </w:tr>
      <w:tr w:rsidR="002E6ED2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2E6ED2" w:rsidRPr="002E6ED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2E6ED2" w:rsidRPr="00D703E4" w:rsidRDefault="002E6ED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2E6ED2" w:rsidRPr="00A84802" w:rsidRDefault="002E6ED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2E6ED2" w:rsidRPr="00D703E4" w:rsidRDefault="002E6ED2" w:rsidP="002E6ED2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2E6ED2" w:rsidRPr="00D703E4" w:rsidRDefault="002E6ED2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2E6ED2" w:rsidRPr="00D703E4" w:rsidRDefault="002E6ED2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12D1AF7C" w:rsidR="002E6ED2" w:rsidRPr="00256E19" w:rsidRDefault="002E6ED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2E6ED2" w:rsidRPr="00D703E4" w:rsidRDefault="002E6ED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2E6ED2" w:rsidRPr="00D703E4" w:rsidRDefault="002E6ED2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2E6ED2" w:rsidRPr="00D703E4" w:rsidRDefault="002E6ED2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58787E4" w14:textId="1145EDF5" w:rsidR="002E6ED2" w:rsidRPr="00256E19" w:rsidRDefault="002E6ED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2E6ED2" w:rsidRPr="00D703E4" w:rsidRDefault="002E6ED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2E6ED2" w:rsidRPr="00D703E4" w:rsidRDefault="002E6ED2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2E6ED2" w:rsidRPr="00D703E4" w:rsidRDefault="002E6ED2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2E6ED2" w:rsidRPr="00256E19" w:rsidRDefault="002E6ED2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42C6958A" w:rsidR="002E6ED2" w:rsidRPr="00256E19" w:rsidRDefault="002E6ED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2E6ED2" w:rsidRPr="00D703E4" w:rsidRDefault="002E6ED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2E6ED2" w:rsidRPr="00D703E4" w:rsidRDefault="002E6ED2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2E6ED2" w:rsidRPr="00D703E4" w:rsidRDefault="002E6ED2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57639830" w:rsidR="002E6ED2" w:rsidRPr="00256E19" w:rsidRDefault="002E6ED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2E6ED2" w:rsidRPr="00D703E4" w:rsidRDefault="002E6ED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2E6ED2" w:rsidRPr="00D703E4" w:rsidRDefault="002E6ED2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2E6ED2" w:rsidRPr="00D703E4" w:rsidRDefault="002E6ED2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4389EE8E" w14:textId="22D2471A" w:rsidR="002E6ED2" w:rsidRPr="00256E19" w:rsidRDefault="002E6ED2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2E6ED2" w:rsidRPr="00D703E4" w:rsidRDefault="002E6ED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2E6ED2" w:rsidRPr="00D703E4" w:rsidRDefault="002E6ED2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2E6ED2" w:rsidRPr="00D703E4" w:rsidRDefault="002E6ED2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1FCAF5F4" w14:textId="5B60B081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 w:rsidRPr="002E6ED2">
              <w:rPr>
                <w:rFonts w:ascii="Times New Roman" w:hAnsi="Times New Roman" w:cs="Times New Roman"/>
                <w:iCs/>
              </w:rPr>
              <w:t>Строительство автономной газовой котельной</w:t>
            </w:r>
          </w:p>
        </w:tc>
      </w:tr>
      <w:tr w:rsidR="002E6ED2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2E6ED2" w:rsidRPr="00D703E4" w:rsidRDefault="002E6ED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2E6ED2" w:rsidRPr="00D703E4" w:rsidRDefault="002E6ED2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2E6ED2" w:rsidRPr="00D703E4" w:rsidRDefault="002E6ED2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7596E30A" w:rsidR="002E6ED2" w:rsidRPr="00256E19" w:rsidRDefault="002E6ED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2E6ED2" w:rsidRPr="00D703E4" w:rsidRDefault="002E6ED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2E6ED2" w:rsidRPr="00D703E4" w:rsidRDefault="002E6ED2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2E6ED2" w:rsidRPr="00D703E4" w:rsidRDefault="002E6ED2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3890FE54" w:rsidR="002E6ED2" w:rsidRPr="00256E19" w:rsidRDefault="002E6ED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2E6ED2" w:rsidRPr="00D703E4" w:rsidRDefault="002E6ED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2E6ED2" w:rsidRPr="00D703E4" w:rsidRDefault="002E6ED2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2E6ED2" w:rsidRPr="00D703E4" w:rsidRDefault="002E6ED2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2D79B48F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2E6ED2" w:rsidRPr="00134DB2" w:rsidRDefault="002E6ED2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Вывоз твердых коммунальных отходов</w:t>
            </w:r>
          </w:p>
        </w:tc>
      </w:tr>
      <w:tr w:rsidR="002E6ED2" w:rsidRPr="00D703E4" w14:paraId="54D6B7AA" w14:textId="77777777" w:rsidTr="00B01792">
        <w:tc>
          <w:tcPr>
            <w:tcW w:w="817" w:type="dxa"/>
          </w:tcPr>
          <w:p w14:paraId="6D146BE2" w14:textId="3B83FEA3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2E6ED2" w:rsidRPr="00D703E4" w:rsidRDefault="002E6ED2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53CECFB" w14:textId="18D4109F" w:rsidR="002E6ED2" w:rsidRPr="002E6ED2" w:rsidRDefault="002E6ED2" w:rsidP="002E6ED2">
            <w:pPr>
              <w:rPr>
                <w:rFonts w:ascii="Times New Roman" w:hAnsi="Times New Roman" w:cs="Times New Roman"/>
              </w:rPr>
            </w:pPr>
          </w:p>
          <w:p w14:paraId="7A5CCAA3" w14:textId="781EE2A5" w:rsidR="002E6ED2" w:rsidRPr="005A30FF" w:rsidRDefault="002E6ED2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2E6ED2" w:rsidRPr="00D703E4" w14:paraId="22D51F3E" w14:textId="77777777" w:rsidTr="00B01792">
        <w:tc>
          <w:tcPr>
            <w:tcW w:w="817" w:type="dxa"/>
          </w:tcPr>
          <w:p w14:paraId="22BB8BB6" w14:textId="51CC832A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2E6ED2" w:rsidRPr="002A2792" w:rsidRDefault="002E6ED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174C9B49" w:rsidR="002E6ED2" w:rsidRPr="005A30FF" w:rsidRDefault="002E6ED2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E6ED2" w:rsidRPr="00D703E4" w14:paraId="324C9E30" w14:textId="77777777" w:rsidTr="00B01792">
        <w:tc>
          <w:tcPr>
            <w:tcW w:w="817" w:type="dxa"/>
          </w:tcPr>
          <w:p w14:paraId="33205FA2" w14:textId="2DD0B4D5" w:rsidR="002E6ED2" w:rsidRPr="00634294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2E6ED2" w:rsidRPr="002A2792" w:rsidRDefault="002E6ED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40EF5D8B" w:rsidR="002E6ED2" w:rsidRPr="005A30FF" w:rsidRDefault="002E6ED2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2E6ED2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2E6ED2" w:rsidRPr="00134DB2" w:rsidRDefault="002E6ED2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E6ED2" w:rsidRPr="00D703E4" w14:paraId="4CDE8084" w14:textId="77777777" w:rsidTr="00B01792">
        <w:tc>
          <w:tcPr>
            <w:tcW w:w="817" w:type="dxa"/>
          </w:tcPr>
          <w:p w14:paraId="3479BF04" w14:textId="3AB6094D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E6ED2" w:rsidRPr="00D703E4" w:rsidRDefault="002E6ED2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E115E9">
              <w:rPr>
                <w:rFonts w:ascii="Times New Roman" w:hAnsi="Times New Roman" w:cs="Times New Roman"/>
              </w:rPr>
              <w:t>/Н</w:t>
            </w:r>
            <w:proofErr w:type="gramEnd"/>
            <w:r w:rsidRPr="00E115E9">
              <w:rPr>
                <w:rFonts w:ascii="Times New Roman" w:hAnsi="Times New Roman" w:cs="Times New Roman"/>
              </w:rPr>
              <w:t xml:space="preserve">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D040257" w14:textId="3FEC466F" w:rsidR="002E6ED2" w:rsidRPr="005A1BF2" w:rsidRDefault="002E6ED2" w:rsidP="002E6ED2">
            <w:pPr>
              <w:rPr>
                <w:rFonts w:ascii="Times New Roman" w:hAnsi="Times New Roman" w:cs="Times New Roman"/>
              </w:rPr>
            </w:pPr>
          </w:p>
          <w:p w14:paraId="05E8BE70" w14:textId="4F1DE877" w:rsidR="002E6ED2" w:rsidRPr="002E6ED2" w:rsidRDefault="002E6ED2" w:rsidP="002E6ED2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2E6ED2" w:rsidRPr="00D703E4" w14:paraId="5DBC89C8" w14:textId="77777777" w:rsidTr="00B01792">
        <w:tc>
          <w:tcPr>
            <w:tcW w:w="817" w:type="dxa"/>
          </w:tcPr>
          <w:p w14:paraId="7B992457" w14:textId="748F921B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E6ED2" w:rsidRPr="00D703E4" w:rsidRDefault="002E6ED2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6CB7787" w14:textId="68FFDA2B" w:rsidR="002E6ED2" w:rsidRPr="002E6ED2" w:rsidRDefault="002E6ED2" w:rsidP="002E6ED2">
            <w:pPr>
              <w:rPr>
                <w:rFonts w:ascii="Times New Roman" w:hAnsi="Times New Roman" w:cs="Times New Roman"/>
              </w:rPr>
            </w:pPr>
          </w:p>
          <w:p w14:paraId="45475CB6" w14:textId="416F2A7C" w:rsidR="002E6ED2" w:rsidRPr="006D4D14" w:rsidRDefault="002E6ED2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2E6ED2" w:rsidRPr="00D703E4" w14:paraId="4AA1DA8E" w14:textId="77777777" w:rsidTr="00B01792">
        <w:tc>
          <w:tcPr>
            <w:tcW w:w="817" w:type="dxa"/>
          </w:tcPr>
          <w:p w14:paraId="0BE5AF2C" w14:textId="42E50C6C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E6ED2" w:rsidRPr="00D703E4" w:rsidRDefault="002E6ED2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9A00AF7" w14:textId="7B68B59C" w:rsidR="002E6ED2" w:rsidRPr="002E6ED2" w:rsidRDefault="002E6ED2" w:rsidP="002E6ED2">
            <w:pPr>
              <w:rPr>
                <w:rFonts w:ascii="Times New Roman" w:hAnsi="Times New Roman" w:cs="Times New Roman"/>
              </w:rPr>
            </w:pPr>
          </w:p>
          <w:p w14:paraId="492279A7" w14:textId="3BD19A3F" w:rsidR="002E6ED2" w:rsidRPr="005A30FF" w:rsidRDefault="002E6ED2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2E6ED2" w:rsidRPr="00D703E4" w14:paraId="43A9EBE8" w14:textId="77777777" w:rsidTr="00B01792">
        <w:tc>
          <w:tcPr>
            <w:tcW w:w="817" w:type="dxa"/>
          </w:tcPr>
          <w:p w14:paraId="10C0D850" w14:textId="681A5363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2E6ED2" w:rsidRPr="00D703E4" w:rsidRDefault="002E6ED2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3B379283" w:rsidR="002E6ED2" w:rsidRPr="005A30FF" w:rsidRDefault="002E6ED2" w:rsidP="002E6ED2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2E6ED2" w:rsidRPr="00134DB2" w:rsidRDefault="002E6ED2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E6ED2" w:rsidRPr="00D703E4" w14:paraId="4FAE5390" w14:textId="77777777" w:rsidTr="00B01792">
        <w:tc>
          <w:tcPr>
            <w:tcW w:w="817" w:type="dxa"/>
          </w:tcPr>
          <w:p w14:paraId="2E038F77" w14:textId="54FDFA18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E6ED2" w:rsidRPr="00D703E4" w:rsidRDefault="002E6ED2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E6ED2" w:rsidRPr="00196C57" w:rsidRDefault="002E6ED2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E6ED2" w:rsidRPr="00EC6A2C" w:rsidRDefault="002E6ED2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E6ED2" w:rsidRPr="00D703E4" w14:paraId="52D3E48A" w14:textId="77777777" w:rsidTr="00B01792">
        <w:tc>
          <w:tcPr>
            <w:tcW w:w="817" w:type="dxa"/>
          </w:tcPr>
          <w:p w14:paraId="5BE7F2A4" w14:textId="2E705199" w:rsidR="002E6ED2" w:rsidRPr="00FF7A9A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E6ED2" w:rsidRPr="00D703E4" w:rsidRDefault="002E6ED2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E6ED2" w:rsidRPr="00E115E9" w:rsidRDefault="002E6ED2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E6ED2" w:rsidRPr="00E115E9" w:rsidRDefault="002E6ED2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E6ED2" w:rsidRPr="00E115E9" w:rsidRDefault="002E6ED2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E6ED2" w:rsidRPr="009D657E" w:rsidRDefault="002E6ED2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E6ED2" w:rsidRPr="00D703E4" w14:paraId="2557E6AA" w14:textId="77777777" w:rsidTr="00B01792">
        <w:tc>
          <w:tcPr>
            <w:tcW w:w="817" w:type="dxa"/>
          </w:tcPr>
          <w:p w14:paraId="2D8E7F47" w14:textId="25F71D1F" w:rsidR="002E6ED2" w:rsidRPr="00FF7A9A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E6ED2" w:rsidRPr="00D703E4" w:rsidRDefault="002E6ED2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E6ED2" w:rsidRPr="00D703E4" w:rsidRDefault="002E6ED2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E6ED2" w:rsidRPr="00D703E4" w14:paraId="0CC6CB63" w14:textId="77777777" w:rsidTr="00B01792">
        <w:tc>
          <w:tcPr>
            <w:tcW w:w="817" w:type="dxa"/>
          </w:tcPr>
          <w:p w14:paraId="57BE2659" w14:textId="1424ED21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E6ED2" w:rsidRPr="00D703E4" w:rsidRDefault="002E6ED2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E6ED2" w:rsidRPr="00D703E4" w:rsidRDefault="00634294" w:rsidP="007019ED">
            <w:pPr>
              <w:rPr>
                <w:rFonts w:ascii="Times New Roman" w:hAnsi="Times New Roman" w:cs="Times New Roman"/>
              </w:rPr>
            </w:pPr>
            <w:hyperlink r:id="rId7" w:tgtFrame="_blank" w:tooltip="https://investryazan.ru/ru/page/zayavka_na_invest_proekt" w:history="1">
              <w:r w:rsidR="002E6ED2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E6ED2" w:rsidRPr="00D703E4" w14:paraId="3E158574" w14:textId="77777777" w:rsidTr="00B01792">
        <w:tc>
          <w:tcPr>
            <w:tcW w:w="817" w:type="dxa"/>
          </w:tcPr>
          <w:p w14:paraId="1B52F192" w14:textId="67A9CDAC" w:rsidR="002E6ED2" w:rsidRPr="00FF7A9A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E6ED2" w:rsidRPr="00D703E4" w:rsidRDefault="002E6ED2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76551CD" w14:textId="77777777" w:rsidR="002E6ED2" w:rsidRPr="00B35971" w:rsidRDefault="002E6ED2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2295A87C" w14:textId="77777777" w:rsidR="002E6ED2" w:rsidRPr="00B35971" w:rsidRDefault="002E6ED2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</w:p>
          <w:p w14:paraId="1C748B6D" w14:textId="5DFC6C8D" w:rsidR="002E6ED2" w:rsidRPr="00EC6A2C" w:rsidRDefault="002E6ED2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E6ED2" w:rsidRPr="00D703E4" w14:paraId="049467D0" w14:textId="77777777" w:rsidTr="00B01792">
        <w:tc>
          <w:tcPr>
            <w:tcW w:w="817" w:type="dxa"/>
          </w:tcPr>
          <w:p w14:paraId="48D5D194" w14:textId="784432A5" w:rsidR="002E6ED2" w:rsidRPr="00634294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E6ED2" w:rsidRPr="00D703E4" w:rsidRDefault="002E6ED2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37DD4992" w:rsidR="002E6ED2" w:rsidRPr="00EC6A2C" w:rsidRDefault="002E6ED2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E6ED2" w:rsidRPr="00D703E4" w14:paraId="68AFEF4D" w14:textId="77777777" w:rsidTr="00B01792">
        <w:tc>
          <w:tcPr>
            <w:tcW w:w="817" w:type="dxa"/>
          </w:tcPr>
          <w:p w14:paraId="0A922D53" w14:textId="6B57EB1C" w:rsidR="002E6ED2" w:rsidRPr="00FF7A9A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E6ED2" w:rsidRPr="00D703E4" w:rsidRDefault="002E6ED2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269F3D1A" w:rsidR="002E6ED2" w:rsidRPr="00246C96" w:rsidRDefault="00634294" w:rsidP="00634294">
            <w:pPr>
              <w:pStyle w:val="a7"/>
              <w:numPr>
                <w:ilvl w:val="0"/>
                <w:numId w:val="24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bookmarkStart w:id="0" w:name="_GoBack"/>
            <w:bookmarkEnd w:id="0"/>
          </w:p>
        </w:tc>
      </w:tr>
      <w:tr w:rsidR="002E6ED2" w:rsidRPr="00D703E4" w14:paraId="69085169" w14:textId="77777777" w:rsidTr="00B01792">
        <w:tc>
          <w:tcPr>
            <w:tcW w:w="817" w:type="dxa"/>
          </w:tcPr>
          <w:p w14:paraId="47EF5918" w14:textId="26E38516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E6ED2" w:rsidRPr="00A105E3" w:rsidRDefault="002E6ED2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4F0BC36E" w:rsidR="002E6ED2" w:rsidRPr="00E937DD" w:rsidRDefault="002E6ED2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E6ED2" w:rsidRPr="00D703E4" w14:paraId="04A2A2FC" w14:textId="77777777" w:rsidTr="00B01792">
        <w:tc>
          <w:tcPr>
            <w:tcW w:w="817" w:type="dxa"/>
          </w:tcPr>
          <w:p w14:paraId="3FF801CF" w14:textId="017576D6" w:rsidR="002E6ED2" w:rsidRPr="00FF7A9A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2E6ED2" w:rsidRPr="00D703E4" w:rsidRDefault="002E6ED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11553100" w:rsidR="002E6ED2" w:rsidRPr="004A22CF" w:rsidRDefault="002E6ED2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E6ED2" w:rsidRPr="00D703E4" w14:paraId="7DDF8F3C" w14:textId="77777777" w:rsidTr="00B01792">
        <w:tc>
          <w:tcPr>
            <w:tcW w:w="817" w:type="dxa"/>
          </w:tcPr>
          <w:p w14:paraId="5E7CC964" w14:textId="125C9B0E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2E6ED2" w:rsidRPr="00D703E4" w:rsidRDefault="002E6ED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06ABF50F" w:rsidR="002E6ED2" w:rsidRPr="004A22CF" w:rsidRDefault="000B591A" w:rsidP="007019ED">
            <w:pPr>
              <w:rPr>
                <w:rFonts w:ascii="Times New Roman" w:hAnsi="Times New Roman" w:cs="Times New Roman"/>
              </w:rPr>
            </w:pPr>
            <w:r w:rsidRPr="000B591A">
              <w:rPr>
                <w:rFonts w:ascii="Times New Roman" w:hAnsi="Times New Roman" w:cs="Times New Roman"/>
              </w:rPr>
              <w:t xml:space="preserve">Земельный участок  д. </w:t>
            </w:r>
            <w:proofErr w:type="spellStart"/>
            <w:r w:rsidRPr="000B591A">
              <w:rPr>
                <w:rFonts w:ascii="Times New Roman" w:hAnsi="Times New Roman" w:cs="Times New Roman"/>
              </w:rPr>
              <w:t>Зеленинские</w:t>
            </w:r>
            <w:proofErr w:type="spellEnd"/>
            <w:r w:rsidRPr="000B591A">
              <w:rPr>
                <w:rFonts w:ascii="Times New Roman" w:hAnsi="Times New Roman" w:cs="Times New Roman"/>
              </w:rPr>
              <w:t xml:space="preserve"> Дворики, </w:t>
            </w:r>
            <w:proofErr w:type="spellStart"/>
            <w:r w:rsidRPr="000B591A">
              <w:rPr>
                <w:rFonts w:ascii="Times New Roman" w:hAnsi="Times New Roman" w:cs="Times New Roman"/>
              </w:rPr>
              <w:t>jpg</w:t>
            </w:r>
            <w:proofErr w:type="spellEnd"/>
          </w:p>
        </w:tc>
      </w:tr>
      <w:tr w:rsidR="002E6ED2" w:rsidRPr="00D703E4" w14:paraId="29EFC752" w14:textId="77777777" w:rsidTr="00B01792">
        <w:tc>
          <w:tcPr>
            <w:tcW w:w="817" w:type="dxa"/>
          </w:tcPr>
          <w:p w14:paraId="5D3EDEA4" w14:textId="05B51B1E" w:rsidR="002E6ED2" w:rsidRPr="00FF7A9A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2E6ED2" w:rsidRPr="00D703E4" w:rsidRDefault="002E6ED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61223CB5" w:rsidR="002E6ED2" w:rsidRPr="004A22CF" w:rsidRDefault="002E6ED2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E6ED2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E6ED2" w:rsidRPr="00134DB2" w:rsidRDefault="002E6ED2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E6ED2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E6ED2" w:rsidRPr="00683DD5" w:rsidRDefault="002E6ED2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542B7213" w:rsidR="002E6ED2" w:rsidRPr="00051BFD" w:rsidRDefault="000B591A" w:rsidP="00134DB2">
            <w:pPr>
              <w:rPr>
                <w:rFonts w:ascii="Times New Roman" w:hAnsi="Times New Roman" w:cs="Times New Roman"/>
                <w:i/>
              </w:rPr>
            </w:pPr>
            <w:r w:rsidRPr="000B591A">
              <w:rPr>
                <w:rFonts w:ascii="Times New Roman" w:hAnsi="Times New Roman" w:cs="Times New Roman"/>
                <w:i/>
              </w:rPr>
              <w:t>54.7377141</w:t>
            </w:r>
          </w:p>
        </w:tc>
      </w:tr>
      <w:tr w:rsidR="002E6ED2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E6ED2" w:rsidRPr="00E115E9" w:rsidRDefault="002E6ED2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E9FEDC0" w14:textId="77777777" w:rsidR="000B591A" w:rsidRPr="000B591A" w:rsidRDefault="000B591A" w:rsidP="000B591A">
            <w:pPr>
              <w:rPr>
                <w:rFonts w:ascii="Times New Roman" w:hAnsi="Times New Roman" w:cs="Times New Roman"/>
              </w:rPr>
            </w:pPr>
            <w:r w:rsidRPr="000B591A">
              <w:rPr>
                <w:rFonts w:ascii="Times New Roman" w:hAnsi="Times New Roman" w:cs="Times New Roman"/>
              </w:rPr>
              <w:t>39.4660938</w:t>
            </w:r>
          </w:p>
          <w:p w14:paraId="146ADF1D" w14:textId="373379BA" w:rsidR="002E6ED2" w:rsidRDefault="002E6ED2" w:rsidP="00134DB2">
            <w:pPr>
              <w:rPr>
                <w:rFonts w:ascii="Times New Roman" w:hAnsi="Times New Roman" w:cs="Times New Roman"/>
              </w:rPr>
            </w:pP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E2548C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68063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96855"/>
    <w:rsid w:val="000B591A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E6ED2"/>
    <w:rsid w:val="002F2D9F"/>
    <w:rsid w:val="002F69F4"/>
    <w:rsid w:val="003208BF"/>
    <w:rsid w:val="00333699"/>
    <w:rsid w:val="00351345"/>
    <w:rsid w:val="003C5377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34294"/>
    <w:rsid w:val="00650B53"/>
    <w:rsid w:val="0068498C"/>
    <w:rsid w:val="006A6029"/>
    <w:rsid w:val="006C1A9E"/>
    <w:rsid w:val="006D4D14"/>
    <w:rsid w:val="006E40AC"/>
    <w:rsid w:val="007019ED"/>
    <w:rsid w:val="00701E94"/>
    <w:rsid w:val="00712D3A"/>
    <w:rsid w:val="00713254"/>
    <w:rsid w:val="00780BDB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8E53B2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300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vestryazan.ru/ru/page/zayavka_na_invest_proe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1D300-1ADA-4638-B613-2F0FD278F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ШатиловаНА</cp:lastModifiedBy>
  <cp:revision>5</cp:revision>
  <cp:lastPrinted>2025-05-20T07:44:00Z</cp:lastPrinted>
  <dcterms:created xsi:type="dcterms:W3CDTF">2026-02-09T10:32:00Z</dcterms:created>
  <dcterms:modified xsi:type="dcterms:W3CDTF">2026-02-13T10:03:00Z</dcterms:modified>
</cp:coreProperties>
</file>