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0E476961" w:rsidR="00E2548C" w:rsidRPr="00A4455D" w:rsidRDefault="00F52900" w:rsidP="00A445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2C529D7C" w:rsidR="00511A0E" w:rsidRPr="00CD4F7A" w:rsidRDefault="00BA7E82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вблиз</w:t>
            </w:r>
            <w:r w:rsidR="001C11EA">
              <w:rPr>
                <w:rFonts w:ascii="Times New Roman" w:hAnsi="Times New Roman" w:cs="Times New Roman"/>
              </w:rPr>
              <w:t xml:space="preserve">и д. </w:t>
            </w:r>
            <w:proofErr w:type="gramStart"/>
            <w:r w:rsidR="001C11EA">
              <w:rPr>
                <w:rFonts w:ascii="Times New Roman" w:hAnsi="Times New Roman" w:cs="Times New Roman"/>
              </w:rPr>
              <w:t>Высокое</w:t>
            </w:r>
            <w:proofErr w:type="gramEnd"/>
            <w:r w:rsidR="001C11EA">
              <w:rPr>
                <w:rFonts w:ascii="Times New Roman" w:hAnsi="Times New Roman" w:cs="Times New Roman"/>
              </w:rPr>
              <w:t xml:space="preserve">  в 39,9</w:t>
            </w:r>
            <w:r>
              <w:rPr>
                <w:rFonts w:ascii="Times New Roman" w:hAnsi="Times New Roman" w:cs="Times New Roman"/>
              </w:rPr>
              <w:t xml:space="preserve"> га., для  строительства объектов дорожного сервиса.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51512B2" w14:textId="39C69A2B" w:rsidR="00E2548C" w:rsidRPr="00A4455D" w:rsidRDefault="00A4455D" w:rsidP="00A4455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13153F69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A4455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312E662E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C12ADAE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667BD5A0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455D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A1809BC" w:rsidR="00E2548C" w:rsidRPr="00D703E4" w:rsidRDefault="00A44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Вблизи д. Высокое (колхоз «Батурино»)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235E4402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455D">
              <w:rPr>
                <w:rFonts w:ascii="Times New Roman" w:hAnsi="Times New Roman" w:cs="Times New Roman"/>
              </w:rPr>
              <w:t>Рыбное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1711FF8E" w:rsidR="00E2548C" w:rsidRPr="00A4455D" w:rsidRDefault="00E2548C" w:rsidP="00A445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AD469E8" w:rsidR="00E2548C" w:rsidRPr="00A4455D" w:rsidRDefault="00E2548C" w:rsidP="00A4455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0C26DC6D" w14:textId="5B32D137" w:rsidR="00E2548C" w:rsidRPr="00A4455D" w:rsidRDefault="00E2548C" w:rsidP="00A4455D">
            <w:pPr>
              <w:rPr>
                <w:rFonts w:ascii="Times New Roman" w:hAnsi="Times New Roman" w:cs="Times New Roman"/>
              </w:rPr>
            </w:pPr>
          </w:p>
          <w:p w14:paraId="58F0538E" w14:textId="51D7C08C" w:rsidR="00E2548C" w:rsidRPr="00A4455D" w:rsidRDefault="001C11EA" w:rsidP="00A445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ED7F34D" w14:textId="1E6F6ACB" w:rsidR="00E2548C" w:rsidRPr="00A4455D" w:rsidRDefault="00E2548C" w:rsidP="00A4455D">
            <w:pPr>
              <w:rPr>
                <w:rFonts w:ascii="Times New Roman" w:hAnsi="Times New Roman" w:cs="Times New Roman"/>
              </w:rPr>
            </w:pPr>
          </w:p>
          <w:p w14:paraId="4082B099" w14:textId="79CCE8AD" w:rsidR="00E2548C" w:rsidRPr="00A4455D" w:rsidRDefault="00E2548C" w:rsidP="00A4455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4B6EF7B6" w14:textId="75C229B0" w:rsidR="00E2548C" w:rsidRPr="00A4455D" w:rsidRDefault="00E2548C" w:rsidP="00A445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6F5368D2" w14:textId="65D674D0" w:rsidR="00A4455D" w:rsidRPr="006C3BC5" w:rsidRDefault="001C11EA">
            <w:pPr>
              <w:rPr>
                <w:rFonts w:ascii="Times New Roman" w:hAnsi="Times New Roman" w:cs="Times New Roman"/>
                <w:i/>
                <w:iCs/>
              </w:rPr>
            </w:pPr>
            <w:r w:rsidRPr="006C3BC5">
              <w:rPr>
                <w:rFonts w:ascii="Times New Roman" w:hAnsi="Times New Roman" w:cs="Times New Roman"/>
                <w:i/>
                <w:iCs/>
              </w:rPr>
              <w:t xml:space="preserve">35 555 </w:t>
            </w:r>
            <w:r w:rsidR="00A4455D" w:rsidRPr="006C3BC5">
              <w:rPr>
                <w:rFonts w:ascii="Times New Roman" w:hAnsi="Times New Roman" w:cs="Times New Roman"/>
                <w:i/>
                <w:iCs/>
              </w:rPr>
              <w:t xml:space="preserve"> тыс. руб. (продажа)</w:t>
            </w:r>
          </w:p>
          <w:p w14:paraId="189ED962" w14:textId="1A08B36C" w:rsidR="00E2548C" w:rsidRPr="006C3BC5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6C3BC5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14:paraId="0C83E19D" w14:textId="722D7921" w:rsidR="00E2548C" w:rsidRPr="006C3BC5" w:rsidRDefault="00E2548C" w:rsidP="00AD421F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5AD7EEBB" w:rsidR="00E2548C" w:rsidRPr="006C3BC5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6C3BC5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6C3BC5">
              <w:rPr>
                <w:rFonts w:ascii="Times New Roman" w:hAnsi="Times New Roman" w:cs="Times New Roman"/>
              </w:rPr>
              <w:t>min</w:t>
            </w:r>
            <w:proofErr w:type="spellEnd"/>
            <w:r w:rsidRPr="006C3BC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C3BC5">
              <w:rPr>
                <w:rFonts w:ascii="Times New Roman" w:hAnsi="Times New Roman" w:cs="Times New Roman"/>
              </w:rPr>
              <w:t>max</w:t>
            </w:r>
            <w:proofErr w:type="spellEnd"/>
            <w:r w:rsidRPr="006C3BC5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8EE5420" w:rsidR="00E2548C" w:rsidRPr="006C3BC5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09004486" w:rsidR="00E2548C" w:rsidRPr="006C3BC5" w:rsidRDefault="00AD421F">
            <w:pPr>
              <w:rPr>
                <w:rFonts w:ascii="Times New Roman" w:hAnsi="Times New Roman" w:cs="Times New Roman"/>
                <w:i/>
                <w:iCs/>
              </w:rPr>
            </w:pPr>
            <w:r w:rsidRPr="006C3BC5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A3753C0" w14:textId="38DAC53B" w:rsidR="00D777FC" w:rsidRPr="00023791" w:rsidRDefault="00D777FC" w:rsidP="0002379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3FE2C4D5" w14:textId="5579404E" w:rsidR="00D777FC" w:rsidRPr="00023791" w:rsidRDefault="00D777FC" w:rsidP="0002379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297AE563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253E23A2" w:rsidR="00712D3A" w:rsidRPr="00D703E4" w:rsidRDefault="00915D2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39,9</w:t>
            </w:r>
            <w:r w:rsidR="00023791">
              <w:rPr>
                <w:rFonts w:ascii="Times New Roman" w:hAnsi="Times New Roman" w:cs="Times New Roman"/>
                <w:i/>
                <w:iCs/>
              </w:rPr>
              <w:t xml:space="preserve"> га.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51D58787" w:rsidR="00712D3A" w:rsidRPr="00D703E4" w:rsidRDefault="00915D2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62:13:1160301:673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0BE55A21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78BF4C5F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5DE1D50B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14:paraId="3BB6DCA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Автомобильные мойки</w:t>
            </w:r>
          </w:p>
          <w:p w14:paraId="2D28E473" w14:textId="2DAF03ED" w:rsidR="00712D3A" w:rsidRPr="005C0425" w:rsidRDefault="005C0425" w:rsidP="005C042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41E5FB51" w:rsidR="00712D3A" w:rsidRPr="00712D3A" w:rsidRDefault="005C042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5C9A20E3" w:rsidR="00712D3A" w:rsidRPr="005C0425" w:rsidRDefault="00712D3A" w:rsidP="005C042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712D3A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1FEC9DC7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536D91B1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2D7B0832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63F63849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7DA255A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06D7EFED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1BFEE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2B9C8B0F" w14:textId="2FD828A3" w:rsidR="004B5EAF" w:rsidRPr="005C0425" w:rsidRDefault="005C0425" w:rsidP="005C042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129BB4F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7A7ACAC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53C182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0B7AD7E" w:rsidR="004B5EAF" w:rsidRPr="00D703E4" w:rsidRDefault="005C0425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Бурение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37F5169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070636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02A2BB12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5187A03A" w:rsidR="004B5EAF" w:rsidRPr="00D703E4" w:rsidRDefault="004B5EAF" w:rsidP="005C04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8CB01F0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F162DE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0EAD47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BE6079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2BDF95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641560" w:rsidR="004B5EAF" w:rsidRPr="00D703E4" w:rsidRDefault="005C0425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5C0425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1DA72FAD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1DCB69F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водоотведения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4094E53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5A1E2172" w:rsidR="00D63FE3" w:rsidRPr="00D703E4" w:rsidRDefault="00D63FE3" w:rsidP="006C3B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2B29FA39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047119A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1F0DC7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046130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DBD7DB" w:rsidR="00570FFB" w:rsidRPr="00D703E4" w:rsidRDefault="006C3BC5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 границе участка проходит магистральный газопровод высокого давления 1,2 мПа.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06AF859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6A3DB0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27165CB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30F678BF" w:rsidR="00570FFB" w:rsidRPr="00D703E4" w:rsidRDefault="00570FFB" w:rsidP="006C3B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1FF04C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0BFFAC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00503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B6FC94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A8A9C8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27CD0B50" w:rsidR="00570FFB" w:rsidRPr="00D703E4" w:rsidRDefault="001E3018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 участку проходит линия электропередачи ВЛ-10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№5ПС Ока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8DBD0B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3E3F39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6B040D1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0A1CCC94" w:rsidR="00570FFB" w:rsidRPr="00D777FC" w:rsidRDefault="00570FFB" w:rsidP="001E301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570FFB" w:rsidRPr="00D703E4" w:rsidRDefault="00570FFB" w:rsidP="001E301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54C224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CB9E6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288165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49CD709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965A6D9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DC31FB4" w:rsidR="00570FFB" w:rsidRPr="00D703E4" w:rsidRDefault="00E2423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E24239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159E1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02B413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26718A3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53A936A5" w:rsidR="00713254" w:rsidRPr="00D777FC" w:rsidRDefault="0071325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42697CFF" w:rsidR="00713254" w:rsidRPr="00E24239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руб./тонна</w:t>
            </w:r>
          </w:p>
        </w:tc>
        <w:tc>
          <w:tcPr>
            <w:tcW w:w="12045" w:type="dxa"/>
            <w:gridSpan w:val="5"/>
          </w:tcPr>
          <w:p w14:paraId="5907FF2C" w14:textId="63ED222B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5752C464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67A2D0AB" w:rsidR="00713254" w:rsidRPr="00D703E4" w:rsidRDefault="00E2423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6DAB7ABC" w:rsidR="00713254" w:rsidRPr="00E24239" w:rsidRDefault="00D703E4" w:rsidP="00E2423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43022DF5" w:rsidR="00D703E4" w:rsidRPr="00D777FC" w:rsidRDefault="00D703E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24D6E5EE" w:rsidR="00713254" w:rsidRPr="00E24239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49B26686" w:rsidR="00D703E4" w:rsidRPr="00E24239" w:rsidRDefault="00D703E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</w:t>
            </w:r>
            <w:r w:rsidRPr="00EB7721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FC316F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C748B6D" w14:textId="7DAE0D2E" w:rsidR="007019ED" w:rsidRPr="00D703E4" w:rsidRDefault="007019ED" w:rsidP="00E24239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I - Деятельность гостиниц и пр</w:t>
            </w:r>
            <w:r w:rsidR="00E24239">
              <w:rPr>
                <w:rFonts w:ascii="Times New Roman" w:hAnsi="Times New Roman" w:cs="Times New Roman"/>
              </w:rPr>
              <w:t>едприятий общественного питания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6ABEC35B" w:rsidR="0053379D" w:rsidRPr="004A22CF" w:rsidRDefault="0053379D" w:rsidP="00FC316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08D9EDF6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43EB1960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3BD1051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083CFE2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FC316F">
              <w:rPr>
                <w:rFonts w:ascii="Times New Roman" w:hAnsi="Times New Roman" w:cs="Times New Roman"/>
                <w:color w:val="FF0000"/>
              </w:rPr>
              <w:t>Отдельным файлом для загрузки</w:t>
            </w:r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727B8D0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525BCBC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BB066C">
              <w:rPr>
                <w:rFonts w:ascii="Times New Roman" w:hAnsi="Times New Roman" w:cs="Times New Roman"/>
              </w:rPr>
              <w:t>: 54.7719997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37D36AB1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BB066C">
              <w:rPr>
                <w:rFonts w:ascii="Times New Roman" w:hAnsi="Times New Roman" w:cs="Times New Roman"/>
              </w:rPr>
              <w:t xml:space="preserve">: </w:t>
            </w:r>
            <w:r w:rsidR="00BB066C" w:rsidRPr="00BB066C">
              <w:rPr>
                <w:rFonts w:ascii="Times New Roman" w:hAnsi="Times New Roman" w:cs="Times New Roman"/>
              </w:rPr>
              <w:t>39.3853601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3791"/>
    <w:rsid w:val="000C5F64"/>
    <w:rsid w:val="00144AD5"/>
    <w:rsid w:val="001B3F3E"/>
    <w:rsid w:val="001C11EA"/>
    <w:rsid w:val="001E3018"/>
    <w:rsid w:val="002E4F28"/>
    <w:rsid w:val="003208BF"/>
    <w:rsid w:val="004035B5"/>
    <w:rsid w:val="004941F0"/>
    <w:rsid w:val="004A1E22"/>
    <w:rsid w:val="004A22CF"/>
    <w:rsid w:val="004A4B64"/>
    <w:rsid w:val="004B5EAF"/>
    <w:rsid w:val="00511A0E"/>
    <w:rsid w:val="0053379D"/>
    <w:rsid w:val="00570FFB"/>
    <w:rsid w:val="005C0425"/>
    <w:rsid w:val="006A6029"/>
    <w:rsid w:val="006C3BC5"/>
    <w:rsid w:val="007019ED"/>
    <w:rsid w:val="00712D3A"/>
    <w:rsid w:val="00713254"/>
    <w:rsid w:val="00790793"/>
    <w:rsid w:val="007A3E31"/>
    <w:rsid w:val="007D724D"/>
    <w:rsid w:val="00915D27"/>
    <w:rsid w:val="00971010"/>
    <w:rsid w:val="009952B2"/>
    <w:rsid w:val="009C3520"/>
    <w:rsid w:val="009D5C94"/>
    <w:rsid w:val="00A4455D"/>
    <w:rsid w:val="00A46CCE"/>
    <w:rsid w:val="00A5204C"/>
    <w:rsid w:val="00AD421F"/>
    <w:rsid w:val="00B3756A"/>
    <w:rsid w:val="00B93815"/>
    <w:rsid w:val="00BA7E82"/>
    <w:rsid w:val="00BB066C"/>
    <w:rsid w:val="00C35F33"/>
    <w:rsid w:val="00C840E7"/>
    <w:rsid w:val="00CA14BD"/>
    <w:rsid w:val="00CD4F7A"/>
    <w:rsid w:val="00D63FE3"/>
    <w:rsid w:val="00D703E4"/>
    <w:rsid w:val="00D777FC"/>
    <w:rsid w:val="00DA6925"/>
    <w:rsid w:val="00DB3507"/>
    <w:rsid w:val="00E24239"/>
    <w:rsid w:val="00E2548C"/>
    <w:rsid w:val="00E35CE7"/>
    <w:rsid w:val="00E62855"/>
    <w:rsid w:val="00E937DD"/>
    <w:rsid w:val="00EB045F"/>
    <w:rsid w:val="00EB7721"/>
    <w:rsid w:val="00F52900"/>
    <w:rsid w:val="00F75976"/>
    <w:rsid w:val="00F86D52"/>
    <w:rsid w:val="00FC316F"/>
    <w:rsid w:val="00FD793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2025-10-24T06:48:00Z</dcterms:created>
  <dcterms:modified xsi:type="dcterms:W3CDTF">2025-12-12T09:03:00Z</dcterms:modified>
</cp:coreProperties>
</file>