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1" w:type="dxa"/>
        <w:tblLook w:val="01E0" w:firstRow="1" w:lastRow="1" w:firstColumn="1" w:lastColumn="1" w:noHBand="0" w:noVBand="0"/>
      </w:tblPr>
      <w:tblGrid>
        <w:gridCol w:w="5211"/>
        <w:gridCol w:w="4200"/>
      </w:tblGrid>
      <w:tr w:rsidR="00086FD3" w:rsidRPr="00086FD3" w14:paraId="21C21989" w14:textId="77777777" w:rsidTr="00125C01">
        <w:tc>
          <w:tcPr>
            <w:tcW w:w="5211" w:type="dxa"/>
          </w:tcPr>
          <w:p w14:paraId="08302895" w14:textId="77777777" w:rsidR="00086FD3" w:rsidRPr="00086FD3" w:rsidRDefault="00086FD3" w:rsidP="00086FD3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200" w:type="dxa"/>
          </w:tcPr>
          <w:p w14:paraId="3A9195E6" w14:textId="77777777" w:rsidR="00086FD3" w:rsidRPr="00086FD3" w:rsidRDefault="00086FD3" w:rsidP="00086F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6F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Приложение </w:t>
            </w:r>
          </w:p>
          <w:p w14:paraId="7E30741D" w14:textId="77777777" w:rsidR="00086FD3" w:rsidRPr="00086FD3" w:rsidRDefault="00086FD3" w:rsidP="00086F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6FD3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/>
                <w14:ligatures w14:val="none"/>
              </w:rPr>
              <w:t>к</w:t>
            </w:r>
            <w:r w:rsidRPr="00086F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086FD3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/>
                <w14:ligatures w14:val="none"/>
              </w:rPr>
              <w:t>постановлению</w:t>
            </w:r>
            <w:r w:rsidRPr="00086F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086FD3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/>
                <w14:ligatures w14:val="none"/>
              </w:rPr>
              <w:t>Правительства</w:t>
            </w:r>
            <w:r w:rsidRPr="00086F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086FD3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/>
                <w14:ligatures w14:val="none"/>
              </w:rPr>
              <w:t>Рязанской</w:t>
            </w:r>
            <w:r w:rsidRPr="00086F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086FD3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/>
                <w14:ligatures w14:val="none"/>
              </w:rPr>
              <w:t>области</w:t>
            </w:r>
          </w:p>
          <w:p w14:paraId="23E37B64" w14:textId="77777777" w:rsidR="00086FD3" w:rsidRPr="00086FD3" w:rsidRDefault="00086FD3" w:rsidP="00086F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90172BC" w14:textId="77777777" w:rsidR="00086FD3" w:rsidRPr="00086FD3" w:rsidRDefault="00086FD3" w:rsidP="00086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6FD3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/>
                <w14:ligatures w14:val="none"/>
              </w:rPr>
              <w:t>«Приложение</w:t>
            </w:r>
            <w:r w:rsidRPr="00086F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086FD3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  <w:r w:rsidRPr="00086F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3 </w:t>
            </w:r>
          </w:p>
          <w:p w14:paraId="779B741B" w14:textId="77777777" w:rsidR="00086FD3" w:rsidRPr="00086FD3" w:rsidRDefault="00086FD3" w:rsidP="00086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6FD3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/>
                <w14:ligatures w14:val="none"/>
              </w:rPr>
              <w:t>к</w:t>
            </w:r>
            <w:r w:rsidRPr="00086F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086FD3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/>
                <w14:ligatures w14:val="none"/>
              </w:rPr>
              <w:t>Порядку</w:t>
            </w:r>
            <w:r w:rsidRPr="00086F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086FD3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/>
                <w14:ligatures w14:val="none"/>
              </w:rPr>
              <w:t>представления</w:t>
            </w:r>
            <w:r w:rsidRPr="00086F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086FD3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/>
                <w14:ligatures w14:val="none"/>
              </w:rPr>
              <w:t>информации</w:t>
            </w:r>
            <w:r w:rsidRPr="00086F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086FD3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/>
                <w14:ligatures w14:val="none"/>
              </w:rPr>
              <w:t>об</w:t>
            </w:r>
            <w:r w:rsidRPr="00086F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086FD3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/>
                <w14:ligatures w14:val="none"/>
              </w:rPr>
              <w:t>инвестиционной</w:t>
            </w:r>
            <w:r w:rsidRPr="00086F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086FD3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/>
                <w14:ligatures w14:val="none"/>
              </w:rPr>
              <w:t>деятельности</w:t>
            </w:r>
            <w:r w:rsidRPr="00086F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086FD3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/>
                <w14:ligatures w14:val="none"/>
              </w:rPr>
              <w:t>на</w:t>
            </w:r>
            <w:r w:rsidRPr="00086F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086FD3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/>
                <w14:ligatures w14:val="none"/>
              </w:rPr>
              <w:t>территории</w:t>
            </w:r>
            <w:r w:rsidRPr="00086F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086FD3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/>
                <w14:ligatures w14:val="none"/>
              </w:rPr>
              <w:t>Рязанской</w:t>
            </w:r>
            <w:r w:rsidRPr="00086F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086FD3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/>
                <w14:ligatures w14:val="none"/>
              </w:rPr>
              <w:t>области</w:t>
            </w:r>
          </w:p>
        </w:tc>
      </w:tr>
    </w:tbl>
    <w:p w14:paraId="36F9E323" w14:textId="77777777" w:rsidR="00086FD3" w:rsidRDefault="00086FD3" w:rsidP="00C01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73BEEF7F" w14:textId="20703D1C" w:rsidR="00C01586" w:rsidRPr="00C01586" w:rsidRDefault="00086FD3" w:rsidP="00C01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C01586">
        <w:rPr>
          <w:rFonts w:ascii="Times New Roman" w:hAnsi="Times New Roman" w:cs="Times New Roman"/>
          <w:kern w:val="0"/>
          <w:sz w:val="24"/>
          <w:szCs w:val="24"/>
        </w:rPr>
        <w:t>Паспорт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01586" w:rsidRPr="00C01586">
        <w:rPr>
          <w:rFonts w:ascii="Times New Roman" w:hAnsi="Times New Roman" w:cs="Times New Roman"/>
          <w:kern w:val="0"/>
          <w:sz w:val="24"/>
          <w:szCs w:val="24"/>
        </w:rPr>
        <w:t>инвестиционной площадки</w:t>
      </w:r>
    </w:p>
    <w:p w14:paraId="7EF6E2D4" w14:textId="77777777" w:rsidR="00C01586" w:rsidRPr="00C01586" w:rsidRDefault="00C01586" w:rsidP="00C015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96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871"/>
        <w:gridCol w:w="4046"/>
      </w:tblGrid>
      <w:tr w:rsidR="00C01586" w:rsidRPr="00C01586" w14:paraId="60E43CB7" w14:textId="77777777" w:rsidTr="000C38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71AE" w14:textId="79770656" w:rsidR="00086FD3" w:rsidRDefault="00086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№</w:t>
            </w:r>
          </w:p>
          <w:p w14:paraId="6068DD6B" w14:textId="0EBEDA9D" w:rsidR="00C01586" w:rsidRPr="00C01586" w:rsidRDefault="00C01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0158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C01586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3C32" w14:textId="77777777" w:rsidR="00C01586" w:rsidRPr="00C01586" w:rsidRDefault="00C01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01586">
              <w:rPr>
                <w:rFonts w:ascii="Times New Roman" w:hAnsi="Times New Roman" w:cs="Times New Roman"/>
                <w:kern w:val="0"/>
                <w:sz w:val="24"/>
                <w:szCs w:val="24"/>
              </w:rPr>
              <w:t>Характеристика, ед. изм.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1A56" w14:textId="77777777" w:rsidR="00C01586" w:rsidRPr="00C01586" w:rsidRDefault="00C01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01586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Показатель</w:t>
            </w:r>
          </w:p>
        </w:tc>
      </w:tr>
      <w:tr w:rsidR="00C01586" w:rsidRPr="00C01586" w14:paraId="25094F00" w14:textId="77777777" w:rsidTr="000C38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32C4" w14:textId="77777777" w:rsidR="00C01586" w:rsidRPr="00C01586" w:rsidRDefault="00C01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01586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4D76" w14:textId="77777777" w:rsidR="00C01586" w:rsidRPr="00C01586" w:rsidRDefault="00C01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01586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93EA" w14:textId="77777777" w:rsidR="00C01586" w:rsidRPr="00C01586" w:rsidRDefault="00C01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01586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C01586" w:rsidRPr="00086FD3" w14:paraId="20A157B6" w14:textId="77777777" w:rsidTr="000C38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886A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4D68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Вид объекта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7534" w14:textId="0AD737C1" w:rsidR="00C01586" w:rsidRPr="00086FD3" w:rsidRDefault="00086FD3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  <w:lang w:val="en-US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  <w:lang w:val="en-US"/>
              </w:rPr>
              <w:t>greenfield</w:t>
            </w:r>
          </w:p>
        </w:tc>
      </w:tr>
      <w:tr w:rsidR="00C01586" w:rsidRPr="00086FD3" w14:paraId="029C1CE5" w14:textId="77777777" w:rsidTr="000C38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927E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E084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Статус инвестиционной площадки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DB48" w14:textId="37A97A06" w:rsidR="00C01586" w:rsidRPr="00086FD3" w:rsidRDefault="00086FD3" w:rsidP="00086FD3">
            <w:pPr>
              <w:tabs>
                <w:tab w:val="left" w:pos="1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0"/>
                <w:sz w:val="23"/>
                <w:szCs w:val="23"/>
                <w:lang w:val="en-US"/>
              </w:rPr>
              <w:tab/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Земельный участок</w:t>
            </w:r>
          </w:p>
        </w:tc>
      </w:tr>
      <w:tr w:rsidR="00C01586" w:rsidRPr="00086FD3" w14:paraId="41D8D453" w14:textId="77777777" w:rsidTr="000C38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3876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3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D459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Адрес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F877" w14:textId="77777777" w:rsidR="00086FD3" w:rsidRDefault="005F21B3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Рязанская область, </w:t>
            </w:r>
          </w:p>
          <w:p w14:paraId="3EF35729" w14:textId="77777777" w:rsidR="00086FD3" w:rsidRDefault="00086FD3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Чучковский район</w:t>
            </w:r>
          </w:p>
          <w:p w14:paraId="178179B7" w14:textId="4EDAE796" w:rsidR="00642093" w:rsidRPr="00086FD3" w:rsidRDefault="005F21B3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proofErr w:type="spellStart"/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р.п</w:t>
            </w:r>
            <w:proofErr w:type="gramStart"/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.Ч</w:t>
            </w:r>
            <w:proofErr w:type="gramEnd"/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учково</w:t>
            </w:r>
            <w:proofErr w:type="spellEnd"/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, </w:t>
            </w:r>
          </w:p>
          <w:p w14:paraId="1A4E1DC5" w14:textId="6B28CE5B" w:rsidR="00C01586" w:rsidRPr="00086FD3" w:rsidRDefault="005F21B3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ул. Базарная</w:t>
            </w:r>
          </w:p>
        </w:tc>
      </w:tr>
      <w:tr w:rsidR="00C01586" w:rsidRPr="00086FD3" w14:paraId="388A6CB7" w14:textId="77777777" w:rsidTr="000C38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521D" w14:textId="1863886E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4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F3D6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Площадь земельного участка, </w:t>
            </w:r>
            <w:proofErr w:type="gramStart"/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га</w:t>
            </w:r>
            <w:proofErr w:type="gram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0F4B" w14:textId="266AA561" w:rsidR="00C01586" w:rsidRPr="00086FD3" w:rsidRDefault="005F21B3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5,13</w:t>
            </w:r>
          </w:p>
        </w:tc>
      </w:tr>
      <w:tr w:rsidR="00C01586" w:rsidRPr="00086FD3" w14:paraId="3E741C03" w14:textId="77777777" w:rsidTr="000C38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725C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1103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Кадастровый номер земельного участка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4E8B" w14:textId="3CF301B9" w:rsidR="00C01586" w:rsidRPr="00086FD3" w:rsidRDefault="005F21B3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62:23:0020111:90</w:t>
            </w:r>
          </w:p>
        </w:tc>
      </w:tr>
      <w:tr w:rsidR="00C01586" w:rsidRPr="00086FD3" w14:paraId="42609BB7" w14:textId="77777777" w:rsidTr="000C38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8020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6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07B9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Кадастровая стоимость земельного участка, тыс. руб.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EB3F" w14:textId="069450CE" w:rsidR="00C01586" w:rsidRPr="00086FD3" w:rsidRDefault="005F21B3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8963</w:t>
            </w:r>
            <w:r w:rsidR="00470162"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,0</w:t>
            </w:r>
          </w:p>
        </w:tc>
      </w:tr>
      <w:tr w:rsidR="00C01586" w:rsidRPr="00086FD3" w14:paraId="624B638C" w14:textId="77777777" w:rsidTr="000C38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8E6E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C85D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Форма собственности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4650" w14:textId="135E2D6D" w:rsidR="00C01586" w:rsidRPr="00086FD3" w:rsidRDefault="005F21B3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Не разграничена</w:t>
            </w:r>
          </w:p>
        </w:tc>
      </w:tr>
      <w:tr w:rsidR="00C01586" w:rsidRPr="00086FD3" w14:paraId="77D8A1B5" w14:textId="77777777" w:rsidTr="000C38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CEB3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8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5E87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Условия пользования площадкой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2F0B" w14:textId="5567C4BD" w:rsidR="00C01586" w:rsidRPr="00086FD3" w:rsidRDefault="00086FD3" w:rsidP="00086FD3">
            <w:pPr>
              <w:tabs>
                <w:tab w:val="left" w:pos="1641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ab/>
              <w:t>аренда</w:t>
            </w:r>
          </w:p>
        </w:tc>
      </w:tr>
      <w:tr w:rsidR="00C01586" w:rsidRPr="00086FD3" w14:paraId="449BDA26" w14:textId="77777777" w:rsidTr="000C38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83C8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9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6035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Категория земли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8ED8" w14:textId="7B60D9B8" w:rsidR="00C01586" w:rsidRPr="00086FD3" w:rsidRDefault="005F21B3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Земли населенных пунктов</w:t>
            </w:r>
          </w:p>
        </w:tc>
      </w:tr>
      <w:tr w:rsidR="000C384F" w:rsidRPr="00086FD3" w14:paraId="5AE26A3F" w14:textId="77777777" w:rsidTr="000C38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5DD3" w14:textId="319DA915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10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54FA" w14:textId="57C6C641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Категория «ТОП»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AEE6" w14:textId="7FB082FA" w:rsidR="000C384F" w:rsidRPr="00086FD3" w:rsidRDefault="000C384F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да</w:t>
            </w:r>
          </w:p>
        </w:tc>
      </w:tr>
      <w:tr w:rsidR="00C01586" w:rsidRPr="00086FD3" w14:paraId="477AC2B3" w14:textId="77777777" w:rsidTr="000C38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AA04" w14:textId="412D951D" w:rsidR="00C01586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11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167F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Территориальная зона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E513" w14:textId="0A78B41A" w:rsidR="00C01586" w:rsidRPr="00086FD3" w:rsidRDefault="005F21B3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Производственная зона</w:t>
            </w:r>
          </w:p>
        </w:tc>
      </w:tr>
      <w:tr w:rsidR="00C01586" w:rsidRPr="00086FD3" w14:paraId="28F6AD17" w14:textId="77777777" w:rsidTr="000C38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1ABA" w14:textId="7EB662D8" w:rsidR="00C01586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12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3945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Виды разрешенного использования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F4E5" w14:textId="0EB68179" w:rsidR="00C01586" w:rsidRPr="00086FD3" w:rsidRDefault="005F21B3" w:rsidP="00086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производственная деятельность</w:t>
            </w:r>
          </w:p>
        </w:tc>
      </w:tr>
      <w:tr w:rsidR="00C01586" w:rsidRPr="00086FD3" w14:paraId="49827213" w14:textId="77777777" w:rsidTr="000C38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122A" w14:textId="0294A709" w:rsidR="00C01586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13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A1B0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Ограничения в использовании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9AE8" w14:textId="42464577" w:rsidR="00C01586" w:rsidRPr="00086FD3" w:rsidRDefault="00470162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нет</w:t>
            </w:r>
          </w:p>
        </w:tc>
      </w:tr>
      <w:tr w:rsidR="00C01586" w:rsidRPr="00086FD3" w14:paraId="4557160A" w14:textId="77777777" w:rsidTr="000C38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1ACB" w14:textId="2942AF8D" w:rsidR="00C01586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14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BA0E" w14:textId="41713FFC" w:rsidR="00C01586" w:rsidRPr="00086FD3" w:rsidRDefault="00C01586" w:rsidP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Близость </w:t>
            </w:r>
            <w:proofErr w:type="gramStart"/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к</w:t>
            </w:r>
            <w:proofErr w:type="gramEnd"/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A2E5" w14:textId="7D4B925E" w:rsidR="00C01586" w:rsidRPr="00086FD3" w:rsidRDefault="00C01586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</w:tr>
      <w:tr w:rsidR="000C384F" w:rsidRPr="00086FD3" w14:paraId="17719AE0" w14:textId="77777777" w:rsidTr="000C38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0755" w14:textId="77777777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1BE0" w14:textId="18213FF6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sz w:val="23"/>
                <w:szCs w:val="23"/>
              </w:rPr>
              <w:t xml:space="preserve">- центру/до границы г. Москвы, </w:t>
            </w:r>
            <w:proofErr w:type="gramStart"/>
            <w:r w:rsidRPr="00086FD3">
              <w:rPr>
                <w:rFonts w:ascii="Times New Roman" w:hAnsi="Times New Roman" w:cs="Times New Roman"/>
                <w:sz w:val="23"/>
                <w:szCs w:val="23"/>
              </w:rPr>
              <w:t>км</w:t>
            </w:r>
            <w:proofErr w:type="gram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2B9B" w14:textId="6842C2B6" w:rsidR="000C384F" w:rsidRPr="00086FD3" w:rsidRDefault="000C384F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350</w:t>
            </w:r>
          </w:p>
        </w:tc>
      </w:tr>
      <w:tr w:rsidR="000C384F" w:rsidRPr="00086FD3" w14:paraId="0C5695CF" w14:textId="77777777" w:rsidTr="000C38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270A" w14:textId="77777777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7363" w14:textId="4E9F78F0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sz w:val="23"/>
                <w:szCs w:val="23"/>
              </w:rPr>
              <w:t xml:space="preserve">- центру/до границы г. Рязани, </w:t>
            </w:r>
            <w:proofErr w:type="gramStart"/>
            <w:r w:rsidRPr="00086FD3">
              <w:rPr>
                <w:rFonts w:ascii="Times New Roman" w:hAnsi="Times New Roman" w:cs="Times New Roman"/>
                <w:sz w:val="23"/>
                <w:szCs w:val="23"/>
              </w:rPr>
              <w:t>км</w:t>
            </w:r>
            <w:proofErr w:type="gram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851D" w14:textId="100699B1" w:rsidR="000C384F" w:rsidRPr="00086FD3" w:rsidRDefault="000C384F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160</w:t>
            </w:r>
          </w:p>
        </w:tc>
      </w:tr>
      <w:tr w:rsidR="000C384F" w:rsidRPr="00086FD3" w14:paraId="3BBB5F64" w14:textId="77777777" w:rsidTr="000C38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750C" w14:textId="77777777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373C" w14:textId="56EF6E58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sz w:val="23"/>
                <w:szCs w:val="23"/>
              </w:rPr>
              <w:t xml:space="preserve">- центру/до границы населенного пункта, </w:t>
            </w:r>
            <w:proofErr w:type="gramStart"/>
            <w:r w:rsidRPr="00086FD3">
              <w:rPr>
                <w:rFonts w:ascii="Times New Roman" w:hAnsi="Times New Roman" w:cs="Times New Roman"/>
                <w:sz w:val="23"/>
                <w:szCs w:val="23"/>
              </w:rPr>
              <w:t>км</w:t>
            </w:r>
            <w:proofErr w:type="gram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C598" w14:textId="6434AEC9" w:rsidR="000C384F" w:rsidRPr="00086FD3" w:rsidRDefault="000C384F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1</w:t>
            </w:r>
          </w:p>
        </w:tc>
      </w:tr>
      <w:tr w:rsidR="00C01586" w:rsidRPr="00086FD3" w14:paraId="05049AFF" w14:textId="77777777" w:rsidTr="000C384F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5839" w14:textId="08493221" w:rsidR="00C01586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15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4D56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Автомобильное сообщение (по территории муниципального образования)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B2C9" w14:textId="542239B9" w:rsidR="00C01586" w:rsidRPr="00086FD3" w:rsidRDefault="000C384F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да</w:t>
            </w:r>
          </w:p>
        </w:tc>
      </w:tr>
      <w:tr w:rsidR="00C01586" w:rsidRPr="00086FD3" w14:paraId="482B7290" w14:textId="77777777" w:rsidTr="000C384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D12D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6917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близость к автодороге: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649B" w14:textId="77777777" w:rsidR="00C01586" w:rsidRPr="00086FD3" w:rsidRDefault="00C01586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</w:tr>
      <w:tr w:rsidR="00C01586" w:rsidRPr="00086FD3" w14:paraId="43C09003" w14:textId="77777777" w:rsidTr="000C384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D980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DF83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федерального значения, </w:t>
            </w:r>
            <w:proofErr w:type="gramStart"/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км</w:t>
            </w:r>
            <w:proofErr w:type="gram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8088" w14:textId="14B38E61" w:rsidR="00C01586" w:rsidRPr="00086FD3" w:rsidRDefault="005F21B3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30</w:t>
            </w:r>
          </w:p>
        </w:tc>
      </w:tr>
      <w:tr w:rsidR="00C01586" w:rsidRPr="00086FD3" w14:paraId="7ADE1A38" w14:textId="77777777" w:rsidTr="000C384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9C2E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696D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регионального значения, </w:t>
            </w:r>
            <w:proofErr w:type="gramStart"/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км</w:t>
            </w:r>
            <w:proofErr w:type="gram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56D6" w14:textId="4769D8A2" w:rsidR="00C01586" w:rsidRPr="00086FD3" w:rsidRDefault="005F21B3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1</w:t>
            </w:r>
          </w:p>
        </w:tc>
      </w:tr>
      <w:tr w:rsidR="00C01586" w:rsidRPr="00086FD3" w14:paraId="67092796" w14:textId="77777777" w:rsidTr="000C384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C550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6859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местного значения, </w:t>
            </w:r>
            <w:proofErr w:type="gramStart"/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км</w:t>
            </w:r>
            <w:proofErr w:type="gram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19D0" w14:textId="42A89DF0" w:rsidR="00C01586" w:rsidRPr="00086FD3" w:rsidRDefault="005F21B3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1</w:t>
            </w:r>
          </w:p>
        </w:tc>
      </w:tr>
      <w:tr w:rsidR="00C01586" w:rsidRPr="00086FD3" w14:paraId="1F565EBC" w14:textId="77777777" w:rsidTr="000C384F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9C54" w14:textId="3BB110D0" w:rsidR="00C01586" w:rsidRPr="00086FD3" w:rsidRDefault="00C01586" w:rsidP="000C3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1</w:t>
            </w:r>
            <w:r w:rsidR="000C384F"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6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1F80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Железнодорожное сообщение (по территории муниципального образования)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5B4C" w14:textId="5949BDC1" w:rsidR="00C01586" w:rsidRPr="00086FD3" w:rsidRDefault="000C384F" w:rsidP="00086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нет</w:t>
            </w:r>
          </w:p>
        </w:tc>
      </w:tr>
      <w:tr w:rsidR="00C01586" w:rsidRPr="00086FD3" w14:paraId="4FB8439E" w14:textId="77777777" w:rsidTr="000C384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09E5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677E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близость </w:t>
            </w:r>
            <w:proofErr w:type="gramStart"/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к ж</w:t>
            </w:r>
            <w:proofErr w:type="gramEnd"/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/д путям: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0352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</w:tr>
      <w:tr w:rsidR="00C01586" w:rsidRPr="00086FD3" w14:paraId="2D5AC74A" w14:textId="77777777" w:rsidTr="000C384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F4A4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152B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федерального значения, </w:t>
            </w:r>
            <w:proofErr w:type="gramStart"/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км</w:t>
            </w:r>
            <w:proofErr w:type="gram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C127" w14:textId="59BFC6EB" w:rsidR="00C01586" w:rsidRPr="00086FD3" w:rsidRDefault="005F21B3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3</w:t>
            </w:r>
          </w:p>
        </w:tc>
      </w:tr>
      <w:tr w:rsidR="00C01586" w:rsidRPr="00086FD3" w14:paraId="174A7654" w14:textId="77777777" w:rsidTr="000C384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3EB9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F4B5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регионального значения, </w:t>
            </w:r>
            <w:proofErr w:type="gramStart"/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км</w:t>
            </w:r>
            <w:proofErr w:type="gram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91C2" w14:textId="2D3F1132" w:rsidR="00C01586" w:rsidRPr="00086FD3" w:rsidRDefault="005F21B3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-</w:t>
            </w:r>
          </w:p>
        </w:tc>
      </w:tr>
      <w:tr w:rsidR="00C01586" w:rsidRPr="00086FD3" w14:paraId="7B222F81" w14:textId="77777777" w:rsidTr="000C384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267F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8F89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местного значения, </w:t>
            </w:r>
            <w:proofErr w:type="gramStart"/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км</w:t>
            </w:r>
            <w:proofErr w:type="gram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337E" w14:textId="67836D40" w:rsidR="00C01586" w:rsidRPr="00086FD3" w:rsidRDefault="005F21B3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-</w:t>
            </w:r>
          </w:p>
        </w:tc>
      </w:tr>
      <w:tr w:rsidR="00C01586" w:rsidRPr="00086FD3" w14:paraId="289F43CE" w14:textId="77777777" w:rsidTr="000C384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5F26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153D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ж/д станции, </w:t>
            </w:r>
            <w:proofErr w:type="gramStart"/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км</w:t>
            </w:r>
            <w:proofErr w:type="gram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963B" w14:textId="38031208" w:rsidR="00C01586" w:rsidRPr="00086FD3" w:rsidRDefault="005F21B3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3</w:t>
            </w:r>
          </w:p>
        </w:tc>
      </w:tr>
      <w:tr w:rsidR="00C01586" w:rsidRPr="00086FD3" w14:paraId="0A359F7E" w14:textId="77777777" w:rsidTr="000C384F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FEAC" w14:textId="656F7C27" w:rsidR="00C01586" w:rsidRPr="00086FD3" w:rsidRDefault="00C01586" w:rsidP="000C3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1</w:t>
            </w:r>
            <w:r w:rsidR="000C384F"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AEE0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Водное сообщение (по территории муниципального образования)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AF87" w14:textId="400D4CD7" w:rsidR="00C01586" w:rsidRPr="00086FD3" w:rsidRDefault="000C384F" w:rsidP="00086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нет</w:t>
            </w:r>
          </w:p>
        </w:tc>
      </w:tr>
      <w:tr w:rsidR="00C01586" w:rsidRPr="00086FD3" w14:paraId="439012E1" w14:textId="77777777" w:rsidTr="000C384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6942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E390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близость к объектам: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FC4D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</w:tr>
      <w:tr w:rsidR="00C01586" w:rsidRPr="00086FD3" w14:paraId="35A9D067" w14:textId="77777777" w:rsidTr="000C384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13CA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DBE3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речному порту, </w:t>
            </w:r>
            <w:proofErr w:type="gramStart"/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км</w:t>
            </w:r>
            <w:proofErr w:type="gram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7372" w14:textId="68D79851" w:rsidR="00C01586" w:rsidRPr="00086FD3" w:rsidRDefault="005F21B3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-</w:t>
            </w:r>
          </w:p>
        </w:tc>
      </w:tr>
      <w:tr w:rsidR="00C01586" w:rsidRPr="00086FD3" w14:paraId="421BDC8B" w14:textId="77777777" w:rsidTr="000C384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E026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FEC0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причалу, </w:t>
            </w:r>
            <w:proofErr w:type="gramStart"/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км</w:t>
            </w:r>
            <w:proofErr w:type="gram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E9A3" w14:textId="31FB4C58" w:rsidR="00C01586" w:rsidRPr="00086FD3" w:rsidRDefault="005F21B3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-</w:t>
            </w:r>
          </w:p>
        </w:tc>
      </w:tr>
      <w:tr w:rsidR="00C01586" w:rsidRPr="00086FD3" w14:paraId="51CB82BF" w14:textId="77777777" w:rsidTr="000C384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A187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9A80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паромной переправе, </w:t>
            </w:r>
            <w:proofErr w:type="gramStart"/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км</w:t>
            </w:r>
            <w:proofErr w:type="gram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EDE6" w14:textId="10AC9B8C" w:rsidR="00C01586" w:rsidRPr="00086FD3" w:rsidRDefault="005F21B3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-</w:t>
            </w:r>
          </w:p>
        </w:tc>
      </w:tr>
      <w:tr w:rsidR="000C384F" w:rsidRPr="00086FD3" w14:paraId="6A7CD702" w14:textId="77777777" w:rsidTr="000C38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BEA5" w14:textId="23C5F402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18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A75A" w14:textId="77777777" w:rsidR="000C384F" w:rsidRPr="00086FD3" w:rsidRDefault="000C384F" w:rsidP="00125C01">
            <w:pPr>
              <w:adjustRightInd w:val="0"/>
              <w:ind w:left="154" w:right="93"/>
              <w:rPr>
                <w:rFonts w:ascii="Times New Roman" w:hAnsi="Times New Roman" w:cs="Times New Roman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sz w:val="23"/>
                <w:szCs w:val="23"/>
              </w:rPr>
              <w:t>Авиасообщение</w:t>
            </w:r>
          </w:p>
          <w:p w14:paraId="7072BD72" w14:textId="5527E97B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sz w:val="23"/>
                <w:szCs w:val="23"/>
              </w:rPr>
              <w:t>(по территории муниципального образования)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A1C4" w14:textId="3C8DA119" w:rsidR="000C384F" w:rsidRPr="00086FD3" w:rsidRDefault="000C384F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нет</w:t>
            </w:r>
          </w:p>
        </w:tc>
      </w:tr>
      <w:tr w:rsidR="000C384F" w:rsidRPr="00086FD3" w14:paraId="40EE896C" w14:textId="77777777" w:rsidTr="000C38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C5BC" w14:textId="77777777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B46E" w14:textId="7734FFF4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sz w:val="23"/>
                <w:szCs w:val="23"/>
              </w:rPr>
              <w:t>близость к объектам: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D8F8" w14:textId="77777777" w:rsidR="000C384F" w:rsidRPr="00086FD3" w:rsidRDefault="000C384F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</w:tr>
      <w:tr w:rsidR="000C384F" w:rsidRPr="00086FD3" w14:paraId="5A9C0395" w14:textId="77777777" w:rsidTr="000C38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D53C" w14:textId="77777777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6765" w14:textId="474C1F8A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sz w:val="23"/>
                <w:szCs w:val="23"/>
              </w:rPr>
              <w:t xml:space="preserve">аэропорту, </w:t>
            </w:r>
            <w:proofErr w:type="gramStart"/>
            <w:r w:rsidRPr="00086FD3">
              <w:rPr>
                <w:rFonts w:ascii="Times New Roman" w:hAnsi="Times New Roman" w:cs="Times New Roman"/>
                <w:sz w:val="23"/>
                <w:szCs w:val="23"/>
              </w:rPr>
              <w:t>км</w:t>
            </w:r>
            <w:proofErr w:type="gram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51CE" w14:textId="77777777" w:rsidR="000C384F" w:rsidRPr="00086FD3" w:rsidRDefault="000C384F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</w:tr>
      <w:tr w:rsidR="000C384F" w:rsidRPr="00086FD3" w14:paraId="6A0D8576" w14:textId="77777777" w:rsidTr="000C38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D1DA" w14:textId="77777777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629A" w14:textId="4E62BA30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sz w:val="23"/>
                <w:szCs w:val="23"/>
              </w:rPr>
              <w:t xml:space="preserve">аэродрому, </w:t>
            </w:r>
            <w:proofErr w:type="gramStart"/>
            <w:r w:rsidRPr="00086FD3">
              <w:rPr>
                <w:rFonts w:ascii="Times New Roman" w:hAnsi="Times New Roman" w:cs="Times New Roman"/>
                <w:sz w:val="23"/>
                <w:szCs w:val="23"/>
              </w:rPr>
              <w:t>км</w:t>
            </w:r>
            <w:proofErr w:type="gram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6F95" w14:textId="77777777" w:rsidR="000C384F" w:rsidRPr="00086FD3" w:rsidRDefault="000C384F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</w:tr>
      <w:tr w:rsidR="00C01586" w:rsidRPr="00086FD3" w14:paraId="20863915" w14:textId="77777777" w:rsidTr="000C384F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AC56" w14:textId="459807F7" w:rsidR="00C01586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19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15A5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подключения), в том числе: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0978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</w:tr>
      <w:tr w:rsidR="00C01586" w:rsidRPr="00086FD3" w14:paraId="26CAA251" w14:textId="77777777" w:rsidTr="000C384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911A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6E4E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электроснабжение, МВт/</w:t>
            </w:r>
            <w:proofErr w:type="gramStart"/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ч</w:t>
            </w:r>
            <w:proofErr w:type="gram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9AB2" w14:textId="31727DCB" w:rsidR="00C01586" w:rsidRPr="00086FD3" w:rsidRDefault="00867E9B" w:rsidP="00867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0,48</w:t>
            </w:r>
          </w:p>
        </w:tc>
      </w:tr>
      <w:tr w:rsidR="00C01586" w:rsidRPr="00086FD3" w14:paraId="209E571E" w14:textId="77777777" w:rsidTr="000C384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B672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1606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газоснабжение, м</w:t>
            </w: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  <w:vertAlign w:val="superscript"/>
              </w:rPr>
              <w:t>3</w:t>
            </w: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/ч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9927" w14:textId="2C4EEF6F" w:rsidR="00C01586" w:rsidRPr="00086FD3" w:rsidRDefault="00867E9B" w:rsidP="0009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Проходит газопровод </w:t>
            </w:r>
            <w:r w:rsidR="00092B9A"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высокого </w:t>
            </w: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давления, имеется возможность подключения</w:t>
            </w:r>
            <w:r w:rsidR="00092B9A"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 </w:t>
            </w:r>
            <w:bookmarkStart w:id="0" w:name="_GoBack"/>
            <w:bookmarkEnd w:id="0"/>
            <w:r w:rsidR="00092B9A">
              <w:rPr>
                <w:rFonts w:ascii="Times New Roman" w:hAnsi="Times New Roman" w:cs="Times New Roman"/>
                <w:kern w:val="0"/>
                <w:sz w:val="23"/>
                <w:szCs w:val="23"/>
              </w:rPr>
              <w:t>0,6 МПа</w:t>
            </w:r>
          </w:p>
        </w:tc>
      </w:tr>
      <w:tr w:rsidR="00C01586" w:rsidRPr="00086FD3" w14:paraId="1272F5BE" w14:textId="77777777" w:rsidTr="000C384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ED97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B5EF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водоснабжение, м</w:t>
            </w: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  <w:vertAlign w:val="superscript"/>
              </w:rPr>
              <w:t>3</w:t>
            </w: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/ч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8A3D" w14:textId="02C2D6F6" w:rsidR="00C01586" w:rsidRPr="00086FD3" w:rsidRDefault="00092B9A" w:rsidP="00867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-</w:t>
            </w:r>
          </w:p>
        </w:tc>
      </w:tr>
      <w:tr w:rsidR="00C01586" w:rsidRPr="00086FD3" w14:paraId="67D6F295" w14:textId="77777777" w:rsidTr="000C384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3A9C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628A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водоотведение, м</w:t>
            </w: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  <w:vertAlign w:val="superscript"/>
              </w:rPr>
              <w:t>3</w:t>
            </w: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/ч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293E" w14:textId="554A7D0B" w:rsidR="00C01586" w:rsidRPr="00086FD3" w:rsidRDefault="005E0F1F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-</w:t>
            </w:r>
          </w:p>
        </w:tc>
      </w:tr>
      <w:tr w:rsidR="00C01586" w:rsidRPr="00086FD3" w14:paraId="1EC79E74" w14:textId="77777777" w:rsidTr="000C384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2DC6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D121" w14:textId="77777777" w:rsidR="00C01586" w:rsidRPr="00086FD3" w:rsidRDefault="00C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теплоснабжение, Гкал/</w:t>
            </w:r>
            <w:proofErr w:type="gramStart"/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ч</w:t>
            </w:r>
            <w:proofErr w:type="gram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D4C8" w14:textId="4BF6C759" w:rsidR="00C01586" w:rsidRPr="00086FD3" w:rsidRDefault="005E0F1F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-</w:t>
            </w:r>
          </w:p>
        </w:tc>
      </w:tr>
      <w:tr w:rsidR="000C384F" w:rsidRPr="00086FD3" w14:paraId="2B9D6C19" w14:textId="77777777" w:rsidTr="000C38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E488" w14:textId="4F4FD86D" w:rsidR="000C384F" w:rsidRPr="00086FD3" w:rsidRDefault="0008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="003D026D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="000C384F" w:rsidRPr="00086FD3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3707" w14:textId="21D8BB96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sz w:val="23"/>
                <w:szCs w:val="23"/>
              </w:rPr>
              <w:t>Точки доступа к сети Интернет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1108" w14:textId="08F3781B" w:rsidR="000C384F" w:rsidRPr="00086FD3" w:rsidRDefault="00086FD3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МТС</w:t>
            </w:r>
          </w:p>
        </w:tc>
      </w:tr>
      <w:tr w:rsidR="000C384F" w:rsidRPr="00086FD3" w14:paraId="42351D3E" w14:textId="77777777" w:rsidTr="000C38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788B" w14:textId="790FA60C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21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535F" w14:textId="77777777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Дополнительная информация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4C7D" w14:textId="77777777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</w:tr>
      <w:tr w:rsidR="000C384F" w:rsidRPr="00086FD3" w14:paraId="72D1A46C" w14:textId="77777777" w:rsidTr="000C38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B875" w14:textId="05D5FFE7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22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0752" w14:textId="77777777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Контактное лицо для справок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576E" w14:textId="77777777" w:rsid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Федорова Наталья Витальевна</w:t>
            </w:r>
          </w:p>
          <w:p w14:paraId="56D98BB6" w14:textId="3B4E1CEF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lastRenderedPageBreak/>
              <w:t xml:space="preserve"> 8-49138-71273</w:t>
            </w:r>
          </w:p>
        </w:tc>
      </w:tr>
      <w:tr w:rsidR="000C384F" w:rsidRPr="00086FD3" w14:paraId="57B25B6A" w14:textId="77777777" w:rsidTr="000C38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C53B" w14:textId="52C15C1D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lastRenderedPageBreak/>
              <w:t>23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6E55" w14:textId="77777777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Инвестиционный уполномоченный муниципального образования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CDF9" w14:textId="77777777" w:rsid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Федорова Наталья Витальевна </w:t>
            </w:r>
          </w:p>
          <w:p w14:paraId="49297D22" w14:textId="52C2986E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8-49138-71273</w:t>
            </w:r>
          </w:p>
        </w:tc>
      </w:tr>
      <w:tr w:rsidR="000C384F" w:rsidRPr="00086FD3" w14:paraId="2623FED0" w14:textId="77777777" w:rsidTr="000C38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D815" w14:textId="31CA2D57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24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9105" w14:textId="77777777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Дата актуализации паспорта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3C2A" w14:textId="6FC85511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30.06.2023</w:t>
            </w:r>
          </w:p>
        </w:tc>
      </w:tr>
      <w:tr w:rsidR="000C384F" w:rsidRPr="00086FD3" w14:paraId="39E88ED4" w14:textId="77777777" w:rsidTr="000C38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83A1" w14:textId="63B6F76D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753B" w14:textId="7D3EF406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sz w:val="23"/>
                <w:szCs w:val="23"/>
              </w:rPr>
              <w:t>Свод инвестиционных правил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25AF" w14:textId="73248BCE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hyperlink r:id="rId6" w:history="1">
              <w:r w:rsidRPr="00086FD3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Свод инвестиционных правил</w:t>
              </w:r>
            </w:hyperlink>
            <w:r w:rsidRPr="00086FD3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0C384F" w:rsidRPr="00086FD3" w14:paraId="7E4727A1" w14:textId="77777777" w:rsidTr="000C38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2616" w14:textId="100D2990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26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0080" w14:textId="77777777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Допустимый класс опасности для размещения объектов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CE31" w14:textId="1C939728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  <w:lang w:val="en-US"/>
              </w:rPr>
              <w:t xml:space="preserve">III </w:t>
            </w: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класс опасности</w:t>
            </w:r>
          </w:p>
        </w:tc>
      </w:tr>
      <w:tr w:rsidR="000C384F" w:rsidRPr="00086FD3" w14:paraId="6F722C0A" w14:textId="77777777" w:rsidTr="000C38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5908" w14:textId="74E5BD03" w:rsidR="000C384F" w:rsidRPr="00086FD3" w:rsidRDefault="000C384F" w:rsidP="000C3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27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4007" w14:textId="77777777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Сведения о строениях, зданиях и сооружениях, расположенных на земельном участке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2841" w14:textId="24B87948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Строений на данном участке нет</w:t>
            </w:r>
          </w:p>
        </w:tc>
      </w:tr>
      <w:tr w:rsidR="000C384F" w:rsidRPr="00086FD3" w14:paraId="45C1D22C" w14:textId="77777777" w:rsidTr="000C38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6117" w14:textId="51B5CBEF" w:rsidR="000C384F" w:rsidRPr="00086FD3" w:rsidRDefault="000C384F" w:rsidP="000C3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27.1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60BC" w14:textId="77777777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Кадастровый номер строения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DAAC" w14:textId="54118B82" w:rsidR="000C384F" w:rsidRPr="00086FD3" w:rsidRDefault="000C384F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-</w:t>
            </w:r>
          </w:p>
        </w:tc>
      </w:tr>
      <w:tr w:rsidR="000C384F" w:rsidRPr="00086FD3" w14:paraId="3DCEBAB9" w14:textId="77777777" w:rsidTr="000C38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CC15" w14:textId="06F3A438" w:rsidR="000C384F" w:rsidRPr="00086FD3" w:rsidRDefault="000C384F" w:rsidP="000C3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27.2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2342" w14:textId="77777777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Кадастровая стоимость, тыс. руб.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8ED1" w14:textId="4021D796" w:rsidR="000C384F" w:rsidRPr="00086FD3" w:rsidRDefault="000C384F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-</w:t>
            </w:r>
          </w:p>
        </w:tc>
      </w:tr>
      <w:tr w:rsidR="000C384F" w:rsidRPr="00086FD3" w14:paraId="51874707" w14:textId="77777777" w:rsidTr="000C38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1A08" w14:textId="470F2CE6" w:rsidR="000C384F" w:rsidRPr="00086FD3" w:rsidRDefault="000C384F" w:rsidP="000C3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27.3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820A" w14:textId="77777777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Площадь помещений, м</w:t>
            </w:r>
            <w:proofErr w:type="gramStart"/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  <w:vertAlign w:val="superscript"/>
              </w:rPr>
              <w:t>2</w:t>
            </w:r>
            <w:proofErr w:type="gramEnd"/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 в том числе: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B15E" w14:textId="35896177" w:rsidR="000C384F" w:rsidRPr="00086FD3" w:rsidRDefault="000C384F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-</w:t>
            </w:r>
          </w:p>
        </w:tc>
      </w:tr>
      <w:tr w:rsidR="000C384F" w:rsidRPr="00086FD3" w14:paraId="67979FB1" w14:textId="77777777" w:rsidTr="000C38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B640" w14:textId="51DDA2B4" w:rsidR="000C384F" w:rsidRPr="00086FD3" w:rsidRDefault="000C384F" w:rsidP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27.4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09CD" w14:textId="77777777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  <w:vertAlign w:val="superscript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- производственных, м</w:t>
            </w:r>
            <w:proofErr w:type="gramStart"/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  <w:vertAlign w:val="superscript"/>
              </w:rPr>
              <w:t>2</w:t>
            </w:r>
            <w:proofErr w:type="gramEnd"/>
          </w:p>
          <w:p w14:paraId="5F581478" w14:textId="77777777" w:rsidR="000C384F" w:rsidRPr="00086FD3" w:rsidRDefault="000C384F" w:rsidP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 - офисных, </w:t>
            </w:r>
          </w:p>
          <w:p w14:paraId="5BA8A5DE" w14:textId="51161995" w:rsidR="000C384F" w:rsidRPr="00086FD3" w:rsidRDefault="000C384F" w:rsidP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- складских, м</w:t>
            </w:r>
            <w:proofErr w:type="gramStart"/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  <w:vertAlign w:val="superscript"/>
              </w:rPr>
              <w:t>2</w:t>
            </w:r>
            <w:proofErr w:type="gram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0FB6" w14:textId="726CD1FE" w:rsidR="000C384F" w:rsidRPr="00086FD3" w:rsidRDefault="000C384F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-</w:t>
            </w:r>
          </w:p>
        </w:tc>
      </w:tr>
      <w:tr w:rsidR="000C384F" w:rsidRPr="00086FD3" w14:paraId="6A6F30A6" w14:textId="77777777" w:rsidTr="000C38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3CC4" w14:textId="25D6F51E" w:rsidR="000C384F" w:rsidRPr="00086FD3" w:rsidRDefault="000C384F" w:rsidP="000C3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27.5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0185" w14:textId="77777777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Высота потолков, </w:t>
            </w:r>
            <w:proofErr w:type="gramStart"/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м</w:t>
            </w:r>
            <w:proofErr w:type="gram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2EC0" w14:textId="53C0ED37" w:rsidR="000C384F" w:rsidRPr="00086FD3" w:rsidRDefault="000C384F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-</w:t>
            </w:r>
          </w:p>
        </w:tc>
      </w:tr>
      <w:tr w:rsidR="000C384F" w:rsidRPr="00086FD3" w14:paraId="71BB2B7E" w14:textId="77777777" w:rsidTr="000C38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334A" w14:textId="397FCDA0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27.6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6658" w14:textId="77777777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Шаг колонн, </w:t>
            </w:r>
            <w:proofErr w:type="gramStart"/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м</w:t>
            </w:r>
            <w:proofErr w:type="gram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E3E2" w14:textId="2B593F35" w:rsidR="000C384F" w:rsidRPr="00086FD3" w:rsidRDefault="000C384F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-</w:t>
            </w:r>
          </w:p>
        </w:tc>
      </w:tr>
      <w:tr w:rsidR="000C384F" w:rsidRPr="00086FD3" w14:paraId="07C1E57B" w14:textId="77777777" w:rsidTr="000C38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6B2C" w14:textId="23F64CB4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27.7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4E20" w14:textId="77777777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Нагрузка на пол, тонн/м</w:t>
            </w:r>
            <w:proofErr w:type="gramStart"/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  <w:vertAlign w:val="superscript"/>
              </w:rPr>
              <w:t>2</w:t>
            </w:r>
            <w:proofErr w:type="gram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04FB" w14:textId="19DAA122" w:rsidR="000C384F" w:rsidRPr="00086FD3" w:rsidRDefault="000C384F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-</w:t>
            </w:r>
          </w:p>
        </w:tc>
      </w:tr>
      <w:tr w:rsidR="000C384F" w:rsidRPr="00086FD3" w14:paraId="6738DE5B" w14:textId="77777777" w:rsidTr="000C38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6A0F" w14:textId="26C25868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sz w:val="23"/>
                <w:szCs w:val="23"/>
              </w:rPr>
              <w:t>27.8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8A95" w14:textId="08C6672D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sz w:val="23"/>
                <w:szCs w:val="23"/>
              </w:rPr>
              <w:t xml:space="preserve">Протяженность объекта капитального строительства, </w:t>
            </w:r>
            <w:proofErr w:type="gramStart"/>
            <w:r w:rsidRPr="00086FD3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3465" w14:textId="77777777" w:rsidR="000C384F" w:rsidRPr="00086FD3" w:rsidRDefault="000C384F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</w:tr>
      <w:tr w:rsidR="000C384F" w:rsidRPr="00086FD3" w14:paraId="0476574B" w14:textId="77777777" w:rsidTr="000C38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606C" w14:textId="0916D060" w:rsidR="000C384F" w:rsidRPr="00086FD3" w:rsidRDefault="000C384F" w:rsidP="000C3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27.9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E6AD" w14:textId="77777777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Форма собственности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53B7" w14:textId="736456C3" w:rsidR="000C384F" w:rsidRPr="00086FD3" w:rsidRDefault="000C384F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-</w:t>
            </w:r>
          </w:p>
        </w:tc>
      </w:tr>
      <w:tr w:rsidR="000C384F" w:rsidRPr="00086FD3" w14:paraId="51883628" w14:textId="77777777" w:rsidTr="000C38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9A7B" w14:textId="219AD44B" w:rsidR="000C384F" w:rsidRPr="00086FD3" w:rsidRDefault="000C384F" w:rsidP="000C3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27.10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5067" w14:textId="77777777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Назначение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5297" w14:textId="6B6166A1" w:rsidR="000C384F" w:rsidRPr="00086FD3" w:rsidRDefault="000C384F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-</w:t>
            </w:r>
          </w:p>
        </w:tc>
      </w:tr>
      <w:tr w:rsidR="000C384F" w:rsidRPr="00086FD3" w14:paraId="1D97AC4E" w14:textId="77777777" w:rsidTr="000C38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8B6C" w14:textId="6282D5D8" w:rsidR="000C384F" w:rsidRPr="00086FD3" w:rsidRDefault="000C384F" w:rsidP="000C3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27.11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A7D8" w14:textId="77777777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Количество этажей, включая </w:t>
            </w:r>
            <w:proofErr w:type="gramStart"/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подземные</w:t>
            </w:r>
            <w:proofErr w:type="gram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DBD0" w14:textId="12AB2EFE" w:rsidR="000C384F" w:rsidRPr="00086FD3" w:rsidRDefault="000C384F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-</w:t>
            </w:r>
          </w:p>
        </w:tc>
      </w:tr>
      <w:tr w:rsidR="000C384F" w:rsidRPr="00086FD3" w14:paraId="7096467F" w14:textId="77777777" w:rsidTr="000C38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FBD5" w14:textId="01BE70CC" w:rsidR="000C384F" w:rsidRPr="00086FD3" w:rsidRDefault="000C384F" w:rsidP="000C3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27.12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0FDE" w14:textId="77777777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Год постройки / ввода в эксплуатацию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8A4C" w14:textId="4C368D88" w:rsidR="000C384F" w:rsidRPr="00086FD3" w:rsidRDefault="000C384F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-</w:t>
            </w:r>
          </w:p>
        </w:tc>
      </w:tr>
      <w:tr w:rsidR="000C384F" w:rsidRPr="00086FD3" w14:paraId="4A6DC499" w14:textId="77777777" w:rsidTr="000C38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5B84" w14:textId="6D356E54" w:rsidR="000C384F" w:rsidRPr="00086FD3" w:rsidRDefault="000C384F" w:rsidP="000C3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27.13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A7A7" w14:textId="77777777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Степень готовности (в отношении незавершенного строительства), %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7D32" w14:textId="63E06A47" w:rsidR="000C384F" w:rsidRPr="00086FD3" w:rsidRDefault="000C384F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-</w:t>
            </w:r>
          </w:p>
        </w:tc>
      </w:tr>
      <w:tr w:rsidR="000C384F" w:rsidRPr="00086FD3" w14:paraId="0361892D" w14:textId="77777777" w:rsidTr="000C384F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0ED3" w14:textId="4953F6A8" w:rsidR="000C384F" w:rsidRPr="00086FD3" w:rsidRDefault="000C384F" w:rsidP="000C3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27.14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AE68" w14:textId="77777777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Обеспеченность инженерной и энергетической инфраструктурой: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D26D" w14:textId="77777777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</w:tr>
      <w:tr w:rsidR="000C384F" w:rsidRPr="00086FD3" w14:paraId="70B52E9F" w14:textId="77777777" w:rsidTr="000C384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3433" w14:textId="77777777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72DA" w14:textId="77777777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электроснабжение, МВт/</w:t>
            </w:r>
            <w:proofErr w:type="gramStart"/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ч</w:t>
            </w:r>
            <w:proofErr w:type="gram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E55F" w14:textId="335A17C3" w:rsidR="000C384F" w:rsidRPr="00086FD3" w:rsidRDefault="000C384F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-</w:t>
            </w:r>
          </w:p>
        </w:tc>
      </w:tr>
      <w:tr w:rsidR="000C384F" w:rsidRPr="00086FD3" w14:paraId="10F60548" w14:textId="77777777" w:rsidTr="000C384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840B" w14:textId="77777777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84A0" w14:textId="77777777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газоснабжение, м</w:t>
            </w: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  <w:vertAlign w:val="superscript"/>
              </w:rPr>
              <w:t>3</w:t>
            </w: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/ч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8D84" w14:textId="224E51E2" w:rsidR="000C384F" w:rsidRPr="00086FD3" w:rsidRDefault="000C384F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-</w:t>
            </w:r>
          </w:p>
        </w:tc>
      </w:tr>
      <w:tr w:rsidR="000C384F" w:rsidRPr="00086FD3" w14:paraId="5518DCE0" w14:textId="77777777" w:rsidTr="000C384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51A1" w14:textId="77777777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695A" w14:textId="77777777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водоснабжение, м</w:t>
            </w: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  <w:vertAlign w:val="superscript"/>
              </w:rPr>
              <w:t>3</w:t>
            </w: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/ч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6FB2" w14:textId="31A80DDD" w:rsidR="000C384F" w:rsidRPr="00086FD3" w:rsidRDefault="000C384F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-</w:t>
            </w:r>
          </w:p>
        </w:tc>
      </w:tr>
      <w:tr w:rsidR="000C384F" w:rsidRPr="00086FD3" w14:paraId="4C06A39E" w14:textId="77777777" w:rsidTr="000C384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55B7" w14:textId="77777777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2D3E" w14:textId="77777777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водоотведение, м</w:t>
            </w: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  <w:vertAlign w:val="superscript"/>
              </w:rPr>
              <w:t>3</w:t>
            </w: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/ч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5C3E" w14:textId="1728AB0F" w:rsidR="000C384F" w:rsidRPr="00086FD3" w:rsidRDefault="000C384F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-</w:t>
            </w:r>
          </w:p>
        </w:tc>
      </w:tr>
      <w:tr w:rsidR="000C384F" w:rsidRPr="00086FD3" w14:paraId="6F5DCB74" w14:textId="77777777" w:rsidTr="000C384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D039" w14:textId="77777777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DCCC" w14:textId="77777777" w:rsidR="000C384F" w:rsidRPr="00086FD3" w:rsidRDefault="000C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теплоснабжение, Гкал/</w:t>
            </w:r>
            <w:proofErr w:type="gramStart"/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ч</w:t>
            </w:r>
            <w:proofErr w:type="gram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3988" w14:textId="0E3714C7" w:rsidR="000C384F" w:rsidRPr="00086FD3" w:rsidRDefault="000C384F" w:rsidP="0047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086FD3">
              <w:rPr>
                <w:rFonts w:ascii="Times New Roman" w:hAnsi="Times New Roman" w:cs="Times New Roman"/>
                <w:kern w:val="0"/>
                <w:sz w:val="23"/>
                <w:szCs w:val="23"/>
              </w:rPr>
              <w:t>-</w:t>
            </w:r>
          </w:p>
        </w:tc>
      </w:tr>
    </w:tbl>
    <w:p w14:paraId="1395A946" w14:textId="77777777" w:rsidR="008A5AD3" w:rsidRPr="00086FD3" w:rsidRDefault="008A5AD3">
      <w:pPr>
        <w:rPr>
          <w:rFonts w:ascii="Times New Roman" w:hAnsi="Times New Roman" w:cs="Times New Roman"/>
          <w:sz w:val="23"/>
          <w:szCs w:val="23"/>
        </w:rPr>
      </w:pPr>
    </w:p>
    <w:sectPr w:rsidR="008A5AD3" w:rsidRPr="00086FD3" w:rsidSect="00086FD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D3"/>
    <w:rsid w:val="00086FD3"/>
    <w:rsid w:val="00092B9A"/>
    <w:rsid w:val="000C384F"/>
    <w:rsid w:val="003D026D"/>
    <w:rsid w:val="00470162"/>
    <w:rsid w:val="00553332"/>
    <w:rsid w:val="00562089"/>
    <w:rsid w:val="005E0F1F"/>
    <w:rsid w:val="005F21B3"/>
    <w:rsid w:val="00642093"/>
    <w:rsid w:val="00867E9B"/>
    <w:rsid w:val="008A5AD3"/>
    <w:rsid w:val="00C01586"/>
    <w:rsid w:val="00C849A9"/>
    <w:rsid w:val="00FD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3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84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8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vestryazan.ru/ru/page/svod-investprav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331B8-F397-4599-B73B-84A04D60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</dc:creator>
  <cp:lastModifiedBy>Чучковский</cp:lastModifiedBy>
  <cp:revision>7</cp:revision>
  <dcterms:created xsi:type="dcterms:W3CDTF">2024-04-03T08:49:00Z</dcterms:created>
  <dcterms:modified xsi:type="dcterms:W3CDTF">2024-04-04T12:53:00Z</dcterms:modified>
</cp:coreProperties>
</file>