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863"/>
        <w:gridCol w:w="3402"/>
      </w:tblGrid>
      <w:tr w:rsidR="00741B7A" w:rsidRPr="00774CA8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B002E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DC2F16">
              <w:rPr>
                <w:lang w:eastAsia="en-US"/>
              </w:rPr>
              <w:t>емельн</w:t>
            </w:r>
            <w:r>
              <w:rPr>
                <w:lang w:eastAsia="en-US"/>
              </w:rPr>
              <w:t>ый</w:t>
            </w:r>
            <w:r w:rsidR="00DC2F16">
              <w:rPr>
                <w:lang w:eastAsia="en-US"/>
              </w:rPr>
              <w:t xml:space="preserve"> участ</w:t>
            </w:r>
            <w:r>
              <w:rPr>
                <w:lang w:eastAsia="en-US"/>
              </w:rPr>
              <w:t>о</w:t>
            </w:r>
            <w:r w:rsidR="00DC2F16">
              <w:rPr>
                <w:lang w:eastAsia="en-US"/>
              </w:rPr>
              <w:t>к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C2F16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F852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Рязанская область, г. Касимов, ул. </w:t>
            </w:r>
            <w:r w:rsidR="0008127F">
              <w:rPr>
                <w:lang w:eastAsia="en-US"/>
              </w:rPr>
              <w:t>Советская</w:t>
            </w:r>
            <w:r>
              <w:rPr>
                <w:lang w:eastAsia="en-US"/>
              </w:rPr>
              <w:t>, д.</w:t>
            </w:r>
            <w:r w:rsidR="0008127F">
              <w:rPr>
                <w:lang w:eastAsia="en-US"/>
              </w:rPr>
              <w:t>197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18288A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F3270">
              <w:rPr>
                <w:lang w:eastAsia="en-US"/>
              </w:rPr>
              <w:t>,</w:t>
            </w:r>
            <w:r>
              <w:rPr>
                <w:lang w:eastAsia="en-US"/>
              </w:rPr>
              <w:t>475</w:t>
            </w:r>
            <w:r w:rsidR="006E6D8B">
              <w:rPr>
                <w:lang w:eastAsia="en-US"/>
              </w:rPr>
              <w:t xml:space="preserve"> (Два земельных участка ориентировочной площадью  0,3 га и 0,18 га)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F852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62:26:0010</w:t>
            </w:r>
            <w:r w:rsidR="0008127F">
              <w:rPr>
                <w:lang w:eastAsia="en-US"/>
              </w:rPr>
              <w:t>602</w:t>
            </w:r>
            <w:r>
              <w:rPr>
                <w:lang w:eastAsia="en-US"/>
              </w:rPr>
              <w:t>:5</w:t>
            </w:r>
            <w:r w:rsidR="0008127F">
              <w:rPr>
                <w:lang w:eastAsia="en-US"/>
              </w:rPr>
              <w:t>86</w:t>
            </w:r>
            <w:r w:rsidR="00A00B41">
              <w:rPr>
                <w:lang w:eastAsia="en-US"/>
              </w:rPr>
              <w:t xml:space="preserve"> (</w:t>
            </w:r>
            <w:r w:rsidR="00A00B41" w:rsidRPr="00A00B41">
              <w:rPr>
                <w:lang w:eastAsia="en-US"/>
              </w:rPr>
              <w:t>Координаты: 54.956531 41.421617</w:t>
            </w:r>
            <w:r w:rsidR="00A00B41">
              <w:rPr>
                <w:lang w:eastAsia="en-US"/>
              </w:rPr>
              <w:t>)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08127F" w:rsidP="00A57F20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57F20">
              <w:rPr>
                <w:lang w:eastAsia="en-US"/>
              </w:rPr>
              <w:t> </w:t>
            </w:r>
            <w:r>
              <w:rPr>
                <w:lang w:eastAsia="en-US"/>
              </w:rPr>
              <w:t>994</w:t>
            </w:r>
            <w:r w:rsidR="00A57F20">
              <w:rPr>
                <w:lang w:eastAsia="en-US"/>
              </w:rPr>
              <w:t>,</w:t>
            </w:r>
            <w:r>
              <w:rPr>
                <w:lang w:eastAsia="en-US"/>
              </w:rPr>
              <w:t>154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Частная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F3270" w:rsidP="006E6D8B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6E6D8B">
              <w:rPr>
                <w:lang w:eastAsia="en-US"/>
              </w:rPr>
              <w:t>одажа</w:t>
            </w:r>
            <w:r>
              <w:rPr>
                <w:lang w:eastAsia="en-US"/>
              </w:rPr>
              <w:t>, аренда</w:t>
            </w:r>
          </w:p>
        </w:tc>
      </w:tr>
      <w:tr w:rsidR="00741B7A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6F3270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Земли населенных пунктов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FA4BB3" w:rsidRDefault="002D20B5" w:rsidP="00722048">
            <w:r>
              <w:t>Нет</w:t>
            </w:r>
            <w:bookmarkStart w:id="0" w:name="_GoBack"/>
            <w:bookmarkEnd w:id="0"/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22048">
            <w:pPr>
              <w:rPr>
                <w:lang w:eastAsia="en-US"/>
              </w:rPr>
            </w:pPr>
            <w:r w:rsidRPr="00FA4BB3">
              <w:t>3.1 Производственная зона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Под производственной базой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Статья 56 Земельного кодекса РФ</w:t>
            </w:r>
          </w:p>
        </w:tc>
      </w:tr>
      <w:tr w:rsidR="008971DF" w:rsidRPr="00741B7A" w:rsidTr="008A4AF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1C0906" w:rsidRPr="00741B7A" w:rsidTr="008A4A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906" w:rsidRPr="00774CA8" w:rsidRDefault="001C0906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49599F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262</w:t>
            </w:r>
          </w:p>
        </w:tc>
      </w:tr>
      <w:tr w:rsidR="001C0906" w:rsidRPr="00741B7A" w:rsidTr="008A4AFF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906" w:rsidRPr="00774CA8" w:rsidRDefault="001C0906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49599F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165</w:t>
            </w:r>
          </w:p>
        </w:tc>
      </w:tr>
      <w:tr w:rsidR="001C0906" w:rsidRPr="00741B7A" w:rsidTr="008A4AFF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A00B41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 xml:space="preserve">в </w:t>
            </w:r>
            <w:r w:rsidR="00A00B41">
              <w:rPr>
                <w:lang w:eastAsia="en-US"/>
              </w:rPr>
              <w:t>границах</w:t>
            </w:r>
          </w:p>
        </w:tc>
      </w:tr>
      <w:tr w:rsidR="008971DF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7D5A23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Да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1C0906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 xml:space="preserve">Федеральная автомобильная </w:t>
            </w:r>
            <w:r w:rsidRPr="00A00B41">
              <w:rPr>
                <w:lang w:eastAsia="en-US"/>
              </w:rPr>
              <w:lastRenderedPageBreak/>
              <w:t xml:space="preserve">дорога М5 «Урал» </w:t>
            </w:r>
            <w:proofErr w:type="gramStart"/>
            <w:r w:rsidRPr="00A00B41">
              <w:rPr>
                <w:lang w:eastAsia="en-US"/>
              </w:rPr>
              <w:t>—М</w:t>
            </w:r>
            <w:proofErr w:type="gramEnd"/>
            <w:r w:rsidRPr="00A00B41">
              <w:rPr>
                <w:lang w:eastAsia="en-US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8971DF" w:rsidRPr="00A00B41" w:rsidRDefault="001C0906" w:rsidP="001C0906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2.</w:t>
            </w:r>
            <w:r w:rsidRPr="00A00B41">
              <w:t xml:space="preserve"> Федеральная </w:t>
            </w:r>
            <w:r w:rsidRPr="00A00B41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8971DF" w:rsidP="001C0906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1</w:t>
            </w:r>
            <w:r w:rsidR="001C0906" w:rsidRPr="00A00B41">
              <w:rPr>
                <w:lang w:eastAsia="en-US"/>
              </w:rPr>
              <w:t xml:space="preserve"> .Автомобильная дорога 61К-009 Ряжск-Касимов-Муром-Нижний Новгород, 1 км.</w:t>
            </w:r>
          </w:p>
          <w:p w:rsidR="008971DF" w:rsidRPr="00A00B41" w:rsidRDefault="001C0906" w:rsidP="001C0906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971DF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0</w:t>
            </w:r>
          </w:p>
        </w:tc>
      </w:tr>
      <w:tr w:rsidR="008971DF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7D5A23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Да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1C0906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8971DF" w:rsidRPr="00A00B41" w:rsidRDefault="001C0906" w:rsidP="001C0906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 xml:space="preserve">Сасово— </w:t>
            </w:r>
            <w:proofErr w:type="gramStart"/>
            <w:r w:rsidRPr="00A00B41">
              <w:rPr>
                <w:lang w:eastAsia="en-US"/>
              </w:rPr>
              <w:t>же</w:t>
            </w:r>
            <w:proofErr w:type="gramEnd"/>
            <w:r w:rsidRPr="00A00B41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1C0906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8971DF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7D5A23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Да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7D5A2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3" w:rsidRPr="00774CA8" w:rsidRDefault="007D5A2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3" w:rsidRPr="00774CA8" w:rsidRDefault="007D5A2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3" w:rsidRPr="00A00B41" w:rsidRDefault="007D5A23" w:rsidP="002F507B">
            <w:r w:rsidRPr="00A00B41">
              <w:t xml:space="preserve">10 км до </w:t>
            </w:r>
            <w:proofErr w:type="spellStart"/>
            <w:r w:rsidRPr="00A00B41">
              <w:t>Касимовского</w:t>
            </w:r>
            <w:proofErr w:type="spellEnd"/>
            <w:r w:rsidRPr="00A00B41">
              <w:t xml:space="preserve"> речного порта</w:t>
            </w:r>
          </w:p>
          <w:p w:rsidR="007D5A23" w:rsidRPr="00A00B41" w:rsidRDefault="007D5A23" w:rsidP="002F507B">
            <w:pPr>
              <w:widowControl/>
              <w:rPr>
                <w:lang w:eastAsia="en-US"/>
              </w:rPr>
            </w:pPr>
            <w:r w:rsidRPr="00A00B41">
              <w:t>282,4 км до Московского речного порта Южный терминал</w:t>
            </w:r>
          </w:p>
        </w:tc>
      </w:tr>
      <w:tr w:rsidR="007D5A23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3" w:rsidRPr="00774CA8" w:rsidRDefault="007D5A23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3" w:rsidRPr="00774CA8" w:rsidRDefault="007D5A23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23" w:rsidRPr="00A00B41" w:rsidRDefault="0039447E" w:rsidP="002F507B">
            <w:pPr>
              <w:rPr>
                <w:lang w:eastAsia="en-US"/>
              </w:rPr>
            </w:pPr>
            <w:r w:rsidRPr="00A00B41">
              <w:rPr>
                <w:lang w:eastAsia="en-US"/>
              </w:rPr>
              <w:t>5,8</w:t>
            </w:r>
            <w:r w:rsidR="007D5A23" w:rsidRPr="00A00B41">
              <w:rPr>
                <w:lang w:eastAsia="en-US"/>
              </w:rPr>
              <w:t xml:space="preserve"> км до причала туристических судов </w:t>
            </w:r>
          </w:p>
          <w:p w:rsidR="007D5A23" w:rsidRPr="00A00B41" w:rsidRDefault="007D5A23" w:rsidP="002F507B">
            <w:r w:rsidRPr="00A00B41">
              <w:t xml:space="preserve">10 км до причала </w:t>
            </w:r>
            <w:proofErr w:type="spellStart"/>
            <w:r w:rsidRPr="00A00B41">
              <w:t>Касимовского</w:t>
            </w:r>
            <w:proofErr w:type="spellEnd"/>
            <w:r w:rsidRPr="00A00B41">
              <w:t xml:space="preserve"> речного порта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523DA8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Нет</w:t>
            </w:r>
          </w:p>
        </w:tc>
      </w:tr>
      <w:tr w:rsidR="008971DF" w:rsidRPr="00741B7A" w:rsidTr="008524B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Default="008971DF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8971DF" w:rsidRPr="00774CA8" w:rsidRDefault="008971DF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7D5A23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Нет</w:t>
            </w:r>
          </w:p>
        </w:tc>
      </w:tr>
      <w:tr w:rsidR="008971DF" w:rsidRPr="00741B7A" w:rsidTr="008524B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1C0906" w:rsidRPr="00741B7A" w:rsidTr="008524B7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906" w:rsidRPr="00774CA8" w:rsidRDefault="001C0906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49599F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262</w:t>
            </w:r>
          </w:p>
        </w:tc>
      </w:tr>
      <w:tr w:rsidR="001C0906" w:rsidRPr="00741B7A" w:rsidTr="008524B7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49599F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165</w:t>
            </w:r>
          </w:p>
        </w:tc>
      </w:tr>
      <w:tr w:rsidR="008971DF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741B7A">
            <w:pPr>
              <w:widowControl/>
              <w:rPr>
                <w:lang w:eastAsia="en-US"/>
              </w:rPr>
            </w:pP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ED1679" w:rsidP="00F55806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170,48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Подключение осуществляется в соответствии с постановлением Правительства РФ от 13092.2021 № 1547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9960E9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Нет свободных мощностей по водоснабжению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9960E9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В районе земельного участка отсутствуют центральные сети водоотведения</w:t>
            </w:r>
          </w:p>
        </w:tc>
      </w:tr>
      <w:tr w:rsidR="008971DF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971DF" w:rsidP="00C17F09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К№ 62:26:0010602:467</w:t>
            </w:r>
            <w:proofErr w:type="gramStart"/>
            <w:r w:rsidR="009960E9" w:rsidRPr="00A00B41">
              <w:rPr>
                <w:lang w:eastAsia="en-US"/>
              </w:rPr>
              <w:t xml:space="preserve"> В</w:t>
            </w:r>
            <w:proofErr w:type="gramEnd"/>
            <w:r w:rsidR="009960E9" w:rsidRPr="00A00B41">
              <w:rPr>
                <w:lang w:eastAsia="en-US"/>
              </w:rPr>
              <w:t xml:space="preserve"> районе земельного участка отсутствуют центральные сети теплоснабжения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1C0906" w:rsidP="00741B7A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ОАО «Ростелеком»,</w:t>
            </w:r>
            <w:r w:rsidRPr="00A00B41">
              <w:t xml:space="preserve"> ОАО «</w:t>
            </w:r>
            <w:proofErr w:type="spellStart"/>
            <w:r w:rsidRPr="00A00B41">
              <w:rPr>
                <w:lang w:eastAsia="en-US"/>
              </w:rPr>
              <w:t>Уфанет</w:t>
            </w:r>
            <w:proofErr w:type="spellEnd"/>
            <w:r w:rsidRPr="00A00B41">
              <w:rPr>
                <w:lang w:eastAsia="en-US"/>
              </w:rPr>
              <w:t>»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41" w:rsidRDefault="00A00B41" w:rsidP="00741B7A">
            <w:pPr>
              <w:widowControl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6B42388">
                  <wp:extent cx="2069869" cy="15129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527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71DF" w:rsidRPr="00741B7A" w:rsidRDefault="008971DF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Потребуется межевание участков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Default="008971DF" w:rsidP="004522E7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 начальник сектора инвестиционной и проектной деятельности администрации </w:t>
            </w:r>
            <w:r w:rsidRPr="00A322F3">
              <w:rPr>
                <w:lang w:eastAsia="en-US"/>
              </w:rPr>
              <w:lastRenderedPageBreak/>
              <w:t xml:space="preserve">муниципального образования - городской округ город Касимов, </w:t>
            </w:r>
          </w:p>
          <w:p w:rsidR="008971DF" w:rsidRPr="00741B7A" w:rsidRDefault="008971DF" w:rsidP="004522E7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6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8971DF" w:rsidP="00CC45E8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 заместитель главы администрации по экономике и финансам – начальник финансово-казначейского управления</w:t>
            </w:r>
            <w:r>
              <w:t xml:space="preserve"> </w:t>
            </w:r>
            <w:r w:rsidRPr="008D42A1">
              <w:rPr>
                <w:lang w:eastAsia="en-US"/>
              </w:rPr>
              <w:t>администрации муниципального образования - городской округ город Касимов</w:t>
            </w:r>
          </w:p>
        </w:tc>
      </w:tr>
      <w:tr w:rsidR="001C0906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A00B41" w:rsidRDefault="001C0906" w:rsidP="0049599F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29.03.2024</w:t>
            </w:r>
          </w:p>
        </w:tc>
      </w:tr>
      <w:tr w:rsidR="001C0906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06" w:rsidRPr="00774CA8" w:rsidRDefault="001C0906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A7" w:rsidRPr="00A00B41" w:rsidRDefault="00AE4AA7" w:rsidP="007D5A23">
            <w:r w:rsidRPr="00A00B41">
              <w:t>«Свод инвестиционных правил»</w:t>
            </w:r>
          </w:p>
          <w:p w:rsidR="001C0906" w:rsidRPr="00A00B41" w:rsidRDefault="001C0906" w:rsidP="0049599F">
            <w:pPr>
              <w:widowControl/>
              <w:rPr>
                <w:lang w:eastAsia="en-US"/>
              </w:rPr>
            </w:pPr>
            <w:r w:rsidRPr="00A00B41">
              <w:rPr>
                <w:lang w:eastAsia="en-US"/>
              </w:rPr>
              <w:t>https://investryazan.ru/ru/page/svod-investpravil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A00B41" w:rsidRDefault="008F65BF" w:rsidP="00741B7A">
            <w:pPr>
              <w:widowControl/>
              <w:rPr>
                <w:lang w:eastAsia="en-US"/>
              </w:rPr>
            </w:pPr>
            <w:r w:rsidRPr="00A00B41">
              <w:rPr>
                <w:lang w:val="en-US"/>
              </w:rPr>
              <w:t>IV</w:t>
            </w:r>
            <w:r w:rsidRPr="00A00B41">
              <w:t>-</w:t>
            </w:r>
            <w:r w:rsidRPr="00A00B41">
              <w:rPr>
                <w:lang w:val="en-US"/>
              </w:rPr>
              <w:t>V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</w:p>
          <w:p w:rsidR="008971DF" w:rsidRDefault="008971DF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офисных,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складских,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971DF" w:rsidRPr="00741B7A" w:rsidTr="004522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Степень готовности (в отношении незавершенного </w:t>
            </w:r>
            <w:r w:rsidRPr="00774CA8">
              <w:rPr>
                <w:b/>
                <w:lang w:eastAsia="en-US"/>
              </w:rPr>
              <w:lastRenderedPageBreak/>
              <w:t>строительства),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8971DF" w:rsidRPr="00741B7A" w:rsidTr="004522E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8971DF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74CA8" w:rsidRDefault="008971DF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DF" w:rsidRPr="00741B7A" w:rsidRDefault="00A00B41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C6DF1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41B7A" w:rsidRDefault="00F11F42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ЗТП-41</w:t>
            </w:r>
          </w:p>
        </w:tc>
      </w:tr>
      <w:tr w:rsidR="007C6DF1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41B7A" w:rsidRDefault="007C6D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7C6DF1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41B7A" w:rsidRDefault="007C6D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7C6DF1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41B7A" w:rsidRDefault="007C6D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7C6DF1" w:rsidRPr="00741B7A" w:rsidTr="004522E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74CA8" w:rsidRDefault="007C6DF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1" w:rsidRPr="00741B7A" w:rsidRDefault="007C6DF1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DC2F16" w:rsidRPr="00741B7A" w:rsidRDefault="00DC2F16"/>
    <w:sectPr w:rsidR="00DC2F16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8127F"/>
    <w:rsid w:val="00155CCB"/>
    <w:rsid w:val="00164292"/>
    <w:rsid w:val="0018288A"/>
    <w:rsid w:val="001C0906"/>
    <w:rsid w:val="001C61CB"/>
    <w:rsid w:val="0021473E"/>
    <w:rsid w:val="00225547"/>
    <w:rsid w:val="0025088D"/>
    <w:rsid w:val="002D20B5"/>
    <w:rsid w:val="00320F5C"/>
    <w:rsid w:val="00336A61"/>
    <w:rsid w:val="0039447E"/>
    <w:rsid w:val="004522E7"/>
    <w:rsid w:val="00454316"/>
    <w:rsid w:val="004F5E14"/>
    <w:rsid w:val="005016A7"/>
    <w:rsid w:val="00523DA8"/>
    <w:rsid w:val="00530788"/>
    <w:rsid w:val="00673384"/>
    <w:rsid w:val="006A27CD"/>
    <w:rsid w:val="006C79B6"/>
    <w:rsid w:val="006D62B5"/>
    <w:rsid w:val="006E6D8B"/>
    <w:rsid w:val="006F3270"/>
    <w:rsid w:val="0070773B"/>
    <w:rsid w:val="00722048"/>
    <w:rsid w:val="00741B7A"/>
    <w:rsid w:val="00774CA8"/>
    <w:rsid w:val="007A5502"/>
    <w:rsid w:val="007C6DF1"/>
    <w:rsid w:val="007D5A23"/>
    <w:rsid w:val="0087406E"/>
    <w:rsid w:val="008971DF"/>
    <w:rsid w:val="008F65BF"/>
    <w:rsid w:val="00903441"/>
    <w:rsid w:val="0096395C"/>
    <w:rsid w:val="009960E9"/>
    <w:rsid w:val="009D6801"/>
    <w:rsid w:val="009F46D8"/>
    <w:rsid w:val="00A00B41"/>
    <w:rsid w:val="00A57F20"/>
    <w:rsid w:val="00A97376"/>
    <w:rsid w:val="00AE4AA7"/>
    <w:rsid w:val="00B002E1"/>
    <w:rsid w:val="00B3605B"/>
    <w:rsid w:val="00C17F09"/>
    <w:rsid w:val="00C41981"/>
    <w:rsid w:val="00C477EA"/>
    <w:rsid w:val="00C65F0F"/>
    <w:rsid w:val="00CA2507"/>
    <w:rsid w:val="00CC45E8"/>
    <w:rsid w:val="00D07848"/>
    <w:rsid w:val="00D2753A"/>
    <w:rsid w:val="00DA665C"/>
    <w:rsid w:val="00DB5671"/>
    <w:rsid w:val="00DC2F16"/>
    <w:rsid w:val="00E649DE"/>
    <w:rsid w:val="00EA249C"/>
    <w:rsid w:val="00ED1679"/>
    <w:rsid w:val="00F11F42"/>
    <w:rsid w:val="00F55806"/>
    <w:rsid w:val="00F852E7"/>
    <w:rsid w:val="00FA0ED0"/>
    <w:rsid w:val="00FA4BB3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2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B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B4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ekt.kasim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43</cp:revision>
  <cp:lastPrinted>2023-06-06T07:37:00Z</cp:lastPrinted>
  <dcterms:created xsi:type="dcterms:W3CDTF">2023-05-05T06:14:00Z</dcterms:created>
  <dcterms:modified xsi:type="dcterms:W3CDTF">2024-04-04T07:40:00Z</dcterms:modified>
</cp:coreProperties>
</file>