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7A" w:rsidRPr="00741B7A" w:rsidRDefault="00741B7A" w:rsidP="00741B7A">
      <w:pPr>
        <w:widowControl/>
        <w:jc w:val="center"/>
        <w:rPr>
          <w:b/>
          <w:lang w:eastAsia="en-US"/>
        </w:rPr>
      </w:pPr>
      <w:r w:rsidRPr="00741B7A">
        <w:rPr>
          <w:b/>
          <w:lang w:eastAsia="en-US"/>
        </w:rPr>
        <w:t>ПАСПОРТ</w:t>
      </w:r>
    </w:p>
    <w:p w:rsidR="00741B7A" w:rsidRPr="00741B7A" w:rsidRDefault="00741B7A" w:rsidP="00741B7A">
      <w:pPr>
        <w:widowControl/>
        <w:jc w:val="center"/>
        <w:rPr>
          <w:lang w:eastAsia="en-US"/>
        </w:rPr>
      </w:pPr>
      <w:r w:rsidRPr="00741B7A">
        <w:rPr>
          <w:b/>
          <w:lang w:eastAsia="en-US"/>
        </w:rPr>
        <w:t>инвестиционной площадки</w:t>
      </w:r>
    </w:p>
    <w:p w:rsidR="00741B7A" w:rsidRPr="00741B7A" w:rsidRDefault="00741B7A" w:rsidP="00741B7A">
      <w:pPr>
        <w:widowControl/>
        <w:jc w:val="both"/>
        <w:outlineLvl w:val="0"/>
        <w:rPr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5863"/>
        <w:gridCol w:w="3544"/>
      </w:tblGrid>
      <w:tr w:rsidR="00741B7A" w:rsidRPr="008B6A11" w:rsidTr="009C281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B6A11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№№ </w:t>
            </w:r>
            <w:proofErr w:type="spellStart"/>
            <w:r w:rsidRPr="008B6A11">
              <w:rPr>
                <w:b/>
                <w:lang w:eastAsia="en-US"/>
              </w:rPr>
              <w:t>пп</w:t>
            </w:r>
            <w:proofErr w:type="spellEnd"/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B6A11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Характеристика, ед. изм.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B6A11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Показатель</w:t>
            </w:r>
          </w:p>
        </w:tc>
      </w:tr>
      <w:tr w:rsidR="00741B7A" w:rsidRPr="008B6A11" w:rsidTr="009C281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B6A11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1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B6A11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B6A11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3</w:t>
            </w:r>
          </w:p>
        </w:tc>
      </w:tr>
      <w:tr w:rsidR="00741B7A" w:rsidRPr="008B6A11" w:rsidTr="009C281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B6A11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1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B6A11" w:rsidRDefault="00741B7A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Вид объекта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B6A11" w:rsidRDefault="00E7796B" w:rsidP="00615BC7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                     </w:t>
            </w:r>
            <w:r w:rsidR="004600C4" w:rsidRPr="008B6A11">
              <w:rPr>
                <w:b/>
                <w:lang w:eastAsia="en-US"/>
              </w:rPr>
              <w:t>Здание</w:t>
            </w:r>
          </w:p>
        </w:tc>
      </w:tr>
      <w:tr w:rsidR="00741B7A" w:rsidRPr="008B6A11" w:rsidTr="009C281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B6A11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2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B6A11" w:rsidRDefault="00741B7A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Статус инвестиционной площадки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B6A11" w:rsidRDefault="00E7796B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                  </w:t>
            </w:r>
            <w:r w:rsidR="00DC2F16" w:rsidRPr="008B6A11">
              <w:rPr>
                <w:b/>
                <w:lang w:eastAsia="en-US"/>
              </w:rPr>
              <w:t>Свободная</w:t>
            </w:r>
          </w:p>
        </w:tc>
      </w:tr>
      <w:tr w:rsidR="00741B7A" w:rsidRPr="008B6A11" w:rsidTr="009C281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B6A11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3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B6A11" w:rsidRDefault="00741B7A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Адрес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B6A11" w:rsidRDefault="008B6A11" w:rsidP="008017D4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Рязанская область,</w:t>
            </w:r>
            <w:r w:rsidR="00F852E7" w:rsidRPr="008B6A11">
              <w:rPr>
                <w:b/>
                <w:lang w:eastAsia="en-US"/>
              </w:rPr>
              <w:t xml:space="preserve"> </w:t>
            </w:r>
            <w:proofErr w:type="spellStart"/>
            <w:r w:rsidR="00F852E7" w:rsidRPr="008B6A11">
              <w:rPr>
                <w:b/>
                <w:lang w:eastAsia="en-US"/>
              </w:rPr>
              <w:t>Касимов</w:t>
            </w:r>
            <w:r w:rsidRPr="008B6A11">
              <w:rPr>
                <w:b/>
                <w:lang w:eastAsia="en-US"/>
              </w:rPr>
              <w:t>ский</w:t>
            </w:r>
            <w:proofErr w:type="spellEnd"/>
            <w:r w:rsidRPr="008B6A11">
              <w:rPr>
                <w:b/>
                <w:lang w:eastAsia="en-US"/>
              </w:rPr>
              <w:t xml:space="preserve"> муниципальный округ</w:t>
            </w:r>
            <w:r w:rsidR="00F852E7" w:rsidRPr="008B6A11">
              <w:rPr>
                <w:b/>
                <w:lang w:eastAsia="en-US"/>
              </w:rPr>
              <w:t xml:space="preserve">, ул. </w:t>
            </w:r>
            <w:r w:rsidR="004600C4" w:rsidRPr="008B6A11">
              <w:rPr>
                <w:b/>
                <w:lang w:eastAsia="en-US"/>
              </w:rPr>
              <w:t>Лесок</w:t>
            </w:r>
            <w:r w:rsidR="00F852E7" w:rsidRPr="008B6A11">
              <w:rPr>
                <w:b/>
                <w:lang w:eastAsia="en-US"/>
              </w:rPr>
              <w:t>, д.</w:t>
            </w:r>
            <w:r w:rsidR="004600C4" w:rsidRPr="008B6A11">
              <w:rPr>
                <w:b/>
                <w:lang w:eastAsia="en-US"/>
              </w:rPr>
              <w:t xml:space="preserve">1, лит. </w:t>
            </w:r>
            <w:r w:rsidR="008017D4" w:rsidRPr="008B6A11">
              <w:rPr>
                <w:b/>
                <w:lang w:eastAsia="en-US"/>
              </w:rPr>
              <w:t>Е</w:t>
            </w:r>
          </w:p>
        </w:tc>
      </w:tr>
      <w:tr w:rsidR="00741B7A" w:rsidRPr="008B6A11" w:rsidTr="009C281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B6A11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4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B6A11" w:rsidRDefault="00741B7A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Площадь земельного участка, </w:t>
            </w:r>
            <w:proofErr w:type="gramStart"/>
            <w:r w:rsidRPr="008B6A11">
              <w:rPr>
                <w:b/>
                <w:lang w:eastAsia="en-US"/>
              </w:rPr>
              <w:t>га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B6A11" w:rsidRDefault="004C5518" w:rsidP="00215674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                        </w:t>
            </w:r>
            <w:r w:rsidR="006F3270" w:rsidRPr="008B6A11">
              <w:rPr>
                <w:b/>
                <w:lang w:eastAsia="en-US"/>
              </w:rPr>
              <w:t>0,</w:t>
            </w:r>
            <w:r w:rsidR="004600C4" w:rsidRPr="008B6A11">
              <w:rPr>
                <w:b/>
                <w:lang w:eastAsia="en-US"/>
              </w:rPr>
              <w:t>2</w:t>
            </w:r>
            <w:r w:rsidR="00215674" w:rsidRPr="008B6A11">
              <w:rPr>
                <w:b/>
                <w:lang w:eastAsia="en-US"/>
              </w:rPr>
              <w:t>8</w:t>
            </w:r>
          </w:p>
        </w:tc>
      </w:tr>
      <w:tr w:rsidR="00741B7A" w:rsidRPr="008B6A11" w:rsidTr="009C281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B6A11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5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B6A11" w:rsidRDefault="00741B7A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Кадастровый номер земельного участка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B6A11" w:rsidRDefault="00F852E7" w:rsidP="008017D4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62:26:0011</w:t>
            </w:r>
            <w:r w:rsidR="00AE45F2" w:rsidRPr="008B6A11">
              <w:rPr>
                <w:b/>
                <w:lang w:eastAsia="en-US"/>
              </w:rPr>
              <w:t>3</w:t>
            </w:r>
            <w:r w:rsidRPr="008B6A11">
              <w:rPr>
                <w:b/>
                <w:lang w:eastAsia="en-US"/>
              </w:rPr>
              <w:t>0</w:t>
            </w:r>
            <w:r w:rsidR="00615BC7" w:rsidRPr="008B6A11">
              <w:rPr>
                <w:b/>
                <w:lang w:eastAsia="en-US"/>
              </w:rPr>
              <w:t>1</w:t>
            </w:r>
            <w:r w:rsidRPr="008B6A11">
              <w:rPr>
                <w:b/>
                <w:lang w:eastAsia="en-US"/>
              </w:rPr>
              <w:t>:</w:t>
            </w:r>
            <w:r w:rsidR="00615BC7" w:rsidRPr="008B6A11">
              <w:rPr>
                <w:b/>
                <w:lang w:eastAsia="en-US"/>
              </w:rPr>
              <w:t>1</w:t>
            </w:r>
            <w:r w:rsidR="00AE45F2" w:rsidRPr="008B6A11">
              <w:rPr>
                <w:b/>
                <w:lang w:eastAsia="en-US"/>
              </w:rPr>
              <w:t>0</w:t>
            </w:r>
            <w:r w:rsidR="008017D4" w:rsidRPr="008B6A11">
              <w:rPr>
                <w:b/>
                <w:lang w:eastAsia="en-US"/>
              </w:rPr>
              <w:t>4</w:t>
            </w:r>
            <w:r w:rsidR="00827B22" w:rsidRPr="008B6A11">
              <w:rPr>
                <w:b/>
                <w:lang w:eastAsia="en-US"/>
              </w:rPr>
              <w:t xml:space="preserve"> (Координаты: 54.967613 41.424064)</w:t>
            </w:r>
          </w:p>
        </w:tc>
      </w:tr>
      <w:tr w:rsidR="00741B7A" w:rsidRPr="008B6A11" w:rsidTr="009C281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B6A11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6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B6A11" w:rsidRDefault="00741B7A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Кадастровая стоимость земельного участка, тыс. руб.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B6A11" w:rsidRDefault="004C5518" w:rsidP="00215674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                     </w:t>
            </w:r>
            <w:r w:rsidR="00AE45F2" w:rsidRPr="008B6A11">
              <w:rPr>
                <w:b/>
                <w:lang w:eastAsia="en-US"/>
              </w:rPr>
              <w:t>7</w:t>
            </w:r>
            <w:r w:rsidR="00215674" w:rsidRPr="008B6A11">
              <w:rPr>
                <w:b/>
                <w:lang w:eastAsia="en-US"/>
              </w:rPr>
              <w:t>31</w:t>
            </w:r>
            <w:r w:rsidR="00615BC7" w:rsidRPr="008B6A11">
              <w:rPr>
                <w:b/>
                <w:lang w:eastAsia="en-US"/>
              </w:rPr>
              <w:t>,</w:t>
            </w:r>
            <w:r w:rsidR="00215674" w:rsidRPr="008B6A11">
              <w:rPr>
                <w:b/>
                <w:lang w:eastAsia="en-US"/>
              </w:rPr>
              <w:t>3</w:t>
            </w:r>
          </w:p>
        </w:tc>
      </w:tr>
      <w:tr w:rsidR="00741B7A" w:rsidRPr="008B6A11" w:rsidTr="009C281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B6A11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7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B6A11" w:rsidRDefault="00741B7A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Форма собственности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B6A11" w:rsidRDefault="004C5518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                   </w:t>
            </w:r>
            <w:r w:rsidR="00615BC7" w:rsidRPr="008B6A11">
              <w:rPr>
                <w:b/>
                <w:lang w:eastAsia="en-US"/>
              </w:rPr>
              <w:t>Частная</w:t>
            </w:r>
          </w:p>
        </w:tc>
      </w:tr>
      <w:tr w:rsidR="00741B7A" w:rsidRPr="008B6A11" w:rsidTr="009C281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B6A11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8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B6A11" w:rsidRDefault="00741B7A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Условия пользования площадкой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B6A11" w:rsidRDefault="004C5518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                    </w:t>
            </w:r>
            <w:r w:rsidR="00AE45F2" w:rsidRPr="008B6A11">
              <w:rPr>
                <w:b/>
                <w:lang w:eastAsia="en-US"/>
              </w:rPr>
              <w:t>А</w:t>
            </w:r>
            <w:r w:rsidR="006F3270" w:rsidRPr="008B6A11">
              <w:rPr>
                <w:b/>
                <w:lang w:eastAsia="en-US"/>
              </w:rPr>
              <w:t>ренда</w:t>
            </w:r>
          </w:p>
        </w:tc>
      </w:tr>
      <w:tr w:rsidR="00741B7A" w:rsidRPr="008B6A11" w:rsidTr="009C281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B6A11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9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B6A11" w:rsidRDefault="00741B7A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Категория земли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B6A11" w:rsidRDefault="006F3270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Земли населенных пунктов</w:t>
            </w:r>
          </w:p>
        </w:tc>
      </w:tr>
      <w:tr w:rsidR="00AC5CF5" w:rsidRPr="008B6A11" w:rsidTr="009C281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070D7">
            <w:pPr>
              <w:widowControl/>
              <w:jc w:val="center"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10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070D7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Категория «ТОП» (пр</w:t>
            </w:r>
            <w:r w:rsidR="00DA3CC2" w:rsidRPr="008B6A11">
              <w:rPr>
                <w:b/>
                <w:lang w:eastAsia="en-US"/>
              </w:rPr>
              <w:t>и</w:t>
            </w:r>
            <w:r w:rsidRPr="008B6A11">
              <w:rPr>
                <w:b/>
                <w:lang w:eastAsia="en-US"/>
              </w:rPr>
              <w:t>оритетная для освоения в муниципальном образовании)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4C5518" w:rsidP="00ED5634">
            <w:pPr>
              <w:widowControl/>
              <w:rPr>
                <w:b/>
              </w:rPr>
            </w:pPr>
            <w:r w:rsidRPr="008B6A11">
              <w:rPr>
                <w:b/>
              </w:rPr>
              <w:t xml:space="preserve">                        </w:t>
            </w:r>
            <w:r w:rsidR="009E4095" w:rsidRPr="008B6A11">
              <w:rPr>
                <w:b/>
              </w:rPr>
              <w:t>Нет</w:t>
            </w:r>
            <w:bookmarkStart w:id="0" w:name="_GoBack"/>
            <w:bookmarkEnd w:id="0"/>
          </w:p>
        </w:tc>
      </w:tr>
      <w:tr w:rsidR="00AC5CF5" w:rsidRPr="008B6A11" w:rsidTr="009C281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AC5CF5">
            <w:pPr>
              <w:widowControl/>
              <w:jc w:val="center"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11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Территориальная зона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ED5634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</w:rPr>
              <w:t xml:space="preserve">3.1 Производственная зона </w:t>
            </w:r>
          </w:p>
        </w:tc>
      </w:tr>
      <w:tr w:rsidR="00AC5CF5" w:rsidRPr="008B6A11" w:rsidTr="009C281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AC5CF5">
            <w:pPr>
              <w:widowControl/>
              <w:jc w:val="center"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12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Виды разрешенного использования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CC2414" w:rsidP="00CC2414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</w:rPr>
              <w:t>Под п</w:t>
            </w:r>
            <w:r w:rsidR="009C2811" w:rsidRPr="008B6A11">
              <w:rPr>
                <w:b/>
              </w:rPr>
              <w:t>роизводственн</w:t>
            </w:r>
            <w:r w:rsidRPr="008B6A11">
              <w:rPr>
                <w:b/>
              </w:rPr>
              <w:t>ые</w:t>
            </w:r>
            <w:r w:rsidR="0051114D" w:rsidRPr="008B6A11">
              <w:rPr>
                <w:b/>
              </w:rPr>
              <w:t xml:space="preserve"> </w:t>
            </w:r>
            <w:r w:rsidRPr="008B6A11">
              <w:rPr>
                <w:b/>
              </w:rPr>
              <w:t>цели</w:t>
            </w:r>
          </w:p>
        </w:tc>
      </w:tr>
      <w:tr w:rsidR="00AC5CF5" w:rsidRPr="008B6A11" w:rsidTr="009C281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AC5CF5">
            <w:pPr>
              <w:widowControl/>
              <w:jc w:val="center"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13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Ограничения в использовании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4C5518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                         </w:t>
            </w:r>
            <w:r w:rsidR="00AC5CF5" w:rsidRPr="008B6A11">
              <w:rPr>
                <w:b/>
                <w:lang w:eastAsia="en-US"/>
              </w:rPr>
              <w:t>Нет</w:t>
            </w:r>
          </w:p>
        </w:tc>
      </w:tr>
      <w:tr w:rsidR="00AC5CF5" w:rsidRPr="008B6A11" w:rsidTr="009C2811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CF5" w:rsidRPr="008B6A11" w:rsidRDefault="00AC5CF5" w:rsidP="00AC5CF5">
            <w:pPr>
              <w:widowControl/>
              <w:jc w:val="center"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14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DA3CC2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Близость к центру</w:t>
            </w:r>
            <w:r w:rsidR="00DA3CC2" w:rsidRPr="008B6A11">
              <w:rPr>
                <w:b/>
                <w:lang w:eastAsia="en-US"/>
              </w:rPr>
              <w:t>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615BC7">
            <w:pPr>
              <w:widowControl/>
              <w:rPr>
                <w:b/>
                <w:lang w:eastAsia="en-US"/>
              </w:rPr>
            </w:pPr>
          </w:p>
        </w:tc>
      </w:tr>
      <w:tr w:rsidR="000E3501" w:rsidRPr="008B6A11" w:rsidTr="009C2811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501" w:rsidRPr="008B6A11" w:rsidRDefault="000E3501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01" w:rsidRPr="008B6A11" w:rsidRDefault="000E3501" w:rsidP="007070D7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до границы </w:t>
            </w:r>
            <w:proofErr w:type="gramStart"/>
            <w:r w:rsidRPr="008B6A11">
              <w:rPr>
                <w:b/>
                <w:lang w:eastAsia="en-US"/>
              </w:rPr>
              <w:t>г</w:t>
            </w:r>
            <w:proofErr w:type="gramEnd"/>
            <w:r w:rsidRPr="008B6A11">
              <w:rPr>
                <w:b/>
                <w:lang w:eastAsia="en-US"/>
              </w:rPr>
              <w:t>. Москвы, км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01" w:rsidRPr="008B6A11" w:rsidRDefault="004A5D99" w:rsidP="0049599F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                         322</w:t>
            </w:r>
          </w:p>
        </w:tc>
      </w:tr>
      <w:tr w:rsidR="000E3501" w:rsidRPr="008B6A11" w:rsidTr="009C2811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501" w:rsidRPr="008B6A11" w:rsidRDefault="000E3501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01" w:rsidRPr="008B6A11" w:rsidRDefault="000E3501" w:rsidP="007070D7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до границы </w:t>
            </w:r>
            <w:proofErr w:type="gramStart"/>
            <w:r w:rsidRPr="008B6A11">
              <w:rPr>
                <w:b/>
                <w:lang w:eastAsia="en-US"/>
              </w:rPr>
              <w:t>г</w:t>
            </w:r>
            <w:proofErr w:type="gramEnd"/>
            <w:r w:rsidRPr="008B6A11">
              <w:rPr>
                <w:b/>
                <w:lang w:eastAsia="en-US"/>
              </w:rPr>
              <w:t>. Рязани, км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01" w:rsidRPr="008B6A11" w:rsidRDefault="004A5D99" w:rsidP="0049599F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                         </w:t>
            </w:r>
            <w:r w:rsidR="000E3501" w:rsidRPr="008B6A11">
              <w:rPr>
                <w:b/>
                <w:lang w:eastAsia="en-US"/>
              </w:rPr>
              <w:t>16</w:t>
            </w:r>
            <w:r w:rsidRPr="008B6A11">
              <w:rPr>
                <w:b/>
                <w:lang w:eastAsia="en-US"/>
              </w:rPr>
              <w:t>8</w:t>
            </w:r>
          </w:p>
        </w:tc>
      </w:tr>
      <w:tr w:rsidR="000E3501" w:rsidRPr="008B6A11" w:rsidTr="009C2811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01" w:rsidRPr="008B6A11" w:rsidRDefault="000E3501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01" w:rsidRPr="008B6A11" w:rsidRDefault="000E3501" w:rsidP="007070D7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до границы населенного пункта, </w:t>
            </w:r>
            <w:proofErr w:type="gramStart"/>
            <w:r w:rsidRPr="008B6A11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01" w:rsidRPr="008B6A11" w:rsidRDefault="004C5518" w:rsidP="0049599F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             </w:t>
            </w:r>
            <w:r w:rsidR="000E3501" w:rsidRPr="008B6A11">
              <w:rPr>
                <w:b/>
                <w:lang w:eastAsia="en-US"/>
              </w:rPr>
              <w:t>в центре города</w:t>
            </w:r>
          </w:p>
        </w:tc>
      </w:tr>
      <w:tr w:rsidR="00AC5CF5" w:rsidRPr="008B6A11" w:rsidTr="009C2811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AC5CF5">
            <w:pPr>
              <w:widowControl/>
              <w:jc w:val="center"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15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4C5518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                          </w:t>
            </w:r>
            <w:r w:rsidR="00EE4D32" w:rsidRPr="008B6A11">
              <w:rPr>
                <w:b/>
                <w:lang w:eastAsia="en-US"/>
              </w:rPr>
              <w:t>Да</w:t>
            </w:r>
          </w:p>
        </w:tc>
      </w:tr>
      <w:tr w:rsidR="00AC5CF5" w:rsidRPr="008B6A11" w:rsidTr="009C2811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близость к автодороге: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</w:p>
        </w:tc>
      </w:tr>
      <w:tr w:rsidR="000E3501" w:rsidRPr="008B6A11" w:rsidTr="009C2811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01" w:rsidRPr="008B6A11" w:rsidRDefault="000E3501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01" w:rsidRPr="008B6A11" w:rsidRDefault="000E3501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федерального значения, </w:t>
            </w:r>
            <w:proofErr w:type="gramStart"/>
            <w:r w:rsidRPr="008B6A11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01" w:rsidRPr="008B6A11" w:rsidRDefault="000E3501" w:rsidP="0049599F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1.Федеральная автомобильная дорога М5 «Урал» </w:t>
            </w:r>
            <w:proofErr w:type="gramStart"/>
            <w:r w:rsidRPr="008B6A11">
              <w:rPr>
                <w:b/>
                <w:lang w:eastAsia="en-US"/>
              </w:rPr>
              <w:t>—М</w:t>
            </w:r>
            <w:proofErr w:type="gramEnd"/>
            <w:r w:rsidRPr="008B6A11">
              <w:rPr>
                <w:b/>
                <w:lang w:eastAsia="en-US"/>
              </w:rPr>
              <w:t xml:space="preserve">осква — Рязань — Пенза — Самара </w:t>
            </w:r>
            <w:r w:rsidRPr="008B6A11">
              <w:rPr>
                <w:b/>
                <w:lang w:eastAsia="en-US"/>
              </w:rPr>
              <w:lastRenderedPageBreak/>
              <w:t xml:space="preserve">— Уфа — Челябинск (с подходами к Саранску, Саратову, </w:t>
            </w:r>
            <w:r w:rsidR="004A5D99" w:rsidRPr="008B6A11">
              <w:rPr>
                <w:b/>
                <w:lang w:eastAsia="en-US"/>
              </w:rPr>
              <w:t>Ульяновску, Екатеринбургу) 103</w:t>
            </w:r>
            <w:r w:rsidRPr="008B6A11">
              <w:rPr>
                <w:b/>
                <w:lang w:eastAsia="en-US"/>
              </w:rPr>
              <w:t>км.</w:t>
            </w:r>
          </w:p>
          <w:p w:rsidR="000E3501" w:rsidRPr="008B6A11" w:rsidRDefault="000E3501" w:rsidP="0049599F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2.</w:t>
            </w:r>
            <w:r w:rsidRPr="008B6A11">
              <w:rPr>
                <w:b/>
              </w:rPr>
              <w:t xml:space="preserve"> Федеральная </w:t>
            </w:r>
            <w:r w:rsidRPr="008B6A11">
              <w:rPr>
                <w:b/>
                <w:lang w:eastAsia="en-US"/>
              </w:rPr>
              <w:t>автомобильная дорога М-6</w:t>
            </w:r>
            <w:r w:rsidR="004A5D99" w:rsidRPr="008B6A11">
              <w:rPr>
                <w:b/>
                <w:lang w:eastAsia="en-US"/>
              </w:rPr>
              <w:t xml:space="preserve"> "Каспий" Москва – Астрахань 360</w:t>
            </w:r>
            <w:r w:rsidRPr="008B6A11">
              <w:rPr>
                <w:b/>
                <w:lang w:eastAsia="en-US"/>
              </w:rPr>
              <w:t xml:space="preserve"> км.</w:t>
            </w:r>
          </w:p>
        </w:tc>
      </w:tr>
      <w:tr w:rsidR="000E3501" w:rsidRPr="008B6A11" w:rsidTr="009C2811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01" w:rsidRPr="008B6A11" w:rsidRDefault="000E3501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01" w:rsidRPr="008B6A11" w:rsidRDefault="000E3501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регионального значения, </w:t>
            </w:r>
            <w:proofErr w:type="gramStart"/>
            <w:r w:rsidRPr="008B6A11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01" w:rsidRPr="008B6A11" w:rsidRDefault="000E3501" w:rsidP="0049599F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1.Автомобильная дорога 61К-009 </w:t>
            </w:r>
            <w:proofErr w:type="spellStart"/>
            <w:r w:rsidRPr="008B6A11">
              <w:rPr>
                <w:b/>
                <w:lang w:eastAsia="en-US"/>
              </w:rPr>
              <w:t>Ряжск-</w:t>
            </w:r>
            <w:r w:rsidR="004A5D99" w:rsidRPr="008B6A11">
              <w:rPr>
                <w:b/>
                <w:lang w:eastAsia="en-US"/>
              </w:rPr>
              <w:t>Касимов-Муром-Нижний</w:t>
            </w:r>
            <w:proofErr w:type="spellEnd"/>
            <w:r w:rsidR="004A5D99" w:rsidRPr="008B6A11">
              <w:rPr>
                <w:b/>
                <w:lang w:eastAsia="en-US"/>
              </w:rPr>
              <w:t xml:space="preserve"> Новгород, 0,5</w:t>
            </w:r>
            <w:r w:rsidRPr="008B6A11">
              <w:rPr>
                <w:b/>
                <w:lang w:eastAsia="en-US"/>
              </w:rPr>
              <w:t xml:space="preserve"> км.</w:t>
            </w:r>
          </w:p>
          <w:p w:rsidR="000E3501" w:rsidRPr="008B6A11" w:rsidRDefault="000E3501" w:rsidP="0049599F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2.Автомобильная дорога</w:t>
            </w:r>
            <w:r w:rsidR="004A5D99" w:rsidRPr="008B6A11">
              <w:rPr>
                <w:b/>
                <w:lang w:eastAsia="en-US"/>
              </w:rPr>
              <w:t xml:space="preserve"> Москва-Егорьевск-Тума-Касимов,7,5</w:t>
            </w:r>
            <w:r w:rsidRPr="008B6A11">
              <w:rPr>
                <w:b/>
                <w:lang w:eastAsia="en-US"/>
              </w:rPr>
              <w:t xml:space="preserve"> км.</w:t>
            </w:r>
          </w:p>
        </w:tc>
      </w:tr>
      <w:tr w:rsidR="00AC5CF5" w:rsidRPr="008B6A11" w:rsidTr="009C2811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местного значения, </w:t>
            </w:r>
            <w:proofErr w:type="gramStart"/>
            <w:r w:rsidRPr="008B6A11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4C5518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                       </w:t>
            </w:r>
            <w:r w:rsidR="00AC5CF5" w:rsidRPr="008B6A11">
              <w:rPr>
                <w:b/>
                <w:lang w:eastAsia="en-US"/>
              </w:rPr>
              <w:t>0,03</w:t>
            </w:r>
          </w:p>
        </w:tc>
      </w:tr>
      <w:tr w:rsidR="00AC5CF5" w:rsidRPr="008B6A11" w:rsidTr="009C2811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AC5CF5">
            <w:pPr>
              <w:widowControl/>
              <w:jc w:val="center"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16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4C5518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                        </w:t>
            </w:r>
            <w:r w:rsidR="00EE4D32" w:rsidRPr="008B6A11">
              <w:rPr>
                <w:b/>
                <w:lang w:eastAsia="en-US"/>
              </w:rPr>
              <w:t>Да</w:t>
            </w:r>
          </w:p>
        </w:tc>
      </w:tr>
      <w:tr w:rsidR="00AC5CF5" w:rsidRPr="008B6A11" w:rsidTr="009C2811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близость </w:t>
            </w:r>
            <w:proofErr w:type="gramStart"/>
            <w:r w:rsidRPr="008B6A11">
              <w:rPr>
                <w:b/>
                <w:lang w:eastAsia="en-US"/>
              </w:rPr>
              <w:t>к ж</w:t>
            </w:r>
            <w:proofErr w:type="gramEnd"/>
            <w:r w:rsidRPr="008B6A11">
              <w:rPr>
                <w:b/>
                <w:lang w:eastAsia="en-US"/>
              </w:rPr>
              <w:t>/д путям: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</w:p>
        </w:tc>
      </w:tr>
      <w:tr w:rsidR="00AC5CF5" w:rsidRPr="008B6A11" w:rsidTr="009C2811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федерального значения, </w:t>
            </w:r>
            <w:proofErr w:type="gramStart"/>
            <w:r w:rsidRPr="008B6A11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01" w:rsidRPr="008B6A11" w:rsidRDefault="000E3501" w:rsidP="000E3501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Шилово — железнодорожная станц</w:t>
            </w:r>
            <w:r w:rsidR="004A5D99" w:rsidRPr="008B6A11">
              <w:rPr>
                <w:b/>
                <w:lang w:eastAsia="en-US"/>
              </w:rPr>
              <w:t>ия Московской железной дороги 99</w:t>
            </w:r>
            <w:r w:rsidRPr="008B6A11">
              <w:rPr>
                <w:b/>
                <w:lang w:eastAsia="en-US"/>
              </w:rPr>
              <w:t xml:space="preserve"> км.</w:t>
            </w:r>
          </w:p>
          <w:p w:rsidR="00AC5CF5" w:rsidRPr="008B6A11" w:rsidRDefault="000E3501" w:rsidP="000E3501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Сасово— </w:t>
            </w:r>
            <w:proofErr w:type="gramStart"/>
            <w:r w:rsidRPr="008B6A11">
              <w:rPr>
                <w:b/>
                <w:lang w:eastAsia="en-US"/>
              </w:rPr>
              <w:t>же</w:t>
            </w:r>
            <w:proofErr w:type="gramEnd"/>
            <w:r w:rsidRPr="008B6A11">
              <w:rPr>
                <w:b/>
                <w:lang w:eastAsia="en-US"/>
              </w:rPr>
              <w:t>лезнодорожная станц</w:t>
            </w:r>
            <w:r w:rsidR="004A5D99" w:rsidRPr="008B6A11">
              <w:rPr>
                <w:b/>
                <w:lang w:eastAsia="en-US"/>
              </w:rPr>
              <w:t>ия Московской железной дороги 100</w:t>
            </w:r>
            <w:r w:rsidRPr="008B6A11">
              <w:rPr>
                <w:b/>
                <w:lang w:eastAsia="en-US"/>
              </w:rPr>
              <w:t xml:space="preserve"> км.</w:t>
            </w:r>
          </w:p>
        </w:tc>
      </w:tr>
      <w:tr w:rsidR="00AC5CF5" w:rsidRPr="008B6A11" w:rsidTr="009C2811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регионального значения, </w:t>
            </w:r>
            <w:proofErr w:type="gramStart"/>
            <w:r w:rsidRPr="008B6A11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4C5518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                         </w:t>
            </w:r>
            <w:r w:rsidR="004A5D99" w:rsidRPr="008B6A11">
              <w:rPr>
                <w:b/>
                <w:lang w:eastAsia="en-US"/>
              </w:rPr>
              <w:t>-</w:t>
            </w:r>
          </w:p>
        </w:tc>
      </w:tr>
      <w:tr w:rsidR="00AC5CF5" w:rsidRPr="008B6A11" w:rsidTr="009C2811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местного значения, </w:t>
            </w:r>
            <w:proofErr w:type="gramStart"/>
            <w:r w:rsidRPr="008B6A11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4C5518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                         </w:t>
            </w:r>
            <w:r w:rsidR="004A5D99" w:rsidRPr="008B6A11">
              <w:rPr>
                <w:b/>
                <w:lang w:eastAsia="en-US"/>
              </w:rPr>
              <w:t>-</w:t>
            </w:r>
          </w:p>
        </w:tc>
      </w:tr>
      <w:tr w:rsidR="00AC5CF5" w:rsidRPr="008B6A11" w:rsidTr="009C2811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ж/д станции, </w:t>
            </w:r>
            <w:proofErr w:type="gramStart"/>
            <w:r w:rsidRPr="008B6A11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0E3501" w:rsidP="000A5A25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ЖД станц</w:t>
            </w:r>
            <w:r w:rsidR="004A5D99" w:rsidRPr="008B6A11">
              <w:rPr>
                <w:b/>
                <w:lang w:eastAsia="en-US"/>
              </w:rPr>
              <w:t>ия Касимов Рязанской области – 16,5</w:t>
            </w:r>
            <w:r w:rsidRPr="008B6A11">
              <w:rPr>
                <w:b/>
                <w:lang w:eastAsia="en-US"/>
              </w:rPr>
              <w:t xml:space="preserve"> км</w:t>
            </w:r>
          </w:p>
        </w:tc>
      </w:tr>
      <w:tr w:rsidR="00AC5CF5" w:rsidRPr="008B6A11" w:rsidTr="009C2811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AC5CF5">
            <w:pPr>
              <w:widowControl/>
              <w:jc w:val="center"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17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Водное сообщение (по территории муниципального образования)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4C5518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                        </w:t>
            </w:r>
            <w:r w:rsidR="00EE4D32" w:rsidRPr="008B6A11">
              <w:rPr>
                <w:b/>
                <w:lang w:eastAsia="en-US"/>
              </w:rPr>
              <w:t>Да</w:t>
            </w:r>
          </w:p>
        </w:tc>
      </w:tr>
      <w:tr w:rsidR="00AC5CF5" w:rsidRPr="008B6A11" w:rsidTr="009C2811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близость к объектам: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</w:p>
        </w:tc>
      </w:tr>
      <w:tr w:rsidR="007B516D" w:rsidRPr="008B6A11" w:rsidTr="009C2811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6D" w:rsidRPr="008B6A11" w:rsidRDefault="007B516D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6D" w:rsidRPr="008B6A11" w:rsidRDefault="007B516D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речному порту, </w:t>
            </w:r>
            <w:proofErr w:type="gramStart"/>
            <w:r w:rsidRPr="008B6A11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6D" w:rsidRPr="008B6A11" w:rsidRDefault="004A5D99" w:rsidP="002F507B">
            <w:pPr>
              <w:rPr>
                <w:b/>
              </w:rPr>
            </w:pPr>
            <w:r w:rsidRPr="008B6A11">
              <w:rPr>
                <w:b/>
              </w:rPr>
              <w:t>12,7</w:t>
            </w:r>
            <w:r w:rsidR="007B516D" w:rsidRPr="008B6A11">
              <w:rPr>
                <w:b/>
              </w:rPr>
              <w:t xml:space="preserve"> км до </w:t>
            </w:r>
            <w:proofErr w:type="spellStart"/>
            <w:r w:rsidR="007B516D" w:rsidRPr="008B6A11">
              <w:rPr>
                <w:b/>
              </w:rPr>
              <w:t>Касимовского</w:t>
            </w:r>
            <w:proofErr w:type="spellEnd"/>
            <w:r w:rsidR="007B516D" w:rsidRPr="008B6A11">
              <w:rPr>
                <w:b/>
              </w:rPr>
              <w:t xml:space="preserve"> речного порта</w:t>
            </w:r>
          </w:p>
          <w:p w:rsidR="007B516D" w:rsidRPr="008B6A11" w:rsidRDefault="004A5D99" w:rsidP="002F507B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</w:rPr>
              <w:t>360</w:t>
            </w:r>
            <w:r w:rsidR="007B516D" w:rsidRPr="008B6A11">
              <w:rPr>
                <w:b/>
              </w:rPr>
              <w:t xml:space="preserve"> км до Московского речного порта Южный терминал</w:t>
            </w:r>
          </w:p>
        </w:tc>
      </w:tr>
      <w:tr w:rsidR="007B516D" w:rsidRPr="008B6A11" w:rsidTr="009C2811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6D" w:rsidRPr="008B6A11" w:rsidRDefault="007B516D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6D" w:rsidRPr="008B6A11" w:rsidRDefault="007B516D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причалу, </w:t>
            </w:r>
            <w:proofErr w:type="gramStart"/>
            <w:r w:rsidRPr="008B6A11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6D" w:rsidRPr="008B6A11" w:rsidRDefault="0021037C" w:rsidP="002F507B">
            <w:pPr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5,7</w:t>
            </w:r>
            <w:r w:rsidR="004A5D99" w:rsidRPr="008B6A11">
              <w:rPr>
                <w:b/>
                <w:lang w:eastAsia="en-US"/>
              </w:rPr>
              <w:t xml:space="preserve"> </w:t>
            </w:r>
            <w:r w:rsidR="007B516D" w:rsidRPr="008B6A11">
              <w:rPr>
                <w:b/>
                <w:lang w:eastAsia="en-US"/>
              </w:rPr>
              <w:t xml:space="preserve">км до причала туристических судов </w:t>
            </w:r>
          </w:p>
        </w:tc>
      </w:tr>
      <w:tr w:rsidR="00AC5CF5" w:rsidRPr="008B6A11" w:rsidTr="009C2811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паромной переправе, </w:t>
            </w:r>
            <w:proofErr w:type="gramStart"/>
            <w:r w:rsidRPr="008B6A11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4C5518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                       </w:t>
            </w:r>
            <w:r w:rsidR="0084610E" w:rsidRPr="008B6A11">
              <w:rPr>
                <w:b/>
                <w:lang w:eastAsia="en-US"/>
              </w:rPr>
              <w:t>Нет</w:t>
            </w:r>
          </w:p>
        </w:tc>
      </w:tr>
      <w:tr w:rsidR="00AC5CF5" w:rsidRPr="008B6A11" w:rsidTr="009C2811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jc w:val="center"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18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070D7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Авиасообщение </w:t>
            </w:r>
          </w:p>
          <w:p w:rsidR="00AC5CF5" w:rsidRPr="008B6A11" w:rsidRDefault="00AC5CF5" w:rsidP="007070D7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lastRenderedPageBreak/>
              <w:t>(по территории муниципального образования)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4C5518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lastRenderedPageBreak/>
              <w:t xml:space="preserve">                       </w:t>
            </w:r>
            <w:r w:rsidR="00EE4D32" w:rsidRPr="008B6A11">
              <w:rPr>
                <w:b/>
                <w:lang w:eastAsia="en-US"/>
              </w:rPr>
              <w:t>Нет</w:t>
            </w:r>
          </w:p>
        </w:tc>
      </w:tr>
      <w:tr w:rsidR="00AC5CF5" w:rsidRPr="008B6A11" w:rsidTr="009C2811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070D7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близость к объектам: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</w:p>
        </w:tc>
      </w:tr>
      <w:tr w:rsidR="000E3501" w:rsidRPr="008B6A11" w:rsidTr="009C2811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501" w:rsidRPr="008B6A11" w:rsidRDefault="000E3501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01" w:rsidRPr="008B6A11" w:rsidRDefault="000E3501" w:rsidP="007070D7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аэропорту, </w:t>
            </w:r>
            <w:proofErr w:type="gramStart"/>
            <w:r w:rsidRPr="008B6A11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01" w:rsidRPr="008B6A11" w:rsidRDefault="004A5D99" w:rsidP="0049599F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                        </w:t>
            </w:r>
            <w:r w:rsidR="000E3501" w:rsidRPr="008B6A11">
              <w:rPr>
                <w:b/>
                <w:lang w:eastAsia="en-US"/>
              </w:rPr>
              <w:t>26</w:t>
            </w:r>
            <w:r w:rsidRPr="008B6A11">
              <w:rPr>
                <w:b/>
                <w:lang w:eastAsia="en-US"/>
              </w:rPr>
              <w:t>0</w:t>
            </w:r>
          </w:p>
        </w:tc>
      </w:tr>
      <w:tr w:rsidR="000E3501" w:rsidRPr="008B6A11" w:rsidTr="009C2811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01" w:rsidRPr="008B6A11" w:rsidRDefault="000E3501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01" w:rsidRPr="008B6A11" w:rsidRDefault="000E3501" w:rsidP="007070D7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аэродрому, </w:t>
            </w:r>
            <w:proofErr w:type="gramStart"/>
            <w:r w:rsidRPr="008B6A11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01" w:rsidRPr="008B6A11" w:rsidRDefault="004A5D99" w:rsidP="0049599F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                        </w:t>
            </w:r>
            <w:r w:rsidR="000E3501" w:rsidRPr="008B6A11">
              <w:rPr>
                <w:b/>
                <w:lang w:eastAsia="en-US"/>
              </w:rPr>
              <w:t>1</w:t>
            </w:r>
            <w:r w:rsidRPr="008B6A11">
              <w:rPr>
                <w:b/>
                <w:lang w:eastAsia="en-US"/>
              </w:rPr>
              <w:t>88</w:t>
            </w:r>
          </w:p>
        </w:tc>
      </w:tr>
      <w:tr w:rsidR="00AC5CF5" w:rsidRPr="008B6A11" w:rsidTr="009C2811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AC5CF5">
            <w:pPr>
              <w:widowControl/>
              <w:jc w:val="center"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19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подключения), в том числе: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</w:p>
        </w:tc>
      </w:tr>
      <w:tr w:rsidR="00AC5CF5" w:rsidRPr="008B6A11" w:rsidTr="009C2811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электроснабжение, МВт/</w:t>
            </w:r>
            <w:proofErr w:type="gramStart"/>
            <w:r w:rsidRPr="008B6A11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34138C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180,224</w:t>
            </w:r>
            <w:r w:rsidR="00DD6B8A" w:rsidRPr="008B6A11">
              <w:rPr>
                <w:b/>
                <w:lang w:eastAsia="en-US"/>
              </w:rPr>
              <w:t xml:space="preserve"> (От 220 до 380 кВт)</w:t>
            </w:r>
          </w:p>
        </w:tc>
      </w:tr>
      <w:tr w:rsidR="00AC5CF5" w:rsidRPr="008B6A11" w:rsidTr="009C2811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газоснабжение, м</w:t>
            </w:r>
            <w:r w:rsidRPr="008B6A11">
              <w:rPr>
                <w:b/>
                <w:vertAlign w:val="superscript"/>
                <w:lang w:eastAsia="en-US"/>
              </w:rPr>
              <w:t>3</w:t>
            </w:r>
            <w:r w:rsidRPr="008B6A11">
              <w:rPr>
                <w:b/>
                <w:lang w:eastAsia="en-US"/>
              </w:rPr>
              <w:t>/ч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6C0606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</w:rPr>
              <w:t>Предельная свободная мощность в точке подключения на границе земельного участка, на котором расположен объект капитально го строительства составляет 5м3/час.</w:t>
            </w:r>
          </w:p>
        </w:tc>
      </w:tr>
      <w:tr w:rsidR="00AC5CF5" w:rsidRPr="008B6A11" w:rsidTr="009C2811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водоснабжение, м</w:t>
            </w:r>
            <w:r w:rsidRPr="008B6A11">
              <w:rPr>
                <w:b/>
                <w:vertAlign w:val="superscript"/>
                <w:lang w:eastAsia="en-US"/>
              </w:rPr>
              <w:t>3</w:t>
            </w:r>
            <w:r w:rsidRPr="008B6A11">
              <w:rPr>
                <w:b/>
                <w:lang w:eastAsia="en-US"/>
              </w:rPr>
              <w:t>/ч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4C5518" w:rsidP="00DD6B8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                      </w:t>
            </w:r>
            <w:r w:rsidR="00AC5CF5" w:rsidRPr="008B6A11">
              <w:rPr>
                <w:b/>
                <w:lang w:eastAsia="en-US"/>
              </w:rPr>
              <w:t>Имеется</w:t>
            </w:r>
          </w:p>
        </w:tc>
      </w:tr>
      <w:tr w:rsidR="00AC5CF5" w:rsidRPr="008B6A11" w:rsidTr="009C2811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водоотведение, м</w:t>
            </w:r>
            <w:r w:rsidRPr="008B6A11">
              <w:rPr>
                <w:b/>
                <w:vertAlign w:val="superscript"/>
                <w:lang w:eastAsia="en-US"/>
              </w:rPr>
              <w:t>3</w:t>
            </w:r>
            <w:r w:rsidRPr="008B6A11">
              <w:rPr>
                <w:b/>
                <w:lang w:eastAsia="en-US"/>
              </w:rPr>
              <w:t>/ч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4C5518" w:rsidP="00DD6B8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                      </w:t>
            </w:r>
            <w:r w:rsidR="00AC5CF5" w:rsidRPr="008B6A11">
              <w:rPr>
                <w:b/>
                <w:lang w:eastAsia="en-US"/>
              </w:rPr>
              <w:t>Имеется</w:t>
            </w:r>
          </w:p>
        </w:tc>
      </w:tr>
      <w:tr w:rsidR="00AC5CF5" w:rsidRPr="008B6A11" w:rsidTr="009C2811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теплоснабжение, Гкал/</w:t>
            </w:r>
            <w:proofErr w:type="gramStart"/>
            <w:r w:rsidRPr="008B6A11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4C5518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                        </w:t>
            </w:r>
            <w:r w:rsidR="00DD6B8A" w:rsidRPr="008B6A11">
              <w:rPr>
                <w:b/>
                <w:lang w:eastAsia="en-US"/>
              </w:rPr>
              <w:t>Нет</w:t>
            </w:r>
          </w:p>
        </w:tc>
      </w:tr>
      <w:tr w:rsidR="00AC5CF5" w:rsidRPr="008B6A11" w:rsidTr="009C281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070D7">
            <w:pPr>
              <w:widowControl/>
              <w:jc w:val="center"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20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070D7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Точка доступа к информационно-телекоммуникационной сети «Интернет»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0E3501" w:rsidP="00215674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ОАО «</w:t>
            </w:r>
            <w:proofErr w:type="spellStart"/>
            <w:r w:rsidRPr="008B6A11">
              <w:rPr>
                <w:b/>
                <w:lang w:eastAsia="en-US"/>
              </w:rPr>
              <w:t>Ростелеком</w:t>
            </w:r>
            <w:proofErr w:type="spellEnd"/>
            <w:r w:rsidRPr="008B6A11">
              <w:rPr>
                <w:b/>
                <w:lang w:eastAsia="en-US"/>
              </w:rPr>
              <w:t>»,</w:t>
            </w:r>
            <w:r w:rsidRPr="008B6A11">
              <w:rPr>
                <w:b/>
              </w:rPr>
              <w:t xml:space="preserve"> ОАО «</w:t>
            </w:r>
            <w:proofErr w:type="spellStart"/>
            <w:r w:rsidRPr="008B6A11">
              <w:rPr>
                <w:b/>
                <w:lang w:eastAsia="en-US"/>
              </w:rPr>
              <w:t>Уфанет</w:t>
            </w:r>
            <w:proofErr w:type="spellEnd"/>
            <w:r w:rsidRPr="008B6A11">
              <w:rPr>
                <w:b/>
                <w:lang w:eastAsia="en-US"/>
              </w:rPr>
              <w:t>»</w:t>
            </w:r>
          </w:p>
        </w:tc>
      </w:tr>
      <w:tr w:rsidR="00AC5CF5" w:rsidRPr="008B6A11" w:rsidTr="009C281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jc w:val="center"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21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Дополнительная информация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22" w:rsidRPr="008B6A11" w:rsidRDefault="008B6A11" w:rsidP="00752568">
            <w:pPr>
              <w:widowControl/>
              <w:ind w:left="-204" w:firstLine="62"/>
              <w:rPr>
                <w:b/>
                <w:lang w:eastAsia="en-US"/>
              </w:rPr>
            </w:pPr>
            <w:r w:rsidRPr="008B6A11">
              <w:rPr>
                <w:b/>
                <w:noProof/>
              </w:rPr>
              <w:drawing>
                <wp:inline distT="0" distB="0" distL="0" distR="0">
                  <wp:extent cx="2171700" cy="1628775"/>
                  <wp:effectExtent l="19050" t="0" r="0" b="0"/>
                  <wp:docPr id="3" name="Рисунок 2" descr="20250531_1259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0531_125908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C5CF5" w:rsidRPr="008B6A11" w:rsidRDefault="00AC5CF5" w:rsidP="00215674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Возможно использование под кузню, цех - мастерская с установкой станков металлической обработки, деревообрабатывающих станков, сетевязальных </w:t>
            </w:r>
          </w:p>
        </w:tc>
      </w:tr>
      <w:tr w:rsidR="00AC5CF5" w:rsidRPr="008B6A11" w:rsidTr="009C281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jc w:val="center"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22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Контактное лицо для справок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12494A" w:rsidP="004522E7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Ларина Дарья</w:t>
            </w:r>
          </w:p>
          <w:p w:rsidR="0012494A" w:rsidRPr="008B6A11" w:rsidRDefault="0012494A" w:rsidP="004522E7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89209811186</w:t>
            </w:r>
          </w:p>
        </w:tc>
      </w:tr>
      <w:tr w:rsidR="00AC5CF5" w:rsidRPr="008B6A11" w:rsidTr="009C281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AC5CF5">
            <w:pPr>
              <w:widowControl/>
              <w:jc w:val="center"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23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12494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Инвестиционный уполномоченный муниципального о</w:t>
            </w:r>
            <w:r w:rsidR="0012494A" w:rsidRPr="008B6A11">
              <w:rPr>
                <w:b/>
                <w:lang w:eastAsia="en-US"/>
              </w:rPr>
              <w:t>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12494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Рощина Г.С. заместитель главы по экономике </w:t>
            </w:r>
          </w:p>
        </w:tc>
      </w:tr>
      <w:tr w:rsidR="000E3501" w:rsidRPr="008B6A11" w:rsidTr="009C281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01" w:rsidRPr="008B6A11" w:rsidRDefault="000E3501" w:rsidP="00AC5CF5">
            <w:pPr>
              <w:widowControl/>
              <w:jc w:val="center"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lastRenderedPageBreak/>
              <w:t>24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01" w:rsidRPr="008B6A11" w:rsidRDefault="000E3501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Дата актуализации паспорта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01" w:rsidRPr="008B6A11" w:rsidRDefault="004C5518" w:rsidP="0049599F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                   </w:t>
            </w:r>
            <w:r w:rsidR="0012494A" w:rsidRPr="008B6A11">
              <w:rPr>
                <w:b/>
                <w:lang w:eastAsia="en-US"/>
              </w:rPr>
              <w:t>28.02.2025</w:t>
            </w:r>
          </w:p>
        </w:tc>
      </w:tr>
      <w:tr w:rsidR="000E3501" w:rsidRPr="008B6A11" w:rsidTr="009C281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01" w:rsidRPr="008B6A11" w:rsidRDefault="000E3501" w:rsidP="007070D7">
            <w:pPr>
              <w:widowControl/>
              <w:jc w:val="center"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25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01" w:rsidRPr="008B6A11" w:rsidRDefault="000E3501" w:rsidP="007070D7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67" w:rsidRPr="008B6A11" w:rsidRDefault="00A41667" w:rsidP="00A41667">
            <w:pPr>
              <w:rPr>
                <w:b/>
              </w:rPr>
            </w:pPr>
            <w:r w:rsidRPr="008B6A11">
              <w:rPr>
                <w:b/>
              </w:rPr>
              <w:t>«Свод инвестиционных правил»</w:t>
            </w:r>
          </w:p>
          <w:p w:rsidR="000E3501" w:rsidRPr="008B6A11" w:rsidRDefault="000E3501" w:rsidP="0049599F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https://investryazan.ru/ru/page/svod-investpravil</w:t>
            </w:r>
          </w:p>
        </w:tc>
      </w:tr>
      <w:tr w:rsidR="00AC5CF5" w:rsidRPr="008B6A11" w:rsidTr="009C281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AC5CF5">
            <w:pPr>
              <w:widowControl/>
              <w:jc w:val="center"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26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Допустимый класс опасности для размещения объектов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4C5518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</w:rPr>
              <w:t xml:space="preserve">                      </w:t>
            </w:r>
            <w:r w:rsidR="00E20460" w:rsidRPr="008B6A11">
              <w:rPr>
                <w:b/>
                <w:lang w:val="en-US"/>
              </w:rPr>
              <w:t>IV</w:t>
            </w:r>
            <w:r w:rsidR="00E20460" w:rsidRPr="008B6A11">
              <w:rPr>
                <w:b/>
              </w:rPr>
              <w:t>-</w:t>
            </w:r>
            <w:r w:rsidR="00E20460" w:rsidRPr="008B6A11">
              <w:rPr>
                <w:b/>
                <w:lang w:val="en-US"/>
              </w:rPr>
              <w:t>V</w:t>
            </w:r>
          </w:p>
        </w:tc>
      </w:tr>
      <w:tr w:rsidR="00AC5CF5" w:rsidRPr="008B6A11" w:rsidTr="009C281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AC5CF5">
            <w:pPr>
              <w:widowControl/>
              <w:jc w:val="center"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27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4C5518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                       </w:t>
            </w:r>
            <w:r w:rsidR="00AC5CF5" w:rsidRPr="008B6A11">
              <w:rPr>
                <w:b/>
                <w:lang w:eastAsia="en-US"/>
              </w:rPr>
              <w:t>Здание</w:t>
            </w:r>
          </w:p>
        </w:tc>
      </w:tr>
      <w:tr w:rsidR="00AC5CF5" w:rsidRPr="008B6A11" w:rsidTr="009C281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AC5CF5">
            <w:pPr>
              <w:widowControl/>
              <w:jc w:val="center"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27.1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Кадастровый номер строения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E7796B" w:rsidP="00215674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               </w:t>
            </w:r>
            <w:r w:rsidR="00AC5CF5" w:rsidRPr="008B6A11">
              <w:rPr>
                <w:b/>
                <w:lang w:eastAsia="en-US"/>
              </w:rPr>
              <w:t>62:26:0011301:133</w:t>
            </w:r>
          </w:p>
        </w:tc>
      </w:tr>
      <w:tr w:rsidR="00AC5CF5" w:rsidRPr="008B6A11" w:rsidTr="009C281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AC5CF5">
            <w:pPr>
              <w:widowControl/>
              <w:jc w:val="center"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27.2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Кадастровая стоимость, тыс. руб.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E7796B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                   </w:t>
            </w:r>
            <w:r w:rsidR="004C5518" w:rsidRPr="008B6A11">
              <w:rPr>
                <w:b/>
                <w:lang w:eastAsia="en-US"/>
              </w:rPr>
              <w:t xml:space="preserve">      </w:t>
            </w:r>
            <w:r w:rsidR="00AC5CF5" w:rsidRPr="008B6A11">
              <w:rPr>
                <w:b/>
                <w:lang w:eastAsia="en-US"/>
              </w:rPr>
              <w:t>-</w:t>
            </w:r>
          </w:p>
        </w:tc>
      </w:tr>
      <w:tr w:rsidR="00AC5CF5" w:rsidRPr="008B6A11" w:rsidTr="009C281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AC5CF5">
            <w:pPr>
              <w:widowControl/>
              <w:jc w:val="center"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27.3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Площадь помещений, м</w:t>
            </w:r>
            <w:proofErr w:type="gramStart"/>
            <w:r w:rsidRPr="008B6A11">
              <w:rPr>
                <w:b/>
                <w:vertAlign w:val="superscript"/>
                <w:lang w:eastAsia="en-US"/>
              </w:rPr>
              <w:t>2</w:t>
            </w:r>
            <w:proofErr w:type="gramEnd"/>
            <w:r w:rsidRPr="008B6A11">
              <w:rPr>
                <w:b/>
                <w:lang w:eastAsia="en-US"/>
              </w:rPr>
              <w:t xml:space="preserve"> в том числе: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4C5518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                 </w:t>
            </w:r>
            <w:r w:rsidR="00E7796B" w:rsidRPr="008B6A11">
              <w:rPr>
                <w:b/>
                <w:lang w:eastAsia="en-US"/>
              </w:rPr>
              <w:t xml:space="preserve">  </w:t>
            </w:r>
            <w:r w:rsidRPr="008B6A11">
              <w:rPr>
                <w:b/>
                <w:lang w:eastAsia="en-US"/>
              </w:rPr>
              <w:t xml:space="preserve">    </w:t>
            </w:r>
            <w:r w:rsidR="00AC5CF5" w:rsidRPr="008B6A11">
              <w:rPr>
                <w:b/>
                <w:lang w:eastAsia="en-US"/>
              </w:rPr>
              <w:t>155</w:t>
            </w:r>
          </w:p>
        </w:tc>
      </w:tr>
      <w:tr w:rsidR="00AC5CF5" w:rsidRPr="008B6A11" w:rsidTr="009C281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AC5CF5">
            <w:pPr>
              <w:widowControl/>
              <w:jc w:val="center"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27.4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- производственных, м</w:t>
            </w:r>
            <w:proofErr w:type="gramStart"/>
            <w:r w:rsidRPr="008B6A11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  <w:p w:rsidR="00AC5CF5" w:rsidRPr="008B6A11" w:rsidRDefault="00AC5CF5" w:rsidP="00741B7A">
            <w:pPr>
              <w:widowControl/>
              <w:rPr>
                <w:b/>
                <w:vertAlign w:val="superscript"/>
                <w:lang w:eastAsia="en-US"/>
              </w:rPr>
            </w:pPr>
            <w:r w:rsidRPr="008B6A11">
              <w:rPr>
                <w:b/>
                <w:lang w:eastAsia="en-US"/>
              </w:rPr>
              <w:t>- офисных, м</w:t>
            </w:r>
            <w:proofErr w:type="gramStart"/>
            <w:r w:rsidRPr="008B6A11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 - складских, м</w:t>
            </w:r>
            <w:proofErr w:type="gramStart"/>
            <w:r w:rsidRPr="008B6A11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4C5518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                  </w:t>
            </w:r>
            <w:r w:rsidR="00E7796B" w:rsidRPr="008B6A11">
              <w:rPr>
                <w:b/>
                <w:lang w:eastAsia="en-US"/>
              </w:rPr>
              <w:t xml:space="preserve">  </w:t>
            </w:r>
            <w:r w:rsidRPr="008B6A11">
              <w:rPr>
                <w:b/>
                <w:lang w:eastAsia="en-US"/>
              </w:rPr>
              <w:t xml:space="preserve">   </w:t>
            </w:r>
            <w:r w:rsidR="00AC5CF5" w:rsidRPr="008B6A11">
              <w:rPr>
                <w:b/>
                <w:lang w:eastAsia="en-US"/>
              </w:rPr>
              <w:t>155</w:t>
            </w:r>
          </w:p>
        </w:tc>
      </w:tr>
      <w:tr w:rsidR="00AC5CF5" w:rsidRPr="008B6A11" w:rsidTr="009C281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AC5CF5">
            <w:pPr>
              <w:widowControl/>
              <w:jc w:val="center"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27.5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Высота потолков, </w:t>
            </w:r>
            <w:proofErr w:type="gramStart"/>
            <w:r w:rsidRPr="008B6A11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E7796B" w:rsidP="00DD6B8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          </w:t>
            </w:r>
            <w:r w:rsidR="00DD6B8A" w:rsidRPr="008B6A11">
              <w:rPr>
                <w:b/>
                <w:lang w:eastAsia="en-US"/>
              </w:rPr>
              <w:t>Данные отсутствуют</w:t>
            </w:r>
          </w:p>
        </w:tc>
      </w:tr>
      <w:tr w:rsidR="00AC5CF5" w:rsidRPr="008B6A11" w:rsidTr="009C281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AC5CF5">
            <w:pPr>
              <w:widowControl/>
              <w:jc w:val="center"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27.6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Шаг колонн, </w:t>
            </w:r>
            <w:proofErr w:type="gramStart"/>
            <w:r w:rsidRPr="008B6A11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E7796B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          </w:t>
            </w:r>
            <w:r w:rsidR="00DD6B8A" w:rsidRPr="008B6A11">
              <w:rPr>
                <w:b/>
                <w:lang w:eastAsia="en-US"/>
              </w:rPr>
              <w:t>Данные отсутствуют</w:t>
            </w:r>
          </w:p>
        </w:tc>
      </w:tr>
      <w:tr w:rsidR="00AC5CF5" w:rsidRPr="008B6A11" w:rsidTr="009C281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AC5CF5">
            <w:pPr>
              <w:widowControl/>
              <w:jc w:val="center"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27.7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Нагрузка на пол, тонн/м</w:t>
            </w:r>
            <w:proofErr w:type="gramStart"/>
            <w:r w:rsidRPr="008B6A11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E7796B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          </w:t>
            </w:r>
            <w:r w:rsidR="00DD6B8A" w:rsidRPr="008B6A11">
              <w:rPr>
                <w:b/>
                <w:lang w:eastAsia="en-US"/>
              </w:rPr>
              <w:t>Данные отсутствуют</w:t>
            </w:r>
          </w:p>
        </w:tc>
      </w:tr>
      <w:tr w:rsidR="00AC5CF5" w:rsidRPr="008B6A11" w:rsidTr="009C281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070D7">
            <w:pPr>
              <w:widowControl/>
              <w:jc w:val="center"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27.8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070D7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Протяженность объекта капитального строительства, </w:t>
            </w:r>
            <w:proofErr w:type="gramStart"/>
            <w:r w:rsidRPr="008B6A11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E7796B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         </w:t>
            </w:r>
            <w:r w:rsidR="000C4FE0" w:rsidRPr="008B6A11">
              <w:rPr>
                <w:b/>
                <w:lang w:eastAsia="en-US"/>
              </w:rPr>
              <w:t xml:space="preserve"> </w:t>
            </w:r>
            <w:r w:rsidR="00DD6B8A" w:rsidRPr="008B6A11">
              <w:rPr>
                <w:b/>
                <w:lang w:eastAsia="en-US"/>
              </w:rPr>
              <w:t>Данные отсутствуют</w:t>
            </w:r>
          </w:p>
        </w:tc>
      </w:tr>
      <w:tr w:rsidR="00AC5CF5" w:rsidRPr="008B6A11" w:rsidTr="009C281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AC5CF5">
            <w:pPr>
              <w:widowControl/>
              <w:jc w:val="center"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27.9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Форма собственности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4C5518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                    </w:t>
            </w:r>
            <w:r w:rsidR="00AC5CF5" w:rsidRPr="008B6A11">
              <w:rPr>
                <w:b/>
                <w:lang w:eastAsia="en-US"/>
              </w:rPr>
              <w:t>Частная</w:t>
            </w:r>
          </w:p>
        </w:tc>
      </w:tr>
      <w:tr w:rsidR="00AC5CF5" w:rsidRPr="008B6A11" w:rsidTr="009C281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jc w:val="center"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27.10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Назначение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E7796B" w:rsidP="00215674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    </w:t>
            </w:r>
            <w:r w:rsidR="00AC5CF5" w:rsidRPr="008B6A11">
              <w:rPr>
                <w:b/>
                <w:lang w:eastAsia="en-US"/>
              </w:rPr>
              <w:t>Кузня, цех - мастерские</w:t>
            </w:r>
          </w:p>
        </w:tc>
      </w:tr>
      <w:tr w:rsidR="00AC5CF5" w:rsidRPr="008B6A11" w:rsidTr="009C281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AC5CF5">
            <w:pPr>
              <w:widowControl/>
              <w:jc w:val="center"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27.11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Количество этажей, включая </w:t>
            </w:r>
            <w:proofErr w:type="gramStart"/>
            <w:r w:rsidRPr="008B6A11">
              <w:rPr>
                <w:b/>
                <w:lang w:eastAsia="en-US"/>
              </w:rPr>
              <w:t>подземные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4C5518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                          </w:t>
            </w:r>
            <w:r w:rsidR="00AC5CF5" w:rsidRPr="008B6A11">
              <w:rPr>
                <w:b/>
                <w:lang w:eastAsia="en-US"/>
              </w:rPr>
              <w:t>2</w:t>
            </w:r>
          </w:p>
        </w:tc>
      </w:tr>
      <w:tr w:rsidR="00AC5CF5" w:rsidRPr="008B6A11" w:rsidTr="009C281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AC5CF5">
            <w:pPr>
              <w:widowControl/>
              <w:jc w:val="center"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27.12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Год постройки / ввода в эксплуатацию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1969, в 2022 году произведен ремонт</w:t>
            </w:r>
          </w:p>
        </w:tc>
      </w:tr>
      <w:tr w:rsidR="00AC5CF5" w:rsidRPr="008B6A11" w:rsidTr="009C281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AC5CF5">
            <w:pPr>
              <w:widowControl/>
              <w:jc w:val="center"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27.13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</w:p>
        </w:tc>
      </w:tr>
      <w:tr w:rsidR="00AC5CF5" w:rsidRPr="008B6A11" w:rsidTr="009C2811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AC5CF5">
            <w:pPr>
              <w:widowControl/>
              <w:jc w:val="center"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27.14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Обеспеченность инженерной и энергетической инфраструктурой: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</w:p>
        </w:tc>
      </w:tr>
      <w:tr w:rsidR="00AC5CF5" w:rsidRPr="008B6A11" w:rsidTr="009C2811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электроснабжение, МВт/</w:t>
            </w:r>
            <w:proofErr w:type="gramStart"/>
            <w:r w:rsidRPr="008B6A11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4C5518" w:rsidP="00BF291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                    </w:t>
            </w:r>
            <w:r w:rsidR="00BF300D" w:rsidRPr="008B6A11">
              <w:rPr>
                <w:b/>
                <w:lang w:eastAsia="en-US"/>
              </w:rPr>
              <w:t>З</w:t>
            </w:r>
            <w:r w:rsidR="0094192A" w:rsidRPr="008B6A11">
              <w:rPr>
                <w:b/>
                <w:lang w:eastAsia="en-US"/>
              </w:rPr>
              <w:t>ТП-19</w:t>
            </w:r>
          </w:p>
        </w:tc>
      </w:tr>
      <w:tr w:rsidR="00AC5CF5" w:rsidRPr="008B6A11" w:rsidTr="009C2811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газоснабжение, м</w:t>
            </w:r>
            <w:r w:rsidRPr="008B6A11">
              <w:rPr>
                <w:b/>
                <w:vertAlign w:val="superscript"/>
                <w:lang w:eastAsia="en-US"/>
              </w:rPr>
              <w:t>3</w:t>
            </w:r>
            <w:r w:rsidRPr="008B6A11">
              <w:rPr>
                <w:b/>
                <w:lang w:eastAsia="en-US"/>
              </w:rPr>
              <w:t>/ч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E7796B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    </w:t>
            </w:r>
            <w:r w:rsidR="00AC5CF5" w:rsidRPr="008B6A11">
              <w:rPr>
                <w:b/>
                <w:lang w:eastAsia="en-US"/>
              </w:rPr>
              <w:t>Индивидуальное отопление</w:t>
            </w:r>
          </w:p>
        </w:tc>
      </w:tr>
      <w:tr w:rsidR="00AC5CF5" w:rsidRPr="008B6A11" w:rsidTr="009C2811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водоснабжение, м</w:t>
            </w:r>
            <w:r w:rsidRPr="008B6A11">
              <w:rPr>
                <w:b/>
                <w:vertAlign w:val="superscript"/>
                <w:lang w:eastAsia="en-US"/>
              </w:rPr>
              <w:t>3</w:t>
            </w:r>
            <w:r w:rsidRPr="008B6A11">
              <w:rPr>
                <w:b/>
                <w:lang w:eastAsia="en-US"/>
              </w:rPr>
              <w:t>/ч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4C5518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                    </w:t>
            </w:r>
            <w:r w:rsidR="00AC5CF5" w:rsidRPr="008B6A11">
              <w:rPr>
                <w:b/>
                <w:lang w:eastAsia="en-US"/>
              </w:rPr>
              <w:t>Имеется</w:t>
            </w:r>
          </w:p>
        </w:tc>
      </w:tr>
      <w:tr w:rsidR="00AC5CF5" w:rsidRPr="008B6A11" w:rsidTr="009C2811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водоотведение, м</w:t>
            </w:r>
            <w:r w:rsidRPr="008B6A11">
              <w:rPr>
                <w:b/>
                <w:vertAlign w:val="superscript"/>
                <w:lang w:eastAsia="en-US"/>
              </w:rPr>
              <w:t>3</w:t>
            </w:r>
            <w:r w:rsidRPr="008B6A11">
              <w:rPr>
                <w:b/>
                <w:lang w:eastAsia="en-US"/>
              </w:rPr>
              <w:t>/ч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4C5518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                     </w:t>
            </w:r>
            <w:r w:rsidR="00AC5CF5" w:rsidRPr="008B6A11">
              <w:rPr>
                <w:b/>
                <w:lang w:eastAsia="en-US"/>
              </w:rPr>
              <w:t>Имеется</w:t>
            </w:r>
          </w:p>
        </w:tc>
      </w:tr>
      <w:tr w:rsidR="00AC5CF5" w:rsidRPr="008B6A11" w:rsidTr="009C2811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AC5CF5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>теплоснабжение, Гкал/</w:t>
            </w:r>
            <w:proofErr w:type="gramStart"/>
            <w:r w:rsidRPr="008B6A11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F5" w:rsidRPr="008B6A11" w:rsidRDefault="004C5518" w:rsidP="00741B7A">
            <w:pPr>
              <w:widowControl/>
              <w:rPr>
                <w:b/>
                <w:lang w:eastAsia="en-US"/>
              </w:rPr>
            </w:pPr>
            <w:r w:rsidRPr="008B6A11">
              <w:rPr>
                <w:b/>
                <w:lang w:eastAsia="en-US"/>
              </w:rPr>
              <w:t xml:space="preserve">                       </w:t>
            </w:r>
            <w:r w:rsidR="00DD6B8A" w:rsidRPr="008B6A11">
              <w:rPr>
                <w:b/>
                <w:lang w:eastAsia="en-US"/>
              </w:rPr>
              <w:t>нет</w:t>
            </w:r>
          </w:p>
        </w:tc>
      </w:tr>
    </w:tbl>
    <w:p w:rsidR="00741B7A" w:rsidRPr="00741B7A" w:rsidRDefault="00741B7A" w:rsidP="00741B7A">
      <w:pPr>
        <w:widowControl/>
        <w:jc w:val="both"/>
        <w:rPr>
          <w:lang w:eastAsia="en-US"/>
        </w:rPr>
      </w:pPr>
    </w:p>
    <w:p w:rsidR="00DC2F16" w:rsidRPr="00741B7A" w:rsidRDefault="00DC2F16"/>
    <w:sectPr w:rsidR="00DC2F16" w:rsidRPr="00741B7A" w:rsidSect="00741B7A">
      <w:pgSz w:w="11906" w:h="16838"/>
      <w:pgMar w:top="993" w:right="566" w:bottom="1440" w:left="1276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B7A"/>
    <w:rsid w:val="000277B2"/>
    <w:rsid w:val="0006556C"/>
    <w:rsid w:val="000840E3"/>
    <w:rsid w:val="000A5A25"/>
    <w:rsid w:val="000C280B"/>
    <w:rsid w:val="000C4FE0"/>
    <w:rsid w:val="000E3501"/>
    <w:rsid w:val="0012138C"/>
    <w:rsid w:val="0012494A"/>
    <w:rsid w:val="001460CA"/>
    <w:rsid w:val="001608E9"/>
    <w:rsid w:val="00164292"/>
    <w:rsid w:val="001C61CB"/>
    <w:rsid w:val="001F4880"/>
    <w:rsid w:val="00201235"/>
    <w:rsid w:val="0021037C"/>
    <w:rsid w:val="00215674"/>
    <w:rsid w:val="002C63AE"/>
    <w:rsid w:val="0033529F"/>
    <w:rsid w:val="0034138C"/>
    <w:rsid w:val="00341B96"/>
    <w:rsid w:val="00362DFB"/>
    <w:rsid w:val="003A4890"/>
    <w:rsid w:val="003C35DB"/>
    <w:rsid w:val="003D2340"/>
    <w:rsid w:val="004522E7"/>
    <w:rsid w:val="00453B8B"/>
    <w:rsid w:val="004600C4"/>
    <w:rsid w:val="004A5D99"/>
    <w:rsid w:val="004C5518"/>
    <w:rsid w:val="004C7DDE"/>
    <w:rsid w:val="0051114D"/>
    <w:rsid w:val="00555D00"/>
    <w:rsid w:val="00587E27"/>
    <w:rsid w:val="00615BC7"/>
    <w:rsid w:val="00672197"/>
    <w:rsid w:val="006941AF"/>
    <w:rsid w:val="006A0A58"/>
    <w:rsid w:val="006C0606"/>
    <w:rsid w:val="006F3270"/>
    <w:rsid w:val="00725DF3"/>
    <w:rsid w:val="00741A28"/>
    <w:rsid w:val="00741B7A"/>
    <w:rsid w:val="00752568"/>
    <w:rsid w:val="00774CA8"/>
    <w:rsid w:val="0078386A"/>
    <w:rsid w:val="007B516D"/>
    <w:rsid w:val="008017D4"/>
    <w:rsid w:val="00827B22"/>
    <w:rsid w:val="008365C3"/>
    <w:rsid w:val="0084610E"/>
    <w:rsid w:val="0087406E"/>
    <w:rsid w:val="00882419"/>
    <w:rsid w:val="008A246E"/>
    <w:rsid w:val="008B6A11"/>
    <w:rsid w:val="0094192A"/>
    <w:rsid w:val="00956BC5"/>
    <w:rsid w:val="009C2811"/>
    <w:rsid w:val="009C32DE"/>
    <w:rsid w:val="009D6801"/>
    <w:rsid w:val="009E4095"/>
    <w:rsid w:val="00A41667"/>
    <w:rsid w:val="00A87790"/>
    <w:rsid w:val="00A97376"/>
    <w:rsid w:val="00AC5CF5"/>
    <w:rsid w:val="00AE45F2"/>
    <w:rsid w:val="00B05F64"/>
    <w:rsid w:val="00B40DD3"/>
    <w:rsid w:val="00B659E9"/>
    <w:rsid w:val="00BF291A"/>
    <w:rsid w:val="00BF300D"/>
    <w:rsid w:val="00C20EE6"/>
    <w:rsid w:val="00C477EA"/>
    <w:rsid w:val="00C65F0F"/>
    <w:rsid w:val="00C937BB"/>
    <w:rsid w:val="00CC2414"/>
    <w:rsid w:val="00D4645B"/>
    <w:rsid w:val="00DA3CC2"/>
    <w:rsid w:val="00DC2F16"/>
    <w:rsid w:val="00DD40B5"/>
    <w:rsid w:val="00DD5F17"/>
    <w:rsid w:val="00DD6B8A"/>
    <w:rsid w:val="00E20460"/>
    <w:rsid w:val="00E649DE"/>
    <w:rsid w:val="00E652E9"/>
    <w:rsid w:val="00E7796B"/>
    <w:rsid w:val="00EA0BA4"/>
    <w:rsid w:val="00EA249C"/>
    <w:rsid w:val="00ED1BB7"/>
    <w:rsid w:val="00ED5634"/>
    <w:rsid w:val="00ED57B9"/>
    <w:rsid w:val="00EE4D32"/>
    <w:rsid w:val="00F060B0"/>
    <w:rsid w:val="00F852E7"/>
    <w:rsid w:val="00FC4907"/>
    <w:rsid w:val="00FE2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22E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7B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7B2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1</cp:lastModifiedBy>
  <cp:revision>12</cp:revision>
  <cp:lastPrinted>2023-06-06T07:37:00Z</cp:lastPrinted>
  <dcterms:created xsi:type="dcterms:W3CDTF">2025-02-28T12:27:00Z</dcterms:created>
  <dcterms:modified xsi:type="dcterms:W3CDTF">2025-06-17T09:46:00Z</dcterms:modified>
</cp:coreProperties>
</file>