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2EC9218C" w14:textId="77777777" w:rsidR="00E2548C" w:rsidRPr="00D703E4" w:rsidRDefault="00E2548C" w:rsidP="00C5647E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135AFEEA" w:rsidR="00511A0E" w:rsidRPr="00CD4F7A" w:rsidRDefault="007514CB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площадью  4,0 Га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для объектов придорожного сервиса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7514C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6B456EC1" w:rsidR="009952B2" w:rsidRPr="00CD4F7A" w:rsidRDefault="00E937DD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ab/>
            </w: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3454EA1" w14:textId="24F212F4" w:rsidR="00E2548C" w:rsidRPr="00E2548C" w:rsidRDefault="00E2548C" w:rsidP="007514CB">
            <w:pPr>
              <w:ind w:left="720"/>
              <w:rPr>
                <w:rFonts w:ascii="Times New Roman" w:hAnsi="Times New Roman" w:cs="Times New Roman"/>
              </w:rPr>
            </w:pPr>
          </w:p>
          <w:p w14:paraId="5764618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75CDF11B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78A78A2C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0173F1F6" w:rsidR="00E2548C" w:rsidRPr="00D703E4" w:rsidRDefault="00F41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548C"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3B2CE0D3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14CB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58161B4B" w:rsidR="00E2548C" w:rsidRPr="00D703E4" w:rsidRDefault="00F41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</w:t>
            </w:r>
            <w:r w:rsidR="007514CB">
              <w:rPr>
                <w:rFonts w:ascii="Times New Roman" w:hAnsi="Times New Roman" w:cs="Times New Roman"/>
              </w:rPr>
              <w:t xml:space="preserve"> Рыбное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3A2390BA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167B">
              <w:rPr>
                <w:rFonts w:ascii="Times New Roman" w:hAnsi="Times New Roman" w:cs="Times New Roman"/>
              </w:rPr>
              <w:t>г</w:t>
            </w:r>
            <w:proofErr w:type="gramStart"/>
            <w:r w:rsidR="00F4167B">
              <w:rPr>
                <w:rFonts w:ascii="Times New Roman" w:hAnsi="Times New Roman" w:cs="Times New Roman"/>
              </w:rPr>
              <w:t>..</w:t>
            </w:r>
            <w:proofErr w:type="gramEnd"/>
            <w:r w:rsidR="00F4167B">
              <w:rPr>
                <w:rFonts w:ascii="Times New Roman" w:hAnsi="Times New Roman" w:cs="Times New Roman"/>
              </w:rPr>
              <w:t>Рыбное</w:t>
            </w:r>
            <w:proofErr w:type="spellEnd"/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6595F4A" w14:textId="77777777" w:rsidR="00E2548C" w:rsidRPr="00E2548C" w:rsidRDefault="00E2548C" w:rsidP="00E2548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7DA9621C" w14:textId="30E1A99F" w:rsidR="00E2548C" w:rsidRPr="00E2548C" w:rsidRDefault="00E2548C" w:rsidP="007514CB">
            <w:pPr>
              <w:ind w:left="720"/>
              <w:rPr>
                <w:rFonts w:ascii="Times New Roman" w:hAnsi="Times New Roman" w:cs="Times New Roman"/>
              </w:rPr>
            </w:pPr>
          </w:p>
          <w:p w14:paraId="32B3AF98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2D79025" w14:textId="77777777" w:rsidR="00E2548C" w:rsidRPr="00E2548C" w:rsidRDefault="00E2548C" w:rsidP="00E254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  <w:p w14:paraId="32C1CF5B" w14:textId="72B46740" w:rsidR="00E2548C" w:rsidRPr="00E2548C" w:rsidRDefault="00E2548C" w:rsidP="007514CB">
            <w:pPr>
              <w:ind w:left="720"/>
              <w:rPr>
                <w:rFonts w:ascii="Times New Roman" w:hAnsi="Times New Roman" w:cs="Times New Roman"/>
              </w:rPr>
            </w:pPr>
          </w:p>
          <w:p w14:paraId="5A89C639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49E2EBB5" w14:textId="406E88D6" w:rsidR="00E2548C" w:rsidRPr="00E2548C" w:rsidRDefault="00E2548C" w:rsidP="007514CB">
            <w:pPr>
              <w:ind w:left="720"/>
              <w:rPr>
                <w:rFonts w:ascii="Times New Roman" w:hAnsi="Times New Roman" w:cs="Times New Roman"/>
              </w:rPr>
            </w:pPr>
          </w:p>
          <w:p w14:paraId="21795BBE" w14:textId="77777777" w:rsidR="00E2548C" w:rsidRPr="00E2548C" w:rsidRDefault="00E2548C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9</w:t>
            </w:r>
          </w:p>
          <w:p w14:paraId="58F0538E" w14:textId="2AD4CAA3" w:rsidR="00E2548C" w:rsidRPr="00D703E4" w:rsidRDefault="00E2548C" w:rsidP="007514C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D9DAC3C" w14:textId="77777777" w:rsidR="00E2548C" w:rsidRPr="00E2548C" w:rsidRDefault="00E2548C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  <w:p w14:paraId="4082B099" w14:textId="6B84475E" w:rsidR="00E2548C" w:rsidRPr="00D703E4" w:rsidRDefault="00E2548C" w:rsidP="007514C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723D1477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  <w:p w14:paraId="4B6EF7B6" w14:textId="4CB2C1E1" w:rsidR="00E2548C" w:rsidRPr="00D703E4" w:rsidRDefault="00E2548C" w:rsidP="007514C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6DDA623A" w:rsidR="00E2548C" w:rsidRPr="00D703E4" w:rsidRDefault="0010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4 374,6 руб. (кадастровая стоимость)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174A1455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0FFAC71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2B483E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1444D533" w:rsidR="00E2548C" w:rsidRPr="00D703E4" w:rsidRDefault="0010442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Pr="00104424">
              <w:rPr>
                <w:rFonts w:ascii="Times New Roman" w:hAnsi="Times New Roman" w:cs="Times New Roman"/>
                <w:i/>
                <w:iCs/>
              </w:rPr>
              <w:t>адастровая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FE2C4D5" w14:textId="0E1E49F9" w:rsidR="00D777FC" w:rsidRPr="00D777FC" w:rsidRDefault="00D777FC" w:rsidP="00AA5DB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34D8485C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 xml:space="preserve">Свободная площадь </w:t>
            </w:r>
            <w:r w:rsidRPr="00712D3A">
              <w:rPr>
                <w:rFonts w:ascii="Times New Roman" w:hAnsi="Times New Roman" w:cs="Times New Roman"/>
              </w:rPr>
              <w:lastRenderedPageBreak/>
              <w:t>ЗУ, га</w:t>
            </w:r>
          </w:p>
        </w:tc>
        <w:tc>
          <w:tcPr>
            <w:tcW w:w="12045" w:type="dxa"/>
            <w:gridSpan w:val="5"/>
          </w:tcPr>
          <w:p w14:paraId="7BDD5F1F" w14:textId="685CB096" w:rsidR="00712D3A" w:rsidRPr="00D703E4" w:rsidRDefault="00C820F5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4,0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16FFFAAD" w:rsidR="00712D3A" w:rsidRPr="00D703E4" w:rsidRDefault="00C820F5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038D5207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Магазины</w:t>
            </w:r>
          </w:p>
          <w:p w14:paraId="481CC734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Общественное питание</w:t>
            </w:r>
          </w:p>
          <w:p w14:paraId="1312E76A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Гостиничное обслуживание</w:t>
            </w:r>
          </w:p>
          <w:p w14:paraId="78BF4C5F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5DE1D50B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Обеспечение дорожного отдыха</w:t>
            </w:r>
          </w:p>
          <w:p w14:paraId="3BB6DCA4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Автомобильные мойки</w:t>
            </w:r>
          </w:p>
          <w:p w14:paraId="713B4AA7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Ремонт автомобилей</w:t>
            </w:r>
          </w:p>
          <w:p w14:paraId="0AABE906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Выставочно-ярмарочная деятельность</w:t>
            </w:r>
          </w:p>
          <w:p w14:paraId="2D28E473" w14:textId="47EA2BAE" w:rsidR="00712D3A" w:rsidRPr="00712D3A" w:rsidRDefault="00712D3A" w:rsidP="0060517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6C00ACD9" w:rsidR="00712D3A" w:rsidRPr="00712D3A" w:rsidRDefault="00605172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D0AF01" w14:textId="77777777" w:rsidR="00712D3A" w:rsidRPr="00712D3A" w:rsidRDefault="00712D3A" w:rsidP="00712D3A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7D9A7EDC" w:rsidR="00712D3A" w:rsidRPr="00712D3A" w:rsidRDefault="00712D3A" w:rsidP="0060517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6C2D0DE1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177A7224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4F799D3A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0791A539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7C2570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2AB5408F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067A85FE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4A40C65A" w:rsidR="004B5EAF" w:rsidRPr="00D777FC" w:rsidRDefault="004B5EAF" w:rsidP="00DA3A47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A83D96B" w14:textId="77777777" w:rsidR="004B5EAF" w:rsidRPr="00D777FC" w:rsidRDefault="004B5EA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B9C8B0F" w14:textId="7948AD13" w:rsidR="004B5EAF" w:rsidRPr="00D703E4" w:rsidRDefault="004B5EAF" w:rsidP="00DA3A47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32063BC5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342FBC9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26621C3C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A0DAFF2" w:rsidR="004B5EAF" w:rsidRPr="00D703E4" w:rsidRDefault="00DA3A47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бурение артезианской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2322F360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0EDF6FC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2CD0378E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657A60EB" w:rsidR="004B5EAF" w:rsidRPr="00D777FC" w:rsidRDefault="004B5EAF" w:rsidP="00DA3A4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8BE592" w14:textId="1D65FDA8" w:rsidR="004B5EAF" w:rsidRPr="00DA3A47" w:rsidRDefault="00DA3A47" w:rsidP="00DA3A4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2E4FFD3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4636FD12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469776F4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водоотведения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BBB3932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88E02B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B5DC7C4" w:rsidR="004B5EAF" w:rsidRPr="00D703E4" w:rsidRDefault="00DA3A47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A3A47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3206D4A4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B1858D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001511F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5EF9772B" w:rsidR="00D63FE3" w:rsidRPr="00D777FC" w:rsidRDefault="00D63FE3" w:rsidP="00DA3A4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59C0B023" w:rsidR="00D63FE3" w:rsidRPr="00D703E4" w:rsidRDefault="00D63FE3" w:rsidP="00DA3A4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5032264D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2EF42DEB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89250F5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038B6D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82E1336" w:rsidR="00570FFB" w:rsidRPr="00D703E4" w:rsidRDefault="00DA3A47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Магистраль газопровода проходит непосредственно по участку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7F0FEA5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209D3B6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2C277D9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0C6F863C" w:rsidR="00570FFB" w:rsidRPr="00D777FC" w:rsidRDefault="00570FFB" w:rsidP="00675BC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27758BC" w14:textId="2BBDD1D4" w:rsidR="00570FFB" w:rsidRPr="00675BC5" w:rsidRDefault="00570FFB" w:rsidP="00675BC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46CCE">
              <w:rPr>
                <w:rFonts w:ascii="Times New Roman" w:hAnsi="Times New Roman" w:cs="Times New Roman"/>
                <w:i/>
                <w:iCs/>
              </w:rPr>
              <w:lastRenderedPageBreak/>
              <w:t>*</w:t>
            </w:r>
          </w:p>
        </w:tc>
        <w:tc>
          <w:tcPr>
            <w:tcW w:w="5526" w:type="dxa"/>
            <w:gridSpan w:val="2"/>
          </w:tcPr>
          <w:p w14:paraId="02C325A8" w14:textId="020AFAC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A4473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2F13885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1B62D87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A16F2B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2CC92015" w:rsidR="00570FFB" w:rsidRPr="00D703E4" w:rsidRDefault="00675BC5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 границе участка проходит линия электропередач – 10кВт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7005626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199E113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6007638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7B879A4D" w:rsidR="00570FFB" w:rsidRPr="00D777FC" w:rsidRDefault="00570FFB" w:rsidP="00675BC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16D36E56" w:rsidR="00570FFB" w:rsidRPr="00D777FC" w:rsidRDefault="00570FFB" w:rsidP="00675B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C3779A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1741E07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554E14C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F80937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2A68017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02C1579" w:rsidR="00570FFB" w:rsidRPr="00D703E4" w:rsidRDefault="00675BC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75BC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Возможно за счет строительства газового теплового </w:t>
            </w:r>
            <w:r w:rsidRPr="00675BC5">
              <w:rPr>
                <w:rFonts w:ascii="Times New Roman" w:hAnsi="Times New Roman" w:cs="Times New Roman"/>
                <w:i/>
                <w:iCs/>
              </w:rPr>
              <w:lastRenderedPageBreak/>
              <w:t>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5128765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1851E8D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195D464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644C78C9" w:rsidR="00713254" w:rsidRPr="00D777FC" w:rsidRDefault="00713254" w:rsidP="00675BC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1C9BCDA" w14:textId="77777777" w:rsidR="00713254" w:rsidRPr="00D777FC" w:rsidRDefault="0071325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635EFB38" w14:textId="63B275B5" w:rsidR="00713254" w:rsidRPr="00D777FC" w:rsidRDefault="00713254" w:rsidP="00675BC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505A8409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3B881A99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2B921E37" w:rsidR="00713254" w:rsidRPr="00D703E4" w:rsidRDefault="00675BC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75BC5"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8B27CB4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72A8087C" w14:textId="4782CBF6" w:rsidR="00D703E4" w:rsidRPr="00675BC5" w:rsidRDefault="00D703E4" w:rsidP="00675BC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7A55E45F" w:rsidR="00D703E4" w:rsidRPr="00D777FC" w:rsidRDefault="00D703E4" w:rsidP="00675BC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FF16AD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0E15A645" w14:textId="5C5A815E" w:rsidR="00D703E4" w:rsidRPr="00D777FC" w:rsidRDefault="00D703E4" w:rsidP="00675BC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35A6AF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6D232FE8" w:rsidR="00D703E4" w:rsidRPr="00675BC5" w:rsidRDefault="00D703E4" w:rsidP="00675BC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о 5 рабочих </w:t>
            </w:r>
            <w:r w:rsidRPr="00EB7721">
              <w:rPr>
                <w:rFonts w:ascii="Times New Roman" w:hAnsi="Times New Roman" w:cs="Times New Roman"/>
              </w:rPr>
              <w:lastRenderedPageBreak/>
              <w:t>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2A58A8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C837BDB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00AC7F1" w:rsidR="007019ED" w:rsidRPr="00D703E4" w:rsidRDefault="004531DD" w:rsidP="007019ED">
            <w:pPr>
              <w:rPr>
                <w:rFonts w:ascii="Times New Roman" w:hAnsi="Times New Roman" w:cs="Times New Roman"/>
              </w:rPr>
            </w:pPr>
            <w:r w:rsidRPr="004531D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4D7A26A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71DF16B9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4913F08C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территориального </w:t>
            </w:r>
            <w:r w:rsidRPr="00D703E4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2045" w:type="dxa"/>
            <w:gridSpan w:val="5"/>
          </w:tcPr>
          <w:p w14:paraId="102C0AAF" w14:textId="1DAF1E6C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15E62DC0" w:rsidR="007019ED" w:rsidRPr="004A22CF" w:rsidRDefault="0097688D" w:rsidP="007019ED">
            <w:pPr>
              <w:rPr>
                <w:rFonts w:ascii="Times New Roman" w:hAnsi="Times New Roman" w:cs="Times New Roman"/>
              </w:rPr>
            </w:pPr>
            <w:bookmarkStart w:id="0" w:name="_GoBack"/>
            <w:r w:rsidRPr="0097688D">
              <w:rPr>
                <w:rFonts w:ascii="Times New Roman" w:hAnsi="Times New Roman" w:cs="Times New Roman"/>
              </w:rPr>
              <w:t>Рыбное  2327.jpg</w:t>
            </w:r>
            <w:bookmarkEnd w:id="0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0AC490E4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029C62A5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A06A99">
              <w:rPr>
                <w:rFonts w:ascii="Times New Roman" w:hAnsi="Times New Roman" w:cs="Times New Roman"/>
              </w:rPr>
              <w:t>: 54.6957989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17FEFF10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A06A99">
              <w:rPr>
                <w:rFonts w:ascii="Times New Roman" w:hAnsi="Times New Roman" w:cs="Times New Roman"/>
              </w:rPr>
              <w:t xml:space="preserve">: </w:t>
            </w:r>
            <w:r w:rsidR="00A06A99" w:rsidRPr="00A06A99">
              <w:rPr>
                <w:rFonts w:ascii="Times New Roman" w:hAnsi="Times New Roman" w:cs="Times New Roman"/>
              </w:rPr>
              <w:t>39.5335528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C5F64"/>
    <w:rsid w:val="00104424"/>
    <w:rsid w:val="00144AD5"/>
    <w:rsid w:val="001B3F3E"/>
    <w:rsid w:val="002A58A8"/>
    <w:rsid w:val="002E4F28"/>
    <w:rsid w:val="003208BF"/>
    <w:rsid w:val="00400FE5"/>
    <w:rsid w:val="004035B5"/>
    <w:rsid w:val="004531DD"/>
    <w:rsid w:val="004941F0"/>
    <w:rsid w:val="004A22CF"/>
    <w:rsid w:val="004A4B64"/>
    <w:rsid w:val="004B5EAF"/>
    <w:rsid w:val="004D12C0"/>
    <w:rsid w:val="00511A0E"/>
    <w:rsid w:val="00570FFB"/>
    <w:rsid w:val="00605172"/>
    <w:rsid w:val="00675BC5"/>
    <w:rsid w:val="006A6029"/>
    <w:rsid w:val="006F30BB"/>
    <w:rsid w:val="007019ED"/>
    <w:rsid w:val="00712D3A"/>
    <w:rsid w:val="00713254"/>
    <w:rsid w:val="007514CB"/>
    <w:rsid w:val="007A3E31"/>
    <w:rsid w:val="007D724D"/>
    <w:rsid w:val="00971010"/>
    <w:rsid w:val="0097132B"/>
    <w:rsid w:val="0097688D"/>
    <w:rsid w:val="009952B2"/>
    <w:rsid w:val="009C3520"/>
    <w:rsid w:val="009D5C94"/>
    <w:rsid w:val="00A06A99"/>
    <w:rsid w:val="00A46CCE"/>
    <w:rsid w:val="00A5204C"/>
    <w:rsid w:val="00AA5DBA"/>
    <w:rsid w:val="00B3756A"/>
    <w:rsid w:val="00B93815"/>
    <w:rsid w:val="00C35F33"/>
    <w:rsid w:val="00C5647E"/>
    <w:rsid w:val="00C820F5"/>
    <w:rsid w:val="00C840E7"/>
    <w:rsid w:val="00CA14BD"/>
    <w:rsid w:val="00CD4F7A"/>
    <w:rsid w:val="00D63FE3"/>
    <w:rsid w:val="00D703E4"/>
    <w:rsid w:val="00D777FC"/>
    <w:rsid w:val="00DA3A47"/>
    <w:rsid w:val="00DA6925"/>
    <w:rsid w:val="00DB3507"/>
    <w:rsid w:val="00E2548C"/>
    <w:rsid w:val="00E35CE7"/>
    <w:rsid w:val="00E937DD"/>
    <w:rsid w:val="00EB045F"/>
    <w:rsid w:val="00EB7721"/>
    <w:rsid w:val="00F4167B"/>
    <w:rsid w:val="00F52900"/>
    <w:rsid w:val="00F75976"/>
    <w:rsid w:val="00F86D52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7</cp:revision>
  <cp:lastPrinted>2025-05-20T07:44:00Z</cp:lastPrinted>
  <dcterms:created xsi:type="dcterms:W3CDTF">2025-10-24T06:48:00Z</dcterms:created>
  <dcterms:modified xsi:type="dcterms:W3CDTF">2025-12-11T12:14:00Z</dcterms:modified>
</cp:coreProperties>
</file>