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1AE" w:rsidRDefault="000761AE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0761AE" w:rsidRDefault="000761AE">
      <w:pPr>
        <w:sectPr w:rsidR="000761AE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0761AE" w:rsidRDefault="000761AE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761AE" w:rsidRPr="00D02260" w:rsidRDefault="00981211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02260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0761AE" w:rsidRPr="00D02260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0761AE" w:rsidRPr="00D02260" w:rsidRDefault="00981211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0761AE" w:rsidRPr="00D02260" w:rsidRDefault="00981211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0761AE" w:rsidRPr="00D02260" w:rsidRDefault="00981211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0761AE" w:rsidRPr="00D02260" w:rsidRDefault="000761AE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0761AE" w:rsidRPr="00D02260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0761AE" w:rsidRPr="00D02260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0761AE" w:rsidRPr="00D02260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Земельный</w:t>
            </w:r>
            <w:proofErr w:type="spellEnd"/>
            <w:r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0761AE" w:rsidRPr="00D02260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02260" w:rsidRDefault="00D02260" w:rsidP="00D0226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м.о.</w:t>
            </w:r>
            <w:r w:rsidR="00981211" w:rsidRPr="00D0226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226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д</w:t>
            </w:r>
            <w:proofErr w:type="gramStart"/>
            <w:r w:rsidRPr="00D0226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D0226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овая Деревня</w:t>
            </w:r>
          </w:p>
          <w:p w:rsidR="000761AE" w:rsidRPr="00D02260" w:rsidRDefault="00D02260" w:rsidP="00D0226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="00981211" w:rsidRPr="00D0226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Новодеревенск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0761AE" w:rsidRPr="00D02260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C84B83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0,1812</w:t>
            </w:r>
          </w:p>
        </w:tc>
      </w:tr>
      <w:tr w:rsidR="000761AE" w:rsidRPr="00D02260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Default="00C84B8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62:04:1350101</w:t>
            </w:r>
            <w:r w:rsidR="00981211"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:</w:t>
            </w:r>
            <w:r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351</w:t>
            </w:r>
          </w:p>
          <w:p w:rsidR="00B536E0" w:rsidRPr="00D02260" w:rsidRDefault="00B536E0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Координаты: </w:t>
            </w:r>
            <w:r w:rsidRPr="00B536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54.8895941, 41.6662375</w:t>
            </w:r>
          </w:p>
        </w:tc>
      </w:tr>
      <w:tr w:rsidR="000761AE" w:rsidRPr="00D02260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BD5E32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139,36</w:t>
            </w:r>
          </w:p>
        </w:tc>
      </w:tr>
      <w:tr w:rsidR="000761AE" w:rsidRPr="00D02260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7C3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Областная</w:t>
            </w:r>
          </w:p>
        </w:tc>
      </w:tr>
      <w:tr w:rsidR="000761AE" w:rsidRPr="00D02260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685E7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Аренда</w:t>
            </w:r>
          </w:p>
        </w:tc>
      </w:tr>
      <w:tr w:rsidR="000761AE" w:rsidRPr="00D02260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7C3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Земли</w:t>
            </w:r>
            <w:proofErr w:type="spellEnd"/>
            <w:r w:rsidRPr="00D02260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населенных</w:t>
            </w:r>
            <w:proofErr w:type="spellEnd"/>
            <w:r w:rsidRPr="00D02260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пунктов</w:t>
            </w:r>
            <w:proofErr w:type="spellEnd"/>
          </w:p>
        </w:tc>
      </w:tr>
      <w:tr w:rsidR="000761AE" w:rsidRPr="00D0226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BD5E3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</w:t>
            </w:r>
            <w:proofErr w:type="spellEnd"/>
            <w:r w:rsid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BD5E3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установлена</w:t>
            </w:r>
            <w:proofErr w:type="gramEnd"/>
          </w:p>
        </w:tc>
      </w:tr>
      <w:tr w:rsidR="000761AE" w:rsidRPr="00D0226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BE49B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Для ведения личного подсобного хозяйства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7C35D6" w:rsidP="00BD5E3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</w:t>
            </w:r>
            <w:r w:rsidR="00BD5E3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BE49BD"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685E74" w:rsidP="0047296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="0047296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981211"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BD5E3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981211"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87D23" w:rsidRPr="00D02260" w:rsidRDefault="00987D23" w:rsidP="00987D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9A540C"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729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0761AE" w:rsidRPr="00D02260" w:rsidRDefault="00987D23" w:rsidP="0047296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685E74"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– Астрахань 3</w:t>
            </w:r>
            <w:r w:rsidR="004729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85E74"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87D23" w:rsidRPr="00D02260" w:rsidRDefault="00987D23" w:rsidP="00987D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</w:t>
            </w:r>
            <w:r w:rsidR="004729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0761AE" w:rsidRPr="00D02260" w:rsidRDefault="00987D23" w:rsidP="0047296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Москва-Егорьевск-Тума-Касимов</w:t>
            </w:r>
            <w:proofErr w:type="spellEnd"/>
            <w:r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</w:t>
            </w:r>
            <w:r w:rsidR="004729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0,</w:t>
            </w:r>
            <w:r w:rsidR="00BE49BD"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BD5E32" w:rsidRDefault="00BD5E3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00B20" w:rsidRPr="00D02260" w:rsidRDefault="00500B20" w:rsidP="00500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Шилово — железнодорожная станция Московской железной </w:t>
            </w:r>
            <w:r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дороги </w:t>
            </w:r>
            <w:r w:rsidR="00685E74"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  <w:r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0761AE" w:rsidRPr="00D02260" w:rsidRDefault="00500B20" w:rsidP="00500B20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Сасово—железнодорожная станц</w:t>
            </w:r>
            <w:r w:rsidR="00685E74"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 </w:t>
            </w:r>
            <w:proofErr w:type="gramStart"/>
            <w:r w:rsidR="00685E74"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Московской</w:t>
            </w:r>
            <w:proofErr w:type="gramEnd"/>
            <w:r w:rsidR="00685E74"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железной дороги122</w:t>
            </w:r>
            <w:r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5D0E1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 станци</w:t>
            </w:r>
            <w:r w:rsidR="00685E74"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proofErr w:type="spellStart"/>
            <w:r w:rsidR="00685E74"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="00685E74"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Рязанской области – 36</w:t>
            </w:r>
            <w:r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BD5E32" w:rsidRDefault="00BD5E3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B09B3" w:rsidRPr="00D02260" w:rsidRDefault="00685E74" w:rsidP="00EB09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47296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EB09B3"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B09B3"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</w:t>
            </w:r>
            <w:proofErr w:type="spellStart"/>
            <w:r w:rsidR="00EB09B3"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EB09B3"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0761AE" w:rsidRPr="00D02260" w:rsidRDefault="00685E74" w:rsidP="0047296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729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B09B3"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км до Московского речного порта Южный терминал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685E74" w:rsidP="00472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729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62209" w:rsidRPr="00D02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причала туристических судов 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47296B" w:rsidRDefault="0047296B" w:rsidP="0047296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14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BD5E3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981211"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C744A" w:rsidP="0047296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685E74"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47296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91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E10695" w:rsidP="0047296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47296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201</w:t>
            </w:r>
          </w:p>
        </w:tc>
      </w:tr>
      <w:tr w:rsidR="000761AE" w:rsidRPr="00D02260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1B646E" w:rsidP="001B646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110</w:t>
            </w:r>
            <w:r w:rsidR="00BE49BD"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  <w:r w:rsidR="00BE49BD"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1,5</w:t>
            </w:r>
            <w:r w:rsidR="00BE49BD"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22115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</w:t>
            </w:r>
            <w:r w:rsidR="00981211"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пто-волокно</w:t>
            </w:r>
            <w:proofErr w:type="spellEnd"/>
            <w:r w:rsidR="00981211"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 4G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1B646E" w:rsidP="001B646E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381250" cy="1781175"/>
                  <wp:effectExtent l="19050" t="0" r="0" b="0"/>
                  <wp:docPr id="1" name="Рисунок 1" descr="\\192.168.33.253\15 кабинет\ИНВЕСТИЦИИ\Паспорта проектов, предложений и площадок округа\ПЛОЩАДКИ\Площадки фото\Новодеревенский то\62.04.1350101.351  д. Новая деревня\62.04.1350101.351  д. Новая деревн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Новодеревенский то\62.04.1350101.351  д. Новая деревня\62.04.1350101.351  д. Новая деревн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06802" w:rsidP="00006802">
            <w:pPr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</w:rPr>
              <w:t>Светлана</w:t>
            </w:r>
            <w:proofErr w:type="spellEnd"/>
            <w:r>
              <w:rPr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</w:rPr>
              <w:t>Владиславовна</w:t>
            </w:r>
            <w:proofErr w:type="spellEnd"/>
            <w:r>
              <w:rPr>
                <w:iCs/>
                <w:color w:val="000000" w:themeColor="text1"/>
              </w:rPr>
              <w:t xml:space="preserve"> 89056915676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1B646E" w:rsidRDefault="00981211" w:rsidP="0022115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  <w:r w:rsidR="0000680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BD5E32" w:rsidP="0000680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23</w:t>
            </w:r>
            <w:r w:rsidR="00981211"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.0</w:t>
            </w:r>
            <w:r w:rsidR="0000680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981211"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.2025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(оптимальные алгоритмы действий </w:t>
            </w: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инвестора)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A50DFD" w:rsidRPr="00221152" w:rsidRDefault="00A50DFD" w:rsidP="00A50DFD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221152">
              <w:rPr>
                <w:rFonts w:eastAsia="Calibri"/>
                <w:sz w:val="23"/>
                <w:szCs w:val="23"/>
                <w:lang w:val="ru-RU"/>
              </w:rPr>
              <w:lastRenderedPageBreak/>
              <w:t>«</w:t>
            </w:r>
            <w:hyperlink r:id="rId5" w:history="1">
              <w:r w:rsidRPr="00221152">
                <w:rPr>
                  <w:rStyle w:val="af3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221152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0761AE" w:rsidRPr="00D02260" w:rsidRDefault="00A50DFD" w:rsidP="00A50DFD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A50DFD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A50DFD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A50DFD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A50DFD">
              <w:rPr>
                <w:lang w:val="ru-RU"/>
              </w:rPr>
              <w:t>/</w:t>
            </w:r>
            <w:r>
              <w:t>page</w:t>
            </w:r>
            <w:r w:rsidRPr="00A50DFD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A50DFD">
              <w:rPr>
                <w:lang w:val="ru-RU"/>
              </w:rPr>
              <w:t>-</w:t>
            </w:r>
            <w:proofErr w:type="spellStart"/>
            <w:r>
              <w:lastRenderedPageBreak/>
              <w:t>investpravil</w:t>
            </w:r>
            <w:proofErr w:type="spellEnd"/>
          </w:p>
        </w:tc>
      </w:tr>
      <w:tr w:rsidR="000761AE" w:rsidRPr="00D0226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221152" w:rsidP="00D0226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IV-</w:t>
            </w:r>
            <w:r w:rsidR="00981211" w:rsidRPr="00D022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BD5E32" w:rsidRDefault="00BD5E3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0761AE" w:rsidRPr="00D0226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0226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02260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D02260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D02260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02260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02260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D02260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D02260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02260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02260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02260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D02260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D0226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0226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D0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02260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0761AE" w:rsidRPr="00D02260" w:rsidRDefault="000761AE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0761AE" w:rsidRPr="00D02260" w:rsidSect="000761AE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0761AE"/>
    <w:rsid w:val="00006802"/>
    <w:rsid w:val="000761AE"/>
    <w:rsid w:val="000E6040"/>
    <w:rsid w:val="00130F56"/>
    <w:rsid w:val="001B646E"/>
    <w:rsid w:val="00221152"/>
    <w:rsid w:val="002B1C9C"/>
    <w:rsid w:val="00311948"/>
    <w:rsid w:val="003E350E"/>
    <w:rsid w:val="003E5492"/>
    <w:rsid w:val="00410127"/>
    <w:rsid w:val="004346A2"/>
    <w:rsid w:val="0047296B"/>
    <w:rsid w:val="004F365B"/>
    <w:rsid w:val="00500B20"/>
    <w:rsid w:val="00505790"/>
    <w:rsid w:val="005D0E1C"/>
    <w:rsid w:val="00667F5E"/>
    <w:rsid w:val="00685E74"/>
    <w:rsid w:val="006A2F18"/>
    <w:rsid w:val="00725680"/>
    <w:rsid w:val="007264B5"/>
    <w:rsid w:val="007424F6"/>
    <w:rsid w:val="007C35D6"/>
    <w:rsid w:val="008A62B4"/>
    <w:rsid w:val="00980E8D"/>
    <w:rsid w:val="00981211"/>
    <w:rsid w:val="00987D23"/>
    <w:rsid w:val="009A540C"/>
    <w:rsid w:val="009C744A"/>
    <w:rsid w:val="00A50DFD"/>
    <w:rsid w:val="00A60CFA"/>
    <w:rsid w:val="00AC25AD"/>
    <w:rsid w:val="00B536E0"/>
    <w:rsid w:val="00B53723"/>
    <w:rsid w:val="00B62209"/>
    <w:rsid w:val="00BC6FF8"/>
    <w:rsid w:val="00BD5E32"/>
    <w:rsid w:val="00BE49BD"/>
    <w:rsid w:val="00C00FAC"/>
    <w:rsid w:val="00C03944"/>
    <w:rsid w:val="00C74A64"/>
    <w:rsid w:val="00C84B83"/>
    <w:rsid w:val="00CA6A6A"/>
    <w:rsid w:val="00CF5DB5"/>
    <w:rsid w:val="00D02260"/>
    <w:rsid w:val="00D23D9E"/>
    <w:rsid w:val="00D55F04"/>
    <w:rsid w:val="00D82F03"/>
    <w:rsid w:val="00DC40D1"/>
    <w:rsid w:val="00E10695"/>
    <w:rsid w:val="00E1077E"/>
    <w:rsid w:val="00EB09B3"/>
    <w:rsid w:val="00EB79F0"/>
    <w:rsid w:val="00EC64F6"/>
    <w:rsid w:val="00EC7A16"/>
    <w:rsid w:val="00F253C8"/>
    <w:rsid w:val="00F6061B"/>
    <w:rsid w:val="00F62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61AE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0761A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0761A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0761AE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0761AE"/>
    <w:rPr>
      <w:color w:val="000080"/>
      <w:u w:val="single"/>
    </w:rPr>
  </w:style>
  <w:style w:type="character" w:customStyle="1" w:styleId="a5">
    <w:name w:val="Посещённая гиперссылка"/>
    <w:rsid w:val="000761AE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0761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0761AE"/>
    <w:pPr>
      <w:spacing w:after="140" w:line="276" w:lineRule="auto"/>
    </w:pPr>
  </w:style>
  <w:style w:type="paragraph" w:styleId="a8">
    <w:name w:val="List"/>
    <w:basedOn w:val="a7"/>
    <w:rsid w:val="000761AE"/>
    <w:rPr>
      <w:rFonts w:cs="Arial"/>
    </w:rPr>
  </w:style>
  <w:style w:type="paragraph" w:customStyle="1" w:styleId="Caption">
    <w:name w:val="Caption"/>
    <w:basedOn w:val="a"/>
    <w:qFormat/>
    <w:rsid w:val="000761A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0761AE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0761A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0761AE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0761AE"/>
  </w:style>
  <w:style w:type="paragraph" w:customStyle="1" w:styleId="Header">
    <w:name w:val="Header"/>
    <w:basedOn w:val="a"/>
    <w:rsid w:val="000761AE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0761AE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0761AE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0761AE"/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unhideWhenUsed/>
    <w:rsid w:val="00A50D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vestryazan.ru/ru/page/svod-investpravi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User</cp:lastModifiedBy>
  <cp:revision>9</cp:revision>
  <cp:lastPrinted>2008-04-23T08:17:00Z</cp:lastPrinted>
  <dcterms:created xsi:type="dcterms:W3CDTF">2025-07-16T12:53:00Z</dcterms:created>
  <dcterms:modified xsi:type="dcterms:W3CDTF">2025-10-01T07:47:00Z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