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164C42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164C42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164C42">
        <w:rPr>
          <w:rFonts w:ascii="Times New Roman" w:hAnsi="Times New Roman" w:cs="Times New Roman"/>
          <w:sz w:val="24"/>
          <w:szCs w:val="24"/>
        </w:rPr>
        <w:t xml:space="preserve"> № </w:t>
      </w:r>
      <w:r w:rsidR="00436275" w:rsidRPr="00164C42">
        <w:rPr>
          <w:rFonts w:ascii="Times New Roman" w:hAnsi="Times New Roman" w:cs="Times New Roman"/>
          <w:sz w:val="24"/>
          <w:szCs w:val="24"/>
        </w:rPr>
        <w:t>9</w:t>
      </w:r>
    </w:p>
    <w:p w:rsidR="004728B3" w:rsidRPr="00164C42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164C42" w:rsidTr="00752BC8">
        <w:tc>
          <w:tcPr>
            <w:tcW w:w="737" w:type="dxa"/>
          </w:tcPr>
          <w:p w:rsidR="004728B3" w:rsidRPr="00164C42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164C42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164C42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164C42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164C42" w:rsidTr="00752BC8">
        <w:tc>
          <w:tcPr>
            <w:tcW w:w="737" w:type="dxa"/>
          </w:tcPr>
          <w:p w:rsidR="004728B3" w:rsidRPr="00164C42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164C42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164C42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2200" w:rsidRPr="00164C42" w:rsidTr="00752BC8">
        <w:tc>
          <w:tcPr>
            <w:tcW w:w="737" w:type="dxa"/>
          </w:tcPr>
          <w:p w:rsidR="002C2200" w:rsidRPr="00164C42" w:rsidRDefault="002C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2C2200" w:rsidRPr="00164C42" w:rsidRDefault="002C2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2C2200" w:rsidRPr="00AA1788" w:rsidRDefault="002C2200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2C2200" w:rsidRPr="00164C42" w:rsidTr="00752BC8">
        <w:tc>
          <w:tcPr>
            <w:tcW w:w="737" w:type="dxa"/>
          </w:tcPr>
          <w:p w:rsidR="002C2200" w:rsidRPr="00164C42" w:rsidRDefault="002C2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2C2200" w:rsidRPr="00164C42" w:rsidRDefault="002C2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2C2200" w:rsidRPr="00AA1788" w:rsidRDefault="002C2200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436275" w:rsidRPr="00164C42" w:rsidRDefault="00436275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западнее р.п. Лесной </w:t>
            </w:r>
          </w:p>
          <w:p w:rsidR="00436275" w:rsidRPr="00164C42" w:rsidRDefault="00436275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Западный </w:t>
            </w:r>
            <w:proofErr w:type="spell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ЗУ31</w:t>
            </w:r>
            <w:proofErr w:type="gramEnd"/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854A98" w:rsidRPr="00164C42" w:rsidTr="00462A83">
        <w:tc>
          <w:tcPr>
            <w:tcW w:w="737" w:type="dxa"/>
          </w:tcPr>
          <w:p w:rsidR="00854A98" w:rsidRPr="00164C42" w:rsidRDefault="00854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854A98" w:rsidRPr="00164C42" w:rsidRDefault="00854A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  <w:vAlign w:val="center"/>
          </w:tcPr>
          <w:p w:rsidR="00854A98" w:rsidRPr="00854A98" w:rsidRDefault="00854A98" w:rsidP="00BD2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A98">
              <w:rPr>
                <w:rFonts w:ascii="Times New Roman" w:hAnsi="Times New Roman" w:cs="Times New Roman"/>
                <w:sz w:val="24"/>
                <w:szCs w:val="24"/>
              </w:rPr>
              <w:t>54.217275</w:t>
            </w:r>
          </w:p>
          <w:p w:rsidR="00854A98" w:rsidRPr="00854A98" w:rsidRDefault="00854A98" w:rsidP="00BD2E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A98">
              <w:rPr>
                <w:rFonts w:ascii="Times New Roman" w:hAnsi="Times New Roman" w:cs="Times New Roman"/>
                <w:sz w:val="24"/>
                <w:szCs w:val="24"/>
              </w:rPr>
              <w:t>40.437147</w:t>
            </w:r>
          </w:p>
        </w:tc>
      </w:tr>
      <w:tr w:rsidR="006C670A" w:rsidRPr="00164C42" w:rsidTr="00752BC8">
        <w:tc>
          <w:tcPr>
            <w:tcW w:w="737" w:type="dxa"/>
          </w:tcPr>
          <w:p w:rsidR="006C670A" w:rsidRPr="00164C42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164C42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164C42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164C42" w:rsidTr="00752BC8">
        <w:tc>
          <w:tcPr>
            <w:tcW w:w="737" w:type="dxa"/>
          </w:tcPr>
          <w:p w:rsidR="006C670A" w:rsidRPr="00164C42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6C670A" w:rsidRPr="00164C42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6C670A" w:rsidRPr="00164C42" w:rsidRDefault="002C2200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6C670A" w:rsidRPr="00164C42" w:rsidTr="00752BC8">
        <w:tc>
          <w:tcPr>
            <w:tcW w:w="737" w:type="dxa"/>
          </w:tcPr>
          <w:p w:rsidR="006C670A" w:rsidRPr="00164C42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6C670A" w:rsidRPr="00164C42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6C670A" w:rsidRPr="00164C42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6C670A" w:rsidRPr="00164C42" w:rsidTr="00752BC8">
        <w:tc>
          <w:tcPr>
            <w:tcW w:w="737" w:type="dxa"/>
          </w:tcPr>
          <w:p w:rsidR="006C670A" w:rsidRPr="00164C42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6C670A" w:rsidRPr="00164C42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6C670A" w:rsidRPr="00164C42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6C670A" w:rsidRPr="00164C42" w:rsidTr="00752BC8">
        <w:tc>
          <w:tcPr>
            <w:tcW w:w="737" w:type="dxa"/>
          </w:tcPr>
          <w:p w:rsidR="006C670A" w:rsidRPr="00164C42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6C670A" w:rsidRPr="00164C42" w:rsidRDefault="006C670A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6C670A" w:rsidRPr="00164C42" w:rsidRDefault="00DA1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436275" w:rsidRPr="00164C42" w:rsidRDefault="00436275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436275" w:rsidRPr="00164C42" w:rsidRDefault="00436275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застройка (по ППТ)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436275" w:rsidRPr="00164C42" w:rsidRDefault="00436275" w:rsidP="002C2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Расположен в санитарно-защитн</w:t>
            </w:r>
            <w:r w:rsidR="002C2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ой</w:t>
            </w:r>
            <w:r w:rsidRPr="00164C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зон</w:t>
            </w:r>
            <w:r w:rsidR="002C2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е</w:t>
            </w:r>
            <w:r w:rsidRPr="00164C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для «Частного промышленного парка «Карандаш» на земельном участке с кадастровым номером: 62:25:0000000:878, расположенном по адресу: Рязанская область, Шиловский район</w:t>
            </w:r>
          </w:p>
        </w:tc>
      </w:tr>
      <w:tr w:rsidR="00436275" w:rsidRPr="00164C42" w:rsidTr="00752BC8">
        <w:tc>
          <w:tcPr>
            <w:tcW w:w="737" w:type="dxa"/>
            <w:vMerge w:val="restart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436275" w:rsidRPr="00164C42" w:rsidRDefault="00436275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89 / 72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436275" w:rsidRPr="00164C42" w:rsidTr="00752BC8">
        <w:tc>
          <w:tcPr>
            <w:tcW w:w="737" w:type="dxa"/>
            <w:vMerge w:val="restart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436275" w:rsidRPr="00164C42" w:rsidRDefault="002C2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275" w:rsidRPr="00164C42" w:rsidTr="00752BC8">
        <w:tc>
          <w:tcPr>
            <w:tcW w:w="737" w:type="dxa"/>
            <w:vMerge w:val="restart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436275" w:rsidRPr="00164C42" w:rsidRDefault="002C2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6275" w:rsidRPr="00164C42" w:rsidTr="00752BC8">
        <w:tc>
          <w:tcPr>
            <w:tcW w:w="737" w:type="dxa"/>
            <w:vMerge w:val="restart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436275" w:rsidRPr="00164C42" w:rsidRDefault="002C2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 w:val="restart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 w:val="restart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 w:val="restart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436275" w:rsidRPr="00164C42" w:rsidRDefault="007E146F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436275" w:rsidRPr="00164C42" w:rsidRDefault="00436275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33156" w:rsidRPr="00164C42" w:rsidTr="00752BC8">
        <w:tc>
          <w:tcPr>
            <w:tcW w:w="737" w:type="dxa"/>
            <w:vMerge/>
          </w:tcPr>
          <w:p w:rsidR="00333156" w:rsidRPr="00164C42" w:rsidRDefault="00333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333156" w:rsidRPr="00164C42" w:rsidRDefault="00333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333156" w:rsidRPr="00AA1788" w:rsidRDefault="00333156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33156" w:rsidRPr="00164C42" w:rsidTr="00752BC8">
        <w:tc>
          <w:tcPr>
            <w:tcW w:w="737" w:type="dxa"/>
            <w:vMerge/>
          </w:tcPr>
          <w:p w:rsidR="00333156" w:rsidRPr="00164C42" w:rsidRDefault="00333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33156" w:rsidRPr="00164C42" w:rsidRDefault="00333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333156" w:rsidRPr="00AA1788" w:rsidRDefault="00333156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436275" w:rsidRPr="00164C42" w:rsidRDefault="00436275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436275" w:rsidRPr="00164C42" w:rsidRDefault="00F93DA9" w:rsidP="00F93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436275" w:rsidRPr="00216441" w:rsidTr="00752BC8">
        <w:tc>
          <w:tcPr>
            <w:tcW w:w="737" w:type="dxa"/>
          </w:tcPr>
          <w:p w:rsidR="00436275" w:rsidRPr="00216441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436275" w:rsidRPr="00216441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CB02C6" w:rsidRDefault="00CB02C6" w:rsidP="00CB02C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CB02C6" w:rsidRDefault="00CB02C6" w:rsidP="00CB02C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CB02C6" w:rsidRDefault="00CB02C6" w:rsidP="00CB02C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436275" w:rsidRPr="00216441" w:rsidRDefault="00CB02C6" w:rsidP="00CB0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436275" w:rsidRPr="00216441" w:rsidTr="00752BC8">
        <w:tc>
          <w:tcPr>
            <w:tcW w:w="737" w:type="dxa"/>
          </w:tcPr>
          <w:p w:rsidR="00436275" w:rsidRPr="00216441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436275" w:rsidRPr="00216441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436275" w:rsidRPr="00216441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436275" w:rsidRPr="00216441" w:rsidRDefault="00436275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441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2164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436275" w:rsidRPr="00216441" w:rsidRDefault="00436275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4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436275" w:rsidRPr="00216441" w:rsidRDefault="00436275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441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216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16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16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16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36275" w:rsidRPr="00164C42" w:rsidTr="00752BC8">
        <w:tc>
          <w:tcPr>
            <w:tcW w:w="737" w:type="dxa"/>
          </w:tcPr>
          <w:p w:rsidR="00436275" w:rsidRPr="00216441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436275" w:rsidRPr="00216441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436275" w:rsidRPr="00164C42" w:rsidRDefault="007E14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64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B58A2" w:rsidRPr="00216441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436275" w:rsidRPr="00164C42" w:rsidRDefault="002C2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436275" w:rsidRPr="00164C42" w:rsidRDefault="00164C42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436275" w:rsidRPr="00164C42" w:rsidRDefault="00436275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27.6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  <w:vMerge w:val="restart"/>
          </w:tcPr>
          <w:p w:rsidR="00436275" w:rsidRPr="00164C42" w:rsidRDefault="00436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6275" w:rsidRPr="00164C42" w:rsidTr="00752BC8">
        <w:tc>
          <w:tcPr>
            <w:tcW w:w="737" w:type="dxa"/>
            <w:vMerge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36275" w:rsidRPr="00164C42" w:rsidRDefault="00436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436275" w:rsidRPr="00164C42" w:rsidRDefault="00436275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164C42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164C42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127E01"/>
    <w:rsid w:val="00144FE9"/>
    <w:rsid w:val="00164C42"/>
    <w:rsid w:val="00184C05"/>
    <w:rsid w:val="001E052E"/>
    <w:rsid w:val="00216441"/>
    <w:rsid w:val="002C2200"/>
    <w:rsid w:val="00333156"/>
    <w:rsid w:val="00417237"/>
    <w:rsid w:val="004211AC"/>
    <w:rsid w:val="00436275"/>
    <w:rsid w:val="004728B3"/>
    <w:rsid w:val="00490EF3"/>
    <w:rsid w:val="004F30B7"/>
    <w:rsid w:val="00504F4B"/>
    <w:rsid w:val="00534A87"/>
    <w:rsid w:val="00586B47"/>
    <w:rsid w:val="005B06F1"/>
    <w:rsid w:val="00642EEA"/>
    <w:rsid w:val="0065617A"/>
    <w:rsid w:val="0066306B"/>
    <w:rsid w:val="006C670A"/>
    <w:rsid w:val="00752BC8"/>
    <w:rsid w:val="00775C49"/>
    <w:rsid w:val="007E146F"/>
    <w:rsid w:val="00854A98"/>
    <w:rsid w:val="00857A68"/>
    <w:rsid w:val="008D3519"/>
    <w:rsid w:val="009028E7"/>
    <w:rsid w:val="00911F34"/>
    <w:rsid w:val="009F7C88"/>
    <w:rsid w:val="00B36D8B"/>
    <w:rsid w:val="00CB02C6"/>
    <w:rsid w:val="00CB58A2"/>
    <w:rsid w:val="00CF2664"/>
    <w:rsid w:val="00DA16BD"/>
    <w:rsid w:val="00DE202E"/>
    <w:rsid w:val="00EA2272"/>
    <w:rsid w:val="00EB2512"/>
    <w:rsid w:val="00EB794B"/>
    <w:rsid w:val="00F224DC"/>
    <w:rsid w:val="00F75390"/>
    <w:rsid w:val="00F87CD4"/>
    <w:rsid w:val="00F93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2C2200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2C2200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14</cp:revision>
  <cp:lastPrinted>2024-03-28T07:16:00Z</cp:lastPrinted>
  <dcterms:created xsi:type="dcterms:W3CDTF">2024-03-28T11:24:00Z</dcterms:created>
  <dcterms:modified xsi:type="dcterms:W3CDTF">2025-03-20T10:49:00Z</dcterms:modified>
</cp:coreProperties>
</file>