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7442AA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2AA"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7442AA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7442AA" w:rsidTr="00712D3A">
        <w:tc>
          <w:tcPr>
            <w:tcW w:w="705" w:type="dxa"/>
          </w:tcPr>
          <w:p w:rsidR="00E2548C" w:rsidRPr="007442AA" w:rsidRDefault="00E2548C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 w:rsidRPr="007442AA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</w:p>
        </w:tc>
        <w:tc>
          <w:tcPr>
            <w:tcW w:w="2129" w:type="dxa"/>
          </w:tcPr>
          <w:p w:rsidR="00E2548C" w:rsidRPr="007442AA" w:rsidRDefault="00E2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5" w:type="dxa"/>
            <w:gridSpan w:val="5"/>
          </w:tcPr>
          <w:p w:rsidR="00E2548C" w:rsidRPr="007442AA" w:rsidRDefault="00E2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48C" w:rsidRPr="007442AA" w:rsidTr="004B5EAF">
        <w:tc>
          <w:tcPr>
            <w:tcW w:w="14879" w:type="dxa"/>
            <w:gridSpan w:val="7"/>
          </w:tcPr>
          <w:p w:rsidR="00E2548C" w:rsidRPr="007442AA" w:rsidRDefault="00E2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площадки</w:t>
            </w:r>
          </w:p>
        </w:tc>
      </w:tr>
      <w:tr w:rsidR="003208BF" w:rsidRPr="007442AA" w:rsidTr="00712D3A">
        <w:tc>
          <w:tcPr>
            <w:tcW w:w="705" w:type="dxa"/>
          </w:tcPr>
          <w:p w:rsidR="00E2548C" w:rsidRPr="007442AA" w:rsidRDefault="00E2548C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E2548C" w:rsidRPr="007442AA" w:rsidRDefault="00E2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Статус Площадки</w:t>
            </w:r>
            <w:r w:rsidR="007A3E31"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F52900" w:rsidRPr="007442AA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Свободна</w:t>
            </w:r>
          </w:p>
          <w:p w:rsidR="00E2548C" w:rsidRPr="007442AA" w:rsidRDefault="00E2548C" w:rsidP="00AE0E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E4" w:rsidRPr="007442AA" w:rsidTr="009952B2">
        <w:tc>
          <w:tcPr>
            <w:tcW w:w="14879" w:type="dxa"/>
            <w:gridSpan w:val="7"/>
          </w:tcPr>
          <w:p w:rsidR="00D703E4" w:rsidRPr="007442AA" w:rsidRDefault="00D703E4" w:rsidP="00D70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объекте</w:t>
            </w:r>
          </w:p>
        </w:tc>
      </w:tr>
      <w:tr w:rsidR="00511A0E" w:rsidRPr="007442AA" w:rsidTr="00712D3A">
        <w:tc>
          <w:tcPr>
            <w:tcW w:w="705" w:type="dxa"/>
          </w:tcPr>
          <w:p w:rsidR="00511A0E" w:rsidRPr="007442AA" w:rsidRDefault="00E43173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511A0E" w:rsidRPr="007442AA" w:rsidRDefault="0099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:rsidR="00511A0E" w:rsidRPr="007442AA" w:rsidRDefault="00816E4A" w:rsidP="003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1262E" w:rsidRPr="007442AA">
              <w:rPr>
                <w:rFonts w:ascii="Times New Roman" w:hAnsi="Times New Roman" w:cs="Times New Roman"/>
                <w:sz w:val="24"/>
                <w:szCs w:val="24"/>
              </w:rPr>
              <w:t>емельны</w:t>
            </w:r>
            <w:r w:rsidR="000D3F88" w:rsidRPr="00744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262E"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D3F88" w:rsidRPr="00744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262E"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2F8F"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12,9 га </w:t>
            </w:r>
            <w:r w:rsidR="00E43173"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в г. </w:t>
            </w:r>
            <w:proofErr w:type="spellStart"/>
            <w:r w:rsidR="00E43173" w:rsidRPr="007442AA">
              <w:rPr>
                <w:rFonts w:ascii="Times New Roman" w:hAnsi="Times New Roman" w:cs="Times New Roman"/>
                <w:sz w:val="24"/>
                <w:szCs w:val="24"/>
              </w:rPr>
              <w:t>Касимове</w:t>
            </w:r>
            <w:proofErr w:type="spellEnd"/>
            <w:r w:rsidR="00E43173"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по ул</w:t>
            </w:r>
            <w:proofErr w:type="gramStart"/>
            <w:r w:rsidR="00E43173" w:rsidRPr="007442A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E43173"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ндустриальная </w:t>
            </w:r>
          </w:p>
        </w:tc>
      </w:tr>
      <w:tr w:rsidR="003208BF" w:rsidRPr="007442AA" w:rsidTr="00712D3A">
        <w:tc>
          <w:tcPr>
            <w:tcW w:w="705" w:type="dxa"/>
          </w:tcPr>
          <w:p w:rsidR="00E2548C" w:rsidRPr="007442AA" w:rsidRDefault="00E43173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E2548C" w:rsidRPr="007442AA" w:rsidRDefault="00E2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Преференциальный режим</w:t>
            </w:r>
            <w:r w:rsidR="007A3E31"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7442AA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E2548C" w:rsidRPr="007442AA" w:rsidRDefault="00E2548C" w:rsidP="00AE0E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4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E43173" w:rsidRPr="007442AA" w:rsidRDefault="00E43173" w:rsidP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преференциального режима</w:t>
            </w:r>
            <w:r w:rsidRPr="00744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073A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Объект инфраструктуры поддержки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E431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Без льгот</w:t>
            </w:r>
          </w:p>
          <w:p w:rsidR="00E43173" w:rsidRPr="007442AA" w:rsidRDefault="00E43173" w:rsidP="00E4317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4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:rsidR="00E43173" w:rsidRPr="007442AA" w:rsidRDefault="00E43173" w:rsidP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инфраструктуры поддержки</w:t>
            </w:r>
            <w:r w:rsidRPr="00744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4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E43173" w:rsidRPr="007442AA" w:rsidRDefault="00E43173" w:rsidP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Индустриальные парки и промышленные технопарки из ГИСИП *</w:t>
            </w:r>
          </w:p>
        </w:tc>
        <w:tc>
          <w:tcPr>
            <w:tcW w:w="12045" w:type="dxa"/>
            <w:gridSpan w:val="5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CB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07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</w:t>
            </w: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, ул. Индустриальная 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4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Ближайший город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Рязань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4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Формат площадки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E2548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3173" w:rsidRPr="007442AA" w:rsidRDefault="00E43173" w:rsidP="000D3F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Тип площадки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0343D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Гринфилд</w:t>
            </w:r>
            <w:proofErr w:type="spellEnd"/>
          </w:p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4B5EAF">
        <w:tc>
          <w:tcPr>
            <w:tcW w:w="14879" w:type="dxa"/>
            <w:gridSpan w:val="7"/>
          </w:tcPr>
          <w:p w:rsidR="00E43173" w:rsidRPr="007442AA" w:rsidRDefault="00E43173" w:rsidP="00E2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Приоритетная площадка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4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43173" w:rsidRPr="007442AA" w:rsidRDefault="00E43173" w:rsidP="00F86B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4B5EAF">
        <w:tc>
          <w:tcPr>
            <w:tcW w:w="14879" w:type="dxa"/>
            <w:gridSpan w:val="7"/>
          </w:tcPr>
          <w:p w:rsidR="00E43173" w:rsidRPr="007442AA" w:rsidRDefault="00E43173" w:rsidP="00E2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площади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E4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 объекта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8873C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Форма сделки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Аренда, продажа</w:t>
            </w:r>
          </w:p>
          <w:p w:rsidR="00E43173" w:rsidRPr="007442AA" w:rsidRDefault="00E43173" w:rsidP="002D119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:rsidR="00E43173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руб./год за </w:t>
            </w: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2045" w:type="dxa"/>
            <w:gridSpan w:val="5"/>
          </w:tcPr>
          <w:p w:rsidR="00E43173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:rsidR="00E43173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сроки аренды (если применимо), лет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стоимости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E43173" w:rsidRPr="007442AA" w:rsidRDefault="00B063C9" w:rsidP="00073A4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коммерческой стоимости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IV</w:t>
            </w:r>
          </w:p>
          <w:p w:rsidR="00E43173" w:rsidRPr="007442AA" w:rsidRDefault="00E43173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</w:p>
          <w:p w:rsidR="00E43173" w:rsidRPr="007442AA" w:rsidRDefault="00E4317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Характеристики расположенных объектов капитального строительств</w:t>
            </w: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12045" w:type="dxa"/>
            <w:gridSpan w:val="5"/>
          </w:tcPr>
          <w:p w:rsidR="00E43173" w:rsidRPr="007442AA" w:rsidRDefault="00B063C9" w:rsidP="003F7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Отсутствуют</w:t>
            </w:r>
          </w:p>
        </w:tc>
      </w:tr>
      <w:tr w:rsidR="00E43173" w:rsidRPr="007442AA" w:rsidTr="009952B2">
        <w:tc>
          <w:tcPr>
            <w:tcW w:w="14879" w:type="dxa"/>
            <w:gridSpan w:val="7"/>
          </w:tcPr>
          <w:p w:rsidR="00E43173" w:rsidRPr="007442AA" w:rsidRDefault="00E43173" w:rsidP="00D777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Параметры земельного участка 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B063C9" w:rsidP="0071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9" w:type="dxa"/>
          </w:tcPr>
          <w:p w:rsidR="00E43173" w:rsidRPr="007442AA" w:rsidRDefault="00E43173" w:rsidP="00D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D777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E43173" w:rsidRPr="007442AA" w:rsidRDefault="00E43173" w:rsidP="00D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B1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62:04:2210104:58 </w:t>
            </w:r>
          </w:p>
          <w:p w:rsidR="00E43173" w:rsidRPr="007442AA" w:rsidRDefault="00E43173" w:rsidP="00B1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62:04:2210104:61</w:t>
            </w:r>
          </w:p>
          <w:p w:rsidR="00E43173" w:rsidRPr="007442AA" w:rsidRDefault="00E43173" w:rsidP="00B1262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62:04:2210104:62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:rsidR="00E43173" w:rsidRPr="007442AA" w:rsidRDefault="00E43173" w:rsidP="00D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0D3F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E43173" w:rsidRPr="007442AA" w:rsidRDefault="00E43173" w:rsidP="00D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E5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E43173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E43173" w:rsidRPr="007442AA" w:rsidRDefault="00E43173" w:rsidP="00D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712D3A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43173" w:rsidRPr="007442AA" w:rsidRDefault="00E43173" w:rsidP="00E54EE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3" w:rsidRPr="007442AA" w:rsidTr="009952B2">
        <w:tc>
          <w:tcPr>
            <w:tcW w:w="14879" w:type="dxa"/>
            <w:gridSpan w:val="7"/>
          </w:tcPr>
          <w:p w:rsidR="00E43173" w:rsidRPr="007442AA" w:rsidRDefault="00E43173" w:rsidP="0071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 здания, сооружения, помещения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:rsidR="00E43173" w:rsidRPr="007442AA" w:rsidRDefault="00B063C9" w:rsidP="00B42A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E43173" w:rsidRPr="007442AA" w:rsidTr="00712D3A">
        <w:tc>
          <w:tcPr>
            <w:tcW w:w="705" w:type="dxa"/>
          </w:tcPr>
          <w:p w:rsidR="00E43173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9" w:type="dxa"/>
          </w:tcPr>
          <w:p w:rsidR="00E43173" w:rsidRPr="007442AA" w:rsidRDefault="00E4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:rsidR="00E43173" w:rsidRPr="007442AA" w:rsidRDefault="00E43173" w:rsidP="00B42A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9" w:type="dxa"/>
          </w:tcPr>
          <w:p w:rsidR="00B063C9" w:rsidRPr="007442AA" w:rsidRDefault="00B063C9" w:rsidP="00B06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Технические</w:t>
            </w:r>
          </w:p>
          <w:p w:rsidR="00B063C9" w:rsidRPr="007442AA" w:rsidRDefault="00B063C9" w:rsidP="00B06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характеристики</w:t>
            </w:r>
          </w:p>
          <w:p w:rsidR="00B063C9" w:rsidRPr="007442AA" w:rsidRDefault="00B063C9" w:rsidP="00B06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здания,</w:t>
            </w:r>
          </w:p>
          <w:p w:rsidR="00B063C9" w:rsidRPr="007442AA" w:rsidRDefault="00B063C9" w:rsidP="00B06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сооружения,</w:t>
            </w:r>
          </w:p>
          <w:p w:rsidR="00B063C9" w:rsidRPr="007442AA" w:rsidRDefault="00B063C9" w:rsidP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помещения </w:t>
            </w:r>
            <w:r w:rsidRPr="007442AA">
              <w:rPr>
                <w:rFonts w:ascii="Times New Roman" w:hAnsi="Times New Roman" w:cs="Times New Roman"/>
                <w:color w:val="EF0000"/>
                <w:kern w:val="0"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9" w:type="dxa"/>
          </w:tcPr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Наименование собственника / администратора объекта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3C9" w:rsidRPr="007442AA" w:rsidRDefault="00B063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7442AA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АгроЭнерго</w:t>
            </w:r>
            <w:proofErr w:type="spellEnd"/>
            <w:r w:rsidRPr="007442AA">
              <w:rPr>
                <w:rFonts w:ascii="Times New Roman" w:hAnsi="Times New Roman" w:cs="Times New Roman"/>
                <w:kern w:val="0"/>
                <w:sz w:val="24"/>
                <w:szCs w:val="24"/>
              </w:rPr>
              <w:t>"</w:t>
            </w: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/Администрация </w:t>
            </w:r>
            <w:proofErr w:type="spell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Рязанской области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9" w:type="dxa"/>
          </w:tcPr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D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6226012288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9" w:type="dxa"/>
          </w:tcPr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D777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442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Бульдяева</w:t>
            </w:r>
            <w:proofErr w:type="spellEnd"/>
            <w:r w:rsidRPr="007442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Светлана Владиславовна, начальник отдела по работе с проектами и инвестициями а</w:t>
            </w:r>
            <w:r w:rsidRPr="007442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дминистрация </w:t>
            </w:r>
            <w:proofErr w:type="spellStart"/>
            <w:r w:rsidRPr="007442AA">
              <w:rPr>
                <w:rFonts w:ascii="Times New Roman" w:hAnsi="Times New Roman" w:cs="Times New Roman"/>
                <w:iCs/>
                <w:sz w:val="24"/>
                <w:szCs w:val="24"/>
              </w:rPr>
              <w:t>Касимовского</w:t>
            </w:r>
            <w:proofErr w:type="spellEnd"/>
            <w:r w:rsidRPr="007442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округа Рязанской области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9" w:type="dxa"/>
          </w:tcPr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Телефон контактного лица, </w:t>
            </w:r>
          </w:p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E54EE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89056915676; 8 (49131)2-00-05</w:t>
            </w:r>
          </w:p>
          <w:p w:rsidR="00B063C9" w:rsidRPr="007442AA" w:rsidRDefault="002016CE" w:rsidP="00E54E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5" w:history="1">
              <w:r w:rsidR="00B063C9" w:rsidRPr="007442A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proekt.kasimov@yandex.ru</w:t>
              </w:r>
            </w:hyperlink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D77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9" w:type="dxa"/>
          </w:tcPr>
          <w:p w:rsidR="00B063C9" w:rsidRPr="007442AA" w:rsidRDefault="00B063C9" w:rsidP="00D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D777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https://kasimov.ryazan.gov.ru/activities/invest/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D77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9" w:type="dxa"/>
          </w:tcPr>
          <w:p w:rsidR="00B063C9" w:rsidRPr="007442AA" w:rsidRDefault="00B063C9" w:rsidP="00D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E5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«Свод инвестиционных правил»</w:t>
            </w:r>
          </w:p>
          <w:p w:rsidR="00B063C9" w:rsidRPr="007442AA" w:rsidRDefault="00B063C9" w:rsidP="00E54E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https://investryazan.ru/ru/page/svod-investpravil</w:t>
            </w:r>
          </w:p>
        </w:tc>
      </w:tr>
      <w:tr w:rsidR="00B063C9" w:rsidRPr="007442AA" w:rsidTr="004B5EAF">
        <w:tc>
          <w:tcPr>
            <w:tcW w:w="14879" w:type="dxa"/>
            <w:gridSpan w:val="7"/>
          </w:tcPr>
          <w:p w:rsidR="00B063C9" w:rsidRPr="007442AA" w:rsidRDefault="00B063C9" w:rsidP="00D777FC">
            <w:pPr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shd w:val="clear" w:color="auto" w:fill="F5F5F5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присоединение</w:t>
            </w:r>
          </w:p>
        </w:tc>
      </w:tr>
      <w:tr w:rsidR="00B063C9" w:rsidRPr="007442AA" w:rsidTr="00512F01">
        <w:trPr>
          <w:trHeight w:val="533"/>
        </w:trPr>
        <w:tc>
          <w:tcPr>
            <w:tcW w:w="705" w:type="dxa"/>
          </w:tcPr>
          <w:p w:rsidR="00B063C9" w:rsidRPr="007442AA" w:rsidRDefault="00B063C9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9" w:type="dxa"/>
          </w:tcPr>
          <w:p w:rsidR="00B063C9" w:rsidRPr="007442AA" w:rsidRDefault="00B063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Водоснабжение*</w:t>
            </w:r>
          </w:p>
        </w:tc>
        <w:tc>
          <w:tcPr>
            <w:tcW w:w="2126" w:type="dxa"/>
          </w:tcPr>
          <w:p w:rsidR="00B063C9" w:rsidRPr="007442AA" w:rsidRDefault="003A2F8F" w:rsidP="003A2F8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«Нет»</w:t>
            </w:r>
          </w:p>
        </w:tc>
        <w:tc>
          <w:tcPr>
            <w:tcW w:w="1417" w:type="dxa"/>
          </w:tcPr>
          <w:p w:rsidR="00B063C9" w:rsidRPr="007442AA" w:rsidRDefault="00B063C9" w:rsidP="000D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    «Нет»</w:t>
            </w:r>
          </w:p>
          <w:p w:rsidR="00B063C9" w:rsidRPr="007442AA" w:rsidRDefault="00B063C9" w:rsidP="000D3F8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88" w:type="dxa"/>
            <w:gridSpan w:val="2"/>
          </w:tcPr>
          <w:p w:rsidR="00B063C9" w:rsidRPr="007442AA" w:rsidRDefault="00B063C9" w:rsidP="00512F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B063C9" w:rsidRPr="007442AA" w:rsidRDefault="00B063C9" w:rsidP="003208B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9" w:type="dxa"/>
          </w:tcPr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Водоотведение*</w:t>
            </w:r>
          </w:p>
        </w:tc>
        <w:tc>
          <w:tcPr>
            <w:tcW w:w="2126" w:type="dxa"/>
          </w:tcPr>
          <w:p w:rsidR="00B063C9" w:rsidRPr="007442AA" w:rsidRDefault="003A2F8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«Нет»</w:t>
            </w:r>
          </w:p>
          <w:p w:rsidR="00B063C9" w:rsidRPr="007442AA" w:rsidRDefault="00B063C9" w:rsidP="00132CE1">
            <w:pPr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063C9" w:rsidRPr="007442AA" w:rsidRDefault="00B063C9" w:rsidP="00132CE1">
            <w:pPr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063C9" w:rsidRPr="007442AA" w:rsidRDefault="00B063C9" w:rsidP="00073A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«Нет»</w:t>
            </w:r>
          </w:p>
        </w:tc>
        <w:tc>
          <w:tcPr>
            <w:tcW w:w="2976" w:type="dxa"/>
          </w:tcPr>
          <w:p w:rsidR="00B063C9" w:rsidRPr="007442AA" w:rsidRDefault="00B063C9" w:rsidP="00073A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Объекты водоотведения</w:t>
            </w:r>
            <w:proofErr w:type="gramStart"/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  <w:proofErr w:type="gramEnd"/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B063C9" w:rsidRPr="007442AA" w:rsidRDefault="00B063C9" w:rsidP="006A709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  <w:vMerge w:val="restart"/>
          </w:tcPr>
          <w:p w:rsidR="00B063C9" w:rsidRPr="007442AA" w:rsidRDefault="00B063C9" w:rsidP="00E2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9" w:type="dxa"/>
            <w:vMerge w:val="restart"/>
          </w:tcPr>
          <w:p w:rsidR="00B063C9" w:rsidRPr="007442AA" w:rsidRDefault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Газоснабжение*</w:t>
            </w:r>
          </w:p>
        </w:tc>
        <w:tc>
          <w:tcPr>
            <w:tcW w:w="2126" w:type="dxa"/>
            <w:vMerge w:val="restart"/>
          </w:tcPr>
          <w:p w:rsidR="003A2F8F" w:rsidRPr="007442AA" w:rsidRDefault="003A2F8F" w:rsidP="003A2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«Возможно</w:t>
            </w:r>
          </w:p>
          <w:p w:rsidR="003A2F8F" w:rsidRPr="007442AA" w:rsidRDefault="003A2F8F" w:rsidP="003A2F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создание»</w:t>
            </w:r>
          </w:p>
          <w:p w:rsidR="00B063C9" w:rsidRPr="007442AA" w:rsidRDefault="00B063C9" w:rsidP="00132CE1">
            <w:pPr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063C9" w:rsidRPr="007442AA" w:rsidRDefault="00B063C9" w:rsidP="00132CE1">
            <w:pPr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063C9" w:rsidRPr="007442AA" w:rsidRDefault="00B063C9" w:rsidP="009E0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«Возможно</w:t>
            </w:r>
          </w:p>
          <w:p w:rsidR="00B063C9" w:rsidRPr="007442AA" w:rsidRDefault="00B063C9" w:rsidP="009E00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создание»</w:t>
            </w:r>
          </w:p>
        </w:tc>
        <w:tc>
          <w:tcPr>
            <w:tcW w:w="2976" w:type="dxa"/>
          </w:tcPr>
          <w:p w:rsidR="00B063C9" w:rsidRPr="007442AA" w:rsidRDefault="00B063C9" w:rsidP="004B5E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B063C9" w:rsidRPr="007442AA" w:rsidRDefault="00B063C9" w:rsidP="003A2F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85 </w:t>
            </w:r>
          </w:p>
        </w:tc>
      </w:tr>
      <w:tr w:rsidR="00B063C9" w:rsidRPr="007442AA" w:rsidTr="00712D3A">
        <w:tc>
          <w:tcPr>
            <w:tcW w:w="705" w:type="dxa"/>
            <w:vMerge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063C9" w:rsidRPr="007442AA" w:rsidRDefault="00B063C9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63C9" w:rsidRPr="007442AA" w:rsidRDefault="00B063C9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063C9" w:rsidRPr="007442AA" w:rsidTr="00712D3A">
        <w:tc>
          <w:tcPr>
            <w:tcW w:w="705" w:type="dxa"/>
            <w:vMerge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063C9" w:rsidRPr="007442AA" w:rsidRDefault="00B063C9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63C9" w:rsidRPr="007442AA" w:rsidRDefault="00B063C9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Объекты газоснабжения</w:t>
            </w:r>
            <w:proofErr w:type="gramStart"/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Возможно подключение. </w:t>
            </w: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Мощность подключения в соответствии с запросом инвестора.</w:t>
            </w:r>
          </w:p>
        </w:tc>
      </w:tr>
      <w:tr w:rsidR="00B063C9" w:rsidRPr="007442AA" w:rsidTr="00712D3A">
        <w:tc>
          <w:tcPr>
            <w:tcW w:w="705" w:type="dxa"/>
            <w:vMerge w:val="restart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9" w:type="dxa"/>
            <w:vMerge w:val="restart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Электроснабжение*</w:t>
            </w:r>
          </w:p>
        </w:tc>
        <w:tc>
          <w:tcPr>
            <w:tcW w:w="2126" w:type="dxa"/>
            <w:vMerge w:val="restart"/>
          </w:tcPr>
          <w:p w:rsidR="003A2F8F" w:rsidRPr="007442AA" w:rsidRDefault="003A2F8F" w:rsidP="003A2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«Возможно</w:t>
            </w:r>
          </w:p>
          <w:p w:rsidR="003A2F8F" w:rsidRPr="007442AA" w:rsidRDefault="003A2F8F" w:rsidP="003A2F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создание»</w:t>
            </w:r>
          </w:p>
          <w:p w:rsidR="00B063C9" w:rsidRPr="007442AA" w:rsidRDefault="00B063C9" w:rsidP="00132CE1">
            <w:pPr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063C9" w:rsidRPr="007442AA" w:rsidRDefault="00B063C9" w:rsidP="000D3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«Возможно</w:t>
            </w:r>
          </w:p>
          <w:p w:rsidR="00B063C9" w:rsidRPr="007442AA" w:rsidRDefault="00B063C9" w:rsidP="000D3F8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создание»</w:t>
            </w:r>
          </w:p>
        </w:tc>
        <w:tc>
          <w:tcPr>
            <w:tcW w:w="2976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Электроснабжение Тариф на потребление, руб./МВт*</w:t>
            </w:r>
            <w:proofErr w:type="gramStart"/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B063C9" w:rsidRPr="007442AA" w:rsidRDefault="00B063C9" w:rsidP="00B42CD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0,012</w:t>
            </w:r>
          </w:p>
        </w:tc>
      </w:tr>
      <w:tr w:rsidR="00B063C9" w:rsidRPr="007442AA" w:rsidTr="00712D3A">
        <w:tc>
          <w:tcPr>
            <w:tcW w:w="705" w:type="dxa"/>
            <w:vMerge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063C9" w:rsidRPr="007442AA" w:rsidRDefault="00B063C9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Объекты электроснабжения Максимально допустимая мощность, МВт/</w:t>
            </w:r>
            <w:proofErr w:type="gramStart"/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B063C9" w:rsidRPr="007442AA" w:rsidRDefault="00B063C9" w:rsidP="001D1C6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063C9" w:rsidRPr="007442AA" w:rsidTr="00712D3A">
        <w:tc>
          <w:tcPr>
            <w:tcW w:w="705" w:type="dxa"/>
            <w:vMerge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063C9" w:rsidRPr="007442AA" w:rsidRDefault="00B063C9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Объекты электроснабжения</w:t>
            </w:r>
            <w:proofErr w:type="gramStart"/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B063C9" w:rsidRPr="007442AA" w:rsidRDefault="00B063C9" w:rsidP="00073A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МПТ-126, подключение 170 м. </w:t>
            </w:r>
            <w:r w:rsidRPr="007442AA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Мощность подключения в соответствии с запросом инвестора.</w:t>
            </w:r>
          </w:p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Теплоснабжение*</w:t>
            </w:r>
          </w:p>
        </w:tc>
        <w:tc>
          <w:tcPr>
            <w:tcW w:w="2126" w:type="dxa"/>
          </w:tcPr>
          <w:p w:rsidR="00B063C9" w:rsidRPr="007442AA" w:rsidRDefault="00B063C9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  <w:p w:rsidR="00B063C9" w:rsidRPr="007442AA" w:rsidRDefault="00B063C9" w:rsidP="00132CE1">
            <w:pPr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063C9" w:rsidRPr="007442AA" w:rsidRDefault="00B063C9" w:rsidP="00512F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«Нет»</w:t>
            </w:r>
          </w:p>
        </w:tc>
        <w:tc>
          <w:tcPr>
            <w:tcW w:w="2976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Теплоснабжение Тариф на потребление, руб./Гкал*</w:t>
            </w:r>
            <w:proofErr w:type="gramStart"/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proofErr w:type="gramEnd"/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63C9" w:rsidRPr="007442AA" w:rsidTr="004B5EAF">
        <w:tc>
          <w:tcPr>
            <w:tcW w:w="14879" w:type="dxa"/>
            <w:gridSpan w:val="7"/>
          </w:tcPr>
          <w:p w:rsidR="00B063C9" w:rsidRPr="007442AA" w:rsidRDefault="00B063C9" w:rsidP="009D5C9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Вывоз твердых коммунальных отходов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Вывоз ТКО Наличие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  <w:p w:rsidR="00B063C9" w:rsidRPr="007442AA" w:rsidRDefault="00B063C9" w:rsidP="006A709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B063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5155,8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B063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701,8</w:t>
            </w:r>
          </w:p>
        </w:tc>
      </w:tr>
      <w:tr w:rsidR="00B063C9" w:rsidRPr="007442AA" w:rsidTr="009952B2">
        <w:tc>
          <w:tcPr>
            <w:tcW w:w="14879" w:type="dxa"/>
            <w:gridSpan w:val="7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Транспортная доступность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Наличие подъездных путей (Да</w:t>
            </w: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3A2F8F" w:rsidP="006E2366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ж/д 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  <w:p w:rsidR="00B063C9" w:rsidRPr="007442AA" w:rsidRDefault="00B063C9" w:rsidP="006E2366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B0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063C9" w:rsidRPr="007442AA" w:rsidTr="009952B2">
        <w:tc>
          <w:tcPr>
            <w:tcW w:w="14879" w:type="dxa"/>
            <w:gridSpan w:val="7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сведения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Описание процедуры подачи заявки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B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1.Предоставление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B063C9" w:rsidRPr="007442AA" w:rsidRDefault="00B063C9" w:rsidP="00B063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2.Издание приказа и назначение администратора проекта </w:t>
            </w: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до 3 рабочих дней).</w:t>
            </w:r>
            <w:r w:rsidRPr="007442AA">
              <w:rPr>
                <w:rFonts w:ascii="Times New Roman" w:hAnsi="Times New Roman" w:cs="Times New Roman"/>
                <w:sz w:val="24"/>
                <w:szCs w:val="24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о 5 рабочих дней).</w:t>
            </w:r>
            <w:r w:rsidRPr="007442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до 20 рабочих дней).</w:t>
            </w:r>
            <w:r w:rsidRPr="007442AA">
              <w:rPr>
                <w:rFonts w:ascii="Times New Roman" w:hAnsi="Times New Roman" w:cs="Times New Roman"/>
                <w:sz w:val="24"/>
                <w:szCs w:val="24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7442AA">
              <w:rPr>
                <w:rFonts w:ascii="Times New Roman" w:hAnsi="Times New Roman" w:cs="Times New Roman"/>
                <w:sz w:val="24"/>
                <w:szCs w:val="24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7442AA">
              <w:rPr>
                <w:rFonts w:ascii="Times New Roman" w:hAnsi="Times New Roman" w:cs="Times New Roman"/>
                <w:sz w:val="24"/>
                <w:szCs w:val="24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необходимых для подачи заявки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D7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1. Заявка на сопровождение инвестиционного проекта</w:t>
            </w:r>
          </w:p>
          <w:p w:rsidR="00B063C9" w:rsidRPr="007442AA" w:rsidRDefault="00B063C9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Учредительные документы организации.</w:t>
            </w:r>
          </w:p>
          <w:p w:rsidR="00B063C9" w:rsidRPr="007442AA" w:rsidRDefault="00B063C9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Паспорт проекта или бизнес-план с финансово-экономическим обоснованием.</w:t>
            </w:r>
          </w:p>
          <w:p w:rsidR="00B063C9" w:rsidRPr="007442AA" w:rsidRDefault="00B063C9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:rsidR="00B063C9" w:rsidRPr="007442AA" w:rsidRDefault="00B063C9" w:rsidP="00D70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office@rrdc.ru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:rsidR="00B063C9" w:rsidRPr="007442AA" w:rsidRDefault="002016CE" w:rsidP="00F8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tooltip="https://investryazan.ru/ru/page/zayavka_na_invest_proekt" w:history="1">
              <w:r w:rsidR="00B063C9" w:rsidRPr="007442A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https://investryazan.ru/ru/page/zayavka_na_invest_proekt</w:t>
              </w:r>
            </w:hyperlink>
          </w:p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B063C9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Перечень видов экономической деятельности, возможных к реализации на площадке</w:t>
            </w: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3A2F8F" w:rsidRPr="007442AA" w:rsidRDefault="003A2F8F" w:rsidP="003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H - Транспортировка и хранение</w:t>
            </w:r>
          </w:p>
          <w:p w:rsidR="003A2F8F" w:rsidRPr="007442AA" w:rsidRDefault="003A2F8F" w:rsidP="003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C - Обрабатывающие производства</w:t>
            </w:r>
          </w:p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3A2F8F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 Производственная зона</w:t>
            </w:r>
            <w:r w:rsidRPr="00744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442AA">
              <w:rPr>
                <w:rFonts w:ascii="Times New Roman" w:eastAsia="Calibri" w:hAnsi="Times New Roman" w:cs="Times New Roman"/>
                <w:sz w:val="24"/>
                <w:szCs w:val="24"/>
              </w:rPr>
              <w:t>Статья 56 Земельного кодекса РФ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3A2F8F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3A2F8F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Описание льготы</w:t>
            </w:r>
            <w:r w:rsidR="003A2F8F" w:rsidRPr="007442A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3A2F8F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Отдельным файлом для загрузки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3A2F8F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Фотографии объекта*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Отдельным файлом для загрузки</w:t>
            </w:r>
          </w:p>
        </w:tc>
      </w:tr>
      <w:tr w:rsidR="00B063C9" w:rsidRPr="007442AA" w:rsidTr="00712D3A">
        <w:tc>
          <w:tcPr>
            <w:tcW w:w="705" w:type="dxa"/>
          </w:tcPr>
          <w:p w:rsidR="00B063C9" w:rsidRPr="007442AA" w:rsidRDefault="003A2F8F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</w:tcPr>
          <w:p w:rsidR="00B063C9" w:rsidRPr="007442AA" w:rsidRDefault="00B063C9" w:rsidP="0071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Отдельным файлом для загрузки</w:t>
            </w:r>
          </w:p>
        </w:tc>
      </w:tr>
      <w:tr w:rsidR="003A2F8F" w:rsidRPr="007442AA" w:rsidTr="007442AA">
        <w:tc>
          <w:tcPr>
            <w:tcW w:w="14879" w:type="dxa"/>
            <w:gridSpan w:val="7"/>
          </w:tcPr>
          <w:p w:rsidR="003A2F8F" w:rsidRPr="007442AA" w:rsidRDefault="003A2F8F" w:rsidP="0070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Координаты</w:t>
            </w:r>
          </w:p>
        </w:tc>
      </w:tr>
      <w:tr w:rsidR="00B063C9" w:rsidRPr="007442AA" w:rsidTr="00712D3A">
        <w:trPr>
          <w:trHeight w:val="516"/>
        </w:trPr>
        <w:tc>
          <w:tcPr>
            <w:tcW w:w="705" w:type="dxa"/>
          </w:tcPr>
          <w:p w:rsidR="00B063C9" w:rsidRPr="007442AA" w:rsidRDefault="003A2F8F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63C9" w:rsidRPr="0074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B063C9" w:rsidRPr="007442AA" w:rsidRDefault="003A2F8F" w:rsidP="003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:rsidR="00B063C9" w:rsidRPr="007442AA" w:rsidRDefault="00B063C9" w:rsidP="00B1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54.961589         </w:t>
            </w:r>
          </w:p>
          <w:p w:rsidR="00B063C9" w:rsidRPr="007442AA" w:rsidRDefault="00B063C9" w:rsidP="00B12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F8F" w:rsidRPr="007442AA" w:rsidTr="00712D3A">
        <w:trPr>
          <w:trHeight w:val="580"/>
        </w:trPr>
        <w:tc>
          <w:tcPr>
            <w:tcW w:w="705" w:type="dxa"/>
          </w:tcPr>
          <w:p w:rsidR="003A2F8F" w:rsidRPr="007442AA" w:rsidRDefault="003A2F8F" w:rsidP="0071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9" w:type="dxa"/>
          </w:tcPr>
          <w:p w:rsidR="003A2F8F" w:rsidRPr="007442AA" w:rsidRDefault="003A2F8F" w:rsidP="003A2F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:rsidR="003A2F8F" w:rsidRPr="007442AA" w:rsidRDefault="003A2F8F" w:rsidP="0017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AA">
              <w:rPr>
                <w:rFonts w:ascii="Times New Roman" w:hAnsi="Times New Roman" w:cs="Times New Roman"/>
                <w:sz w:val="24"/>
                <w:szCs w:val="24"/>
              </w:rPr>
              <w:t>41.403110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amsung SVD_Medium_JP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B3507"/>
    <w:rsid w:val="000343D4"/>
    <w:rsid w:val="00073A4C"/>
    <w:rsid w:val="000918CF"/>
    <w:rsid w:val="000C5F64"/>
    <w:rsid w:val="000D3F88"/>
    <w:rsid w:val="000E0C03"/>
    <w:rsid w:val="00116623"/>
    <w:rsid w:val="00122501"/>
    <w:rsid w:val="00132CE1"/>
    <w:rsid w:val="00175128"/>
    <w:rsid w:val="00176B05"/>
    <w:rsid w:val="001B3F3E"/>
    <w:rsid w:val="001D1C68"/>
    <w:rsid w:val="001D58E2"/>
    <w:rsid w:val="001E2412"/>
    <w:rsid w:val="002016CE"/>
    <w:rsid w:val="00203F51"/>
    <w:rsid w:val="00255B79"/>
    <w:rsid w:val="002639A6"/>
    <w:rsid w:val="002D1197"/>
    <w:rsid w:val="002E4980"/>
    <w:rsid w:val="002E4F28"/>
    <w:rsid w:val="003208BF"/>
    <w:rsid w:val="00323C2A"/>
    <w:rsid w:val="003269D9"/>
    <w:rsid w:val="00354D92"/>
    <w:rsid w:val="00382A51"/>
    <w:rsid w:val="003A2F8F"/>
    <w:rsid w:val="003C20FC"/>
    <w:rsid w:val="003D69F0"/>
    <w:rsid w:val="003F1BAE"/>
    <w:rsid w:val="003F7430"/>
    <w:rsid w:val="004035B5"/>
    <w:rsid w:val="00426BAB"/>
    <w:rsid w:val="004601D3"/>
    <w:rsid w:val="00461CDC"/>
    <w:rsid w:val="004941F0"/>
    <w:rsid w:val="004A22CF"/>
    <w:rsid w:val="004A4B64"/>
    <w:rsid w:val="004B5EAF"/>
    <w:rsid w:val="004C24B1"/>
    <w:rsid w:val="004E0D09"/>
    <w:rsid w:val="00511A0E"/>
    <w:rsid w:val="00512F01"/>
    <w:rsid w:val="00570FFB"/>
    <w:rsid w:val="00581289"/>
    <w:rsid w:val="006202CD"/>
    <w:rsid w:val="0064004C"/>
    <w:rsid w:val="006772B5"/>
    <w:rsid w:val="00687E2C"/>
    <w:rsid w:val="006A6029"/>
    <w:rsid w:val="006A709A"/>
    <w:rsid w:val="006A7D5C"/>
    <w:rsid w:val="006E2366"/>
    <w:rsid w:val="006E7C75"/>
    <w:rsid w:val="007019ED"/>
    <w:rsid w:val="00705C01"/>
    <w:rsid w:val="00712D3A"/>
    <w:rsid w:val="00713254"/>
    <w:rsid w:val="00732484"/>
    <w:rsid w:val="007442AA"/>
    <w:rsid w:val="00792C40"/>
    <w:rsid w:val="007A3E31"/>
    <w:rsid w:val="007D724D"/>
    <w:rsid w:val="007F44A1"/>
    <w:rsid w:val="00816E4A"/>
    <w:rsid w:val="00853E2B"/>
    <w:rsid w:val="00880EEB"/>
    <w:rsid w:val="008873C2"/>
    <w:rsid w:val="008A1721"/>
    <w:rsid w:val="008B1779"/>
    <w:rsid w:val="008C0625"/>
    <w:rsid w:val="009031DF"/>
    <w:rsid w:val="00926453"/>
    <w:rsid w:val="00960C52"/>
    <w:rsid w:val="00971010"/>
    <w:rsid w:val="009952B2"/>
    <w:rsid w:val="009C3520"/>
    <w:rsid w:val="009D5C94"/>
    <w:rsid w:val="009E001C"/>
    <w:rsid w:val="00A147A5"/>
    <w:rsid w:val="00A41D8B"/>
    <w:rsid w:val="00A46CCE"/>
    <w:rsid w:val="00A5204C"/>
    <w:rsid w:val="00A620FB"/>
    <w:rsid w:val="00A73F99"/>
    <w:rsid w:val="00A77FC5"/>
    <w:rsid w:val="00AC07CB"/>
    <w:rsid w:val="00AE0E6B"/>
    <w:rsid w:val="00B063C9"/>
    <w:rsid w:val="00B1262E"/>
    <w:rsid w:val="00B33144"/>
    <w:rsid w:val="00B3756A"/>
    <w:rsid w:val="00B42A6B"/>
    <w:rsid w:val="00B42CD1"/>
    <w:rsid w:val="00B60BFD"/>
    <w:rsid w:val="00B91357"/>
    <w:rsid w:val="00B93815"/>
    <w:rsid w:val="00BE68A4"/>
    <w:rsid w:val="00C35F33"/>
    <w:rsid w:val="00C563F2"/>
    <w:rsid w:val="00C66357"/>
    <w:rsid w:val="00C713C3"/>
    <w:rsid w:val="00C7578F"/>
    <w:rsid w:val="00C840E7"/>
    <w:rsid w:val="00C92641"/>
    <w:rsid w:val="00CA14BD"/>
    <w:rsid w:val="00CB3910"/>
    <w:rsid w:val="00CD4F7A"/>
    <w:rsid w:val="00D31887"/>
    <w:rsid w:val="00D63FE3"/>
    <w:rsid w:val="00D703E4"/>
    <w:rsid w:val="00D777FC"/>
    <w:rsid w:val="00DA6925"/>
    <w:rsid w:val="00DB3507"/>
    <w:rsid w:val="00DE0900"/>
    <w:rsid w:val="00E2548C"/>
    <w:rsid w:val="00E35CE7"/>
    <w:rsid w:val="00E43173"/>
    <w:rsid w:val="00E54EEB"/>
    <w:rsid w:val="00E75C55"/>
    <w:rsid w:val="00E937DD"/>
    <w:rsid w:val="00EB045F"/>
    <w:rsid w:val="00EB7721"/>
    <w:rsid w:val="00F277A7"/>
    <w:rsid w:val="00F52900"/>
    <w:rsid w:val="00F60FCE"/>
    <w:rsid w:val="00F66056"/>
    <w:rsid w:val="00F75976"/>
    <w:rsid w:val="00F86B91"/>
    <w:rsid w:val="00F86D52"/>
    <w:rsid w:val="00F94261"/>
    <w:rsid w:val="00FF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89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18C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7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52</cp:revision>
  <cp:lastPrinted>2025-10-16T11:43:00Z</cp:lastPrinted>
  <dcterms:created xsi:type="dcterms:W3CDTF">2025-09-29T09:18:00Z</dcterms:created>
  <dcterms:modified xsi:type="dcterms:W3CDTF">2026-02-12T11:54:00Z</dcterms:modified>
</cp:coreProperties>
</file>