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3F139D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3F139D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3F139D">
        <w:rPr>
          <w:rFonts w:ascii="Times New Roman" w:hAnsi="Times New Roman" w:cs="Times New Roman"/>
          <w:sz w:val="24"/>
          <w:szCs w:val="24"/>
        </w:rPr>
        <w:t xml:space="preserve"> № </w:t>
      </w:r>
      <w:r w:rsidR="00E2686D" w:rsidRPr="003F139D">
        <w:rPr>
          <w:rFonts w:ascii="Times New Roman" w:hAnsi="Times New Roman" w:cs="Times New Roman"/>
          <w:sz w:val="24"/>
          <w:szCs w:val="24"/>
        </w:rPr>
        <w:t>1</w:t>
      </w:r>
      <w:r w:rsidR="00E62BF6" w:rsidRPr="003F139D">
        <w:rPr>
          <w:rFonts w:ascii="Times New Roman" w:hAnsi="Times New Roman" w:cs="Times New Roman"/>
          <w:sz w:val="24"/>
          <w:szCs w:val="24"/>
        </w:rPr>
        <w:t>4</w:t>
      </w:r>
    </w:p>
    <w:p w:rsidR="004728B3" w:rsidRPr="003F139D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3F139D" w:rsidTr="00752BC8">
        <w:tc>
          <w:tcPr>
            <w:tcW w:w="737" w:type="dxa"/>
          </w:tcPr>
          <w:p w:rsidR="004728B3" w:rsidRPr="003F139D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3F139D" w:rsidTr="00752BC8">
        <w:tc>
          <w:tcPr>
            <w:tcW w:w="737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5A68F8" w:rsidRPr="00AA1788" w:rsidRDefault="005A68F8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5A68F8" w:rsidRPr="00410304" w:rsidRDefault="005A68F8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Агропромышленный парк</w:t>
            </w:r>
          </w:p>
        </w:tc>
      </w:tr>
      <w:tr w:rsidR="00E62BF6" w:rsidRPr="003F139D" w:rsidTr="00752BC8">
        <w:tc>
          <w:tcPr>
            <w:tcW w:w="737" w:type="dxa"/>
          </w:tcPr>
          <w:p w:rsidR="00E62BF6" w:rsidRPr="003F139D" w:rsidRDefault="00E62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E62BF6" w:rsidRPr="003F139D" w:rsidRDefault="00E6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E62BF6" w:rsidRPr="003F139D" w:rsidRDefault="00E62BF6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Рязанская область, Шиловский район, восточнее с. Борки</w:t>
            </w:r>
          </w:p>
        </w:tc>
      </w:tr>
      <w:tr w:rsidR="00E62BF6" w:rsidRPr="003F139D" w:rsidTr="00752BC8">
        <w:tc>
          <w:tcPr>
            <w:tcW w:w="737" w:type="dxa"/>
          </w:tcPr>
          <w:p w:rsidR="00E62BF6" w:rsidRPr="003F139D" w:rsidRDefault="00E62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E62BF6" w:rsidRPr="003F139D" w:rsidRDefault="00E6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E62BF6" w:rsidRPr="003F139D" w:rsidRDefault="00E62BF6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6C670A" w:rsidRPr="003F139D" w:rsidTr="00752BC8">
        <w:tc>
          <w:tcPr>
            <w:tcW w:w="737" w:type="dxa"/>
          </w:tcPr>
          <w:p w:rsidR="006C670A" w:rsidRPr="003F139D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3F139D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4A588F" w:rsidRDefault="004A588F" w:rsidP="004A5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88F">
              <w:rPr>
                <w:rFonts w:ascii="Times New Roman" w:hAnsi="Times New Roman" w:cs="Times New Roman"/>
                <w:sz w:val="24"/>
                <w:szCs w:val="24"/>
              </w:rPr>
              <w:t xml:space="preserve">54.628376 </w:t>
            </w:r>
          </w:p>
          <w:p w:rsidR="006C670A" w:rsidRPr="004A588F" w:rsidRDefault="004A588F" w:rsidP="004A5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88F">
              <w:rPr>
                <w:rFonts w:ascii="Times New Roman" w:hAnsi="Times New Roman" w:cs="Times New Roman"/>
                <w:sz w:val="24"/>
                <w:szCs w:val="24"/>
              </w:rPr>
              <w:t>41.170290</w:t>
            </w:r>
          </w:p>
        </w:tc>
      </w:tr>
      <w:tr w:rsidR="006C670A" w:rsidRPr="003F139D" w:rsidTr="00752BC8">
        <w:tc>
          <w:tcPr>
            <w:tcW w:w="737" w:type="dxa"/>
          </w:tcPr>
          <w:p w:rsidR="006C670A" w:rsidRPr="003F139D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3F139D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3F139D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1D20CB" w:rsidRPr="003F139D" w:rsidRDefault="008F7F21" w:rsidP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</w:t>
            </w:r>
            <w:r w:rsidR="005A68F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1D20CB" w:rsidRPr="003F139D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1D20CB" w:rsidRPr="003F139D" w:rsidRDefault="001D20CB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1D20CB" w:rsidRPr="003F139D" w:rsidRDefault="001D20CB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1D20CB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3F139D" w:rsidTr="00CE5D20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1D20CB" w:rsidRPr="003F139D" w:rsidRDefault="001D20CB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назначения, градостроительные регламенты на которые не распространяются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1D20CB" w:rsidRPr="003F139D" w:rsidRDefault="001D20CB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3F139D" w:rsidRPr="003F139D" w:rsidTr="00752BC8">
        <w:tc>
          <w:tcPr>
            <w:tcW w:w="737" w:type="dxa"/>
          </w:tcPr>
          <w:p w:rsidR="003F139D" w:rsidRPr="003F139D" w:rsidRDefault="003F13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3F139D" w:rsidRPr="003F139D" w:rsidRDefault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3F139D" w:rsidRPr="003F139D" w:rsidRDefault="003F139D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Расположена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r w:rsidRPr="003F13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раницах особо охраняемой природной территории Государственного природного заказника федерального значения «Рязанский»</w:t>
            </w: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1D20CB" w:rsidRPr="003F139D" w:rsidRDefault="001D20CB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410304" w:rsidP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39D" w:rsidRPr="003F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F139D" w:rsidRPr="003F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410304" w:rsidP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39D" w:rsidRPr="003F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39D" w:rsidRPr="003F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410304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3544" w:type="dxa"/>
          </w:tcPr>
          <w:p w:rsidR="001D20CB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1D20CB" w:rsidRPr="003F139D" w:rsidRDefault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3F1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3F139D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 (р.п.</w:t>
            </w:r>
            <w:proofErr w:type="gramEnd"/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1D20CB" w:rsidRPr="003F139D" w:rsidRDefault="00F87F27" w:rsidP="00F87F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1,47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Нармушадь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1D20CB" w:rsidRPr="003F139D" w:rsidRDefault="001D20CB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94A2C" w:rsidRPr="003F139D" w:rsidTr="00752BC8">
        <w:tc>
          <w:tcPr>
            <w:tcW w:w="737" w:type="dxa"/>
            <w:vMerge/>
          </w:tcPr>
          <w:p w:rsidR="00E94A2C" w:rsidRPr="003F139D" w:rsidRDefault="00E94A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E94A2C" w:rsidRPr="003F139D" w:rsidRDefault="00E94A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E94A2C" w:rsidRPr="00AA1788" w:rsidRDefault="00E94A2C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94A2C" w:rsidRPr="003F139D" w:rsidTr="00752BC8">
        <w:tc>
          <w:tcPr>
            <w:tcW w:w="737" w:type="dxa"/>
            <w:vMerge/>
          </w:tcPr>
          <w:p w:rsidR="00E94A2C" w:rsidRPr="003F139D" w:rsidRDefault="00E94A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94A2C" w:rsidRPr="003F139D" w:rsidRDefault="00E94A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E94A2C" w:rsidRPr="00AA1788" w:rsidRDefault="00E94A2C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1D20CB" w:rsidRPr="003F139D" w:rsidRDefault="001D20C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1D20CB" w:rsidRPr="003F139D" w:rsidRDefault="00AB5663" w:rsidP="00AB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1D20CB" w:rsidRPr="00025719" w:rsidTr="001D20CB">
        <w:tc>
          <w:tcPr>
            <w:tcW w:w="737" w:type="dxa"/>
          </w:tcPr>
          <w:p w:rsidR="001D20CB" w:rsidRPr="00025719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1D20CB" w:rsidRPr="00025719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4D01B9" w:rsidRDefault="004D01B9" w:rsidP="004D01B9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4D01B9" w:rsidRDefault="004D01B9" w:rsidP="004D01B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4D01B9" w:rsidRDefault="004D01B9" w:rsidP="004D01B9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1D20CB" w:rsidRPr="00025719" w:rsidRDefault="004D01B9" w:rsidP="004D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1D20CB" w:rsidRPr="00025719" w:rsidTr="00752BC8">
        <w:tc>
          <w:tcPr>
            <w:tcW w:w="737" w:type="dxa"/>
          </w:tcPr>
          <w:p w:rsidR="001D20CB" w:rsidRPr="00025719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1D20CB" w:rsidRPr="00025719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1D20CB" w:rsidRPr="00025719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1D20CB" w:rsidRPr="00025719" w:rsidRDefault="001D20CB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0257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1D20CB" w:rsidRPr="00025719" w:rsidRDefault="001D20CB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1D20CB" w:rsidRPr="00025719" w:rsidRDefault="001D20C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19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02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2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20CB" w:rsidRPr="003F139D" w:rsidTr="00752BC8">
        <w:tc>
          <w:tcPr>
            <w:tcW w:w="737" w:type="dxa"/>
          </w:tcPr>
          <w:p w:rsidR="001D20CB" w:rsidRPr="00025719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1D20CB" w:rsidRPr="00025719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1D20CB" w:rsidRPr="003F139D" w:rsidRDefault="00F87F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7805" w:rsidRPr="00025719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5A68F8" w:rsidRPr="00410304" w:rsidRDefault="005A68F8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5A68F8" w:rsidRPr="003F139D" w:rsidRDefault="005A68F8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5A68F8" w:rsidRPr="003F139D" w:rsidRDefault="005A68F8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27.8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  <w:vMerge w:val="restart"/>
          </w:tcPr>
          <w:p w:rsidR="005A68F8" w:rsidRPr="003F139D" w:rsidRDefault="005A6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  <w:vMerge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  <w:vMerge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  <w:vMerge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  <w:vMerge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A68F8" w:rsidRPr="003F139D" w:rsidTr="00752BC8">
        <w:tc>
          <w:tcPr>
            <w:tcW w:w="737" w:type="dxa"/>
            <w:vMerge/>
          </w:tcPr>
          <w:p w:rsidR="005A68F8" w:rsidRPr="003F139D" w:rsidRDefault="005A6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5A68F8" w:rsidRPr="003F139D" w:rsidRDefault="005A68F8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5A68F8" w:rsidRPr="003F139D" w:rsidRDefault="005A68F8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3F139D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3F139D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5719"/>
    <w:rsid w:val="00026A9C"/>
    <w:rsid w:val="000E528A"/>
    <w:rsid w:val="00127E01"/>
    <w:rsid w:val="00144FE9"/>
    <w:rsid w:val="00164C42"/>
    <w:rsid w:val="001D20CB"/>
    <w:rsid w:val="001D444B"/>
    <w:rsid w:val="001E052E"/>
    <w:rsid w:val="003F139D"/>
    <w:rsid w:val="00410304"/>
    <w:rsid w:val="004211AC"/>
    <w:rsid w:val="00436275"/>
    <w:rsid w:val="004728B3"/>
    <w:rsid w:val="00484D6B"/>
    <w:rsid w:val="00490EF3"/>
    <w:rsid w:val="004A588F"/>
    <w:rsid w:val="004D01B9"/>
    <w:rsid w:val="004F30B7"/>
    <w:rsid w:val="00504F4B"/>
    <w:rsid w:val="00534A87"/>
    <w:rsid w:val="00543969"/>
    <w:rsid w:val="00566237"/>
    <w:rsid w:val="005833F6"/>
    <w:rsid w:val="00586B47"/>
    <w:rsid w:val="005A68F8"/>
    <w:rsid w:val="005B06F1"/>
    <w:rsid w:val="00642EEA"/>
    <w:rsid w:val="0065617A"/>
    <w:rsid w:val="0066306B"/>
    <w:rsid w:val="006B0D53"/>
    <w:rsid w:val="006C670A"/>
    <w:rsid w:val="00752BC8"/>
    <w:rsid w:val="00775C49"/>
    <w:rsid w:val="00784AEF"/>
    <w:rsid w:val="00857A68"/>
    <w:rsid w:val="008D3519"/>
    <w:rsid w:val="008F154E"/>
    <w:rsid w:val="008F7F21"/>
    <w:rsid w:val="009028E7"/>
    <w:rsid w:val="00911F34"/>
    <w:rsid w:val="009D6CCE"/>
    <w:rsid w:val="009F7C88"/>
    <w:rsid w:val="00AB5663"/>
    <w:rsid w:val="00BC654A"/>
    <w:rsid w:val="00C31770"/>
    <w:rsid w:val="00CF2664"/>
    <w:rsid w:val="00D81E05"/>
    <w:rsid w:val="00DA442E"/>
    <w:rsid w:val="00DC7805"/>
    <w:rsid w:val="00E2686D"/>
    <w:rsid w:val="00E62BF6"/>
    <w:rsid w:val="00E94A2C"/>
    <w:rsid w:val="00EA2272"/>
    <w:rsid w:val="00EB2512"/>
    <w:rsid w:val="00F224DC"/>
    <w:rsid w:val="00F87CD4"/>
    <w:rsid w:val="00F8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2024-03-28T11:44:00Z</dcterms:created>
  <dcterms:modified xsi:type="dcterms:W3CDTF">2025-03-20T10:50:00Z</dcterms:modified>
</cp:coreProperties>
</file>