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3F71D" w14:textId="2B9A06A5" w:rsidR="00CA14BD" w:rsidRPr="00D703E4" w:rsidRDefault="00D703E4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Проект: </w:t>
      </w:r>
      <w:r w:rsidR="00E2548C" w:rsidRPr="00D703E4">
        <w:rPr>
          <w:rFonts w:ascii="Times New Roman" w:hAnsi="Times New Roman" w:cs="Times New Roman"/>
          <w:b/>
          <w:bCs/>
          <w:sz w:val="24"/>
          <w:szCs w:val="24"/>
        </w:rPr>
        <w:t>Инвестиционный паспорт площадки</w:t>
      </w:r>
    </w:p>
    <w:tbl>
      <w:tblPr>
        <w:tblStyle w:val="ac"/>
        <w:tblW w:w="15275" w:type="dxa"/>
        <w:tblLayout w:type="fixed"/>
        <w:tblLook w:val="04A0" w:firstRow="1" w:lastRow="0" w:firstColumn="1" w:lastColumn="0" w:noHBand="0" w:noVBand="1"/>
      </w:tblPr>
      <w:tblGrid>
        <w:gridCol w:w="817"/>
        <w:gridCol w:w="2552"/>
        <w:gridCol w:w="1987"/>
        <w:gridCol w:w="1417"/>
        <w:gridCol w:w="2976"/>
        <w:gridCol w:w="12"/>
        <w:gridCol w:w="5514"/>
      </w:tblGrid>
      <w:tr w:rsidR="003208BF" w:rsidRPr="00D703E4" w14:paraId="26DEA364" w14:textId="77777777" w:rsidTr="00B01792">
        <w:tc>
          <w:tcPr>
            <w:tcW w:w="817" w:type="dxa"/>
          </w:tcPr>
          <w:p w14:paraId="3550B35D" w14:textId="4CCEE486" w:rsidR="00E2548C" w:rsidRPr="00134DB2" w:rsidRDefault="00E2548C" w:rsidP="00FF7A9A">
            <w:pPr>
              <w:jc w:val="center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</w:rPr>
              <w:t>П/П</w:t>
            </w:r>
            <w:r w:rsidRPr="00134DB2">
              <w:rPr>
                <w:rFonts w:ascii="Times New Roman" w:hAnsi="Times New Roman" w:cs="Times New Roman"/>
              </w:rPr>
              <w:br/>
              <w:t>№</w:t>
            </w:r>
          </w:p>
        </w:tc>
        <w:tc>
          <w:tcPr>
            <w:tcW w:w="2552" w:type="dxa"/>
          </w:tcPr>
          <w:p w14:paraId="73FDB606" w14:textId="0128B129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1906" w:type="dxa"/>
            <w:gridSpan w:val="5"/>
          </w:tcPr>
          <w:p w14:paraId="673CE9B5" w14:textId="77777777" w:rsidR="00E2548C" w:rsidRPr="00D703E4" w:rsidRDefault="00E2548C">
            <w:pPr>
              <w:rPr>
                <w:rFonts w:ascii="Times New Roman" w:hAnsi="Times New Roman" w:cs="Times New Roman"/>
              </w:rPr>
            </w:pPr>
          </w:p>
        </w:tc>
      </w:tr>
      <w:tr w:rsidR="00E2548C" w:rsidRPr="00D703E4" w14:paraId="4E71D26A" w14:textId="77777777" w:rsidTr="00FF7A9A">
        <w:tc>
          <w:tcPr>
            <w:tcW w:w="15275" w:type="dxa"/>
            <w:gridSpan w:val="7"/>
          </w:tcPr>
          <w:p w14:paraId="2D3B13C2" w14:textId="66258333" w:rsidR="00E2548C" w:rsidRPr="00134DB2" w:rsidRDefault="00E2548C" w:rsidP="00FF7A9A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Статус площадки</w:t>
            </w:r>
          </w:p>
        </w:tc>
      </w:tr>
      <w:tr w:rsidR="005E46E7" w:rsidRPr="00D703E4" w14:paraId="7518C868" w14:textId="77777777" w:rsidTr="00B01792">
        <w:tc>
          <w:tcPr>
            <w:tcW w:w="817" w:type="dxa"/>
          </w:tcPr>
          <w:p w14:paraId="462EF69D" w14:textId="7E8A611C" w:rsidR="005E46E7" w:rsidRPr="00134DB2" w:rsidRDefault="005E46E7" w:rsidP="00FF7A9A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2B7C339" w14:textId="3E70087F" w:rsidR="005E46E7" w:rsidRPr="00D703E4" w:rsidRDefault="005E46E7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Статус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C9218C" w14:textId="6B02C88D" w:rsidR="005E46E7" w:rsidRPr="005E46E7" w:rsidRDefault="005E46E7" w:rsidP="005E46E7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5E46E7">
              <w:rPr>
                <w:rFonts w:ascii="Times New Roman" w:hAnsi="Times New Roman" w:cs="Times New Roman"/>
              </w:rPr>
              <w:t>Свободна</w:t>
            </w:r>
          </w:p>
        </w:tc>
      </w:tr>
      <w:tr w:rsidR="005E46E7" w:rsidRPr="00D703E4" w14:paraId="22067D7E" w14:textId="77777777" w:rsidTr="00FF7A9A">
        <w:tc>
          <w:tcPr>
            <w:tcW w:w="15275" w:type="dxa"/>
            <w:gridSpan w:val="7"/>
          </w:tcPr>
          <w:p w14:paraId="4EDA2692" w14:textId="09425038" w:rsidR="005E46E7" w:rsidRPr="00134DB2" w:rsidRDefault="005E46E7" w:rsidP="00FF7A9A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Сведения об объекте</w:t>
            </w:r>
          </w:p>
        </w:tc>
      </w:tr>
      <w:tr w:rsidR="00DA3569" w:rsidRPr="00D703E4" w14:paraId="0BEC470D" w14:textId="77777777" w:rsidTr="00B01792">
        <w:tc>
          <w:tcPr>
            <w:tcW w:w="817" w:type="dxa"/>
          </w:tcPr>
          <w:p w14:paraId="3731759D" w14:textId="77777777" w:rsidR="00DA3569" w:rsidRPr="00134DB2" w:rsidRDefault="00DA3569" w:rsidP="00DA356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color w:val="FF0000"/>
              </w:rPr>
            </w:pPr>
          </w:p>
        </w:tc>
        <w:tc>
          <w:tcPr>
            <w:tcW w:w="2552" w:type="dxa"/>
          </w:tcPr>
          <w:p w14:paraId="7F79CF37" w14:textId="5E5D0272" w:rsidR="00DA3569" w:rsidRPr="00511A0E" w:rsidRDefault="00DA3569" w:rsidP="00DA3569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Название площадки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F0F603F" w14:textId="433BC1E1" w:rsidR="00DA3569" w:rsidRPr="004B394E" w:rsidRDefault="00DA3569" w:rsidP="00DA3569">
            <w:pPr>
              <w:ind w:left="1"/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Земельный участок</w:t>
            </w:r>
            <w:r w:rsidR="009445CB">
              <w:rPr>
                <w:rFonts w:ascii="Times New Roman" w:hAnsi="Times New Roman" w:cs="Times New Roman"/>
                <w:color w:val="000000" w:themeColor="text1"/>
              </w:rPr>
              <w:t xml:space="preserve"> в</w:t>
            </w:r>
            <w:r>
              <w:rPr>
                <w:rFonts w:ascii="Times New Roman" w:hAnsi="Times New Roman" w:cs="Times New Roman"/>
                <w:color w:val="000000" w:themeColor="text1"/>
              </w:rPr>
              <w:t xml:space="preserve"> 3 га для сельскохозяйственной деятельности</w:t>
            </w:r>
          </w:p>
        </w:tc>
      </w:tr>
      <w:tr w:rsidR="00DA3569" w:rsidRPr="00D703E4" w14:paraId="347B08DD" w14:textId="77777777" w:rsidTr="00B01792">
        <w:tc>
          <w:tcPr>
            <w:tcW w:w="817" w:type="dxa"/>
          </w:tcPr>
          <w:p w14:paraId="52CD21BC" w14:textId="1DBC7A9E" w:rsidR="00DA3569" w:rsidRPr="00134DB2" w:rsidRDefault="00DA3569" w:rsidP="00DA356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2940F20" w14:textId="714900D1" w:rsidR="00DA3569" w:rsidRPr="00D703E4" w:rsidRDefault="00DA3569" w:rsidP="00DA3569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Преференциальный режим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A627CB5" w14:textId="77777777" w:rsidR="00DA3569" w:rsidRPr="00E115E9" w:rsidRDefault="00DA3569" w:rsidP="00DA3569">
            <w:pPr>
              <w:numPr>
                <w:ilvl w:val="0"/>
                <w:numId w:val="2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Отсутствует</w:t>
            </w:r>
          </w:p>
          <w:p w14:paraId="251512B2" w14:textId="645FCE72" w:rsidR="00DA3569" w:rsidRPr="00D122F8" w:rsidRDefault="00DA3569" w:rsidP="00DA3569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DA3569" w:rsidRPr="00D703E4" w14:paraId="79E536B5" w14:textId="77777777" w:rsidTr="00B01792">
        <w:tc>
          <w:tcPr>
            <w:tcW w:w="817" w:type="dxa"/>
          </w:tcPr>
          <w:p w14:paraId="0F11275B" w14:textId="77777777" w:rsidR="00DA3569" w:rsidRPr="00134DB2" w:rsidRDefault="00DA3569" w:rsidP="00DA356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01F8835" w14:textId="1DA9A345" w:rsidR="00DA3569" w:rsidRPr="002A2792" w:rsidRDefault="00DA3569" w:rsidP="00DA3569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преференциального режима</w:t>
            </w:r>
            <w:r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240CEAB" w14:textId="25F25B6E" w:rsidR="00DA3569" w:rsidRPr="00E937DD" w:rsidRDefault="00DA3569" w:rsidP="00DA3569">
            <w:pPr>
              <w:ind w:left="427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ab/>
            </w:r>
          </w:p>
        </w:tc>
      </w:tr>
      <w:tr w:rsidR="00DA3569" w:rsidRPr="00D703E4" w14:paraId="40FDBF3F" w14:textId="77777777" w:rsidTr="00B01792">
        <w:tc>
          <w:tcPr>
            <w:tcW w:w="817" w:type="dxa"/>
          </w:tcPr>
          <w:p w14:paraId="6F0FC3B9" w14:textId="62B8B439" w:rsidR="00DA3569" w:rsidRPr="00134DB2" w:rsidRDefault="00DA3569" w:rsidP="00DA356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AD48E50" w14:textId="0DF436D0" w:rsidR="00DA3569" w:rsidRPr="00D703E4" w:rsidRDefault="00DA3569" w:rsidP="00DA3569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Объект инфраструктуры поддержки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B533533" w14:textId="77777777" w:rsidR="00DA3569" w:rsidRDefault="00DA3569" w:rsidP="00DA3569">
            <w:pPr>
              <w:numPr>
                <w:ilvl w:val="0"/>
                <w:numId w:val="3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Без льгот</w:t>
            </w:r>
          </w:p>
          <w:p w14:paraId="57646183" w14:textId="23F92D9B" w:rsidR="00DA3569" w:rsidRPr="00D122F8" w:rsidRDefault="00DA3569" w:rsidP="00DA3569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DA3569" w:rsidRPr="00D703E4" w14:paraId="388CAECB" w14:textId="77777777" w:rsidTr="00B01792">
        <w:tc>
          <w:tcPr>
            <w:tcW w:w="817" w:type="dxa"/>
          </w:tcPr>
          <w:p w14:paraId="705A32A4" w14:textId="77777777" w:rsidR="00DA3569" w:rsidRPr="00134DB2" w:rsidRDefault="00DA3569" w:rsidP="00DA356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55B444" w14:textId="0FE93E66" w:rsidR="00DA3569" w:rsidRPr="002A2792" w:rsidRDefault="00DA3569" w:rsidP="00DA3569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>Наименование объекта инфраструктуры поддержки</w:t>
            </w:r>
            <w:r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0A58EF37" w14:textId="170FDD11" w:rsidR="00DA3569" w:rsidRPr="00E115E9" w:rsidRDefault="00DA3569" w:rsidP="00DA3569">
            <w:pPr>
              <w:ind w:left="427"/>
              <w:rPr>
                <w:rFonts w:ascii="Times New Roman" w:hAnsi="Times New Roman" w:cs="Times New Roman"/>
              </w:rPr>
            </w:pPr>
          </w:p>
          <w:p w14:paraId="25F163C1" w14:textId="66EC14AB" w:rsidR="00DA3569" w:rsidRPr="00E2548C" w:rsidRDefault="00DA3569" w:rsidP="00DA3569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DA3569" w:rsidRPr="00D703E4" w14:paraId="08286015" w14:textId="77777777" w:rsidTr="00B01792">
        <w:tc>
          <w:tcPr>
            <w:tcW w:w="817" w:type="dxa"/>
          </w:tcPr>
          <w:p w14:paraId="25238C27" w14:textId="77777777" w:rsidR="00DA3569" w:rsidRPr="00134DB2" w:rsidRDefault="00DA3569" w:rsidP="00DA356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FC4834A" w14:textId="1D103B3B" w:rsidR="00DA3569" w:rsidRPr="009952B2" w:rsidRDefault="00DA3569" w:rsidP="00DA3569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Индустриальные парки и промышленные технопарки из ГИСИП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0EDA6E5" w14:textId="1513442A" w:rsidR="00DA3569" w:rsidRPr="00E2548C" w:rsidRDefault="00DA3569" w:rsidP="00DA3569">
            <w:pPr>
              <w:ind w:left="427"/>
              <w:rPr>
                <w:rFonts w:ascii="Times New Roman" w:hAnsi="Times New Roman" w:cs="Times New Roman"/>
              </w:rPr>
            </w:pPr>
          </w:p>
        </w:tc>
      </w:tr>
      <w:tr w:rsidR="00DA3569" w:rsidRPr="00D703E4" w14:paraId="3498B115" w14:textId="77777777" w:rsidTr="00B01792">
        <w:tc>
          <w:tcPr>
            <w:tcW w:w="817" w:type="dxa"/>
          </w:tcPr>
          <w:p w14:paraId="619EB9DD" w14:textId="62E6CAB8" w:rsidR="00DA3569" w:rsidRPr="00134DB2" w:rsidRDefault="00DA3569" w:rsidP="00DA356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14D354B" w14:textId="2AE3FA9E" w:rsidR="00DA3569" w:rsidRPr="00D703E4" w:rsidRDefault="00DA3569" w:rsidP="00DA3569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Регион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A024834" w14:textId="1DF93690" w:rsidR="00DA3569" w:rsidRPr="00D703E4" w:rsidRDefault="00DA3569" w:rsidP="00DA3569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Рязан</w:t>
            </w:r>
            <w:r>
              <w:rPr>
                <w:rFonts w:ascii="Times New Roman" w:hAnsi="Times New Roman" w:cs="Times New Roman"/>
              </w:rPr>
              <w:t>ская область</w:t>
            </w:r>
          </w:p>
        </w:tc>
      </w:tr>
      <w:tr w:rsidR="00DA3569" w:rsidRPr="00D703E4" w14:paraId="7A7C4134" w14:textId="77777777" w:rsidTr="00B01792">
        <w:tc>
          <w:tcPr>
            <w:tcW w:w="817" w:type="dxa"/>
          </w:tcPr>
          <w:p w14:paraId="60CE4353" w14:textId="4AFBD0C8" w:rsidR="00DA3569" w:rsidRPr="00134DB2" w:rsidRDefault="00DA3569" w:rsidP="00DA356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3F9B90B" w14:textId="6DC831E8" w:rsidR="00DA3569" w:rsidRPr="00D703E4" w:rsidRDefault="00DA3569" w:rsidP="00DA3569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Муниципальное образование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7E3CB86E" w14:textId="45B9087A" w:rsidR="00DA3569" w:rsidRPr="004A196B" w:rsidRDefault="00DA3569" w:rsidP="00DA3569">
            <w:pPr>
              <w:rPr>
                <w:rFonts w:ascii="Times New Roman" w:hAnsi="Times New Roman" w:cs="Times New Roman"/>
                <w:i/>
              </w:rPr>
            </w:pPr>
            <w:r w:rsidRPr="00E115E9">
              <w:rPr>
                <w:rFonts w:ascii="Times New Roman" w:hAnsi="Times New Roman" w:cs="Times New Roman"/>
                <w:i/>
                <w:color w:val="ED7D31" w:themeColor="accent2"/>
              </w:rPr>
              <w:t xml:space="preserve"> </w:t>
            </w:r>
            <w:r>
              <w:rPr>
                <w:rFonts w:ascii="Times New Roman" w:hAnsi="Times New Roman" w:cs="Times New Roman"/>
              </w:rPr>
              <w:t>Кораблинский муниципальный округ Рязанской области</w:t>
            </w:r>
          </w:p>
        </w:tc>
      </w:tr>
      <w:tr w:rsidR="00DA3569" w:rsidRPr="00D703E4" w14:paraId="6F8EBACB" w14:textId="77777777" w:rsidTr="00B01792">
        <w:tc>
          <w:tcPr>
            <w:tcW w:w="817" w:type="dxa"/>
          </w:tcPr>
          <w:p w14:paraId="17FB3692" w14:textId="39855DA0" w:rsidR="00DA3569" w:rsidRPr="00134DB2" w:rsidRDefault="00DA3569" w:rsidP="00DA356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B693511" w14:textId="35AE00F7" w:rsidR="00DA3569" w:rsidRPr="00D703E4" w:rsidRDefault="00DA3569" w:rsidP="00DA3569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Адрес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E257F3B" w14:textId="40398BD9" w:rsidR="00DA3569" w:rsidRPr="006C1A9E" w:rsidRDefault="00DA3569" w:rsidP="00DA3569">
            <w:pPr>
              <w:rPr>
                <w:rFonts w:ascii="Times New Roman" w:hAnsi="Times New Roman" w:cs="Times New Roman"/>
                <w:i/>
              </w:rPr>
            </w:pPr>
            <w:r>
              <w:rPr>
                <w:rFonts w:ascii="Times New Roman" w:hAnsi="Times New Roman" w:cs="Times New Roman"/>
              </w:rPr>
              <w:t>Рязанская область, г. Кораблино, ул. Комсомольская</w:t>
            </w:r>
          </w:p>
        </w:tc>
      </w:tr>
      <w:tr w:rsidR="00DA3569" w:rsidRPr="00D703E4" w14:paraId="2F54C7BD" w14:textId="77777777" w:rsidTr="00B01792">
        <w:tc>
          <w:tcPr>
            <w:tcW w:w="817" w:type="dxa"/>
          </w:tcPr>
          <w:p w14:paraId="6F8C2E1E" w14:textId="4C659C37" w:rsidR="00DA3569" w:rsidRPr="00134DB2" w:rsidRDefault="00DA3569" w:rsidP="00DA356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FD21601" w14:textId="721C0618" w:rsidR="00DA3569" w:rsidRPr="00D703E4" w:rsidRDefault="00DA3569" w:rsidP="00DA3569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Ближайший город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69A30DC9" w14:textId="2B6A838D" w:rsidR="00DA3569" w:rsidRPr="00DA3569" w:rsidRDefault="00DA3569" w:rsidP="00DA3569">
            <w:pPr>
              <w:rPr>
                <w:rFonts w:ascii="Times New Roman" w:hAnsi="Times New Roman" w:cs="Times New Roman"/>
                <w:lang w:val="en-US"/>
              </w:rPr>
            </w:pPr>
            <w:r w:rsidRPr="00E115E9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i/>
              </w:rPr>
              <w:t xml:space="preserve">г. </w:t>
            </w:r>
            <w:r>
              <w:rPr>
                <w:rFonts w:ascii="Times New Roman" w:hAnsi="Times New Roman" w:cs="Times New Roman"/>
                <w:i/>
              </w:rPr>
              <w:t>Рязань</w:t>
            </w:r>
          </w:p>
        </w:tc>
      </w:tr>
      <w:tr w:rsidR="00DA3569" w:rsidRPr="00D703E4" w14:paraId="326438EE" w14:textId="77777777" w:rsidTr="00B01792">
        <w:tc>
          <w:tcPr>
            <w:tcW w:w="817" w:type="dxa"/>
          </w:tcPr>
          <w:p w14:paraId="7A8CA9A4" w14:textId="7126C2B1" w:rsidR="00DA3569" w:rsidRPr="00134DB2" w:rsidRDefault="00DA3569" w:rsidP="00DA356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154F124" w14:textId="0C367D90" w:rsidR="00DA3569" w:rsidRPr="00D703E4" w:rsidRDefault="00DA3569" w:rsidP="00DA3569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Формат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0E3CAF0" w14:textId="60872A67" w:rsidR="00DA3569" w:rsidRPr="00E115E9" w:rsidRDefault="00DA3569" w:rsidP="00DA3569">
            <w:pPr>
              <w:ind w:left="720"/>
              <w:rPr>
                <w:rFonts w:ascii="Times New Roman" w:hAnsi="Times New Roman" w:cs="Times New Roman"/>
              </w:rPr>
            </w:pPr>
          </w:p>
          <w:p w14:paraId="4B025721" w14:textId="77777777" w:rsidR="00DA3569" w:rsidRDefault="00DA3569" w:rsidP="00DA3569">
            <w:pPr>
              <w:numPr>
                <w:ilvl w:val="0"/>
                <w:numId w:val="4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Земельный участок</w:t>
            </w:r>
          </w:p>
          <w:p w14:paraId="32B3AF98" w14:textId="0AC40EE3" w:rsidR="00DA3569" w:rsidRPr="00D703E4" w:rsidRDefault="00DA3569" w:rsidP="00DA3569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DA3569" w:rsidRPr="00D703E4" w14:paraId="7286638D" w14:textId="77777777" w:rsidTr="00B01792">
        <w:tc>
          <w:tcPr>
            <w:tcW w:w="817" w:type="dxa"/>
          </w:tcPr>
          <w:p w14:paraId="6AC95BA1" w14:textId="770802E6" w:rsidR="00DA3569" w:rsidRPr="00134DB2" w:rsidRDefault="00DA3569" w:rsidP="00DA356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9CD0D73" w14:textId="49CE7A7A" w:rsidR="00DA3569" w:rsidRPr="00D703E4" w:rsidRDefault="00DA3569" w:rsidP="00DA3569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Тип площадки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13D76B6" w14:textId="303E380F" w:rsidR="00DA3569" w:rsidRPr="00E115E9" w:rsidRDefault="00DA3569" w:rsidP="00DA3569">
            <w:pPr>
              <w:ind w:left="1"/>
              <w:rPr>
                <w:rFonts w:ascii="Times New Roman" w:hAnsi="Times New Roman" w:cs="Times New Roman"/>
              </w:rPr>
            </w:pPr>
          </w:p>
          <w:p w14:paraId="0B5459DD" w14:textId="77777777" w:rsidR="00DA3569" w:rsidRDefault="00DA3569" w:rsidP="00DA3569">
            <w:pPr>
              <w:numPr>
                <w:ilvl w:val="0"/>
                <w:numId w:val="5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Гринфилд</w:t>
            </w:r>
          </w:p>
          <w:p w14:paraId="5A89C639" w14:textId="101278F1" w:rsidR="00DA3569" w:rsidRPr="00D703E4" w:rsidRDefault="00DA3569" w:rsidP="00DA3569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DA3569" w:rsidRPr="00D703E4" w14:paraId="25050805" w14:textId="77777777" w:rsidTr="00FF7A9A">
        <w:tc>
          <w:tcPr>
            <w:tcW w:w="15275" w:type="dxa"/>
            <w:gridSpan w:val="7"/>
          </w:tcPr>
          <w:p w14:paraId="6F54D890" w14:textId="095A66D3" w:rsidR="00DA3569" w:rsidRPr="00134DB2" w:rsidRDefault="00DA3569" w:rsidP="00DA3569">
            <w:pPr>
              <w:rPr>
                <w:rFonts w:ascii="Times New Roman" w:hAnsi="Times New Roman" w:cs="Times New Roman"/>
                <w:b/>
                <w:bCs/>
              </w:rPr>
            </w:pPr>
            <w:r w:rsidRPr="0094653F">
              <w:rPr>
                <w:rFonts w:ascii="Times New Roman" w:hAnsi="Times New Roman" w:cs="Times New Roman"/>
                <w:b/>
                <w:bCs/>
              </w:rPr>
              <w:t>Приоритетная площадка</w:t>
            </w:r>
          </w:p>
        </w:tc>
      </w:tr>
      <w:tr w:rsidR="00DA3569" w:rsidRPr="00D703E4" w14:paraId="662D6CF2" w14:textId="77777777" w:rsidTr="00B01792">
        <w:tc>
          <w:tcPr>
            <w:tcW w:w="817" w:type="dxa"/>
          </w:tcPr>
          <w:p w14:paraId="698C8DB9" w14:textId="77777777" w:rsidR="00DA3569" w:rsidRPr="00134DB2" w:rsidRDefault="00DA3569" w:rsidP="00DA356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25EBD1" w14:textId="12143EC1" w:rsidR="00DA3569" w:rsidRPr="00D703E4" w:rsidRDefault="00DA3569" w:rsidP="00DA3569">
            <w:p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Приоритетная площадка</w:t>
            </w:r>
          </w:p>
        </w:tc>
        <w:tc>
          <w:tcPr>
            <w:tcW w:w="11906" w:type="dxa"/>
            <w:gridSpan w:val="5"/>
          </w:tcPr>
          <w:p w14:paraId="4317008A" w14:textId="757E187D" w:rsidR="00DA3569" w:rsidRPr="00DA3569" w:rsidRDefault="00DA3569" w:rsidP="00DA3569">
            <w:pPr>
              <w:rPr>
                <w:rFonts w:ascii="Times New Roman" w:hAnsi="Times New Roman" w:cs="Times New Roman"/>
                <w:lang w:val="en-US"/>
              </w:rPr>
            </w:pPr>
          </w:p>
          <w:p w14:paraId="647C825A" w14:textId="06FB9FC9" w:rsidR="00DA3569" w:rsidRPr="0094653F" w:rsidRDefault="00DA3569" w:rsidP="00DA3569">
            <w:pPr>
              <w:pStyle w:val="a7"/>
              <w:rPr>
                <w:rFonts w:ascii="Times New Roman" w:hAnsi="Times New Roman" w:cs="Times New Roman"/>
              </w:rPr>
            </w:pPr>
          </w:p>
          <w:p w14:paraId="229C6DCF" w14:textId="17A196D5" w:rsidR="00DA3569" w:rsidRPr="0094653F" w:rsidRDefault="00DA3569" w:rsidP="00DA3569">
            <w:pPr>
              <w:pStyle w:val="a7"/>
              <w:numPr>
                <w:ilvl w:val="0"/>
                <w:numId w:val="22"/>
              </w:numPr>
              <w:rPr>
                <w:rFonts w:ascii="Times New Roman" w:hAnsi="Times New Roman" w:cs="Times New Roman"/>
              </w:rPr>
            </w:pPr>
            <w:r w:rsidRPr="0094653F">
              <w:rPr>
                <w:rFonts w:ascii="Times New Roman" w:hAnsi="Times New Roman" w:cs="Times New Roman"/>
              </w:rPr>
              <w:t>Нет</w:t>
            </w:r>
          </w:p>
        </w:tc>
      </w:tr>
      <w:tr w:rsidR="00DA3569" w:rsidRPr="00D703E4" w14:paraId="23F946E7" w14:textId="77777777" w:rsidTr="00FF7A9A">
        <w:tc>
          <w:tcPr>
            <w:tcW w:w="15275" w:type="dxa"/>
            <w:gridSpan w:val="7"/>
          </w:tcPr>
          <w:p w14:paraId="086EF6A8" w14:textId="00065744" w:rsidR="00DA3569" w:rsidRPr="00134DB2" w:rsidRDefault="00DA3569" w:rsidP="00DA3569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lastRenderedPageBreak/>
              <w:t>Свободные площади</w:t>
            </w:r>
          </w:p>
        </w:tc>
      </w:tr>
      <w:tr w:rsidR="00DA3569" w:rsidRPr="00D703E4" w14:paraId="70BDB120" w14:textId="77777777" w:rsidTr="00B01792">
        <w:tc>
          <w:tcPr>
            <w:tcW w:w="817" w:type="dxa"/>
          </w:tcPr>
          <w:p w14:paraId="28A3AA3C" w14:textId="0964227A" w:rsidR="00DA3569" w:rsidRPr="00134DB2" w:rsidRDefault="00DA3569" w:rsidP="00DA356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9C68901" w14:textId="0B9FD39D" w:rsidR="00DA3569" w:rsidRPr="00D703E4" w:rsidRDefault="00DA3569" w:rsidP="00DA3569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Форма собственности объекта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F23F222" w14:textId="77777777" w:rsidR="00DA3569" w:rsidRPr="00E115E9" w:rsidRDefault="00DA3569" w:rsidP="00DA3569">
            <w:pPr>
              <w:numPr>
                <w:ilvl w:val="0"/>
                <w:numId w:val="7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Неразграниченная</w:t>
            </w:r>
          </w:p>
          <w:p w14:paraId="4082B099" w14:textId="4F6A9DAB" w:rsidR="00DA3569" w:rsidRPr="00D703E4" w:rsidRDefault="00DA3569" w:rsidP="00DA3569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DA3569" w:rsidRPr="00D703E4" w14:paraId="7B21EA47" w14:textId="77777777" w:rsidTr="00B01792">
        <w:tc>
          <w:tcPr>
            <w:tcW w:w="817" w:type="dxa"/>
          </w:tcPr>
          <w:p w14:paraId="0E5CF765" w14:textId="618B4B9B" w:rsidR="00DA3569" w:rsidRPr="00134DB2" w:rsidRDefault="00DA3569" w:rsidP="00DA356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F8BA613" w14:textId="27338709" w:rsidR="00DA3569" w:rsidRPr="00D703E4" w:rsidRDefault="00DA3569" w:rsidP="00DA3569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Форма сделки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3AFF186" w14:textId="77777777" w:rsidR="00DA3569" w:rsidRPr="00E115E9" w:rsidRDefault="00DA3569" w:rsidP="00DA3569">
            <w:pPr>
              <w:numPr>
                <w:ilvl w:val="0"/>
                <w:numId w:val="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Продажа</w:t>
            </w:r>
          </w:p>
          <w:p w14:paraId="4B6EF7B6" w14:textId="3F15F06F" w:rsidR="00DA3569" w:rsidRPr="00D122F8" w:rsidRDefault="00DA3569" w:rsidP="00DA3569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DA3569" w:rsidRPr="00D703E4" w14:paraId="21064C76" w14:textId="77777777" w:rsidTr="00B01792">
        <w:tc>
          <w:tcPr>
            <w:tcW w:w="817" w:type="dxa"/>
          </w:tcPr>
          <w:p w14:paraId="4A4C0930" w14:textId="37E0565F" w:rsidR="00DA3569" w:rsidRPr="00134DB2" w:rsidRDefault="00DA3569" w:rsidP="00DA356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20944BC" w14:textId="6B226AFC" w:rsidR="00DA3569" w:rsidRPr="00D703E4" w:rsidRDefault="00DA3569" w:rsidP="00DA3569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 объекта, руб. (покупки или месячной аренды) *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11906" w:type="dxa"/>
            <w:gridSpan w:val="5"/>
          </w:tcPr>
          <w:p w14:paraId="189ED962" w14:textId="010FF163" w:rsidR="00DA3569" w:rsidRPr="00D703E4" w:rsidRDefault="00DA3569" w:rsidP="00DA3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color w:val="000000" w:themeColor="text1"/>
              </w:rPr>
              <w:t>9 715 363,95</w:t>
            </w:r>
          </w:p>
        </w:tc>
      </w:tr>
      <w:tr w:rsidR="00DA3569" w:rsidRPr="00D703E4" w14:paraId="3A72F257" w14:textId="77777777" w:rsidTr="00B01792">
        <w:tc>
          <w:tcPr>
            <w:tcW w:w="817" w:type="dxa"/>
          </w:tcPr>
          <w:p w14:paraId="6B85E294" w14:textId="345E44EB" w:rsidR="00DA3569" w:rsidRPr="00134DB2" w:rsidRDefault="00DA3569" w:rsidP="00DA356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A5225E1" w14:textId="3E86BC5F" w:rsidR="00DA3569" w:rsidRPr="00D703E4" w:rsidRDefault="00DA3569" w:rsidP="00DA3569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га</w:t>
            </w:r>
          </w:p>
        </w:tc>
        <w:tc>
          <w:tcPr>
            <w:tcW w:w="11906" w:type="dxa"/>
            <w:gridSpan w:val="5"/>
          </w:tcPr>
          <w:p w14:paraId="0C83E19D" w14:textId="69158DFD" w:rsidR="00DA3569" w:rsidRPr="00D703E4" w:rsidRDefault="00DA3569" w:rsidP="00DA3569">
            <w:pPr>
              <w:rPr>
                <w:rFonts w:ascii="Times New Roman" w:hAnsi="Times New Roman" w:cs="Times New Roman"/>
              </w:rPr>
            </w:pPr>
          </w:p>
        </w:tc>
      </w:tr>
      <w:tr w:rsidR="00DA3569" w:rsidRPr="00D703E4" w14:paraId="4476EF8F" w14:textId="77777777" w:rsidTr="00B01792">
        <w:tc>
          <w:tcPr>
            <w:tcW w:w="817" w:type="dxa"/>
          </w:tcPr>
          <w:p w14:paraId="5925E764" w14:textId="1F86AD03" w:rsidR="00DA3569" w:rsidRPr="00FF7A9A" w:rsidRDefault="00DA3569" w:rsidP="00DA356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E2ADEB1" w14:textId="7E620A44" w:rsidR="00DA3569" w:rsidRPr="00D703E4" w:rsidRDefault="00DA3569" w:rsidP="00DA3569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Стоимость, руб./год за кв.м.</w:t>
            </w:r>
          </w:p>
        </w:tc>
        <w:tc>
          <w:tcPr>
            <w:tcW w:w="11906" w:type="dxa"/>
            <w:gridSpan w:val="5"/>
          </w:tcPr>
          <w:p w14:paraId="6DADED56" w14:textId="7AF51C4A" w:rsidR="00DA3569" w:rsidRPr="00D703E4" w:rsidRDefault="00DA3569" w:rsidP="00DA3569">
            <w:pPr>
              <w:rPr>
                <w:rFonts w:ascii="Times New Roman" w:hAnsi="Times New Roman" w:cs="Times New Roman"/>
              </w:rPr>
            </w:pPr>
          </w:p>
        </w:tc>
      </w:tr>
      <w:tr w:rsidR="00DA3569" w:rsidRPr="00D703E4" w14:paraId="625F6045" w14:textId="77777777" w:rsidTr="00B01792">
        <w:tc>
          <w:tcPr>
            <w:tcW w:w="817" w:type="dxa"/>
          </w:tcPr>
          <w:p w14:paraId="7A901403" w14:textId="0CA80411" w:rsidR="00DA3569" w:rsidRPr="00FF7A9A" w:rsidRDefault="00DA3569" w:rsidP="00DA356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45CABFB" w14:textId="6A82FCEF" w:rsidR="00DA3569" w:rsidRPr="00D703E4" w:rsidRDefault="00DA3569" w:rsidP="00DA3569">
            <w:pPr>
              <w:rPr>
                <w:rFonts w:ascii="Times New Roman" w:hAnsi="Times New Roman" w:cs="Times New Roman"/>
              </w:rPr>
            </w:pPr>
            <w:proofErr w:type="spellStart"/>
            <w:r w:rsidRPr="00E115E9">
              <w:rPr>
                <w:rFonts w:ascii="Times New Roman" w:hAnsi="Times New Roman" w:cs="Times New Roman"/>
              </w:rPr>
              <w:t>min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и </w:t>
            </w:r>
            <w:proofErr w:type="spellStart"/>
            <w:r w:rsidRPr="00E115E9">
              <w:rPr>
                <w:rFonts w:ascii="Times New Roman" w:hAnsi="Times New Roman" w:cs="Times New Roman"/>
              </w:rPr>
              <w:t>max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сроки аренды (если применимо), лет *</w:t>
            </w:r>
          </w:p>
        </w:tc>
        <w:tc>
          <w:tcPr>
            <w:tcW w:w="11906" w:type="dxa"/>
            <w:gridSpan w:val="5"/>
          </w:tcPr>
          <w:p w14:paraId="723E7D72" w14:textId="284B4CFA" w:rsidR="00DA3569" w:rsidRPr="00D703E4" w:rsidRDefault="00DA3569" w:rsidP="00DA3569">
            <w:pPr>
              <w:rPr>
                <w:rFonts w:ascii="Times New Roman" w:hAnsi="Times New Roman" w:cs="Times New Roman"/>
              </w:rPr>
            </w:pPr>
          </w:p>
        </w:tc>
      </w:tr>
      <w:tr w:rsidR="00DA3569" w:rsidRPr="00D703E4" w14:paraId="52CDAA71" w14:textId="77777777" w:rsidTr="00B01792">
        <w:tc>
          <w:tcPr>
            <w:tcW w:w="817" w:type="dxa"/>
          </w:tcPr>
          <w:p w14:paraId="6CBDA983" w14:textId="24B0A797" w:rsidR="00DA3569" w:rsidRPr="009445CB" w:rsidRDefault="00DA3569" w:rsidP="00DA356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31D05E5" w14:textId="0B6CF33A" w:rsidR="00DA3569" w:rsidRPr="00D703E4" w:rsidRDefault="00DA3569" w:rsidP="00DA3569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Порядок определения стоимости *</w:t>
            </w:r>
          </w:p>
        </w:tc>
        <w:tc>
          <w:tcPr>
            <w:tcW w:w="11906" w:type="dxa"/>
            <w:gridSpan w:val="5"/>
          </w:tcPr>
          <w:p w14:paraId="4B77ED0B" w14:textId="3CD3318B" w:rsidR="00DA3569" w:rsidRPr="00D703E4" w:rsidRDefault="002F65C1" w:rsidP="00DA356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 соответствии с Земельным кодексом РФ (начальная цена: кадастровая стоимость объекта)</w:t>
            </w:r>
          </w:p>
        </w:tc>
      </w:tr>
      <w:tr w:rsidR="00DA3569" w:rsidRPr="00D703E4" w14:paraId="51301E9E" w14:textId="77777777" w:rsidTr="00B01792">
        <w:tc>
          <w:tcPr>
            <w:tcW w:w="817" w:type="dxa"/>
          </w:tcPr>
          <w:p w14:paraId="6F87F6E9" w14:textId="281A142A" w:rsidR="00DA3569" w:rsidRPr="00134DB2" w:rsidRDefault="00DA3569" w:rsidP="00DA356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1841A7" w14:textId="39549C44" w:rsidR="00DA3569" w:rsidRPr="00D703E4" w:rsidRDefault="00DA3569" w:rsidP="00DA3569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Класс опасности объекта</w:t>
            </w:r>
          </w:p>
        </w:tc>
        <w:tc>
          <w:tcPr>
            <w:tcW w:w="11906" w:type="dxa"/>
            <w:gridSpan w:val="5"/>
          </w:tcPr>
          <w:p w14:paraId="1E173044" w14:textId="77777777" w:rsidR="00DA3569" w:rsidRPr="00E115E9" w:rsidRDefault="00DA3569" w:rsidP="00DA3569">
            <w:pPr>
              <w:numPr>
                <w:ilvl w:val="0"/>
                <w:numId w:val="9"/>
              </w:numPr>
              <w:rPr>
                <w:rFonts w:ascii="Times New Roman" w:hAnsi="Times New Roman" w:cs="Times New Roman"/>
                <w:i/>
                <w:iCs/>
              </w:rPr>
            </w:pPr>
            <w:r w:rsidRPr="00E115E9">
              <w:rPr>
                <w:rFonts w:ascii="Times New Roman" w:hAnsi="Times New Roman" w:cs="Times New Roman"/>
                <w:i/>
                <w:iCs/>
              </w:rPr>
              <w:t>IV</w:t>
            </w:r>
          </w:p>
          <w:p w14:paraId="7AA354C6" w14:textId="189F9B1D" w:rsidR="00DA3569" w:rsidRPr="00E115E9" w:rsidRDefault="00DA3569" w:rsidP="002F65C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  <w:p w14:paraId="66F83959" w14:textId="61D50D46" w:rsidR="00DA3569" w:rsidRPr="00B35971" w:rsidRDefault="00DA3569" w:rsidP="00DA3569">
            <w:pPr>
              <w:rPr>
                <w:rFonts w:ascii="Times New Roman" w:hAnsi="Times New Roman" w:cs="Times New Roman"/>
                <w:i/>
                <w:iCs/>
                <w:lang w:val="en-GB"/>
              </w:rPr>
            </w:pPr>
          </w:p>
          <w:p w14:paraId="139B8AFF" w14:textId="456B12E4" w:rsidR="00DA3569" w:rsidRPr="00D703E4" w:rsidRDefault="00DA3569" w:rsidP="00DA356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A3569" w:rsidRPr="00D703E4" w14:paraId="4E38EFAC" w14:textId="77777777" w:rsidTr="00B01792">
        <w:tc>
          <w:tcPr>
            <w:tcW w:w="817" w:type="dxa"/>
          </w:tcPr>
          <w:p w14:paraId="5EAD38CA" w14:textId="0B844D9A" w:rsidR="00DA3569" w:rsidRPr="00134DB2" w:rsidRDefault="00DA3569" w:rsidP="00DA356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6687473" w14:textId="612A4A0E" w:rsidR="00DA3569" w:rsidRPr="00D703E4" w:rsidRDefault="00DA3569" w:rsidP="00DA3569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Характеристики расположенных объектов капитального строительства (при наличии)</w:t>
            </w:r>
          </w:p>
        </w:tc>
        <w:tc>
          <w:tcPr>
            <w:tcW w:w="11906" w:type="dxa"/>
            <w:gridSpan w:val="5"/>
          </w:tcPr>
          <w:p w14:paraId="60483C2A" w14:textId="5140CD69" w:rsidR="00DA3569" w:rsidRPr="00D703E4" w:rsidRDefault="00DA3569" w:rsidP="00DA356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A3569" w:rsidRPr="00D703E4" w14:paraId="7FF8C2F7" w14:textId="645E9D0E" w:rsidTr="00FF7A9A">
        <w:tc>
          <w:tcPr>
            <w:tcW w:w="15275" w:type="dxa"/>
            <w:gridSpan w:val="7"/>
          </w:tcPr>
          <w:p w14:paraId="1CBC116F" w14:textId="482D39EF" w:rsidR="00DA3569" w:rsidRPr="00134DB2" w:rsidRDefault="00DA3569" w:rsidP="00DA3569">
            <w:pPr>
              <w:rPr>
                <w:rFonts w:ascii="Times New Roman" w:hAnsi="Times New Roman" w:cs="Times New Roman"/>
                <w:b/>
                <w:b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земельного участка</w:t>
            </w:r>
          </w:p>
        </w:tc>
      </w:tr>
      <w:tr w:rsidR="00DA3569" w:rsidRPr="00D703E4" w14:paraId="76971714" w14:textId="77777777" w:rsidTr="00B01792">
        <w:tc>
          <w:tcPr>
            <w:tcW w:w="817" w:type="dxa"/>
          </w:tcPr>
          <w:p w14:paraId="48294639" w14:textId="6DA1C537" w:rsidR="00DA3569" w:rsidRPr="00134DB2" w:rsidRDefault="00DA3569" w:rsidP="00DA356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7277E01B" w14:textId="2F4B30FC" w:rsidR="00DA3569" w:rsidRPr="00712D3A" w:rsidRDefault="00DA3569" w:rsidP="00DA3569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ЗУ, га *</w:t>
            </w:r>
          </w:p>
        </w:tc>
        <w:tc>
          <w:tcPr>
            <w:tcW w:w="11906" w:type="dxa"/>
            <w:gridSpan w:val="5"/>
          </w:tcPr>
          <w:p w14:paraId="7BDD5F1F" w14:textId="2A2D0E27" w:rsidR="00DA3569" w:rsidRPr="00D703E4" w:rsidRDefault="002F65C1" w:rsidP="00DA356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3</w:t>
            </w:r>
          </w:p>
        </w:tc>
      </w:tr>
      <w:tr w:rsidR="00DA3569" w:rsidRPr="00D703E4" w14:paraId="41998512" w14:textId="77777777" w:rsidTr="00B01792">
        <w:tc>
          <w:tcPr>
            <w:tcW w:w="817" w:type="dxa"/>
          </w:tcPr>
          <w:p w14:paraId="2533C557" w14:textId="7217B8A0" w:rsidR="00DA3569" w:rsidRPr="00134DB2" w:rsidRDefault="00DA3569" w:rsidP="00DA356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265473" w14:textId="2A9E04A5" w:rsidR="00DA3569" w:rsidRPr="00712D3A" w:rsidRDefault="00DA3569" w:rsidP="00DA3569">
            <w:p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Кадастровый номер ЗУ</w:t>
            </w:r>
          </w:p>
        </w:tc>
        <w:tc>
          <w:tcPr>
            <w:tcW w:w="11906" w:type="dxa"/>
            <w:gridSpan w:val="5"/>
          </w:tcPr>
          <w:p w14:paraId="2F82A24F" w14:textId="4E3D1072" w:rsidR="00DA3569" w:rsidRPr="00D703E4" w:rsidRDefault="002F65C1" w:rsidP="00DA356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</w:rPr>
              <w:t>62:06:0010103</w:t>
            </w:r>
          </w:p>
        </w:tc>
      </w:tr>
      <w:tr w:rsidR="00DA3569" w:rsidRPr="00D703E4" w14:paraId="14D0D158" w14:textId="77777777" w:rsidTr="00B01792">
        <w:tc>
          <w:tcPr>
            <w:tcW w:w="817" w:type="dxa"/>
          </w:tcPr>
          <w:p w14:paraId="17CE856E" w14:textId="1312D6AD" w:rsidR="00DA3569" w:rsidRPr="00134DB2" w:rsidRDefault="00DA3569" w:rsidP="00DA356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8E17A97" w14:textId="6248A8D9" w:rsidR="00DA3569" w:rsidRPr="00712D3A" w:rsidRDefault="00DA3569" w:rsidP="00DA3569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Варианты разрешенного использования *</w:t>
            </w:r>
          </w:p>
        </w:tc>
        <w:tc>
          <w:tcPr>
            <w:tcW w:w="11906" w:type="dxa"/>
            <w:gridSpan w:val="5"/>
          </w:tcPr>
          <w:p w14:paraId="32BD168C" w14:textId="77777777" w:rsidR="002F65C1" w:rsidRDefault="002F65C1" w:rsidP="002F65C1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712D3A">
              <w:rPr>
                <w:rFonts w:ascii="Times New Roman" w:hAnsi="Times New Roman" w:cs="Times New Roman"/>
              </w:rPr>
              <w:t>Сельскохозяйственное использование</w:t>
            </w:r>
          </w:p>
          <w:p w14:paraId="1B16C404" w14:textId="77777777" w:rsidR="002F65C1" w:rsidRDefault="002F65C1" w:rsidP="002F65C1">
            <w:pPr>
              <w:numPr>
                <w:ilvl w:val="0"/>
                <w:numId w:val="17"/>
              </w:num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Растениеводство</w:t>
            </w:r>
          </w:p>
          <w:p w14:paraId="536A880C" w14:textId="77777777" w:rsidR="002F65C1" w:rsidRDefault="002F65C1" w:rsidP="002F65C1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Скотоводство</w:t>
            </w:r>
          </w:p>
          <w:p w14:paraId="38F20FD9" w14:textId="38721985" w:rsidR="002F65C1" w:rsidRDefault="002F65C1" w:rsidP="002F65C1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Звероводств</w:t>
            </w:r>
            <w:r w:rsidR="00816D70">
              <w:rPr>
                <w:rFonts w:ascii="Times New Roman" w:hAnsi="Times New Roman" w:cs="Times New Roman"/>
              </w:rPr>
              <w:t>о</w:t>
            </w:r>
          </w:p>
          <w:p w14:paraId="3956C95B" w14:textId="77777777" w:rsidR="002F65C1" w:rsidRDefault="002F65C1" w:rsidP="002F65C1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 w:rsidRPr="002E10FB">
              <w:rPr>
                <w:rFonts w:ascii="Times New Roman" w:hAnsi="Times New Roman" w:cs="Times New Roman"/>
              </w:rPr>
              <w:t>Птицеводство</w:t>
            </w:r>
          </w:p>
          <w:p w14:paraId="51777383" w14:textId="77777777" w:rsidR="002F65C1" w:rsidRDefault="002F65C1" w:rsidP="002F65C1">
            <w:pPr>
              <w:numPr>
                <w:ilvl w:val="0"/>
                <w:numId w:val="17"/>
              </w:num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Научное обеспечение сельского хозяйства</w:t>
            </w:r>
          </w:p>
          <w:p w14:paraId="6E973F0E" w14:textId="77777777" w:rsidR="002F65C1" w:rsidRDefault="002F65C1" w:rsidP="002F65C1">
            <w:pPr>
              <w:numPr>
                <w:ilvl w:val="0"/>
                <w:numId w:val="17"/>
              </w:num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Хранение и переработка сельскохозяйственной продукции</w:t>
            </w:r>
          </w:p>
          <w:p w14:paraId="3B5AED74" w14:textId="77777777" w:rsidR="002F65C1" w:rsidRDefault="002F65C1" w:rsidP="002F65C1">
            <w:pPr>
              <w:numPr>
                <w:ilvl w:val="0"/>
                <w:numId w:val="17"/>
              </w:num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Ведение личного подсобного хозяйства на полевых участках</w:t>
            </w:r>
          </w:p>
          <w:p w14:paraId="2A544E3D" w14:textId="77777777" w:rsidR="002F65C1" w:rsidRDefault="002F65C1" w:rsidP="002F65C1">
            <w:pPr>
              <w:numPr>
                <w:ilvl w:val="0"/>
                <w:numId w:val="17"/>
              </w:num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Обеспечение сельскохозяйственного производства</w:t>
            </w:r>
          </w:p>
          <w:p w14:paraId="7F4A3E7E" w14:textId="77777777" w:rsidR="002F65C1" w:rsidRDefault="002F65C1" w:rsidP="002F65C1">
            <w:pPr>
              <w:numPr>
                <w:ilvl w:val="0"/>
                <w:numId w:val="17"/>
              </w:num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Сенокошение</w:t>
            </w:r>
          </w:p>
          <w:p w14:paraId="5E4C5AC9" w14:textId="77777777" w:rsidR="002F65C1" w:rsidRDefault="002F65C1" w:rsidP="002F65C1">
            <w:pPr>
              <w:numPr>
                <w:ilvl w:val="0"/>
                <w:numId w:val="17"/>
              </w:num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Выпас сельскохозяйственных животных</w:t>
            </w:r>
          </w:p>
          <w:p w14:paraId="2D28E473" w14:textId="6C65FCE8" w:rsidR="00DA3569" w:rsidRPr="00FF5CC2" w:rsidRDefault="00DA3569" w:rsidP="00DA356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A3569" w:rsidRPr="00D703E4" w14:paraId="19E595D2" w14:textId="71439EB7" w:rsidTr="00B01792">
        <w:tc>
          <w:tcPr>
            <w:tcW w:w="817" w:type="dxa"/>
          </w:tcPr>
          <w:p w14:paraId="418802F0" w14:textId="54C26AC3" w:rsidR="00DA3569" w:rsidRPr="00134DB2" w:rsidRDefault="00DA3569" w:rsidP="00DA356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3F9FEAF3" w14:textId="41A69A44" w:rsidR="00DA3569" w:rsidRPr="00712D3A" w:rsidRDefault="00DA3569" w:rsidP="00DA3569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Межевание ЗУ</w:t>
            </w:r>
            <w:r w:rsidRPr="00E115E9">
              <w:rPr>
                <w:rFonts w:ascii="Times New Roman" w:hAnsi="Times New Roman" w:cs="Times New Roman"/>
                <w:lang w:val="en-US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C811028" w14:textId="77777777" w:rsidR="00DA3569" w:rsidRDefault="00DA3569" w:rsidP="00DA3569">
            <w:pPr>
              <w:pStyle w:val="a7"/>
              <w:numPr>
                <w:ilvl w:val="0"/>
                <w:numId w:val="23"/>
              </w:numPr>
              <w:rPr>
                <w:rFonts w:ascii="Times New Roman" w:hAnsi="Times New Roman" w:cs="Times New Roman"/>
              </w:rPr>
            </w:pPr>
            <w:r w:rsidRPr="00FF5CC2">
              <w:rPr>
                <w:rFonts w:ascii="Times New Roman" w:hAnsi="Times New Roman" w:cs="Times New Roman"/>
              </w:rPr>
              <w:t>Нет</w:t>
            </w:r>
          </w:p>
          <w:p w14:paraId="38DA6063" w14:textId="77777777" w:rsidR="00DA3569" w:rsidRDefault="00DA3569" w:rsidP="00DA3569">
            <w:pPr>
              <w:rPr>
                <w:rFonts w:ascii="Times New Roman" w:hAnsi="Times New Roman" w:cs="Times New Roman"/>
              </w:rPr>
            </w:pPr>
          </w:p>
          <w:p w14:paraId="4A2CD7C7" w14:textId="4FC3BCA9" w:rsidR="00DA3569" w:rsidRPr="005F2E19" w:rsidRDefault="00DA3569" w:rsidP="00DA3569">
            <w:pPr>
              <w:rPr>
                <w:rFonts w:ascii="Times New Roman" w:hAnsi="Times New Roman" w:cs="Times New Roman"/>
              </w:rPr>
            </w:pPr>
          </w:p>
        </w:tc>
      </w:tr>
      <w:tr w:rsidR="00DA3569" w:rsidRPr="00D703E4" w14:paraId="71F887EF" w14:textId="383618BF" w:rsidTr="00B01792">
        <w:tc>
          <w:tcPr>
            <w:tcW w:w="817" w:type="dxa"/>
          </w:tcPr>
          <w:p w14:paraId="078770A1" w14:textId="4186925B" w:rsidR="00DA3569" w:rsidRPr="00134DB2" w:rsidRDefault="00DA3569" w:rsidP="00DA356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ACB5727" w14:textId="225C3228" w:rsidR="00DA3569" w:rsidRPr="00712D3A" w:rsidRDefault="00DA3569" w:rsidP="00DA3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Категория земель</w:t>
            </w:r>
          </w:p>
        </w:tc>
        <w:tc>
          <w:tcPr>
            <w:tcW w:w="11906" w:type="dxa"/>
            <w:gridSpan w:val="5"/>
          </w:tcPr>
          <w:p w14:paraId="1A845E20" w14:textId="77777777" w:rsidR="00DA3569" w:rsidRPr="00E115E9" w:rsidRDefault="00DA3569" w:rsidP="00DA3569">
            <w:pPr>
              <w:numPr>
                <w:ilvl w:val="0"/>
                <w:numId w:val="18"/>
              </w:num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Земли населенных пунктов</w:t>
            </w:r>
          </w:p>
          <w:p w14:paraId="0E6025B1" w14:textId="403C191A" w:rsidR="00DA3569" w:rsidRPr="00BE44BF" w:rsidRDefault="00DA3569" w:rsidP="002F65C1">
            <w:pPr>
              <w:ind w:left="720"/>
              <w:rPr>
                <w:rFonts w:ascii="Times New Roman" w:hAnsi="Times New Roman" w:cs="Times New Roman"/>
              </w:rPr>
            </w:pPr>
          </w:p>
        </w:tc>
      </w:tr>
      <w:tr w:rsidR="00DA3569" w:rsidRPr="00D703E4" w14:paraId="15738095" w14:textId="77777777" w:rsidTr="00FF7A9A">
        <w:tc>
          <w:tcPr>
            <w:tcW w:w="15275" w:type="dxa"/>
            <w:gridSpan w:val="7"/>
          </w:tcPr>
          <w:p w14:paraId="3AE59AE1" w14:textId="4A74FFA6" w:rsidR="00DA3569" w:rsidRPr="00134DB2" w:rsidRDefault="00DA3569" w:rsidP="00DA3569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Параметры здания, сооружения, помещения</w:t>
            </w:r>
          </w:p>
        </w:tc>
      </w:tr>
      <w:tr w:rsidR="00DA3569" w:rsidRPr="00D703E4" w14:paraId="50BD4008" w14:textId="77777777" w:rsidTr="00B01792">
        <w:tc>
          <w:tcPr>
            <w:tcW w:w="817" w:type="dxa"/>
          </w:tcPr>
          <w:p w14:paraId="185ED651" w14:textId="62A98CE4" w:rsidR="00DA3569" w:rsidRPr="00134DB2" w:rsidRDefault="00DA3569" w:rsidP="00DA356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950A371" w14:textId="1C8F5698" w:rsidR="00DA3569" w:rsidRPr="00D703E4" w:rsidRDefault="00DA3569" w:rsidP="00DA3569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Свободная площадь здания, сооружения, помещения (кв. м) *</w:t>
            </w:r>
          </w:p>
        </w:tc>
        <w:tc>
          <w:tcPr>
            <w:tcW w:w="11906" w:type="dxa"/>
            <w:gridSpan w:val="5"/>
          </w:tcPr>
          <w:p w14:paraId="759ADA7F" w14:textId="41F9D59E" w:rsidR="00DA3569" w:rsidRPr="00D703E4" w:rsidRDefault="00DA3569" w:rsidP="00DA356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A3569" w:rsidRPr="00D703E4" w14:paraId="1E321810" w14:textId="77777777" w:rsidTr="00B01792">
        <w:tc>
          <w:tcPr>
            <w:tcW w:w="817" w:type="dxa"/>
          </w:tcPr>
          <w:p w14:paraId="2798CFC2" w14:textId="1D8EECE2" w:rsidR="00DA3569" w:rsidRPr="00FF7A9A" w:rsidRDefault="00DA3569" w:rsidP="00DA356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C671760" w14:textId="7B6FB134" w:rsidR="00DA3569" w:rsidRPr="009952B2" w:rsidRDefault="00DA3569" w:rsidP="00DA3569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Кадастровый номер здания, сооружения, помещения *</w:t>
            </w:r>
          </w:p>
        </w:tc>
        <w:tc>
          <w:tcPr>
            <w:tcW w:w="11906" w:type="dxa"/>
            <w:gridSpan w:val="5"/>
          </w:tcPr>
          <w:p w14:paraId="09F885CF" w14:textId="5C9BDD20" w:rsidR="00DA3569" w:rsidRPr="00D703E4" w:rsidRDefault="00DA3569" w:rsidP="00DA3569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DA3569" w:rsidRPr="00D703E4" w14:paraId="37C81D86" w14:textId="77777777" w:rsidTr="00B01792">
        <w:tc>
          <w:tcPr>
            <w:tcW w:w="817" w:type="dxa"/>
          </w:tcPr>
          <w:p w14:paraId="0B0D7055" w14:textId="0F225CB7" w:rsidR="00DA3569" w:rsidRPr="00FF7A9A" w:rsidRDefault="00DA3569" w:rsidP="00DA356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D9B1ABD" w14:textId="57BC3A1A" w:rsidR="00DA3569" w:rsidRPr="009952B2" w:rsidRDefault="00DA3569" w:rsidP="00DA3569">
            <w:pPr>
              <w:rPr>
                <w:rFonts w:ascii="Times New Roman" w:hAnsi="Times New Roman" w:cs="Times New Roman"/>
                <w:color w:val="FF0000"/>
              </w:rPr>
            </w:pPr>
            <w:r w:rsidRPr="00E115E9">
              <w:rPr>
                <w:rFonts w:ascii="Times New Roman" w:hAnsi="Times New Roman" w:cs="Times New Roman"/>
              </w:rPr>
              <w:t>Технические характеристики здания, сооружения, помещения</w:t>
            </w:r>
          </w:p>
        </w:tc>
        <w:tc>
          <w:tcPr>
            <w:tcW w:w="11906" w:type="dxa"/>
            <w:gridSpan w:val="5"/>
          </w:tcPr>
          <w:p w14:paraId="625D7E6E" w14:textId="627EF6EE" w:rsidR="00DA3569" w:rsidRPr="00A5204C" w:rsidRDefault="00DA3569" w:rsidP="00DA3569">
            <w:pPr>
              <w:rPr>
                <w:rFonts w:ascii="Times New Roman" w:hAnsi="Times New Roman" w:cs="Times New Roman"/>
                <w:i/>
                <w:iCs/>
                <w:color w:val="FF0000"/>
              </w:rPr>
            </w:pPr>
          </w:p>
        </w:tc>
      </w:tr>
      <w:tr w:rsidR="00DA3569" w:rsidRPr="00D703E4" w14:paraId="20A60AE0" w14:textId="77777777" w:rsidTr="00B01792">
        <w:tc>
          <w:tcPr>
            <w:tcW w:w="817" w:type="dxa"/>
          </w:tcPr>
          <w:p w14:paraId="3C92BE68" w14:textId="344B9E51" w:rsidR="00DA3569" w:rsidRPr="00FF7A9A" w:rsidRDefault="00DA3569" w:rsidP="00DA356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49F7791" w14:textId="46E0AC53" w:rsidR="00DA3569" w:rsidRPr="00D703E4" w:rsidRDefault="00DA3569" w:rsidP="00DA3569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Наименование собственника / администратора объекта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54BAE312" w14:textId="28E5F911" w:rsidR="00DA3569" w:rsidRPr="00D703E4" w:rsidRDefault="008D7DB1" w:rsidP="00DA356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Земельный участок, государственная собственность на который не разграничена, находится в распоряжении администрации Кораблинского муниципального округа Рязанской области</w:t>
            </w:r>
          </w:p>
        </w:tc>
      </w:tr>
      <w:tr w:rsidR="00DA3569" w:rsidRPr="00D703E4" w14:paraId="38E39DE5" w14:textId="77777777" w:rsidTr="00B01792">
        <w:tc>
          <w:tcPr>
            <w:tcW w:w="817" w:type="dxa"/>
          </w:tcPr>
          <w:p w14:paraId="67C1FAE4" w14:textId="540547FD" w:rsidR="00DA3569" w:rsidRPr="00FF7A9A" w:rsidRDefault="00DA3569" w:rsidP="00DA356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17C2E8A7" w14:textId="2C3EB2DF" w:rsidR="00DA3569" w:rsidRPr="00D703E4" w:rsidRDefault="00DA3569" w:rsidP="00DA3569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ИНН собственника</w:t>
            </w:r>
          </w:p>
        </w:tc>
        <w:tc>
          <w:tcPr>
            <w:tcW w:w="11906" w:type="dxa"/>
            <w:gridSpan w:val="5"/>
          </w:tcPr>
          <w:p w14:paraId="2B6410C2" w14:textId="48E490DA" w:rsidR="00DA3569" w:rsidRPr="00FF5CC2" w:rsidRDefault="002F65C1" w:rsidP="00DA3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6200010399</w:t>
            </w:r>
          </w:p>
        </w:tc>
      </w:tr>
      <w:tr w:rsidR="00DA3569" w:rsidRPr="00D703E4" w14:paraId="01D5FCBE" w14:textId="77777777" w:rsidTr="00B01792">
        <w:tc>
          <w:tcPr>
            <w:tcW w:w="817" w:type="dxa"/>
          </w:tcPr>
          <w:p w14:paraId="617CA4DA" w14:textId="69A7A873" w:rsidR="00DA3569" w:rsidRPr="00134DB2" w:rsidRDefault="00DA3569" w:rsidP="00DA356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CD3AC2" w14:textId="16364BBE" w:rsidR="00DA3569" w:rsidRPr="00D703E4" w:rsidRDefault="00DA3569" w:rsidP="00DA3569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Контактное лицо</w:t>
            </w:r>
          </w:p>
        </w:tc>
        <w:tc>
          <w:tcPr>
            <w:tcW w:w="11906" w:type="dxa"/>
            <w:gridSpan w:val="5"/>
          </w:tcPr>
          <w:p w14:paraId="2D53C5BF" w14:textId="75A1C190" w:rsidR="00DA3569" w:rsidRPr="00D703E4" w:rsidRDefault="002F65C1" w:rsidP="00DA356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Ванина Надежда Александровна, заместитель главы администрации Кораблинского муниципального округа Рязанской области,</w:t>
            </w:r>
          </w:p>
        </w:tc>
      </w:tr>
      <w:tr w:rsidR="00DA3569" w:rsidRPr="00D703E4" w14:paraId="083171AA" w14:textId="77777777" w:rsidTr="00B01792">
        <w:tc>
          <w:tcPr>
            <w:tcW w:w="817" w:type="dxa"/>
          </w:tcPr>
          <w:p w14:paraId="2159C6CF" w14:textId="5FF62110" w:rsidR="00DA3569" w:rsidRPr="00FF7A9A" w:rsidRDefault="00DA3569" w:rsidP="00DA3569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0C2CA973" w14:textId="2FBCEDD5" w:rsidR="00DA3569" w:rsidRPr="00D703E4" w:rsidRDefault="00DA3569" w:rsidP="00DA356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Телефон контактного лица, </w:t>
            </w:r>
            <w:proofErr w:type="spellStart"/>
            <w:r w:rsidRPr="00E115E9">
              <w:rPr>
                <w:rFonts w:ascii="Times New Roman" w:hAnsi="Times New Roman" w:cs="Times New Roman"/>
              </w:rPr>
              <w:t>e-mail</w:t>
            </w:r>
            <w:proofErr w:type="spellEnd"/>
            <w:r w:rsidRPr="00E115E9"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286D67BC" w14:textId="7257121C" w:rsidR="00DA3569" w:rsidRPr="00D703E4" w:rsidRDefault="002F65C1" w:rsidP="00DA3569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тел. (49143) 5-01-48, vna.62yandex.ru</w:t>
            </w:r>
          </w:p>
        </w:tc>
      </w:tr>
      <w:tr w:rsidR="002F65C1" w:rsidRPr="00D703E4" w14:paraId="07CDF860" w14:textId="77777777" w:rsidTr="00B01792">
        <w:tc>
          <w:tcPr>
            <w:tcW w:w="817" w:type="dxa"/>
          </w:tcPr>
          <w:p w14:paraId="5FF3530C" w14:textId="005F4220" w:rsidR="002F65C1" w:rsidRPr="00134DB2" w:rsidRDefault="002F65C1" w:rsidP="002F65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14C5EE78" w14:textId="5E616DC8" w:rsidR="002F65C1" w:rsidRPr="00D703E4" w:rsidRDefault="002F65C1" w:rsidP="002F65C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Сайт</w:t>
            </w:r>
          </w:p>
        </w:tc>
        <w:tc>
          <w:tcPr>
            <w:tcW w:w="11906" w:type="dxa"/>
            <w:gridSpan w:val="5"/>
          </w:tcPr>
          <w:p w14:paraId="085A35C8" w14:textId="51B874DF" w:rsidR="002F65C1" w:rsidRPr="00D703E4" w:rsidRDefault="002F65C1" w:rsidP="002F65C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https://korablino.ryazan.gov.ru/activities/investitsii/informatsiya_o_kanalakh_pryamoy_svyazi_investorov_i_rukovodstva/</w:t>
            </w:r>
          </w:p>
        </w:tc>
      </w:tr>
      <w:tr w:rsidR="002F65C1" w:rsidRPr="00D703E4" w14:paraId="0F190FA0" w14:textId="77777777" w:rsidTr="00B01792">
        <w:tc>
          <w:tcPr>
            <w:tcW w:w="817" w:type="dxa"/>
          </w:tcPr>
          <w:p w14:paraId="354C6FDB" w14:textId="61787AE6" w:rsidR="002F65C1" w:rsidRPr="002F65C1" w:rsidRDefault="002F65C1" w:rsidP="002F65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06C078A" w14:textId="0295F6CC" w:rsidR="002F65C1" w:rsidRPr="00D703E4" w:rsidRDefault="002F65C1" w:rsidP="002F65C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Примечание</w:t>
            </w:r>
          </w:p>
        </w:tc>
        <w:tc>
          <w:tcPr>
            <w:tcW w:w="11906" w:type="dxa"/>
            <w:gridSpan w:val="5"/>
          </w:tcPr>
          <w:p w14:paraId="5B6A10F3" w14:textId="0503A59B" w:rsidR="002F65C1" w:rsidRPr="006E40AC" w:rsidRDefault="002F65C1" w:rsidP="002F65C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F65C1" w:rsidRPr="00D703E4" w14:paraId="1955F1C2" w14:textId="77777777" w:rsidTr="00FF7A9A">
        <w:tc>
          <w:tcPr>
            <w:tcW w:w="15275" w:type="dxa"/>
            <w:gridSpan w:val="7"/>
          </w:tcPr>
          <w:p w14:paraId="46E6A508" w14:textId="1C507B35" w:rsidR="002F65C1" w:rsidRPr="00134DB2" w:rsidRDefault="002F65C1" w:rsidP="002F65C1">
            <w:pPr>
              <w:rPr>
                <w:rFonts w:ascii="Times New Roman" w:hAnsi="Times New Roman" w:cs="Times New Roman"/>
                <w:i/>
                <w:iCs/>
                <w:color w:val="808080"/>
                <w:shd w:val="clear" w:color="auto" w:fill="F5F5F5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Техническое присоединение</w:t>
            </w:r>
          </w:p>
        </w:tc>
      </w:tr>
      <w:tr w:rsidR="002F65C1" w:rsidRPr="00D703E4" w14:paraId="2F8F7DD7" w14:textId="396BA565" w:rsidTr="00B01792">
        <w:trPr>
          <w:trHeight w:val="837"/>
        </w:trPr>
        <w:tc>
          <w:tcPr>
            <w:tcW w:w="817" w:type="dxa"/>
            <w:vMerge w:val="restart"/>
          </w:tcPr>
          <w:p w14:paraId="66A10EC3" w14:textId="660FA903" w:rsidR="002F65C1" w:rsidRPr="00134DB2" w:rsidRDefault="002F65C1" w:rsidP="002F65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4BC04ED1" w14:textId="4EF24CAE" w:rsidR="002F65C1" w:rsidRPr="00D703E4" w:rsidRDefault="002F65C1" w:rsidP="002F65C1">
            <w:pPr>
              <w:rPr>
                <w:rFonts w:ascii="Times New Roman" w:hAnsi="Times New Roman" w:cs="Times New Roman"/>
                <w:b/>
                <w:bCs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2B9C8B0F" w14:textId="7018F9A2" w:rsidR="002F65C1" w:rsidRPr="00D703E4" w:rsidRDefault="002F65C1" w:rsidP="002F65C1">
            <w:pPr>
              <w:pStyle w:val="af5"/>
              <w:numPr>
                <w:ilvl w:val="0"/>
                <w:numId w:val="24"/>
              </w:numPr>
              <w:rPr>
                <w:i/>
              </w:rPr>
            </w:pPr>
            <w:r w:rsidRPr="00E4023A">
              <w:t>Возможно создание</w:t>
            </w:r>
          </w:p>
        </w:tc>
        <w:tc>
          <w:tcPr>
            <w:tcW w:w="1417" w:type="dxa"/>
            <w:vMerge w:val="restart"/>
          </w:tcPr>
          <w:p w14:paraId="6C1EB6E1" w14:textId="77777777" w:rsidR="002F65C1" w:rsidRPr="00D703E4" w:rsidRDefault="002F65C1" w:rsidP="002F65C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1225A83" w14:textId="77777777" w:rsidR="002F65C1" w:rsidRPr="00D703E4" w:rsidRDefault="002F65C1" w:rsidP="002F65C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F431EDF" w14:textId="77777777" w:rsidR="002F65C1" w:rsidRPr="00D703E4" w:rsidRDefault="002F65C1" w:rsidP="002F65C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70BDAFE" w14:textId="77777777" w:rsidR="002F65C1" w:rsidRPr="00D703E4" w:rsidRDefault="002F65C1" w:rsidP="002F65C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592C3FE" w14:textId="77777777" w:rsidR="002F65C1" w:rsidRPr="00D703E4" w:rsidRDefault="002F65C1" w:rsidP="002F65C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4CD58863" w14:textId="77777777" w:rsidR="002F65C1" w:rsidRPr="00D703E4" w:rsidRDefault="002F65C1" w:rsidP="002F65C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5DDA997" w14:textId="6D72C2CB" w:rsidR="002F65C1" w:rsidRPr="00D703E4" w:rsidRDefault="002F65C1" w:rsidP="002F65C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  <w:p w14:paraId="1FB10A1C" w14:textId="77777777" w:rsidR="002F65C1" w:rsidRPr="00D703E4" w:rsidRDefault="002F65C1" w:rsidP="002F65C1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9DBC68F" w14:textId="58A3D1B6" w:rsidR="002F65C1" w:rsidRPr="00256E19" w:rsidRDefault="002F65C1" w:rsidP="002F65C1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  <w:p w14:paraId="6014E28C" w14:textId="0ED1D16F" w:rsidR="002F65C1" w:rsidRPr="00256E19" w:rsidRDefault="002F65C1" w:rsidP="002F65C1">
            <w:pPr>
              <w:rPr>
                <w:rFonts w:ascii="Times New Roman" w:hAnsi="Times New Roman" w:cs="Times New Roman"/>
                <w:b/>
                <w:bCs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  <w:p w14:paraId="6369BA5E" w14:textId="07895704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1B4DE04" w14:textId="6B455363" w:rsidR="002F65C1" w:rsidRPr="00A84802" w:rsidRDefault="002F65C1" w:rsidP="002F65C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F65C1" w:rsidRPr="00D703E4" w14:paraId="6A3B550F" w14:textId="25CE1177" w:rsidTr="00B01792">
        <w:trPr>
          <w:trHeight w:val="887"/>
        </w:trPr>
        <w:tc>
          <w:tcPr>
            <w:tcW w:w="817" w:type="dxa"/>
            <w:vMerge/>
          </w:tcPr>
          <w:p w14:paraId="5077FBEA" w14:textId="77777777" w:rsidR="002F65C1" w:rsidRPr="00134DB2" w:rsidRDefault="002F65C1" w:rsidP="002F65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6081FD8" w14:textId="77777777" w:rsidR="002F65C1" w:rsidRPr="00D703E4" w:rsidRDefault="002F65C1" w:rsidP="002F65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0BA6129" w14:textId="77777777" w:rsidR="002F65C1" w:rsidRPr="00D703E4" w:rsidRDefault="002F65C1" w:rsidP="002F65C1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E178DB3" w14:textId="77777777" w:rsidR="002F65C1" w:rsidRPr="00D703E4" w:rsidRDefault="002F65C1" w:rsidP="002F65C1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634634FD" w14:textId="64A8782F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транспортировку, руб./куб. м</w:t>
            </w:r>
          </w:p>
          <w:p w14:paraId="292E2482" w14:textId="77777777" w:rsidR="002F65C1" w:rsidRPr="00256E19" w:rsidRDefault="002F65C1" w:rsidP="002F65C1">
            <w:pPr>
              <w:rPr>
                <w:rFonts w:ascii="Times New Roman" w:hAnsi="Times New Roman" w:cs="Times New Roman"/>
                <w:b/>
                <w:bCs/>
                <w:iCs/>
              </w:rPr>
            </w:pPr>
          </w:p>
        </w:tc>
        <w:tc>
          <w:tcPr>
            <w:tcW w:w="5514" w:type="dxa"/>
          </w:tcPr>
          <w:p w14:paraId="6D80B6D4" w14:textId="5D9CFC1E" w:rsidR="002F65C1" w:rsidRPr="00A84802" w:rsidRDefault="002F65C1" w:rsidP="002F65C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F65C1" w:rsidRPr="00D703E4" w14:paraId="3C11CBB7" w14:textId="77777777" w:rsidTr="00B01792">
        <w:trPr>
          <w:trHeight w:val="469"/>
        </w:trPr>
        <w:tc>
          <w:tcPr>
            <w:tcW w:w="817" w:type="dxa"/>
            <w:vMerge/>
          </w:tcPr>
          <w:p w14:paraId="2D273D49" w14:textId="77777777" w:rsidR="002F65C1" w:rsidRPr="00134DB2" w:rsidRDefault="002F65C1" w:rsidP="002F65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566EE43" w14:textId="77777777" w:rsidR="002F65C1" w:rsidRPr="00D703E4" w:rsidRDefault="002F65C1" w:rsidP="002F65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6AE3" w14:textId="77777777" w:rsidR="002F65C1" w:rsidRPr="00D703E4" w:rsidRDefault="002F65C1" w:rsidP="002F65C1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A86E914" w14:textId="77777777" w:rsidR="002F65C1" w:rsidRPr="00D703E4" w:rsidRDefault="002F65C1" w:rsidP="002F65C1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59E16319" w14:textId="4A8C6C59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водоснабжения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м/ч *</w:t>
            </w:r>
          </w:p>
          <w:p w14:paraId="78446B8A" w14:textId="77777777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</w:p>
        </w:tc>
        <w:tc>
          <w:tcPr>
            <w:tcW w:w="5514" w:type="dxa"/>
          </w:tcPr>
          <w:p w14:paraId="73DE8E9B" w14:textId="6A80EE2D" w:rsidR="002F65C1" w:rsidRPr="00256E19" w:rsidRDefault="002F65C1" w:rsidP="002F65C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F65C1" w:rsidRPr="00D703E4" w14:paraId="1339F090" w14:textId="77777777" w:rsidTr="00B01792">
        <w:trPr>
          <w:trHeight w:val="381"/>
        </w:trPr>
        <w:tc>
          <w:tcPr>
            <w:tcW w:w="817" w:type="dxa"/>
            <w:vMerge/>
          </w:tcPr>
          <w:p w14:paraId="2F36F3FB" w14:textId="77777777" w:rsidR="002F65C1" w:rsidRPr="00134DB2" w:rsidRDefault="002F65C1" w:rsidP="002F65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3AC31E" w14:textId="77777777" w:rsidR="002F65C1" w:rsidRPr="00D703E4" w:rsidRDefault="002F65C1" w:rsidP="002F65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B5C350E" w14:textId="77777777" w:rsidR="002F65C1" w:rsidRPr="00D703E4" w:rsidRDefault="002F65C1" w:rsidP="002F65C1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C2383AF" w14:textId="77777777" w:rsidR="002F65C1" w:rsidRPr="00D703E4" w:rsidRDefault="002F65C1" w:rsidP="002F65C1">
            <w:pPr>
              <w:numPr>
                <w:ilvl w:val="0"/>
                <w:numId w:val="10"/>
              </w:num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B6C4E26" w14:textId="1FFB56EA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водоснабжения Свободная мощность, </w:t>
            </w:r>
            <w:proofErr w:type="spellStart"/>
            <w:proofErr w:type="gramStart"/>
            <w:r w:rsidRPr="00256E19">
              <w:rPr>
                <w:rFonts w:ascii="Times New Roman" w:hAnsi="Times New Roman" w:cs="Times New Roman"/>
                <w:iCs/>
              </w:rPr>
              <w:t>куб.м</w:t>
            </w:r>
            <w:proofErr w:type="spellEnd"/>
            <w:proofErr w:type="gramEnd"/>
            <w:r w:rsidRPr="00256E19">
              <w:rPr>
                <w:rFonts w:ascii="Times New Roman" w:hAnsi="Times New Roman" w:cs="Times New Roman"/>
                <w:iCs/>
              </w:rPr>
              <w:t>/ч *</w:t>
            </w:r>
          </w:p>
        </w:tc>
        <w:tc>
          <w:tcPr>
            <w:tcW w:w="5514" w:type="dxa"/>
          </w:tcPr>
          <w:p w14:paraId="14FEEF95" w14:textId="6F3E2809" w:rsidR="002F65C1" w:rsidRPr="00D703E4" w:rsidRDefault="002F65C1" w:rsidP="002F65C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</w:tr>
      <w:tr w:rsidR="002F65C1" w:rsidRPr="00D703E4" w14:paraId="08459368" w14:textId="77777777" w:rsidTr="00B01792">
        <w:trPr>
          <w:trHeight w:val="381"/>
        </w:trPr>
        <w:tc>
          <w:tcPr>
            <w:tcW w:w="817" w:type="dxa"/>
            <w:vMerge/>
          </w:tcPr>
          <w:p w14:paraId="46AF4624" w14:textId="77777777" w:rsidR="002F65C1" w:rsidRPr="00134DB2" w:rsidRDefault="002F65C1" w:rsidP="002F65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D229F6E" w14:textId="77777777" w:rsidR="002F65C1" w:rsidRPr="00D703E4" w:rsidRDefault="002F65C1" w:rsidP="002F65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44B1C52" w14:textId="77777777" w:rsidR="002F65C1" w:rsidRPr="00D703E4" w:rsidRDefault="002F65C1" w:rsidP="002F65C1">
            <w:pPr>
              <w:numPr>
                <w:ilvl w:val="0"/>
                <w:numId w:val="10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8A5C12" w14:textId="77777777" w:rsidR="002F65C1" w:rsidRPr="00D703E4" w:rsidRDefault="002F65C1" w:rsidP="002F65C1">
            <w:pPr>
              <w:ind w:left="720"/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6FACFB2" w14:textId="687D5897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7EFE9921" w14:textId="3E92CC7E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F65C1" w:rsidRPr="00D703E4" w14:paraId="7C46F966" w14:textId="77777777" w:rsidTr="00B01792">
        <w:trPr>
          <w:trHeight w:val="381"/>
        </w:trPr>
        <w:tc>
          <w:tcPr>
            <w:tcW w:w="817" w:type="dxa"/>
            <w:vMerge/>
          </w:tcPr>
          <w:p w14:paraId="3CA20473" w14:textId="77777777" w:rsidR="002F65C1" w:rsidRPr="00134DB2" w:rsidRDefault="002F65C1" w:rsidP="002F65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918367" w14:textId="77777777" w:rsidR="002F65C1" w:rsidRPr="00D703E4" w:rsidRDefault="002F65C1" w:rsidP="002F65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F6AC5CF" w14:textId="77777777" w:rsidR="002F65C1" w:rsidRPr="00D703E4" w:rsidRDefault="002F65C1" w:rsidP="002F65C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E33634D" w14:textId="3E25A7E6" w:rsidR="002F65C1" w:rsidRPr="00D703E4" w:rsidRDefault="002F65C1" w:rsidP="002F65C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88" w:type="dxa"/>
            <w:gridSpan w:val="2"/>
          </w:tcPr>
          <w:p w14:paraId="7475574A" w14:textId="5CAC8621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</w:t>
            </w:r>
          </w:p>
        </w:tc>
        <w:tc>
          <w:tcPr>
            <w:tcW w:w="5514" w:type="dxa"/>
          </w:tcPr>
          <w:p w14:paraId="54A29550" w14:textId="20BBD4EB" w:rsidR="002F65C1" w:rsidRPr="0029142B" w:rsidRDefault="002F65C1" w:rsidP="002F65C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F65C1" w:rsidRPr="00D703E4" w14:paraId="5BBF35DC" w14:textId="77777777" w:rsidTr="00B01792">
        <w:trPr>
          <w:trHeight w:val="381"/>
        </w:trPr>
        <w:tc>
          <w:tcPr>
            <w:tcW w:w="817" w:type="dxa"/>
            <w:vMerge/>
          </w:tcPr>
          <w:p w14:paraId="351AE503" w14:textId="2FC6AF0D" w:rsidR="002F65C1" w:rsidRPr="00134DB2" w:rsidRDefault="002F65C1" w:rsidP="002F65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3D06CB2" w14:textId="77777777" w:rsidR="002F65C1" w:rsidRPr="00D703E4" w:rsidRDefault="002F65C1" w:rsidP="002F65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DE6C2E1" w14:textId="77777777" w:rsidR="002F65C1" w:rsidRPr="00D703E4" w:rsidRDefault="002F65C1" w:rsidP="002F65C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8CEFFE4" w14:textId="743676CD" w:rsidR="002F65C1" w:rsidRPr="00D703E4" w:rsidRDefault="002F65C1" w:rsidP="002F65C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88" w:type="dxa"/>
            <w:gridSpan w:val="2"/>
          </w:tcPr>
          <w:p w14:paraId="283B929D" w14:textId="1354BC89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Водоснабжение Тариф на потребление, руб./куб. м *</w:t>
            </w:r>
          </w:p>
        </w:tc>
        <w:tc>
          <w:tcPr>
            <w:tcW w:w="5514" w:type="dxa"/>
          </w:tcPr>
          <w:p w14:paraId="10746123" w14:textId="4F00A12B" w:rsidR="002F65C1" w:rsidRPr="00256E19" w:rsidRDefault="002F65C1" w:rsidP="002F65C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43,30</w:t>
            </w:r>
          </w:p>
        </w:tc>
      </w:tr>
      <w:tr w:rsidR="002F65C1" w:rsidRPr="00D703E4" w14:paraId="2D9B412D" w14:textId="77777777" w:rsidTr="00B01792">
        <w:trPr>
          <w:trHeight w:val="381"/>
        </w:trPr>
        <w:tc>
          <w:tcPr>
            <w:tcW w:w="817" w:type="dxa"/>
            <w:vMerge/>
          </w:tcPr>
          <w:p w14:paraId="5C1F2C13" w14:textId="77777777" w:rsidR="002F65C1" w:rsidRPr="00134DB2" w:rsidRDefault="002F65C1" w:rsidP="002F65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2EACF30" w14:textId="77777777" w:rsidR="002F65C1" w:rsidRPr="00D703E4" w:rsidRDefault="002F65C1" w:rsidP="002F65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51B28B2" w14:textId="77777777" w:rsidR="002F65C1" w:rsidRPr="00D703E4" w:rsidRDefault="002F65C1" w:rsidP="002F65C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DF520B6" w14:textId="77777777" w:rsidR="002F65C1" w:rsidRPr="00D703E4" w:rsidRDefault="002F65C1" w:rsidP="002F65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2FF4BD43" w14:textId="61586267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водоснабжения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м/ч </w:t>
            </w:r>
          </w:p>
        </w:tc>
        <w:tc>
          <w:tcPr>
            <w:tcW w:w="5514" w:type="dxa"/>
          </w:tcPr>
          <w:p w14:paraId="5B0D7055" w14:textId="1C0AB3A1" w:rsidR="002F65C1" w:rsidRPr="00256E19" w:rsidRDefault="002F65C1" w:rsidP="002F65C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15</w:t>
            </w:r>
          </w:p>
        </w:tc>
      </w:tr>
      <w:tr w:rsidR="002F65C1" w:rsidRPr="00D703E4" w14:paraId="0301C6AE" w14:textId="77777777" w:rsidTr="00B01792">
        <w:trPr>
          <w:trHeight w:val="381"/>
        </w:trPr>
        <w:tc>
          <w:tcPr>
            <w:tcW w:w="817" w:type="dxa"/>
            <w:vMerge/>
          </w:tcPr>
          <w:p w14:paraId="3B98A79E" w14:textId="77777777" w:rsidR="002F65C1" w:rsidRPr="00134DB2" w:rsidRDefault="002F65C1" w:rsidP="002F65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A632A11" w14:textId="77777777" w:rsidR="002F65C1" w:rsidRPr="00D703E4" w:rsidRDefault="002F65C1" w:rsidP="002F65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951CDED" w14:textId="77777777" w:rsidR="002F65C1" w:rsidRPr="00D703E4" w:rsidRDefault="002F65C1" w:rsidP="002F65C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255F1AF" w14:textId="77777777" w:rsidR="002F65C1" w:rsidRPr="00D703E4" w:rsidRDefault="002F65C1" w:rsidP="002F65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88" w:type="dxa"/>
            <w:gridSpan w:val="2"/>
          </w:tcPr>
          <w:p w14:paraId="4625B8B1" w14:textId="750BDFF9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водоснабжения Иные характеристики *</w:t>
            </w:r>
          </w:p>
        </w:tc>
        <w:tc>
          <w:tcPr>
            <w:tcW w:w="5514" w:type="dxa"/>
          </w:tcPr>
          <w:p w14:paraId="302B2A48" w14:textId="115FAFA5" w:rsidR="002F65C1" w:rsidRPr="002F65C1" w:rsidRDefault="002F65C1" w:rsidP="002F65C1">
            <w:pPr>
              <w:rPr>
                <w:rFonts w:ascii="Times New Roman" w:hAnsi="Times New Roman" w:cs="Times New Roman"/>
              </w:rPr>
            </w:pPr>
            <w:r w:rsidRPr="002F65C1">
              <w:rPr>
                <w:rFonts w:ascii="Times New Roman" w:hAnsi="Times New Roman"/>
              </w:rPr>
              <w:t xml:space="preserve">Имеется возможность подключения. Расстояние от границ площадки до точки присоединения - 0 км. </w:t>
            </w:r>
          </w:p>
        </w:tc>
      </w:tr>
      <w:tr w:rsidR="002F65C1" w:rsidRPr="00D703E4" w14:paraId="26F2E104" w14:textId="06A0FB69" w:rsidTr="00B01792">
        <w:tc>
          <w:tcPr>
            <w:tcW w:w="817" w:type="dxa"/>
            <w:vMerge w:val="restart"/>
          </w:tcPr>
          <w:p w14:paraId="5B648AC0" w14:textId="01D3D00E" w:rsidR="002F65C1" w:rsidRPr="00FF7A9A" w:rsidRDefault="002F65C1" w:rsidP="002F65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B2BC75C" w14:textId="0F956DAE" w:rsidR="002F65C1" w:rsidRPr="00D703E4" w:rsidRDefault="002F65C1" w:rsidP="002F65C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Водоотведение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C9D378C" w14:textId="77777777" w:rsidR="002F65C1" w:rsidRPr="00A84802" w:rsidRDefault="002F65C1" w:rsidP="002F65C1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198BE592" w14:textId="57DCACC0" w:rsidR="002F65C1" w:rsidRPr="00A84802" w:rsidRDefault="002F65C1" w:rsidP="002F65C1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56A40E90" w14:textId="77777777" w:rsidR="002F65C1" w:rsidRPr="00D703E4" w:rsidRDefault="002F65C1" w:rsidP="002F65C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77156F3" w14:textId="77777777" w:rsidR="002F65C1" w:rsidRPr="00D703E4" w:rsidRDefault="002F65C1" w:rsidP="002F65C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38D9B02" w14:textId="77777777" w:rsidR="002F65C1" w:rsidRPr="00D703E4" w:rsidRDefault="002F65C1" w:rsidP="002F65C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51CB5824" w14:textId="77777777" w:rsidR="002F65C1" w:rsidRPr="00D703E4" w:rsidRDefault="002F65C1" w:rsidP="002F65C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6234CDD" w14:textId="77777777" w:rsidR="002F65C1" w:rsidRPr="00D703E4" w:rsidRDefault="002F65C1" w:rsidP="002F65C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161D892" w14:textId="77777777" w:rsidR="002F65C1" w:rsidRPr="00D703E4" w:rsidRDefault="002F65C1" w:rsidP="002F65C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13C91BFF" w14:textId="77777777" w:rsidR="002F65C1" w:rsidRPr="00D703E4" w:rsidRDefault="002F65C1" w:rsidP="002F65C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30E52D6F" w14:textId="77777777" w:rsidR="002F65C1" w:rsidRPr="00D703E4" w:rsidRDefault="002F65C1" w:rsidP="002F65C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7D3B0ADC" w14:textId="77777777" w:rsidR="002F65C1" w:rsidRPr="00D703E4" w:rsidRDefault="002F65C1" w:rsidP="002F65C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2BC4E138" w14:textId="77777777" w:rsidR="002F65C1" w:rsidRPr="00D703E4" w:rsidRDefault="002F65C1" w:rsidP="002F65C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007654E9" w14:textId="5D1C8FC8" w:rsidR="002F65C1" w:rsidRPr="00D703E4" w:rsidRDefault="002F65C1" w:rsidP="002F65C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25B47E4" w14:textId="403D045E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D9A6C9" w14:textId="47DC14D8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F65C1" w:rsidRPr="00D703E4" w14:paraId="0480B397" w14:textId="77777777" w:rsidTr="00B01792">
        <w:tc>
          <w:tcPr>
            <w:tcW w:w="817" w:type="dxa"/>
            <w:vMerge/>
          </w:tcPr>
          <w:p w14:paraId="4DBC0D43" w14:textId="77777777" w:rsidR="002F65C1" w:rsidRPr="00134DB2" w:rsidRDefault="002F65C1" w:rsidP="002F65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255B36F" w14:textId="77777777" w:rsidR="002F65C1" w:rsidRPr="00D703E4" w:rsidRDefault="002F65C1" w:rsidP="002F65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CD178F8" w14:textId="77777777" w:rsidR="002F65C1" w:rsidRPr="00D703E4" w:rsidRDefault="002F65C1" w:rsidP="002F65C1">
            <w:pPr>
              <w:numPr>
                <w:ilvl w:val="0"/>
                <w:numId w:val="11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1AC585" w14:textId="77777777" w:rsidR="002F65C1" w:rsidRPr="00D703E4" w:rsidRDefault="002F65C1" w:rsidP="002F65C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D1849E0" w14:textId="6DA37AB5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77D6BF95" w14:textId="61188D2A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F65C1" w:rsidRPr="00D703E4" w14:paraId="75FB4262" w14:textId="77777777" w:rsidTr="00B01792">
        <w:tc>
          <w:tcPr>
            <w:tcW w:w="817" w:type="dxa"/>
            <w:vMerge/>
          </w:tcPr>
          <w:p w14:paraId="36DA8A77" w14:textId="77777777" w:rsidR="002F65C1" w:rsidRPr="00134DB2" w:rsidRDefault="002F65C1" w:rsidP="002F65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FECA3F" w14:textId="77777777" w:rsidR="002F65C1" w:rsidRPr="00D703E4" w:rsidRDefault="002F65C1" w:rsidP="002F65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A1DCFA" w14:textId="77777777" w:rsidR="002F65C1" w:rsidRPr="00D703E4" w:rsidRDefault="002F65C1" w:rsidP="002F65C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9A75A09" w14:textId="77777777" w:rsidR="002F65C1" w:rsidRPr="00D703E4" w:rsidRDefault="002F65C1" w:rsidP="002F65C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4435BE5F" w14:textId="6821574F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 *</w:t>
            </w:r>
          </w:p>
        </w:tc>
        <w:tc>
          <w:tcPr>
            <w:tcW w:w="5526" w:type="dxa"/>
            <w:gridSpan w:val="2"/>
          </w:tcPr>
          <w:p w14:paraId="5CD517B4" w14:textId="05EC7747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F65C1" w:rsidRPr="00D703E4" w14:paraId="04F9B934" w14:textId="77777777" w:rsidTr="00B01792">
        <w:tc>
          <w:tcPr>
            <w:tcW w:w="817" w:type="dxa"/>
            <w:vMerge/>
          </w:tcPr>
          <w:p w14:paraId="29F4DC8F" w14:textId="77777777" w:rsidR="002F65C1" w:rsidRPr="00134DB2" w:rsidRDefault="002F65C1" w:rsidP="002F65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1BE33A4" w14:textId="77777777" w:rsidR="002F65C1" w:rsidRPr="00D703E4" w:rsidRDefault="002F65C1" w:rsidP="002F65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8CFDE50" w14:textId="77777777" w:rsidR="002F65C1" w:rsidRPr="00D703E4" w:rsidRDefault="002F65C1" w:rsidP="002F65C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99084B3" w14:textId="77777777" w:rsidR="002F65C1" w:rsidRPr="00D703E4" w:rsidRDefault="002F65C1" w:rsidP="002F65C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83F6E25" w14:textId="7C28EFD5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4712DE1" w14:textId="5BA88B4D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F65C1" w:rsidRPr="00D703E4" w14:paraId="6DEC96CB" w14:textId="77777777" w:rsidTr="00B01792">
        <w:tc>
          <w:tcPr>
            <w:tcW w:w="817" w:type="dxa"/>
            <w:vMerge/>
          </w:tcPr>
          <w:p w14:paraId="219DD8D1" w14:textId="77777777" w:rsidR="002F65C1" w:rsidRPr="00134DB2" w:rsidRDefault="002F65C1" w:rsidP="002F65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3F938844" w14:textId="77777777" w:rsidR="002F65C1" w:rsidRPr="00D703E4" w:rsidRDefault="002F65C1" w:rsidP="002F65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9DF7757" w14:textId="77777777" w:rsidR="002F65C1" w:rsidRPr="00D703E4" w:rsidRDefault="002F65C1" w:rsidP="002F65C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CF207E4" w14:textId="77777777" w:rsidR="002F65C1" w:rsidRPr="00D703E4" w:rsidRDefault="002F65C1" w:rsidP="002F65C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5C259403" w14:textId="5C483516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28AC1D4B" w14:textId="6BF4DEC3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F65C1" w:rsidRPr="00D703E4" w14:paraId="6C5083BF" w14:textId="77777777" w:rsidTr="00B01792">
        <w:tc>
          <w:tcPr>
            <w:tcW w:w="817" w:type="dxa"/>
            <w:vMerge/>
          </w:tcPr>
          <w:p w14:paraId="509EA2F4" w14:textId="77777777" w:rsidR="002F65C1" w:rsidRPr="00134DB2" w:rsidRDefault="002F65C1" w:rsidP="002F65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0DE3A49" w14:textId="77777777" w:rsidR="002F65C1" w:rsidRPr="00D703E4" w:rsidRDefault="002F65C1" w:rsidP="002F65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86F05F2" w14:textId="77777777" w:rsidR="002F65C1" w:rsidRPr="00D703E4" w:rsidRDefault="002F65C1" w:rsidP="002F65C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643DF77" w14:textId="77777777" w:rsidR="002F65C1" w:rsidRPr="00D703E4" w:rsidRDefault="002F65C1" w:rsidP="002F65C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4E0CE2B" w14:textId="329BECE3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Сети водоотведения Пропускная способность, куб. м/ч</w:t>
            </w:r>
          </w:p>
        </w:tc>
        <w:tc>
          <w:tcPr>
            <w:tcW w:w="5526" w:type="dxa"/>
            <w:gridSpan w:val="2"/>
          </w:tcPr>
          <w:p w14:paraId="5F521DDD" w14:textId="2C12DE38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F65C1" w:rsidRPr="00D703E4" w14:paraId="6AA139BD" w14:textId="77777777" w:rsidTr="00B01792">
        <w:tc>
          <w:tcPr>
            <w:tcW w:w="817" w:type="dxa"/>
            <w:vMerge/>
          </w:tcPr>
          <w:p w14:paraId="1E392F96" w14:textId="77777777" w:rsidR="002F65C1" w:rsidRPr="00134DB2" w:rsidRDefault="002F65C1" w:rsidP="002F65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2E35B59" w14:textId="77777777" w:rsidR="002F65C1" w:rsidRPr="00D703E4" w:rsidRDefault="002F65C1" w:rsidP="002F65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7340E3E" w14:textId="77777777" w:rsidR="002F65C1" w:rsidRPr="00D703E4" w:rsidRDefault="002F65C1" w:rsidP="002F65C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6313411B" w14:textId="3D9B8482" w:rsidR="002F65C1" w:rsidRPr="00D703E4" w:rsidRDefault="002F65C1" w:rsidP="002F65C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74B587D1" w14:textId="4D279F5B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</w:t>
            </w:r>
          </w:p>
        </w:tc>
        <w:tc>
          <w:tcPr>
            <w:tcW w:w="5526" w:type="dxa"/>
            <w:gridSpan w:val="2"/>
          </w:tcPr>
          <w:p w14:paraId="7328430D" w14:textId="5976525C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F65C1" w:rsidRPr="00D703E4" w14:paraId="25F6D006" w14:textId="77777777" w:rsidTr="00B01792">
        <w:tc>
          <w:tcPr>
            <w:tcW w:w="817" w:type="dxa"/>
            <w:vMerge/>
          </w:tcPr>
          <w:p w14:paraId="37C197B4" w14:textId="77777777" w:rsidR="002F65C1" w:rsidRPr="00134DB2" w:rsidRDefault="002F65C1" w:rsidP="002F65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E5A0E5" w14:textId="77777777" w:rsidR="002F65C1" w:rsidRPr="00D703E4" w:rsidRDefault="002F65C1" w:rsidP="002F65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C5A3620" w14:textId="77777777" w:rsidR="002F65C1" w:rsidRPr="00D703E4" w:rsidRDefault="002F65C1" w:rsidP="002F65C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6BDB47A8" w14:textId="51E48462" w:rsidR="002F65C1" w:rsidRPr="00D703E4" w:rsidRDefault="002F65C1" w:rsidP="002F65C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5658F6A9" w14:textId="29E1D7FB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Водоотведение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2DFB8A56" w14:textId="6AE3DC17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F65C1" w:rsidRPr="00D703E4" w14:paraId="7EC1357A" w14:textId="77777777" w:rsidTr="00B01792">
        <w:tc>
          <w:tcPr>
            <w:tcW w:w="817" w:type="dxa"/>
            <w:vMerge/>
          </w:tcPr>
          <w:p w14:paraId="5D6A03BA" w14:textId="77777777" w:rsidR="002F65C1" w:rsidRPr="00134DB2" w:rsidRDefault="002F65C1" w:rsidP="002F65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71DEF6E" w14:textId="77777777" w:rsidR="002F65C1" w:rsidRPr="00D703E4" w:rsidRDefault="002F65C1" w:rsidP="002F65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2772846" w14:textId="77777777" w:rsidR="002F65C1" w:rsidRPr="00D703E4" w:rsidRDefault="002F65C1" w:rsidP="002F65C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1050F30E" w14:textId="77777777" w:rsidR="002F65C1" w:rsidRPr="00D703E4" w:rsidRDefault="002F65C1" w:rsidP="002F65C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C89099A" w14:textId="5E04703E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максимально допустимая мощность, куб. м/ч</w:t>
            </w:r>
          </w:p>
        </w:tc>
        <w:tc>
          <w:tcPr>
            <w:tcW w:w="5526" w:type="dxa"/>
            <w:gridSpan w:val="2"/>
          </w:tcPr>
          <w:p w14:paraId="0041FE30" w14:textId="427F3EB7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F65C1" w:rsidRPr="00D703E4" w14:paraId="1FC793B8" w14:textId="77777777" w:rsidTr="00B01792">
        <w:tc>
          <w:tcPr>
            <w:tcW w:w="817" w:type="dxa"/>
            <w:vMerge/>
          </w:tcPr>
          <w:p w14:paraId="6DEB57D8" w14:textId="77777777" w:rsidR="002F65C1" w:rsidRPr="00134DB2" w:rsidRDefault="002F65C1" w:rsidP="002F65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895F70C" w14:textId="77777777" w:rsidR="002F65C1" w:rsidRPr="00D703E4" w:rsidRDefault="002F65C1" w:rsidP="002F65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C3371AF" w14:textId="77777777" w:rsidR="002F65C1" w:rsidRPr="00D703E4" w:rsidRDefault="002F65C1" w:rsidP="002F65C1">
            <w:pPr>
              <w:ind w:left="720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C9D16D2" w14:textId="77777777" w:rsidR="002F65C1" w:rsidRPr="00D703E4" w:rsidRDefault="002F65C1" w:rsidP="002F65C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418164BC" w14:textId="7D510D6E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водоотведения Иные характеристики *</w:t>
            </w:r>
          </w:p>
        </w:tc>
        <w:tc>
          <w:tcPr>
            <w:tcW w:w="5526" w:type="dxa"/>
            <w:gridSpan w:val="2"/>
          </w:tcPr>
          <w:p w14:paraId="1C025019" w14:textId="2695BCBC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F65C1" w:rsidRPr="00D703E4" w14:paraId="29110DD4" w14:textId="3ECC3AFB" w:rsidTr="00B01792">
        <w:tc>
          <w:tcPr>
            <w:tcW w:w="817" w:type="dxa"/>
            <w:vMerge w:val="restart"/>
          </w:tcPr>
          <w:p w14:paraId="69238CD3" w14:textId="35E15525" w:rsidR="002F65C1" w:rsidRPr="00134DB2" w:rsidRDefault="002F65C1" w:rsidP="002F65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  <w:vMerge w:val="restart"/>
          </w:tcPr>
          <w:p w14:paraId="13DE638E" w14:textId="36D7CF6D" w:rsidR="002F65C1" w:rsidRPr="00D703E4" w:rsidRDefault="002F65C1" w:rsidP="002F65C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Газоснабжение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559DFD73" w14:textId="1AE8481A" w:rsidR="002F65C1" w:rsidRPr="00A84802" w:rsidRDefault="002F65C1" w:rsidP="002F65C1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E4023A">
              <w:t>Возможно создание</w:t>
            </w:r>
          </w:p>
        </w:tc>
        <w:tc>
          <w:tcPr>
            <w:tcW w:w="1417" w:type="dxa"/>
            <w:vMerge w:val="restart"/>
          </w:tcPr>
          <w:p w14:paraId="06EC333B" w14:textId="77777777" w:rsidR="002F65C1" w:rsidRPr="00D703E4" w:rsidRDefault="002F65C1" w:rsidP="002F65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  <w:p w14:paraId="67321212" w14:textId="23200FAD" w:rsidR="002F65C1" w:rsidRPr="00D703E4" w:rsidRDefault="002F65C1" w:rsidP="002F65C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19ED34B" w14:textId="44843163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3BFF8E0B" w14:textId="2B427A00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F65C1" w:rsidRPr="00D703E4" w14:paraId="04DBE483" w14:textId="77777777" w:rsidTr="00B01792">
        <w:tc>
          <w:tcPr>
            <w:tcW w:w="817" w:type="dxa"/>
            <w:vMerge/>
          </w:tcPr>
          <w:p w14:paraId="2106BA22" w14:textId="77777777" w:rsidR="002F65C1" w:rsidRPr="00134DB2" w:rsidRDefault="002F65C1" w:rsidP="002F65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A1F70DD" w14:textId="77777777" w:rsidR="002F65C1" w:rsidRPr="00D703E4" w:rsidRDefault="002F65C1" w:rsidP="002F65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3397ED7" w14:textId="77777777" w:rsidR="002F65C1" w:rsidRPr="00D777FC" w:rsidRDefault="002F65C1" w:rsidP="002F65C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FC3CC8F" w14:textId="77777777" w:rsidR="002F65C1" w:rsidRPr="00D703E4" w:rsidRDefault="002F65C1" w:rsidP="002F65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658B443E" w14:textId="55E7F1BE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  <w:r w:rsidRPr="0029142B">
              <w:rPr>
                <w:rFonts w:ascii="Times New Roman" w:hAnsi="Times New Roman" w:cs="Times New Roman"/>
                <w:iCs/>
              </w:rPr>
              <w:t xml:space="preserve">Газоснабжение </w:t>
            </w:r>
            <w:r w:rsidRPr="00256E19">
              <w:rPr>
                <w:rFonts w:ascii="Times New Roman" w:hAnsi="Times New Roman" w:cs="Times New Roman"/>
                <w:iCs/>
              </w:rPr>
              <w:t>Тариф на транспортировку, руб./куб. м</w:t>
            </w:r>
          </w:p>
        </w:tc>
        <w:tc>
          <w:tcPr>
            <w:tcW w:w="5526" w:type="dxa"/>
            <w:gridSpan w:val="2"/>
          </w:tcPr>
          <w:p w14:paraId="2AC5E481" w14:textId="304F1F07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F65C1" w:rsidRPr="00D703E4" w14:paraId="7BB15294" w14:textId="77777777" w:rsidTr="00B01792">
        <w:tc>
          <w:tcPr>
            <w:tcW w:w="817" w:type="dxa"/>
            <w:vMerge/>
          </w:tcPr>
          <w:p w14:paraId="1354721F" w14:textId="77777777" w:rsidR="002F65C1" w:rsidRPr="00134DB2" w:rsidRDefault="002F65C1" w:rsidP="002F65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9AAC643" w14:textId="77777777" w:rsidR="002F65C1" w:rsidRPr="00D703E4" w:rsidRDefault="002F65C1" w:rsidP="002F65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84B842" w14:textId="77777777" w:rsidR="002F65C1" w:rsidRPr="00D703E4" w:rsidRDefault="002F65C1" w:rsidP="002F65C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99D6D21" w14:textId="77777777" w:rsidR="002F65C1" w:rsidRPr="00D703E4" w:rsidRDefault="002F65C1" w:rsidP="002F65C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07706AD3" w14:textId="00B07918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газоснабжения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м./ч *</w:t>
            </w:r>
          </w:p>
        </w:tc>
        <w:tc>
          <w:tcPr>
            <w:tcW w:w="5526" w:type="dxa"/>
            <w:gridSpan w:val="2"/>
          </w:tcPr>
          <w:p w14:paraId="7EBEE057" w14:textId="66661EE4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F65C1" w:rsidRPr="00D703E4" w14:paraId="530CFF64" w14:textId="77777777" w:rsidTr="00B01792">
        <w:tc>
          <w:tcPr>
            <w:tcW w:w="817" w:type="dxa"/>
            <w:vMerge/>
          </w:tcPr>
          <w:p w14:paraId="44258B58" w14:textId="77777777" w:rsidR="002F65C1" w:rsidRPr="00134DB2" w:rsidRDefault="002F65C1" w:rsidP="002F65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5F8AD4" w14:textId="77777777" w:rsidR="002F65C1" w:rsidRPr="00D703E4" w:rsidRDefault="002F65C1" w:rsidP="002F65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F5DDB61" w14:textId="77777777" w:rsidR="002F65C1" w:rsidRPr="00D703E4" w:rsidRDefault="002F65C1" w:rsidP="002F65C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0EB5F587" w14:textId="5CB9E409" w:rsidR="002F65C1" w:rsidRPr="00D703E4" w:rsidRDefault="002F65C1" w:rsidP="002F65C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598F4FC" w14:textId="749C5ECF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Свободная мощность, куб. м/ч *</w:t>
            </w:r>
          </w:p>
        </w:tc>
        <w:tc>
          <w:tcPr>
            <w:tcW w:w="5526" w:type="dxa"/>
            <w:gridSpan w:val="2"/>
          </w:tcPr>
          <w:p w14:paraId="07FB698D" w14:textId="76BBF860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F65C1" w:rsidRPr="00D703E4" w14:paraId="1ECF52E1" w14:textId="77777777" w:rsidTr="00B01792">
        <w:tc>
          <w:tcPr>
            <w:tcW w:w="817" w:type="dxa"/>
            <w:vMerge/>
          </w:tcPr>
          <w:p w14:paraId="1B74C4DD" w14:textId="77777777" w:rsidR="002F65C1" w:rsidRPr="00134DB2" w:rsidRDefault="002F65C1" w:rsidP="002F65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9B10648" w14:textId="77777777" w:rsidR="002F65C1" w:rsidRPr="00D703E4" w:rsidRDefault="002F65C1" w:rsidP="002F65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4AFA9B" w14:textId="77777777" w:rsidR="002F65C1" w:rsidRPr="00D703E4" w:rsidRDefault="002F65C1" w:rsidP="002F65C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27CEF37" w14:textId="77777777" w:rsidR="002F65C1" w:rsidRPr="00D703E4" w:rsidRDefault="002F65C1" w:rsidP="002F65C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2DF1E1D4" w14:textId="0E81CCCC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33715B7B" w14:textId="24347C21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F65C1" w:rsidRPr="00D703E4" w14:paraId="5659B9D5" w14:textId="77777777" w:rsidTr="00B01792">
        <w:tc>
          <w:tcPr>
            <w:tcW w:w="817" w:type="dxa"/>
            <w:vMerge/>
          </w:tcPr>
          <w:p w14:paraId="3717E4D3" w14:textId="77777777" w:rsidR="002F65C1" w:rsidRPr="00134DB2" w:rsidRDefault="002F65C1" w:rsidP="002F65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B23D22" w14:textId="77777777" w:rsidR="002F65C1" w:rsidRPr="00D703E4" w:rsidRDefault="002F65C1" w:rsidP="002F65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2E009F6" w14:textId="77777777" w:rsidR="002F65C1" w:rsidRPr="00D703E4" w:rsidRDefault="002F65C1" w:rsidP="002F65C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37EAD638" w14:textId="334EE935" w:rsidR="002F65C1" w:rsidRPr="00D703E4" w:rsidRDefault="002F65C1" w:rsidP="002F65C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728F07E" w14:textId="640C7F98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</w:t>
            </w:r>
          </w:p>
        </w:tc>
        <w:tc>
          <w:tcPr>
            <w:tcW w:w="5526" w:type="dxa"/>
            <w:gridSpan w:val="2"/>
          </w:tcPr>
          <w:p w14:paraId="089EFCED" w14:textId="0C8ABE35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F65C1" w:rsidRPr="00D703E4" w14:paraId="1462AFDA" w14:textId="77777777" w:rsidTr="00B01792">
        <w:tc>
          <w:tcPr>
            <w:tcW w:w="817" w:type="dxa"/>
            <w:vMerge/>
          </w:tcPr>
          <w:p w14:paraId="502606B6" w14:textId="77777777" w:rsidR="002F65C1" w:rsidRPr="00134DB2" w:rsidRDefault="002F65C1" w:rsidP="002F65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5DDC4351" w14:textId="77777777" w:rsidR="002F65C1" w:rsidRPr="00D703E4" w:rsidRDefault="002F65C1" w:rsidP="002F65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60F540A" w14:textId="77777777" w:rsidR="002F65C1" w:rsidRPr="00D703E4" w:rsidRDefault="002F65C1" w:rsidP="002F65C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7517E6C3" w14:textId="3DF0CAFB" w:rsidR="002F65C1" w:rsidRPr="00D703E4" w:rsidRDefault="002F65C1" w:rsidP="002F65C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0FCAC98" w14:textId="26474194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Газоснабжение Тариф на потребление, руб./куб. м *</w:t>
            </w:r>
          </w:p>
        </w:tc>
        <w:tc>
          <w:tcPr>
            <w:tcW w:w="5526" w:type="dxa"/>
            <w:gridSpan w:val="2"/>
          </w:tcPr>
          <w:p w14:paraId="68761078" w14:textId="3DE01258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7588</w:t>
            </w:r>
          </w:p>
        </w:tc>
      </w:tr>
      <w:tr w:rsidR="002F65C1" w:rsidRPr="00D703E4" w14:paraId="12AA5305" w14:textId="77777777" w:rsidTr="00B01792">
        <w:tc>
          <w:tcPr>
            <w:tcW w:w="817" w:type="dxa"/>
            <w:vMerge/>
          </w:tcPr>
          <w:p w14:paraId="48FEC73D" w14:textId="77777777" w:rsidR="002F65C1" w:rsidRPr="00134DB2" w:rsidRDefault="002F65C1" w:rsidP="002F65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12E451A" w14:textId="77777777" w:rsidR="002F65C1" w:rsidRPr="00D703E4" w:rsidRDefault="002F65C1" w:rsidP="002F65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171DDD66" w14:textId="77777777" w:rsidR="002F65C1" w:rsidRPr="00D703E4" w:rsidRDefault="002F65C1" w:rsidP="002F65C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FC35BB5" w14:textId="77777777" w:rsidR="002F65C1" w:rsidRPr="00D703E4" w:rsidRDefault="002F65C1" w:rsidP="002F65C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34A21DCC" w14:textId="51CE005E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газоснабжения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куб. м./ч *</w:t>
            </w:r>
          </w:p>
        </w:tc>
        <w:tc>
          <w:tcPr>
            <w:tcW w:w="5526" w:type="dxa"/>
            <w:gridSpan w:val="2"/>
          </w:tcPr>
          <w:p w14:paraId="4A5DFC71" w14:textId="2A21F2A4" w:rsidR="002F65C1" w:rsidRPr="00256E19" w:rsidRDefault="00B87655" w:rsidP="002F65C1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</w:t>
            </w:r>
          </w:p>
        </w:tc>
      </w:tr>
      <w:tr w:rsidR="002F65C1" w:rsidRPr="00D703E4" w14:paraId="1A4454D2" w14:textId="77777777" w:rsidTr="00B01792">
        <w:tc>
          <w:tcPr>
            <w:tcW w:w="817" w:type="dxa"/>
            <w:vMerge/>
          </w:tcPr>
          <w:p w14:paraId="2E006EE4" w14:textId="77777777" w:rsidR="002F65C1" w:rsidRPr="00134DB2" w:rsidRDefault="002F65C1" w:rsidP="002F65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1AAF62B" w14:textId="77777777" w:rsidR="002F65C1" w:rsidRPr="00D703E4" w:rsidRDefault="002F65C1" w:rsidP="002F65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6B2CB8D" w14:textId="77777777" w:rsidR="002F65C1" w:rsidRPr="00D703E4" w:rsidRDefault="002F65C1" w:rsidP="002F65C1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437CAB2" w14:textId="77777777" w:rsidR="002F65C1" w:rsidRPr="00D703E4" w:rsidRDefault="002F65C1" w:rsidP="002F65C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B67ECDA" w14:textId="45FC9A05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газоснабжения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4CF62709" w14:textId="57A633B8" w:rsidR="002F65C1" w:rsidRPr="00256E19" w:rsidRDefault="00B87655" w:rsidP="002F65C1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/>
              </w:rPr>
              <w:t>Имеется возможность подключения. Расстояние от границ площадки до точки присоединения - 0 км</w:t>
            </w:r>
          </w:p>
        </w:tc>
      </w:tr>
      <w:tr w:rsidR="002F65C1" w:rsidRPr="00D703E4" w14:paraId="2793EC3B" w14:textId="3F4986BF" w:rsidTr="00B01792">
        <w:tc>
          <w:tcPr>
            <w:tcW w:w="817" w:type="dxa"/>
            <w:vMerge w:val="restart"/>
          </w:tcPr>
          <w:p w14:paraId="7164CF40" w14:textId="208C3ECB" w:rsidR="002F65C1" w:rsidRPr="00B87655" w:rsidRDefault="002F65C1" w:rsidP="002F65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436FC8CE" w14:textId="3A8AD907" w:rsidR="002F65C1" w:rsidRPr="00D703E4" w:rsidRDefault="002F65C1" w:rsidP="002F65C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Электроснабжение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327758BC" w14:textId="603A4C0E" w:rsidR="002F65C1" w:rsidRPr="00A84802" w:rsidRDefault="002F65C1" w:rsidP="002F65C1">
            <w:pPr>
              <w:pStyle w:val="a7"/>
              <w:numPr>
                <w:ilvl w:val="0"/>
                <w:numId w:val="24"/>
              </w:numPr>
              <w:rPr>
                <w:rFonts w:ascii="Times New Roman" w:hAnsi="Times New Roman" w:cs="Times New Roman"/>
                <w:i/>
                <w:iCs/>
              </w:rPr>
            </w:pPr>
            <w:r w:rsidRPr="00E4023A">
              <w:t>Возможно создание</w:t>
            </w:r>
          </w:p>
        </w:tc>
        <w:tc>
          <w:tcPr>
            <w:tcW w:w="1417" w:type="dxa"/>
            <w:vMerge w:val="restart"/>
          </w:tcPr>
          <w:p w14:paraId="1E71369E" w14:textId="77777777" w:rsidR="002F65C1" w:rsidRPr="00D703E4" w:rsidRDefault="002F65C1" w:rsidP="002F65C1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4A5E4B07" w14:textId="40F2A625" w:rsidR="002F65C1" w:rsidRPr="00D703E4" w:rsidRDefault="002F65C1" w:rsidP="002F65C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10EF3B25" w14:textId="4A4C63C8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02C325A8" w14:textId="5D033E8A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F65C1" w:rsidRPr="00D703E4" w14:paraId="005D9728" w14:textId="77777777" w:rsidTr="00B01792">
        <w:tc>
          <w:tcPr>
            <w:tcW w:w="817" w:type="dxa"/>
            <w:vMerge/>
          </w:tcPr>
          <w:p w14:paraId="4D462ED7" w14:textId="77777777" w:rsidR="002F65C1" w:rsidRPr="00134DB2" w:rsidRDefault="002F65C1" w:rsidP="002F65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87FD549" w14:textId="77777777" w:rsidR="002F65C1" w:rsidRPr="00D703E4" w:rsidRDefault="002F65C1" w:rsidP="002F65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B260990" w14:textId="77777777" w:rsidR="002F65C1" w:rsidRPr="00D703E4" w:rsidRDefault="002F65C1" w:rsidP="002F65C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D49D46B" w14:textId="77777777" w:rsidR="002F65C1" w:rsidRPr="00D703E4" w:rsidRDefault="002F65C1" w:rsidP="002F65C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1466F77F" w14:textId="5A0B11D3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транспортировку, руб./МВт*ч</w:t>
            </w:r>
          </w:p>
        </w:tc>
        <w:tc>
          <w:tcPr>
            <w:tcW w:w="5526" w:type="dxa"/>
            <w:gridSpan w:val="2"/>
          </w:tcPr>
          <w:p w14:paraId="4D3188E5" w14:textId="60831D2E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F65C1" w:rsidRPr="00D703E4" w14:paraId="73E3591C" w14:textId="77777777" w:rsidTr="00B01792">
        <w:tc>
          <w:tcPr>
            <w:tcW w:w="817" w:type="dxa"/>
            <w:vMerge/>
          </w:tcPr>
          <w:p w14:paraId="3EA3D9E1" w14:textId="77777777" w:rsidR="002F65C1" w:rsidRPr="00134DB2" w:rsidRDefault="002F65C1" w:rsidP="002F65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EEA6681" w14:textId="77777777" w:rsidR="002F65C1" w:rsidRPr="00D703E4" w:rsidRDefault="002F65C1" w:rsidP="002F65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16B2D90" w14:textId="77777777" w:rsidR="002F65C1" w:rsidRPr="00D703E4" w:rsidRDefault="002F65C1" w:rsidP="002F65C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7BFF130" w14:textId="77777777" w:rsidR="002F65C1" w:rsidRPr="00D703E4" w:rsidRDefault="002F65C1" w:rsidP="002F65C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9948C49" w14:textId="6D217C59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электроснабжения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МВт/ч *</w:t>
            </w:r>
          </w:p>
        </w:tc>
        <w:tc>
          <w:tcPr>
            <w:tcW w:w="5526" w:type="dxa"/>
            <w:gridSpan w:val="2"/>
          </w:tcPr>
          <w:p w14:paraId="32D6C228" w14:textId="210360E1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F65C1" w:rsidRPr="00D703E4" w14:paraId="589862B5" w14:textId="77777777" w:rsidTr="00B01792">
        <w:tc>
          <w:tcPr>
            <w:tcW w:w="817" w:type="dxa"/>
            <w:vMerge/>
          </w:tcPr>
          <w:p w14:paraId="5F7E8877" w14:textId="77777777" w:rsidR="002F65C1" w:rsidRPr="00134DB2" w:rsidRDefault="002F65C1" w:rsidP="002F65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4461B0B" w14:textId="77777777" w:rsidR="002F65C1" w:rsidRPr="00D703E4" w:rsidRDefault="002F65C1" w:rsidP="002F65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088385B" w14:textId="77777777" w:rsidR="002F65C1" w:rsidRPr="00D703E4" w:rsidRDefault="002F65C1" w:rsidP="002F65C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4E6E036" w14:textId="77777777" w:rsidR="002F65C1" w:rsidRPr="00D703E4" w:rsidRDefault="002F65C1" w:rsidP="002F65C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83459B4" w14:textId="480236E1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Свободная мощность, МВт/ч *</w:t>
            </w:r>
          </w:p>
        </w:tc>
        <w:tc>
          <w:tcPr>
            <w:tcW w:w="5526" w:type="dxa"/>
            <w:gridSpan w:val="2"/>
          </w:tcPr>
          <w:p w14:paraId="5B61F8F3" w14:textId="19A8522F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F65C1" w:rsidRPr="00D703E4" w14:paraId="3E5FC71E" w14:textId="77777777" w:rsidTr="00B01792">
        <w:tc>
          <w:tcPr>
            <w:tcW w:w="817" w:type="dxa"/>
            <w:vMerge/>
          </w:tcPr>
          <w:p w14:paraId="7C70FB56" w14:textId="77777777" w:rsidR="002F65C1" w:rsidRPr="00134DB2" w:rsidRDefault="002F65C1" w:rsidP="002F65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566FFDD" w14:textId="77777777" w:rsidR="002F65C1" w:rsidRPr="00D703E4" w:rsidRDefault="002F65C1" w:rsidP="002F65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B72913C" w14:textId="77777777" w:rsidR="002F65C1" w:rsidRPr="00D703E4" w:rsidRDefault="002F65C1" w:rsidP="002F65C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653A7D5E" w14:textId="77777777" w:rsidR="002F65C1" w:rsidRPr="00D703E4" w:rsidRDefault="002F65C1" w:rsidP="002F65C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0FE85F6F" w14:textId="4CA4BBCC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0A1E875" w14:textId="6965A29F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F65C1" w:rsidRPr="00D703E4" w14:paraId="34AA5C8D" w14:textId="77777777" w:rsidTr="00B01792">
        <w:tc>
          <w:tcPr>
            <w:tcW w:w="817" w:type="dxa"/>
            <w:vMerge/>
          </w:tcPr>
          <w:p w14:paraId="7F282B5A" w14:textId="77777777" w:rsidR="002F65C1" w:rsidRPr="00134DB2" w:rsidRDefault="002F65C1" w:rsidP="002F65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3140EB6" w14:textId="77777777" w:rsidR="002F65C1" w:rsidRPr="00D703E4" w:rsidRDefault="002F65C1" w:rsidP="002F65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73852F0F" w14:textId="77777777" w:rsidR="002F65C1" w:rsidRPr="00D703E4" w:rsidRDefault="002F65C1" w:rsidP="002F65C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576B5593" w14:textId="526831CE" w:rsidR="002F65C1" w:rsidRPr="00F86D52" w:rsidRDefault="002F65C1" w:rsidP="002F65C1">
            <w:pPr>
              <w:jc w:val="center"/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F86D52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4BBEBD72" w14:textId="3B19DDA2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</w:t>
            </w:r>
          </w:p>
        </w:tc>
        <w:tc>
          <w:tcPr>
            <w:tcW w:w="5526" w:type="dxa"/>
            <w:gridSpan w:val="2"/>
          </w:tcPr>
          <w:p w14:paraId="6F769E78" w14:textId="7B1CADE3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F65C1" w:rsidRPr="00D703E4" w14:paraId="13D961B5" w14:textId="77777777" w:rsidTr="00B01792">
        <w:tc>
          <w:tcPr>
            <w:tcW w:w="817" w:type="dxa"/>
            <w:vMerge/>
          </w:tcPr>
          <w:p w14:paraId="48051130" w14:textId="77777777" w:rsidR="002F65C1" w:rsidRPr="00134DB2" w:rsidRDefault="002F65C1" w:rsidP="002F65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5712C4B" w14:textId="77777777" w:rsidR="002F65C1" w:rsidRPr="00D703E4" w:rsidRDefault="002F65C1" w:rsidP="002F65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61BCE228" w14:textId="77777777" w:rsidR="002F65C1" w:rsidRPr="00D703E4" w:rsidRDefault="002F65C1" w:rsidP="002F65C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63CF91E" w14:textId="10212B1D" w:rsidR="002F65C1" w:rsidRPr="00D703E4" w:rsidRDefault="002F65C1" w:rsidP="002F65C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0C2DAC8C" w14:textId="59F774E5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Электроснабжение Тариф на потребление, руб./МВт*ч *</w:t>
            </w:r>
          </w:p>
        </w:tc>
        <w:tc>
          <w:tcPr>
            <w:tcW w:w="5526" w:type="dxa"/>
            <w:gridSpan w:val="2"/>
          </w:tcPr>
          <w:p w14:paraId="4F41369F" w14:textId="3FD7CCBB" w:rsidR="002F65C1" w:rsidRPr="00256E19" w:rsidRDefault="00B87655" w:rsidP="002F65C1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/>
                <w:iCs/>
              </w:rPr>
              <w:t>https://resk.ru/korporativnym-klientam/vse-o-raschetakh/tarify-i-tseny/</w:t>
            </w:r>
          </w:p>
        </w:tc>
      </w:tr>
      <w:tr w:rsidR="002F65C1" w:rsidRPr="00D703E4" w14:paraId="3E2E4FC0" w14:textId="77777777" w:rsidTr="00B01792">
        <w:tc>
          <w:tcPr>
            <w:tcW w:w="817" w:type="dxa"/>
            <w:vMerge/>
          </w:tcPr>
          <w:p w14:paraId="7831D406" w14:textId="77777777" w:rsidR="002F65C1" w:rsidRPr="00134DB2" w:rsidRDefault="002F65C1" w:rsidP="002F65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A9FE4C4" w14:textId="77777777" w:rsidR="002F65C1" w:rsidRPr="00D703E4" w:rsidRDefault="002F65C1" w:rsidP="002F65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5317ECF9" w14:textId="77777777" w:rsidR="002F65C1" w:rsidRPr="00D703E4" w:rsidRDefault="002F65C1" w:rsidP="002F65C1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7EAE805" w14:textId="4C8CCFCC" w:rsidR="002F65C1" w:rsidRPr="00D703E4" w:rsidRDefault="002F65C1" w:rsidP="002F65C1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9D3E04E" w14:textId="5BABD5A3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электроснабжения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МВт/ч *</w:t>
            </w:r>
          </w:p>
        </w:tc>
        <w:tc>
          <w:tcPr>
            <w:tcW w:w="5526" w:type="dxa"/>
            <w:gridSpan w:val="2"/>
          </w:tcPr>
          <w:p w14:paraId="0050FE09" w14:textId="207FF084" w:rsidR="002F65C1" w:rsidRPr="00256E19" w:rsidRDefault="00B87655" w:rsidP="002F65C1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0,5</w:t>
            </w:r>
          </w:p>
        </w:tc>
      </w:tr>
      <w:tr w:rsidR="00B87655" w:rsidRPr="00D703E4" w14:paraId="572CA80F" w14:textId="77777777" w:rsidTr="00B01792">
        <w:tc>
          <w:tcPr>
            <w:tcW w:w="817" w:type="dxa"/>
            <w:vMerge/>
          </w:tcPr>
          <w:p w14:paraId="1871FC26" w14:textId="77777777" w:rsidR="00B87655" w:rsidRPr="00134DB2" w:rsidRDefault="00B87655" w:rsidP="00B87655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7E30EA6" w14:textId="77777777" w:rsidR="00B87655" w:rsidRPr="00D703E4" w:rsidRDefault="00B87655" w:rsidP="00B87655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CB5F623" w14:textId="77777777" w:rsidR="00B87655" w:rsidRPr="00D703E4" w:rsidRDefault="00B87655" w:rsidP="00B87655">
            <w:pPr>
              <w:numPr>
                <w:ilvl w:val="0"/>
                <w:numId w:val="13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3BB04B8C" w14:textId="311D7590" w:rsidR="00B87655" w:rsidRPr="00D703E4" w:rsidRDefault="00B87655" w:rsidP="00B87655">
            <w:pPr>
              <w:jc w:val="center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54F017D" w14:textId="4379B9CC" w:rsidR="00B87655" w:rsidRPr="00256E19" w:rsidRDefault="00B87655" w:rsidP="00B87655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электроснабжения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72F90B1F" w14:textId="0C0688EF" w:rsidR="00B87655" w:rsidRPr="00256E19" w:rsidRDefault="00333675" w:rsidP="00B87655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/>
              </w:rPr>
              <w:t>Имеется возможность подключения. Расстояние от границ площадки до точки присоединения - 0 км</w:t>
            </w:r>
          </w:p>
        </w:tc>
      </w:tr>
      <w:tr w:rsidR="002F65C1" w:rsidRPr="00D703E4" w14:paraId="75D195DE" w14:textId="053F028B" w:rsidTr="00B01792">
        <w:tc>
          <w:tcPr>
            <w:tcW w:w="817" w:type="dxa"/>
            <w:vMerge w:val="restart"/>
          </w:tcPr>
          <w:p w14:paraId="4D75A27D" w14:textId="3F51ADC4" w:rsidR="002F65C1" w:rsidRPr="00B87655" w:rsidRDefault="002F65C1" w:rsidP="002F65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 w:val="restart"/>
          </w:tcPr>
          <w:p w14:paraId="34E76476" w14:textId="2008A739" w:rsidR="002F65C1" w:rsidRPr="00D703E4" w:rsidRDefault="002F65C1" w:rsidP="002F65C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  <w:b/>
                <w:bCs/>
              </w:rPr>
              <w:t>Теплоснабжение</w:t>
            </w:r>
            <w:r>
              <w:rPr>
                <w:rFonts w:ascii="Times New Roman" w:hAnsi="Times New Roman" w:cs="Times New Roman"/>
                <w:b/>
                <w:bCs/>
              </w:rPr>
              <w:t xml:space="preserve"> </w:t>
            </w:r>
            <w:r w:rsidRPr="007A3E31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987" w:type="dxa"/>
            <w:vMerge w:val="restart"/>
          </w:tcPr>
          <w:p w14:paraId="4DC8DE8D" w14:textId="4AA06340" w:rsidR="002F65C1" w:rsidRDefault="002F65C1" w:rsidP="00B87655">
            <w:pPr>
              <w:pStyle w:val="af5"/>
            </w:pPr>
          </w:p>
          <w:p w14:paraId="2E0E9813" w14:textId="77777777" w:rsidR="002F65C1" w:rsidRPr="00A84802" w:rsidRDefault="002F65C1" w:rsidP="002F65C1">
            <w:pPr>
              <w:pStyle w:val="af5"/>
              <w:numPr>
                <w:ilvl w:val="0"/>
                <w:numId w:val="24"/>
              </w:numPr>
            </w:pPr>
            <w:r w:rsidRPr="00A84802">
              <w:t>Нет</w:t>
            </w:r>
          </w:p>
          <w:p w14:paraId="2C05CE8C" w14:textId="77777777" w:rsidR="002F65C1" w:rsidRPr="00D703E4" w:rsidRDefault="002F65C1" w:rsidP="00EA48C8">
            <w:pPr>
              <w:pStyle w:val="a7"/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171F27C4" w14:textId="77777777" w:rsidR="002F65C1" w:rsidRPr="00D703E4" w:rsidRDefault="002F65C1" w:rsidP="002F65C1">
            <w:pPr>
              <w:rPr>
                <w:rFonts w:ascii="Times New Roman" w:hAnsi="Times New Roman" w:cs="Times New Roman"/>
                <w:i/>
                <w:iCs/>
              </w:rPr>
            </w:pPr>
          </w:p>
          <w:p w14:paraId="1D77C722" w14:textId="111EFF29" w:rsidR="002F65C1" w:rsidRPr="00D703E4" w:rsidRDefault="002F65C1" w:rsidP="002F65C1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«Да»</w:t>
            </w:r>
          </w:p>
        </w:tc>
        <w:tc>
          <w:tcPr>
            <w:tcW w:w="2976" w:type="dxa"/>
          </w:tcPr>
          <w:p w14:paraId="2A6FF297" w14:textId="4C78EB02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5D515108" w14:textId="26387E10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F65C1" w:rsidRPr="00D703E4" w14:paraId="4B752060" w14:textId="77777777" w:rsidTr="00B01792">
        <w:tc>
          <w:tcPr>
            <w:tcW w:w="817" w:type="dxa"/>
            <w:vMerge/>
          </w:tcPr>
          <w:p w14:paraId="3FDD529A" w14:textId="77777777" w:rsidR="002F65C1" w:rsidRPr="00134DB2" w:rsidRDefault="002F65C1" w:rsidP="002F65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28B6A893" w14:textId="77777777" w:rsidR="002F65C1" w:rsidRPr="00D703E4" w:rsidRDefault="002F65C1" w:rsidP="002F65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026DE5F3" w14:textId="77777777" w:rsidR="002F65C1" w:rsidRPr="00D703E4" w:rsidRDefault="002F65C1" w:rsidP="002F65C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4D1B46E3" w14:textId="77777777" w:rsidR="002F65C1" w:rsidRPr="00D703E4" w:rsidRDefault="002F65C1" w:rsidP="002F65C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A7B415E" w14:textId="46A16802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транспортировку, руб./Гкал*ч</w:t>
            </w:r>
          </w:p>
        </w:tc>
        <w:tc>
          <w:tcPr>
            <w:tcW w:w="5526" w:type="dxa"/>
            <w:gridSpan w:val="2"/>
          </w:tcPr>
          <w:p w14:paraId="558787E4" w14:textId="6048EE1F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F65C1" w:rsidRPr="00D703E4" w14:paraId="5520D2CC" w14:textId="77777777" w:rsidTr="00B01792">
        <w:tc>
          <w:tcPr>
            <w:tcW w:w="817" w:type="dxa"/>
            <w:vMerge/>
          </w:tcPr>
          <w:p w14:paraId="62DE7C57" w14:textId="77777777" w:rsidR="002F65C1" w:rsidRPr="00134DB2" w:rsidRDefault="002F65C1" w:rsidP="002F65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0C5509AC" w14:textId="77777777" w:rsidR="002F65C1" w:rsidRPr="00D703E4" w:rsidRDefault="002F65C1" w:rsidP="002F65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560CCD3" w14:textId="77777777" w:rsidR="002F65C1" w:rsidRPr="00D703E4" w:rsidRDefault="002F65C1" w:rsidP="002F65C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D9E7D1D" w14:textId="77777777" w:rsidR="002F65C1" w:rsidRPr="00D703E4" w:rsidRDefault="002F65C1" w:rsidP="002F65C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24329FCC" w14:textId="68B68435" w:rsidR="002F65C1" w:rsidRPr="00256E19" w:rsidRDefault="002F65C1" w:rsidP="002F65C1">
            <w:pPr>
              <w:tabs>
                <w:tab w:val="left" w:pos="1590"/>
              </w:tabs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теплоснабжения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Гкал/ч * </w:t>
            </w:r>
          </w:p>
        </w:tc>
        <w:tc>
          <w:tcPr>
            <w:tcW w:w="5526" w:type="dxa"/>
            <w:gridSpan w:val="2"/>
          </w:tcPr>
          <w:p w14:paraId="45291BEB" w14:textId="68E411F2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F65C1" w:rsidRPr="00D703E4" w14:paraId="69AD6818" w14:textId="77777777" w:rsidTr="00B01792">
        <w:tc>
          <w:tcPr>
            <w:tcW w:w="817" w:type="dxa"/>
            <w:vMerge/>
          </w:tcPr>
          <w:p w14:paraId="44258E7B" w14:textId="77777777" w:rsidR="002F65C1" w:rsidRPr="00134DB2" w:rsidRDefault="002F65C1" w:rsidP="002F65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FD7E138" w14:textId="77777777" w:rsidR="002F65C1" w:rsidRPr="00D703E4" w:rsidRDefault="002F65C1" w:rsidP="002F65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7E807B2" w14:textId="77777777" w:rsidR="002F65C1" w:rsidRPr="00D703E4" w:rsidRDefault="002F65C1" w:rsidP="002F65C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2B7C164D" w14:textId="77777777" w:rsidR="002F65C1" w:rsidRPr="00D703E4" w:rsidRDefault="002F65C1" w:rsidP="002F65C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52704B42" w14:textId="7EBA9CC3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Свободная мощность, Гкал/ч *</w:t>
            </w:r>
          </w:p>
        </w:tc>
        <w:tc>
          <w:tcPr>
            <w:tcW w:w="5526" w:type="dxa"/>
            <w:gridSpan w:val="2"/>
          </w:tcPr>
          <w:p w14:paraId="3904012A" w14:textId="10916654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F65C1" w:rsidRPr="00D703E4" w14:paraId="1D91A883" w14:textId="77777777" w:rsidTr="00B01792">
        <w:tc>
          <w:tcPr>
            <w:tcW w:w="817" w:type="dxa"/>
            <w:vMerge/>
          </w:tcPr>
          <w:p w14:paraId="1A38CE34" w14:textId="77777777" w:rsidR="002F65C1" w:rsidRPr="00134DB2" w:rsidRDefault="002F65C1" w:rsidP="002F65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104B6E5F" w14:textId="77777777" w:rsidR="002F65C1" w:rsidRPr="00D703E4" w:rsidRDefault="002F65C1" w:rsidP="002F65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8D5DEF2" w14:textId="77777777" w:rsidR="002F65C1" w:rsidRPr="00D703E4" w:rsidRDefault="002F65C1" w:rsidP="002F65C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FD6B8BC" w14:textId="77777777" w:rsidR="002F65C1" w:rsidRPr="00D703E4" w:rsidRDefault="002F65C1" w:rsidP="002F65C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6B7A07CB" w14:textId="3FD37012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4389EE8E" w14:textId="350F7032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F65C1" w:rsidRPr="00D703E4" w14:paraId="484A6410" w14:textId="77777777" w:rsidTr="00B01792">
        <w:tc>
          <w:tcPr>
            <w:tcW w:w="817" w:type="dxa"/>
            <w:vMerge/>
          </w:tcPr>
          <w:p w14:paraId="216D4113" w14:textId="77777777" w:rsidR="002F65C1" w:rsidRPr="00134DB2" w:rsidRDefault="002F65C1" w:rsidP="002F65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77663224" w14:textId="77777777" w:rsidR="002F65C1" w:rsidRPr="00D703E4" w:rsidRDefault="002F65C1" w:rsidP="002F65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69E90C8" w14:textId="77777777" w:rsidR="002F65C1" w:rsidRPr="00D703E4" w:rsidRDefault="002F65C1" w:rsidP="002F65C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</w:tcPr>
          <w:p w14:paraId="2C250C51" w14:textId="40763B9C" w:rsidR="002F65C1" w:rsidRPr="00D703E4" w:rsidRDefault="002F65C1" w:rsidP="002F65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«Нет»</w:t>
            </w:r>
          </w:p>
        </w:tc>
        <w:tc>
          <w:tcPr>
            <w:tcW w:w="2976" w:type="dxa"/>
          </w:tcPr>
          <w:p w14:paraId="24565A17" w14:textId="32108F62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</w:t>
            </w:r>
          </w:p>
        </w:tc>
        <w:tc>
          <w:tcPr>
            <w:tcW w:w="5526" w:type="dxa"/>
            <w:gridSpan w:val="2"/>
          </w:tcPr>
          <w:p w14:paraId="1FCAF5F4" w14:textId="2C4FF32D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F65C1" w:rsidRPr="00D703E4" w14:paraId="08264845" w14:textId="77777777" w:rsidTr="00B01792">
        <w:tc>
          <w:tcPr>
            <w:tcW w:w="817" w:type="dxa"/>
            <w:vMerge/>
          </w:tcPr>
          <w:p w14:paraId="6F3AFFEC" w14:textId="77777777" w:rsidR="002F65C1" w:rsidRPr="00134DB2" w:rsidRDefault="002F65C1" w:rsidP="002F65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578EF8E" w14:textId="77777777" w:rsidR="002F65C1" w:rsidRPr="00D703E4" w:rsidRDefault="002F65C1" w:rsidP="002F65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4B8AE6F0" w14:textId="77777777" w:rsidR="002F65C1" w:rsidRPr="00D703E4" w:rsidRDefault="002F65C1" w:rsidP="002F65C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 w:val="restart"/>
          </w:tcPr>
          <w:p w14:paraId="2ACA628D" w14:textId="76623868" w:rsidR="002F65C1" w:rsidRPr="00D703E4" w:rsidRDefault="002F65C1" w:rsidP="002F65C1">
            <w:pPr>
              <w:rPr>
                <w:rFonts w:ascii="Times New Roman" w:hAnsi="Times New Roman" w:cs="Times New Roman"/>
                <w:i/>
                <w:iCs/>
              </w:rPr>
            </w:pPr>
            <w:r w:rsidRPr="00D703E4">
              <w:rPr>
                <w:rFonts w:ascii="Times New Roman" w:hAnsi="Times New Roman" w:cs="Times New Roman"/>
                <w:b/>
                <w:bCs/>
                <w:i/>
                <w:iCs/>
              </w:rPr>
              <w:t>«Возможно создание»</w:t>
            </w:r>
          </w:p>
        </w:tc>
        <w:tc>
          <w:tcPr>
            <w:tcW w:w="2976" w:type="dxa"/>
          </w:tcPr>
          <w:p w14:paraId="31337B23" w14:textId="653B8362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Теплоснабжение Тариф на потребление, руб./Гкал*ч *</w:t>
            </w:r>
          </w:p>
        </w:tc>
        <w:tc>
          <w:tcPr>
            <w:tcW w:w="5526" w:type="dxa"/>
            <w:gridSpan w:val="2"/>
          </w:tcPr>
          <w:p w14:paraId="1F07C53C" w14:textId="1230C3FE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F65C1" w:rsidRPr="00D703E4" w14:paraId="17044E8E" w14:textId="77777777" w:rsidTr="00B01792">
        <w:tc>
          <w:tcPr>
            <w:tcW w:w="817" w:type="dxa"/>
            <w:vMerge/>
          </w:tcPr>
          <w:p w14:paraId="0419B15F" w14:textId="77777777" w:rsidR="002F65C1" w:rsidRPr="00134DB2" w:rsidRDefault="002F65C1" w:rsidP="002F65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68B63D96" w14:textId="77777777" w:rsidR="002F65C1" w:rsidRPr="00D703E4" w:rsidRDefault="002F65C1" w:rsidP="002F65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3265868C" w14:textId="77777777" w:rsidR="002F65C1" w:rsidRPr="00D703E4" w:rsidRDefault="002F65C1" w:rsidP="002F65C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7BE787A4" w14:textId="77777777" w:rsidR="002F65C1" w:rsidRPr="00D703E4" w:rsidRDefault="002F65C1" w:rsidP="002F65C1">
            <w:pPr>
              <w:rPr>
                <w:rFonts w:ascii="Times New Roman" w:hAnsi="Times New Roman" w:cs="Times New Roman"/>
                <w:b/>
                <w:bCs/>
                <w:i/>
                <w:iCs/>
              </w:rPr>
            </w:pPr>
          </w:p>
        </w:tc>
        <w:tc>
          <w:tcPr>
            <w:tcW w:w="2976" w:type="dxa"/>
          </w:tcPr>
          <w:p w14:paraId="7C4B9629" w14:textId="349D2CF0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 xml:space="preserve">Объекты </w:t>
            </w:r>
            <w:proofErr w:type="gramStart"/>
            <w:r w:rsidRPr="00256E19">
              <w:rPr>
                <w:rFonts w:ascii="Times New Roman" w:hAnsi="Times New Roman" w:cs="Times New Roman"/>
                <w:iCs/>
              </w:rPr>
              <w:t>теплоснабжения Максимально</w:t>
            </w:r>
            <w:proofErr w:type="gramEnd"/>
            <w:r w:rsidRPr="00256E19">
              <w:rPr>
                <w:rFonts w:ascii="Times New Roman" w:hAnsi="Times New Roman" w:cs="Times New Roman"/>
                <w:iCs/>
              </w:rPr>
              <w:t xml:space="preserve"> допустимая мощность, Гкал/ч *</w:t>
            </w:r>
          </w:p>
        </w:tc>
        <w:tc>
          <w:tcPr>
            <w:tcW w:w="5526" w:type="dxa"/>
            <w:gridSpan w:val="2"/>
          </w:tcPr>
          <w:p w14:paraId="7ACC9F33" w14:textId="73DB950D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F65C1" w:rsidRPr="00D703E4" w14:paraId="0668C422" w14:textId="77777777" w:rsidTr="00B01792">
        <w:tc>
          <w:tcPr>
            <w:tcW w:w="817" w:type="dxa"/>
            <w:vMerge/>
          </w:tcPr>
          <w:p w14:paraId="22DB0103" w14:textId="77777777" w:rsidR="002F65C1" w:rsidRPr="00134DB2" w:rsidRDefault="002F65C1" w:rsidP="002F65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vMerge/>
          </w:tcPr>
          <w:p w14:paraId="46C283B7" w14:textId="77777777" w:rsidR="002F65C1" w:rsidRPr="00D703E4" w:rsidRDefault="002F65C1" w:rsidP="002F65C1">
            <w:pPr>
              <w:rPr>
                <w:rFonts w:ascii="Times New Roman" w:hAnsi="Times New Roman" w:cs="Times New Roman"/>
                <w:b/>
                <w:bCs/>
              </w:rPr>
            </w:pPr>
          </w:p>
        </w:tc>
        <w:tc>
          <w:tcPr>
            <w:tcW w:w="1987" w:type="dxa"/>
            <w:vMerge/>
          </w:tcPr>
          <w:p w14:paraId="2F43E317" w14:textId="77777777" w:rsidR="002F65C1" w:rsidRPr="00D703E4" w:rsidRDefault="002F65C1" w:rsidP="002F65C1">
            <w:pPr>
              <w:numPr>
                <w:ilvl w:val="0"/>
                <w:numId w:val="14"/>
              </w:num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1417" w:type="dxa"/>
            <w:vMerge/>
          </w:tcPr>
          <w:p w14:paraId="5A6BBA80" w14:textId="77777777" w:rsidR="002F65C1" w:rsidRPr="00D703E4" w:rsidRDefault="002F65C1" w:rsidP="002F65C1">
            <w:pPr>
              <w:rPr>
                <w:rFonts w:ascii="Times New Roman" w:hAnsi="Times New Roman" w:cs="Times New Roman"/>
                <w:i/>
                <w:iCs/>
              </w:rPr>
            </w:pPr>
          </w:p>
        </w:tc>
        <w:tc>
          <w:tcPr>
            <w:tcW w:w="2976" w:type="dxa"/>
          </w:tcPr>
          <w:p w14:paraId="71DEB5D6" w14:textId="652114D4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  <w:r w:rsidRPr="00256E19">
              <w:rPr>
                <w:rFonts w:ascii="Times New Roman" w:hAnsi="Times New Roman" w:cs="Times New Roman"/>
                <w:iCs/>
              </w:rPr>
              <w:t>Объекты теплоснабжения Иные характеристики *</w:t>
            </w:r>
          </w:p>
        </w:tc>
        <w:tc>
          <w:tcPr>
            <w:tcW w:w="5526" w:type="dxa"/>
            <w:gridSpan w:val="2"/>
          </w:tcPr>
          <w:p w14:paraId="07F2BDD2" w14:textId="49F21340" w:rsidR="002F65C1" w:rsidRPr="00256E19" w:rsidRDefault="002F65C1" w:rsidP="002F65C1">
            <w:pPr>
              <w:rPr>
                <w:rFonts w:ascii="Times New Roman" w:hAnsi="Times New Roman" w:cs="Times New Roman"/>
                <w:iCs/>
              </w:rPr>
            </w:pPr>
          </w:p>
        </w:tc>
      </w:tr>
      <w:tr w:rsidR="002F65C1" w:rsidRPr="00D703E4" w14:paraId="2339F77C" w14:textId="77777777" w:rsidTr="00FF7A9A">
        <w:tc>
          <w:tcPr>
            <w:tcW w:w="15275" w:type="dxa"/>
            <w:gridSpan w:val="7"/>
          </w:tcPr>
          <w:p w14:paraId="4BEB76D0" w14:textId="6F84F8B0" w:rsidR="002F65C1" w:rsidRPr="00134DB2" w:rsidRDefault="002F65C1" w:rsidP="002F65C1">
            <w:pPr>
              <w:rPr>
                <w:rFonts w:ascii="Times New Roman" w:hAnsi="Times New Roman" w:cs="Times New Roman"/>
                <w:i/>
                <w:iCs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Вывоз твердых коммунальных отходов</w:t>
            </w:r>
          </w:p>
        </w:tc>
      </w:tr>
      <w:tr w:rsidR="002F65C1" w:rsidRPr="00D703E4" w14:paraId="54D6B7AA" w14:textId="77777777" w:rsidTr="00B01792">
        <w:tc>
          <w:tcPr>
            <w:tcW w:w="817" w:type="dxa"/>
          </w:tcPr>
          <w:p w14:paraId="6D146BE2" w14:textId="3B83FEA3" w:rsidR="002F65C1" w:rsidRPr="00134DB2" w:rsidRDefault="002F65C1" w:rsidP="002F65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37BAB06" w14:textId="57C6BB1A" w:rsidR="002F65C1" w:rsidRPr="00D703E4" w:rsidRDefault="002F65C1" w:rsidP="002F65C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Вывоз ТКО Наличие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53CECFB" w14:textId="2EADC930" w:rsidR="002F65C1" w:rsidRPr="00BD7D80" w:rsidRDefault="002F65C1" w:rsidP="00B87655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7A5CCAA3" w14:textId="781EE2A5" w:rsidR="002F65C1" w:rsidRPr="005A30FF" w:rsidRDefault="002F65C1" w:rsidP="002F65C1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2F65C1" w:rsidRPr="00D703E4" w14:paraId="22D51F3E" w14:textId="77777777" w:rsidTr="00B01792">
        <w:tc>
          <w:tcPr>
            <w:tcW w:w="817" w:type="dxa"/>
          </w:tcPr>
          <w:p w14:paraId="22BB8BB6" w14:textId="51CC832A" w:rsidR="002F65C1" w:rsidRPr="00134DB2" w:rsidRDefault="002F65C1" w:rsidP="002F65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FEB82DD" w14:textId="020B889B" w:rsidR="002F65C1" w:rsidRPr="002A2792" w:rsidRDefault="002F65C1" w:rsidP="002F65C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руб./тонна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5907FF2C" w14:textId="591A11C3" w:rsidR="002F65C1" w:rsidRPr="005A30FF" w:rsidRDefault="00B87655" w:rsidP="002F65C1">
            <w:pPr>
              <w:rPr>
                <w:rFonts w:ascii="Times New Roman" w:hAnsi="Times New Roman" w:cs="Times New Roman"/>
                <w:i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5157,18</w:t>
            </w:r>
          </w:p>
        </w:tc>
      </w:tr>
      <w:tr w:rsidR="002F65C1" w:rsidRPr="00D703E4" w14:paraId="324C9E30" w14:textId="77777777" w:rsidTr="00B01792">
        <w:tc>
          <w:tcPr>
            <w:tcW w:w="817" w:type="dxa"/>
          </w:tcPr>
          <w:p w14:paraId="33205FA2" w14:textId="2DD0B4D5" w:rsidR="002F65C1" w:rsidRPr="00134DB2" w:rsidRDefault="002F65C1" w:rsidP="002F65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C01A0C4" w14:textId="0F84429B" w:rsidR="002F65C1" w:rsidRPr="002A2792" w:rsidRDefault="002F65C1" w:rsidP="002F65C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Вывоз ТКО Тариф, руб./куб. м</w:t>
            </w:r>
            <w:r w:rsidRPr="002A2792"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65817404" w14:textId="650E5AE8" w:rsidR="002F65C1" w:rsidRPr="005A30FF" w:rsidRDefault="00B87655" w:rsidP="002F65C1">
            <w:pPr>
              <w:rPr>
                <w:rFonts w:ascii="Times New Roman" w:hAnsi="Times New Roman" w:cs="Times New Roman"/>
                <w:iCs/>
              </w:rPr>
            </w:pPr>
            <w:r>
              <w:rPr>
                <w:rFonts w:ascii="Times New Roman" w:hAnsi="Times New Roman" w:cs="Times New Roman"/>
                <w:iCs/>
              </w:rPr>
              <w:t>701,94</w:t>
            </w:r>
          </w:p>
        </w:tc>
      </w:tr>
      <w:tr w:rsidR="002F65C1" w:rsidRPr="00D703E4" w14:paraId="349B94F3" w14:textId="77777777" w:rsidTr="00FF7A9A">
        <w:tc>
          <w:tcPr>
            <w:tcW w:w="15275" w:type="dxa"/>
            <w:gridSpan w:val="7"/>
          </w:tcPr>
          <w:p w14:paraId="57E62EBB" w14:textId="0A146729" w:rsidR="002F65C1" w:rsidRPr="00134DB2" w:rsidRDefault="002F65C1" w:rsidP="002F65C1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Транспортная доступность</w:t>
            </w:r>
          </w:p>
        </w:tc>
      </w:tr>
      <w:tr w:rsidR="002F65C1" w:rsidRPr="00D703E4" w14:paraId="4CDE8084" w14:textId="77777777" w:rsidTr="00B01792">
        <w:tc>
          <w:tcPr>
            <w:tcW w:w="817" w:type="dxa"/>
          </w:tcPr>
          <w:p w14:paraId="3479BF04" w14:textId="3AB6094D" w:rsidR="002F65C1" w:rsidRPr="00134DB2" w:rsidRDefault="002F65C1" w:rsidP="002F65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A1DEAF" w14:textId="149115F5" w:rsidR="002F65C1" w:rsidRPr="00D703E4" w:rsidRDefault="002F65C1" w:rsidP="002F65C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Наличие подъездных путей (Да/Нет)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3DDA8F22" w14:textId="200029A7" w:rsidR="002F65C1" w:rsidRPr="00BD7D80" w:rsidRDefault="002F65C1" w:rsidP="00EA48C8">
            <w:pPr>
              <w:jc w:val="both"/>
              <w:rPr>
                <w:rFonts w:ascii="Times New Roman" w:hAnsi="Times New Roman" w:cs="Times New Roman"/>
                <w:iCs/>
              </w:rPr>
            </w:pPr>
          </w:p>
          <w:p w14:paraId="05E8BE70" w14:textId="6D7E3510" w:rsidR="002F65C1" w:rsidRPr="006D4D14" w:rsidRDefault="002F65C1" w:rsidP="002F65C1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2F65C1" w:rsidRPr="00D703E4" w14:paraId="5DBC89C8" w14:textId="77777777" w:rsidTr="00B01792">
        <w:tc>
          <w:tcPr>
            <w:tcW w:w="817" w:type="dxa"/>
          </w:tcPr>
          <w:p w14:paraId="7B992457" w14:textId="748F921B" w:rsidR="002F65C1" w:rsidRPr="00134DB2" w:rsidRDefault="002F65C1" w:rsidP="002F65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D140D19" w14:textId="4F9ECAAA" w:rsidR="002F65C1" w:rsidRPr="00D703E4" w:rsidRDefault="002F65C1" w:rsidP="002F65C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ж/</w:t>
            </w:r>
            <w:proofErr w:type="gramStart"/>
            <w:r w:rsidRPr="00E115E9">
              <w:rPr>
                <w:rFonts w:ascii="Times New Roman" w:hAnsi="Times New Roman" w:cs="Times New Roman"/>
              </w:rPr>
              <w:t xml:space="preserve">д 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  <w:proofErr w:type="gramEnd"/>
          </w:p>
        </w:tc>
        <w:tc>
          <w:tcPr>
            <w:tcW w:w="11906" w:type="dxa"/>
            <w:gridSpan w:val="5"/>
          </w:tcPr>
          <w:p w14:paraId="1FCE4220" w14:textId="77777777" w:rsidR="002F65C1" w:rsidRPr="00BD7D80" w:rsidRDefault="002F65C1" w:rsidP="002F65C1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Да</w:t>
            </w:r>
          </w:p>
          <w:p w14:paraId="46CB7787" w14:textId="056F76E3" w:rsidR="002F65C1" w:rsidRPr="00BD7D80" w:rsidRDefault="002F65C1" w:rsidP="00B87655">
            <w:pPr>
              <w:ind w:left="720"/>
              <w:jc w:val="both"/>
              <w:rPr>
                <w:rFonts w:ascii="Times New Roman" w:hAnsi="Times New Roman" w:cs="Times New Roman"/>
                <w:iCs/>
              </w:rPr>
            </w:pPr>
          </w:p>
          <w:p w14:paraId="45475CB6" w14:textId="11DD1DDD" w:rsidR="002F65C1" w:rsidRPr="006D4D14" w:rsidRDefault="002F65C1" w:rsidP="00B87655">
            <w:pPr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2F65C1" w:rsidRPr="00D703E4" w14:paraId="4AA1DA8E" w14:textId="77777777" w:rsidTr="00B01792">
        <w:tc>
          <w:tcPr>
            <w:tcW w:w="817" w:type="dxa"/>
          </w:tcPr>
          <w:p w14:paraId="0BE5AF2C" w14:textId="42E50C6C" w:rsidR="002F65C1" w:rsidRPr="00134DB2" w:rsidRDefault="002F65C1" w:rsidP="002F65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057DE0B7" w14:textId="030BE985" w:rsidR="002F65C1" w:rsidRPr="00D703E4" w:rsidRDefault="002F65C1" w:rsidP="002F65C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Наличие парковки грузового транспорта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51792BE1" w14:textId="46A4C196" w:rsidR="002F65C1" w:rsidRPr="005A1BF2" w:rsidRDefault="002F65C1" w:rsidP="002F65C1">
            <w:pPr>
              <w:ind w:left="1"/>
              <w:rPr>
                <w:rFonts w:ascii="Times New Roman" w:hAnsi="Times New Roman" w:cs="Times New Roman"/>
              </w:rPr>
            </w:pPr>
          </w:p>
          <w:p w14:paraId="492279A7" w14:textId="3BD19A3F" w:rsidR="002F65C1" w:rsidRPr="005A30FF" w:rsidRDefault="002F65C1" w:rsidP="002F65C1">
            <w:pPr>
              <w:numPr>
                <w:ilvl w:val="0"/>
                <w:numId w:val="15"/>
              </w:numPr>
              <w:jc w:val="both"/>
              <w:rPr>
                <w:rFonts w:ascii="Times New Roman" w:hAnsi="Times New Roman" w:cs="Times New Roman"/>
                <w:iCs/>
              </w:rPr>
            </w:pPr>
            <w:r w:rsidRPr="00BD7D80">
              <w:rPr>
                <w:rFonts w:ascii="Times New Roman" w:hAnsi="Times New Roman" w:cs="Times New Roman"/>
                <w:iCs/>
              </w:rPr>
              <w:t>Возможно создание</w:t>
            </w:r>
          </w:p>
        </w:tc>
      </w:tr>
      <w:tr w:rsidR="002F65C1" w:rsidRPr="00D703E4" w14:paraId="43A9EBE8" w14:textId="77777777" w:rsidTr="00B01792">
        <w:tc>
          <w:tcPr>
            <w:tcW w:w="817" w:type="dxa"/>
          </w:tcPr>
          <w:p w14:paraId="10C0D850" w14:textId="681A5363" w:rsidR="002F65C1" w:rsidRPr="00134DB2" w:rsidRDefault="002F65C1" w:rsidP="002F65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1373726" w14:textId="73FC8421" w:rsidR="002F65C1" w:rsidRPr="00D703E4" w:rsidRDefault="002F65C1" w:rsidP="002F65C1">
            <w:pPr>
              <w:rPr>
                <w:rFonts w:ascii="Times New Roman" w:hAnsi="Times New Roman" w:cs="Times New Roman"/>
              </w:rPr>
            </w:pPr>
            <w:r w:rsidRPr="005A30FF">
              <w:rPr>
                <w:rFonts w:ascii="Times New Roman" w:hAnsi="Times New Roman" w:cs="Times New Roman"/>
              </w:rPr>
              <w:t>Иные характеристики</w:t>
            </w:r>
          </w:p>
        </w:tc>
        <w:tc>
          <w:tcPr>
            <w:tcW w:w="11906" w:type="dxa"/>
            <w:gridSpan w:val="5"/>
          </w:tcPr>
          <w:p w14:paraId="4E4B8E96" w14:textId="181F95D0" w:rsidR="002F65C1" w:rsidRPr="005A30FF" w:rsidRDefault="002F65C1" w:rsidP="002F65C1">
            <w:pPr>
              <w:ind w:left="1"/>
              <w:jc w:val="both"/>
              <w:rPr>
                <w:rFonts w:ascii="Times New Roman" w:hAnsi="Times New Roman" w:cs="Times New Roman"/>
                <w:iCs/>
              </w:rPr>
            </w:pPr>
          </w:p>
        </w:tc>
      </w:tr>
      <w:tr w:rsidR="002F65C1" w:rsidRPr="00D703E4" w14:paraId="5F69A95D" w14:textId="77777777" w:rsidTr="00FF7A9A">
        <w:tc>
          <w:tcPr>
            <w:tcW w:w="15275" w:type="dxa"/>
            <w:gridSpan w:val="7"/>
          </w:tcPr>
          <w:p w14:paraId="59E2732F" w14:textId="5DB15C1D" w:rsidR="002F65C1" w:rsidRPr="00134DB2" w:rsidRDefault="002F65C1" w:rsidP="002F65C1">
            <w:pPr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Дополнительные сведения</w:t>
            </w:r>
          </w:p>
        </w:tc>
      </w:tr>
      <w:tr w:rsidR="002F65C1" w:rsidRPr="00D703E4" w14:paraId="4FAE5390" w14:textId="77777777" w:rsidTr="00B01792">
        <w:tc>
          <w:tcPr>
            <w:tcW w:w="817" w:type="dxa"/>
          </w:tcPr>
          <w:p w14:paraId="2E038F77" w14:textId="54FDFA18" w:rsidR="002F65C1" w:rsidRPr="00134DB2" w:rsidRDefault="002F65C1" w:rsidP="002F65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59A393FB" w14:textId="2B01406B" w:rsidR="002F65C1" w:rsidRPr="00D703E4" w:rsidRDefault="002F65C1" w:rsidP="002F65C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Описание процедуры подачи заявки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43AEF2D" w14:textId="15093052" w:rsidR="002F65C1" w:rsidRPr="00196C57" w:rsidRDefault="002F65C1" w:rsidP="002F65C1">
            <w:pPr>
              <w:ind w:left="1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1. </w:t>
            </w:r>
            <w:r w:rsidRPr="00196C57">
              <w:rPr>
                <w:rFonts w:ascii="Times New Roman" w:hAnsi="Times New Roman" w:cs="Times New Roman"/>
              </w:rPr>
              <w:t>Предоставление заявки на сопровождение инвестиционного проекта в специализированную организацию - (АО "Корпорация развития Рязанской области")</w:t>
            </w:r>
          </w:p>
          <w:p w14:paraId="7370F685" w14:textId="63F638AF" w:rsidR="002F65C1" w:rsidRPr="00EC6A2C" w:rsidRDefault="002F65C1" w:rsidP="002F65C1">
            <w:pPr>
              <w:pStyle w:val="a7"/>
              <w:ind w:left="1"/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2. Издание приказа и назначение администратор</w:t>
            </w:r>
            <w:r>
              <w:rPr>
                <w:rFonts w:ascii="Times New Roman" w:hAnsi="Times New Roman" w:cs="Times New Roman"/>
              </w:rPr>
              <w:t xml:space="preserve">а проекта </w:t>
            </w:r>
            <w:proofErr w:type="gramStart"/>
            <w:r>
              <w:rPr>
                <w:rFonts w:ascii="Times New Roman" w:hAnsi="Times New Roman" w:cs="Times New Roman"/>
              </w:rPr>
              <w:t>( 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3 рабочих дней).</w:t>
            </w:r>
            <w:r w:rsidRPr="00E115E9">
              <w:rPr>
                <w:rFonts w:ascii="Times New Roman" w:hAnsi="Times New Roman" w:cs="Times New Roman"/>
              </w:rPr>
              <w:br/>
              <w:t xml:space="preserve">3. Уточнение у субъекта инвестиционной деятельности параметров проекта и инвестиционной </w:t>
            </w:r>
            <w:r>
              <w:rPr>
                <w:rFonts w:ascii="Times New Roman" w:hAnsi="Times New Roman" w:cs="Times New Roman"/>
              </w:rPr>
              <w:t xml:space="preserve">площадки. </w:t>
            </w:r>
            <w:proofErr w:type="gramStart"/>
            <w:r>
              <w:rPr>
                <w:rFonts w:ascii="Times New Roman" w:hAnsi="Times New Roman" w:cs="Times New Roman"/>
              </w:rPr>
              <w:t>( 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5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4. Направление субъекту инвестиционной деятельности всей необходимой ин</w:t>
            </w:r>
            <w:r>
              <w:rPr>
                <w:rFonts w:ascii="Times New Roman" w:hAnsi="Times New Roman" w:cs="Times New Roman"/>
              </w:rPr>
              <w:t xml:space="preserve">формации </w:t>
            </w:r>
            <w:proofErr w:type="gramStart"/>
            <w:r>
              <w:rPr>
                <w:rFonts w:ascii="Times New Roman" w:hAnsi="Times New Roman" w:cs="Times New Roman"/>
              </w:rPr>
              <w:t>( до</w:t>
            </w:r>
            <w:proofErr w:type="gramEnd"/>
            <w:r>
              <w:rPr>
                <w:rFonts w:ascii="Times New Roman" w:hAnsi="Times New Roman" w:cs="Times New Roman"/>
              </w:rPr>
              <w:t xml:space="preserve"> 20 рабочих дней).</w:t>
            </w:r>
            <w:r w:rsidRPr="00E115E9">
              <w:rPr>
                <w:rFonts w:ascii="Times New Roman" w:hAnsi="Times New Roman" w:cs="Times New Roman"/>
              </w:rPr>
              <w:br/>
              <w:t>5. В случае получения достаточной информации, администратор проекта согласовывает с субъектом инвестиционной деятельности дату и время о</w:t>
            </w:r>
            <w:r>
              <w:rPr>
                <w:rFonts w:ascii="Times New Roman" w:hAnsi="Times New Roman" w:cs="Times New Roman"/>
              </w:rPr>
              <w:t>смотра инвестиционных площадок.</w:t>
            </w:r>
            <w:r w:rsidRPr="00E115E9">
              <w:rPr>
                <w:rFonts w:ascii="Times New Roman" w:hAnsi="Times New Roman" w:cs="Times New Roman"/>
              </w:rPr>
              <w:br/>
              <w:t>6. При принятом субъектом инвестиционной деятельности решении о площадке, ее регистрируют и направляют субъекту проект соглашения о сотрудничестве (до 10 раб</w:t>
            </w:r>
            <w:r>
              <w:rPr>
                <w:rFonts w:ascii="Times New Roman" w:hAnsi="Times New Roman" w:cs="Times New Roman"/>
              </w:rPr>
              <w:t>очих дней, со дня регистрации).</w:t>
            </w:r>
            <w:r w:rsidRPr="00E115E9">
              <w:rPr>
                <w:rFonts w:ascii="Times New Roman" w:hAnsi="Times New Roman" w:cs="Times New Roman"/>
              </w:rPr>
              <w:br/>
              <w:t>7. В течение 5 рабочих дней с момента получения субъектом соглашения осуществляется его подписание.</w:t>
            </w:r>
          </w:p>
        </w:tc>
      </w:tr>
      <w:tr w:rsidR="002F65C1" w:rsidRPr="00D703E4" w14:paraId="52D3E48A" w14:textId="77777777" w:rsidTr="00B01792">
        <w:tc>
          <w:tcPr>
            <w:tcW w:w="817" w:type="dxa"/>
          </w:tcPr>
          <w:p w14:paraId="5BE7F2A4" w14:textId="2E705199" w:rsidR="002F65C1" w:rsidRPr="00FF7A9A" w:rsidRDefault="002F65C1" w:rsidP="002F65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6C545E9C" w14:textId="49E6BA17" w:rsidR="002F65C1" w:rsidRPr="00D703E4" w:rsidRDefault="002F65C1" w:rsidP="002F65C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документов, необходимых для подачи заявки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09AD68A6" w14:textId="77777777" w:rsidR="002F65C1" w:rsidRPr="00E115E9" w:rsidRDefault="002F65C1" w:rsidP="002F65C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1. Заявка на сопровождение инвестиционного проекта</w:t>
            </w:r>
          </w:p>
          <w:p w14:paraId="5C946DE9" w14:textId="77777777" w:rsidR="002F65C1" w:rsidRPr="00E115E9" w:rsidRDefault="002F65C1" w:rsidP="002F65C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2. Учредительные документы организации.</w:t>
            </w:r>
          </w:p>
          <w:p w14:paraId="45497A08" w14:textId="77777777" w:rsidR="002F65C1" w:rsidRPr="00E115E9" w:rsidRDefault="002F65C1" w:rsidP="002F65C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3. Паспорт проекта или бизнес-план с финансово-экономическим обоснованием.</w:t>
            </w:r>
          </w:p>
          <w:p w14:paraId="7BBE6920" w14:textId="02422194" w:rsidR="002F65C1" w:rsidRPr="009D657E" w:rsidRDefault="002F65C1" w:rsidP="002F65C1">
            <w:pPr>
              <w:tabs>
                <w:tab w:val="left" w:pos="1470"/>
              </w:tabs>
              <w:jc w:val="both"/>
              <w:rPr>
                <w:rFonts w:ascii="Times New Roman" w:hAnsi="Times New Roman" w:cs="Times New Roman"/>
                <w:bCs/>
                <w:iCs/>
              </w:rPr>
            </w:pPr>
            <w:r w:rsidRPr="00E115E9">
              <w:rPr>
                <w:rFonts w:ascii="Times New Roman" w:hAnsi="Times New Roman" w:cs="Times New Roman"/>
                <w:bCs/>
                <w:iCs/>
              </w:rPr>
              <w:t>4. Документы, подтверждающие наличие собственных средств, и (или) средств учредителей, и (</w:t>
            </w:r>
            <w:proofErr w:type="gramStart"/>
            <w:r w:rsidRPr="00E115E9">
              <w:rPr>
                <w:rFonts w:ascii="Times New Roman" w:hAnsi="Times New Roman" w:cs="Times New Roman"/>
                <w:bCs/>
                <w:iCs/>
              </w:rPr>
              <w:t>или)  документальное</w:t>
            </w:r>
            <w:proofErr w:type="gramEnd"/>
            <w:r w:rsidRPr="00E115E9">
              <w:rPr>
                <w:rFonts w:ascii="Times New Roman" w:hAnsi="Times New Roman" w:cs="Times New Roman"/>
                <w:bCs/>
                <w:iCs/>
              </w:rPr>
              <w:t xml:space="preserve"> подтверждение со стороны кредитной организации о готовности предоставить финансирование для реализации инвестиционного проекта (гарантийные письма с предварительными индикат</w:t>
            </w:r>
            <w:r>
              <w:rPr>
                <w:rFonts w:ascii="Times New Roman" w:hAnsi="Times New Roman" w:cs="Times New Roman"/>
                <w:bCs/>
                <w:iCs/>
              </w:rPr>
              <w:t>ивными условиями кредитования).</w:t>
            </w:r>
          </w:p>
        </w:tc>
      </w:tr>
      <w:tr w:rsidR="002F65C1" w:rsidRPr="00D703E4" w14:paraId="2557E6AA" w14:textId="77777777" w:rsidTr="00B01792">
        <w:tc>
          <w:tcPr>
            <w:tcW w:w="817" w:type="dxa"/>
          </w:tcPr>
          <w:p w14:paraId="2D8E7F47" w14:textId="25F71D1F" w:rsidR="002F65C1" w:rsidRPr="00FF7A9A" w:rsidRDefault="002F65C1" w:rsidP="002F65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EB59D7C" w14:textId="6BB1C468" w:rsidR="002F65C1" w:rsidRPr="00D703E4" w:rsidRDefault="002F65C1" w:rsidP="002F65C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Адрес эл. почты для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28677DF5" w14:textId="48F557EC" w:rsidR="002F65C1" w:rsidRPr="00D703E4" w:rsidRDefault="002F65C1" w:rsidP="002F65C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office@rrdc.ru</w:t>
            </w:r>
          </w:p>
        </w:tc>
      </w:tr>
      <w:tr w:rsidR="002F65C1" w:rsidRPr="00D703E4" w14:paraId="0CC6CB63" w14:textId="77777777" w:rsidTr="00B01792">
        <w:tc>
          <w:tcPr>
            <w:tcW w:w="817" w:type="dxa"/>
          </w:tcPr>
          <w:p w14:paraId="57BE2659" w14:textId="1424ED21" w:rsidR="002F65C1" w:rsidRPr="00134DB2" w:rsidRDefault="002F65C1" w:rsidP="002F65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34D21420" w14:textId="1DC8B502" w:rsidR="002F65C1" w:rsidRPr="00D703E4" w:rsidRDefault="002F65C1" w:rsidP="002F65C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Ссылка на форму подачи заявки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5AE9C3" w14:textId="6030427D" w:rsidR="002F65C1" w:rsidRPr="00D703E4" w:rsidRDefault="002F65C1" w:rsidP="002F65C1">
            <w:pPr>
              <w:rPr>
                <w:rFonts w:ascii="Times New Roman" w:hAnsi="Times New Roman" w:cs="Times New Roman"/>
              </w:rPr>
            </w:pPr>
            <w:hyperlink r:id="rId6" w:tgtFrame="_blank" w:tooltip="https://investryazan.ru/ru/page/zayavka_na_invest_proekt" w:history="1">
              <w:r w:rsidRPr="00E115E9">
                <w:rPr>
                  <w:rStyle w:val="ad"/>
                  <w:rFonts w:ascii="Times New Roman" w:hAnsi="Times New Roman" w:cs="Times New Roman"/>
                </w:rPr>
                <w:t>https://investryazan.ru/ru/page/zayavka_na_invest_proekt</w:t>
              </w:r>
            </w:hyperlink>
          </w:p>
        </w:tc>
      </w:tr>
      <w:tr w:rsidR="002F65C1" w:rsidRPr="00D703E4" w14:paraId="3E158574" w14:textId="77777777" w:rsidTr="00B01792">
        <w:tc>
          <w:tcPr>
            <w:tcW w:w="817" w:type="dxa"/>
          </w:tcPr>
          <w:p w14:paraId="1B52F192" w14:textId="67A9CDAC" w:rsidR="002F65C1" w:rsidRPr="00FF7A9A" w:rsidRDefault="002F65C1" w:rsidP="002F65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580A4136" w14:textId="77B01FF2" w:rsidR="002F65C1" w:rsidRPr="00D703E4" w:rsidRDefault="002F65C1" w:rsidP="002F65C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 xml:space="preserve">Перечень видов экономической деятельности, возможных к реализации на площадке </w:t>
            </w:r>
            <w:r w:rsidRPr="00E115E9">
              <w:rPr>
                <w:rFonts w:ascii="Times New Roman" w:hAnsi="Times New Roman" w:cs="Times New Roman"/>
                <w:b/>
                <w:bCs/>
              </w:rPr>
              <w:t>*</w:t>
            </w:r>
          </w:p>
        </w:tc>
        <w:tc>
          <w:tcPr>
            <w:tcW w:w="11906" w:type="dxa"/>
            <w:gridSpan w:val="5"/>
          </w:tcPr>
          <w:p w14:paraId="18D63DE9" w14:textId="77777777" w:rsidR="002F65C1" w:rsidRPr="00B35971" w:rsidRDefault="002F65C1" w:rsidP="002F65C1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A - Сельское, лесное хозяйство, охота, рыболовство и рыбоводство</w:t>
            </w:r>
          </w:p>
          <w:p w14:paraId="1C748B6D" w14:textId="0EC300F1" w:rsidR="002F65C1" w:rsidRPr="00EC6A2C" w:rsidRDefault="002F65C1" w:rsidP="002F65C1">
            <w:pPr>
              <w:rPr>
                <w:rFonts w:ascii="Times New Roman" w:hAnsi="Times New Roman" w:cs="Times New Roman"/>
              </w:rPr>
            </w:pPr>
          </w:p>
        </w:tc>
      </w:tr>
      <w:tr w:rsidR="002F65C1" w:rsidRPr="00D703E4" w14:paraId="049467D0" w14:textId="77777777" w:rsidTr="00B01792">
        <w:tc>
          <w:tcPr>
            <w:tcW w:w="817" w:type="dxa"/>
          </w:tcPr>
          <w:p w14:paraId="48D5D194" w14:textId="784432A5" w:rsidR="002F65C1" w:rsidRPr="009445CB" w:rsidRDefault="002F65C1" w:rsidP="002F65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DD5F9ED" w14:textId="2C9D803C" w:rsidR="002F65C1" w:rsidRPr="00D703E4" w:rsidRDefault="002F65C1" w:rsidP="002F65C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Градостроительные характеристики и ограничения</w:t>
            </w:r>
          </w:p>
        </w:tc>
        <w:tc>
          <w:tcPr>
            <w:tcW w:w="11906" w:type="dxa"/>
            <w:gridSpan w:val="5"/>
          </w:tcPr>
          <w:p w14:paraId="24E1C6CD" w14:textId="6A07CFC0" w:rsidR="002F65C1" w:rsidRPr="00EC6A2C" w:rsidRDefault="002F65C1" w:rsidP="002F65C1">
            <w:pPr>
              <w:rPr>
                <w:rFonts w:ascii="Times New Roman" w:hAnsi="Times New Roman" w:cs="Times New Roman"/>
                <w:b/>
              </w:rPr>
            </w:pPr>
          </w:p>
        </w:tc>
      </w:tr>
      <w:tr w:rsidR="002F65C1" w:rsidRPr="00D703E4" w14:paraId="68AFEF4D" w14:textId="77777777" w:rsidTr="00B01792">
        <w:tc>
          <w:tcPr>
            <w:tcW w:w="817" w:type="dxa"/>
          </w:tcPr>
          <w:p w14:paraId="0A922D53" w14:textId="6B57EB1C" w:rsidR="002F65C1" w:rsidRPr="00FF7A9A" w:rsidRDefault="002F65C1" w:rsidP="002F65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4E186E5" w14:textId="50649F36" w:rsidR="002F65C1" w:rsidRPr="00D703E4" w:rsidRDefault="002F65C1" w:rsidP="002F65C1">
            <w:pPr>
              <w:rPr>
                <w:rFonts w:ascii="Times New Roman" w:hAnsi="Times New Roman" w:cs="Times New Roman"/>
              </w:rPr>
            </w:pPr>
            <w:r w:rsidRPr="00B35971">
              <w:rPr>
                <w:rFonts w:ascii="Times New Roman" w:hAnsi="Times New Roman" w:cs="Times New Roman"/>
              </w:rPr>
              <w:t>Наличие МАИП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17E6728A" w14:textId="4FD3C6CD" w:rsidR="002F65C1" w:rsidRPr="00E115E9" w:rsidRDefault="002F65C1" w:rsidP="002F65C1">
            <w:pPr>
              <w:rPr>
                <w:rFonts w:ascii="Times New Roman" w:hAnsi="Times New Roman" w:cs="Times New Roman"/>
                <w:lang w:val="en-US"/>
              </w:rPr>
            </w:pPr>
          </w:p>
          <w:p w14:paraId="7B00CC70" w14:textId="4800C29A" w:rsidR="002F65C1" w:rsidRPr="00246C96" w:rsidRDefault="00B87655" w:rsidP="002F65C1">
            <w:pPr>
              <w:pStyle w:val="a7"/>
              <w:numPr>
                <w:ilvl w:val="0"/>
                <w:numId w:val="23"/>
              </w:numPr>
              <w:spacing w:after="160" w:line="259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="002F65C1" w:rsidRPr="00246C96">
              <w:rPr>
                <w:rFonts w:ascii="Times New Roman" w:hAnsi="Times New Roman" w:cs="Times New Roman"/>
              </w:rPr>
              <w:t>ет</w:t>
            </w:r>
          </w:p>
        </w:tc>
      </w:tr>
      <w:tr w:rsidR="002F65C1" w:rsidRPr="00D703E4" w14:paraId="69085169" w14:textId="77777777" w:rsidTr="00B01792">
        <w:tc>
          <w:tcPr>
            <w:tcW w:w="817" w:type="dxa"/>
          </w:tcPr>
          <w:p w14:paraId="47EF5918" w14:textId="26E38516" w:rsidR="002F65C1" w:rsidRPr="00134DB2" w:rsidRDefault="002F65C1" w:rsidP="002F65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4439DBF0" w14:textId="02CA1E1F" w:rsidR="002F65C1" w:rsidRPr="00A105E3" w:rsidRDefault="002F65C1" w:rsidP="002F65C1">
            <w:pPr>
              <w:rPr>
                <w:rFonts w:ascii="Times New Roman" w:hAnsi="Times New Roman" w:cs="Times New Roman"/>
                <w:color w:val="FF0000"/>
                <w:lang w:val="en-GB"/>
              </w:rPr>
            </w:pPr>
            <w:r w:rsidRPr="00B35971">
              <w:rPr>
                <w:rFonts w:ascii="Times New Roman" w:hAnsi="Times New Roman" w:cs="Times New Roman"/>
              </w:rPr>
              <w:t>Описание льготы</w:t>
            </w:r>
            <w:r>
              <w:rPr>
                <w:rFonts w:ascii="Times New Roman" w:hAnsi="Times New Roman" w:cs="Times New Roman"/>
                <w:lang w:val="en-GB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AB76771" w14:textId="0A7E76B9" w:rsidR="002F65C1" w:rsidRPr="00E937DD" w:rsidRDefault="002F65C1" w:rsidP="002F65C1">
            <w:pPr>
              <w:rPr>
                <w:rFonts w:ascii="Times New Roman" w:hAnsi="Times New Roman" w:cs="Times New Roman"/>
                <w:color w:val="FF0000"/>
              </w:rPr>
            </w:pPr>
          </w:p>
        </w:tc>
      </w:tr>
      <w:tr w:rsidR="002F65C1" w:rsidRPr="00D703E4" w14:paraId="04A2A2FC" w14:textId="77777777" w:rsidTr="00B01792">
        <w:tc>
          <w:tcPr>
            <w:tcW w:w="817" w:type="dxa"/>
          </w:tcPr>
          <w:p w14:paraId="3FF801CF" w14:textId="017576D6" w:rsidR="002F65C1" w:rsidRPr="00FF7A9A" w:rsidRDefault="002F65C1" w:rsidP="002F65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286A46D4" w14:textId="79766BCC" w:rsidR="002F65C1" w:rsidRPr="00D703E4" w:rsidRDefault="002F65C1" w:rsidP="002F65C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территориального планирования</w:t>
            </w:r>
          </w:p>
        </w:tc>
        <w:tc>
          <w:tcPr>
            <w:tcW w:w="11906" w:type="dxa"/>
            <w:gridSpan w:val="5"/>
          </w:tcPr>
          <w:p w14:paraId="102C0AAF" w14:textId="45643F66" w:rsidR="002F65C1" w:rsidRPr="004A22CF" w:rsidRDefault="002F65C1" w:rsidP="002F65C1">
            <w:pPr>
              <w:rPr>
                <w:rFonts w:ascii="Times New Roman" w:hAnsi="Times New Roman" w:cs="Times New Roman"/>
              </w:rPr>
            </w:pPr>
          </w:p>
        </w:tc>
      </w:tr>
      <w:tr w:rsidR="002F65C1" w:rsidRPr="00D703E4" w14:paraId="7DDF8F3C" w14:textId="77777777" w:rsidTr="00B01792">
        <w:tc>
          <w:tcPr>
            <w:tcW w:w="817" w:type="dxa"/>
          </w:tcPr>
          <w:p w14:paraId="5E7CC964" w14:textId="125C9B0E" w:rsidR="002F65C1" w:rsidRPr="00134DB2" w:rsidRDefault="002F65C1" w:rsidP="002F65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7446F7A3" w14:textId="0F81875C" w:rsidR="002F65C1" w:rsidRPr="00D703E4" w:rsidRDefault="002F65C1" w:rsidP="002F65C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Фотографии объекта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0C5F64">
              <w:rPr>
                <w:rFonts w:ascii="Times New Roman" w:hAnsi="Times New Roman" w:cs="Times New Roman"/>
              </w:rPr>
              <w:t>*</w:t>
            </w:r>
          </w:p>
        </w:tc>
        <w:tc>
          <w:tcPr>
            <w:tcW w:w="11906" w:type="dxa"/>
            <w:gridSpan w:val="5"/>
          </w:tcPr>
          <w:p w14:paraId="503AC3AD" w14:textId="77777777" w:rsidR="002F65C1" w:rsidRDefault="002F65C1" w:rsidP="002F65C1">
            <w:pPr>
              <w:rPr>
                <w:rFonts w:ascii="Times New Roman" w:hAnsi="Times New Roman" w:cs="Times New Roman"/>
              </w:rPr>
            </w:pPr>
            <w:r w:rsidRPr="004A22CF">
              <w:rPr>
                <w:rFonts w:ascii="Times New Roman" w:hAnsi="Times New Roman" w:cs="Times New Roman"/>
              </w:rPr>
              <w:t>Отдельным файлом для загрузки</w:t>
            </w:r>
          </w:p>
          <w:p w14:paraId="7971A986" w14:textId="77777777" w:rsidR="002F65C1" w:rsidRDefault="002F65C1" w:rsidP="002F65C1">
            <w:pPr>
              <w:rPr>
                <w:rFonts w:ascii="Times New Roman" w:hAnsi="Times New Roman" w:cs="Times New Roman"/>
              </w:rPr>
            </w:pPr>
          </w:p>
          <w:p w14:paraId="61972126" w14:textId="45EE75C2" w:rsidR="002F65C1" w:rsidRPr="004A22CF" w:rsidRDefault="002F65C1" w:rsidP="002F65C1">
            <w:pPr>
              <w:rPr>
                <w:rFonts w:ascii="Times New Roman" w:hAnsi="Times New Roman" w:cs="Times New Roman"/>
              </w:rPr>
            </w:pPr>
          </w:p>
        </w:tc>
      </w:tr>
      <w:tr w:rsidR="002F65C1" w:rsidRPr="00D703E4" w14:paraId="29EFC752" w14:textId="77777777" w:rsidTr="00B01792">
        <w:tc>
          <w:tcPr>
            <w:tcW w:w="817" w:type="dxa"/>
          </w:tcPr>
          <w:p w14:paraId="5D3EDEA4" w14:textId="05B51B1E" w:rsidR="002F65C1" w:rsidRPr="00FF7A9A" w:rsidRDefault="002F65C1" w:rsidP="002F65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</w:tcPr>
          <w:p w14:paraId="4FF02A6B" w14:textId="279B855A" w:rsidR="002F65C1" w:rsidRPr="00D703E4" w:rsidRDefault="002F65C1" w:rsidP="002F65C1">
            <w:pPr>
              <w:rPr>
                <w:rFonts w:ascii="Times New Roman" w:hAnsi="Times New Roman" w:cs="Times New Roman"/>
              </w:rPr>
            </w:pPr>
            <w:r w:rsidRPr="00D703E4">
              <w:rPr>
                <w:rFonts w:ascii="Times New Roman" w:hAnsi="Times New Roman" w:cs="Times New Roman"/>
              </w:rPr>
              <w:t>Документы по объекту</w:t>
            </w:r>
          </w:p>
        </w:tc>
        <w:tc>
          <w:tcPr>
            <w:tcW w:w="11906" w:type="dxa"/>
            <w:gridSpan w:val="5"/>
          </w:tcPr>
          <w:p w14:paraId="4B9839D7" w14:textId="68287F39" w:rsidR="002F65C1" w:rsidRPr="004A22CF" w:rsidRDefault="002F65C1" w:rsidP="002F65C1">
            <w:pPr>
              <w:rPr>
                <w:rFonts w:ascii="Times New Roman" w:hAnsi="Times New Roman" w:cs="Times New Roman"/>
              </w:rPr>
            </w:pPr>
          </w:p>
        </w:tc>
      </w:tr>
      <w:tr w:rsidR="002F65C1" w:rsidRPr="00D703E4" w14:paraId="073AB295" w14:textId="77777777" w:rsidTr="00FF7A9A">
        <w:trPr>
          <w:trHeight w:val="393"/>
        </w:trPr>
        <w:tc>
          <w:tcPr>
            <w:tcW w:w="15275" w:type="dxa"/>
            <w:gridSpan w:val="7"/>
          </w:tcPr>
          <w:p w14:paraId="6C7CB50D" w14:textId="758D6DC0" w:rsidR="002F65C1" w:rsidRPr="00134DB2" w:rsidRDefault="002F65C1" w:rsidP="002F65C1">
            <w:pPr>
              <w:jc w:val="both"/>
              <w:rPr>
                <w:rFonts w:ascii="Times New Roman" w:hAnsi="Times New Roman" w:cs="Times New Roman"/>
              </w:rPr>
            </w:pPr>
            <w:r w:rsidRPr="00134DB2">
              <w:rPr>
                <w:rFonts w:ascii="Times New Roman" w:hAnsi="Times New Roman" w:cs="Times New Roman"/>
                <w:b/>
                <w:bCs/>
              </w:rPr>
              <w:t>Координаты</w:t>
            </w:r>
          </w:p>
        </w:tc>
      </w:tr>
      <w:tr w:rsidR="002F65C1" w:rsidRPr="00E115E9" w14:paraId="61B9A5E1" w14:textId="77777777" w:rsidTr="00B01792">
        <w:trPr>
          <w:trHeight w:val="845"/>
        </w:trPr>
        <w:tc>
          <w:tcPr>
            <w:tcW w:w="817" w:type="dxa"/>
          </w:tcPr>
          <w:p w14:paraId="2162F35B" w14:textId="0FDE0144" w:rsidR="002F65C1" w:rsidRPr="00134DB2" w:rsidRDefault="002F65C1" w:rsidP="002F65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6C1EAA0C" w14:textId="77777777" w:rsidR="002F65C1" w:rsidRPr="00683DD5" w:rsidRDefault="002F65C1" w:rsidP="002F65C1">
            <w:pPr>
              <w:rPr>
                <w:rFonts w:ascii="Times New Roman" w:hAnsi="Times New Roman" w:cs="Times New Roman"/>
                <w:b/>
              </w:rPr>
            </w:pPr>
            <w:r w:rsidRPr="00E115E9">
              <w:rPr>
                <w:rFonts w:ascii="Times New Roman" w:hAnsi="Times New Roman" w:cs="Times New Roman"/>
              </w:rPr>
              <w:t>Широта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79CDA82C" w14:textId="7CFC4B51" w:rsidR="002F65C1" w:rsidRPr="00051BFD" w:rsidRDefault="00D34AB5" w:rsidP="002F65C1">
            <w:pPr>
              <w:rPr>
                <w:rFonts w:ascii="Times New Roman" w:hAnsi="Times New Roman" w:cs="Times New Roman"/>
                <w:i/>
              </w:rPr>
            </w:pPr>
            <w:r w:rsidRPr="00BE5BFA">
              <w:rPr>
                <w:rFonts w:ascii="Times New Roman" w:hAnsi="Times New Roman" w:cs="Times New Roman"/>
              </w:rPr>
              <w:t>53.92245</w:t>
            </w:r>
          </w:p>
        </w:tc>
      </w:tr>
      <w:tr w:rsidR="002F65C1" w:rsidRPr="00E115E9" w14:paraId="62FE05F1" w14:textId="77777777" w:rsidTr="00B01792">
        <w:trPr>
          <w:trHeight w:val="843"/>
        </w:trPr>
        <w:tc>
          <w:tcPr>
            <w:tcW w:w="817" w:type="dxa"/>
          </w:tcPr>
          <w:p w14:paraId="642CF80F" w14:textId="52E341BD" w:rsidR="002F65C1" w:rsidRPr="00134DB2" w:rsidRDefault="002F65C1" w:rsidP="002F65C1">
            <w:pPr>
              <w:pStyle w:val="a7"/>
              <w:numPr>
                <w:ilvl w:val="0"/>
                <w:numId w:val="25"/>
              </w:numPr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2552" w:type="dxa"/>
          </w:tcPr>
          <w:p w14:paraId="2C3550D6" w14:textId="073022C6" w:rsidR="002F65C1" w:rsidRPr="00E115E9" w:rsidRDefault="002F65C1" w:rsidP="002F65C1">
            <w:pPr>
              <w:rPr>
                <w:rFonts w:ascii="Times New Roman" w:hAnsi="Times New Roman" w:cs="Times New Roman"/>
              </w:rPr>
            </w:pPr>
            <w:r w:rsidRPr="00E115E9">
              <w:rPr>
                <w:rFonts w:ascii="Times New Roman" w:hAnsi="Times New Roman" w:cs="Times New Roman"/>
              </w:rPr>
              <w:t>Долгота объекта в координатах WGS-84</w:t>
            </w:r>
            <w:r>
              <w:rPr>
                <w:rFonts w:ascii="Times New Roman" w:hAnsi="Times New Roman" w:cs="Times New Roman"/>
              </w:rPr>
              <w:t xml:space="preserve"> *</w:t>
            </w:r>
          </w:p>
        </w:tc>
        <w:tc>
          <w:tcPr>
            <w:tcW w:w="11906" w:type="dxa"/>
            <w:gridSpan w:val="5"/>
          </w:tcPr>
          <w:p w14:paraId="45CE732B" w14:textId="0EE2E83A" w:rsidR="00D34AB5" w:rsidRPr="004A22CF" w:rsidRDefault="00D34AB5" w:rsidP="00D34AB5">
            <w:pPr>
              <w:rPr>
                <w:rFonts w:ascii="Times New Roman" w:hAnsi="Times New Roman" w:cs="Times New Roman"/>
              </w:rPr>
            </w:pPr>
            <w:r w:rsidRPr="00BE5BFA">
              <w:rPr>
                <w:rFonts w:ascii="Times New Roman" w:hAnsi="Times New Roman" w:cs="Times New Roman"/>
              </w:rPr>
              <w:t>40.00487</w:t>
            </w:r>
          </w:p>
          <w:p w14:paraId="146ADF1D" w14:textId="312A7B71" w:rsidR="002F65C1" w:rsidRDefault="002F65C1" w:rsidP="002F65C1">
            <w:pPr>
              <w:rPr>
                <w:rFonts w:ascii="Times New Roman" w:hAnsi="Times New Roman" w:cs="Times New Roman"/>
              </w:rPr>
            </w:pPr>
          </w:p>
        </w:tc>
      </w:tr>
    </w:tbl>
    <w:p w14:paraId="59A40AB6" w14:textId="16FD82F7" w:rsidR="00E2548C" w:rsidRDefault="000C5F64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</w:t>
      </w:r>
    </w:p>
    <w:p w14:paraId="14D9E752" w14:textId="048CFC25" w:rsidR="000C5F64" w:rsidRPr="001C0BB0" w:rsidRDefault="00246C96" w:rsidP="00246C96">
      <w:pPr>
        <w:rPr>
          <w:rFonts w:ascii="Times New Roman" w:hAnsi="Times New Roman" w:cs="Times New Roman"/>
          <w:b/>
          <w:bCs/>
          <w:color w:val="ED7D31" w:themeColor="accent2"/>
          <w:sz w:val="28"/>
          <w:szCs w:val="28"/>
        </w:rPr>
      </w:pPr>
      <w:r w:rsidRPr="00246C96">
        <w:rPr>
          <w:rFonts w:ascii="Times New Roman" w:hAnsi="Times New Roman" w:cs="Times New Roman"/>
          <w:b/>
          <w:bCs/>
          <w:sz w:val="28"/>
          <w:szCs w:val="28"/>
        </w:rPr>
        <w:t>* - Пункты обязательны к заполнению, либо обязательны к заполнению с условием</w:t>
      </w:r>
    </w:p>
    <w:sectPr w:rsidR="000C5F64" w:rsidRPr="001C0BB0" w:rsidSect="003208B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27C9A"/>
    <w:multiLevelType w:val="multilevel"/>
    <w:tmpl w:val="E782294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01145E"/>
    <w:multiLevelType w:val="multilevel"/>
    <w:tmpl w:val="21E6E0D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4EB4DAD"/>
    <w:multiLevelType w:val="multilevel"/>
    <w:tmpl w:val="76A07C6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7C40CF6"/>
    <w:multiLevelType w:val="hybridMultilevel"/>
    <w:tmpl w:val="AFD4C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9B763A6"/>
    <w:multiLevelType w:val="hybridMultilevel"/>
    <w:tmpl w:val="2C7A920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7C2AB0"/>
    <w:multiLevelType w:val="multilevel"/>
    <w:tmpl w:val="9398B1C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DF5007A"/>
    <w:multiLevelType w:val="hybridMultilevel"/>
    <w:tmpl w:val="A7B673BE"/>
    <w:lvl w:ilvl="0" w:tplc="B3460656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  <w:sz w:val="18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1EBA0521"/>
    <w:multiLevelType w:val="multilevel"/>
    <w:tmpl w:val="E9F26FD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7F87FC7"/>
    <w:multiLevelType w:val="multilevel"/>
    <w:tmpl w:val="B7082AC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76F6425"/>
    <w:multiLevelType w:val="multilevel"/>
    <w:tmpl w:val="3DB6E47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3E1F66AC"/>
    <w:multiLevelType w:val="multilevel"/>
    <w:tmpl w:val="588081E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F4F0B64"/>
    <w:multiLevelType w:val="hybridMultilevel"/>
    <w:tmpl w:val="FFCAB41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CF0889"/>
    <w:multiLevelType w:val="multilevel"/>
    <w:tmpl w:val="449A1A2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99139C"/>
    <w:multiLevelType w:val="multilevel"/>
    <w:tmpl w:val="D1B8210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DC255B3"/>
    <w:multiLevelType w:val="multilevel"/>
    <w:tmpl w:val="0D00F8A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4E351E8C"/>
    <w:multiLevelType w:val="hybridMultilevel"/>
    <w:tmpl w:val="5B38FF82"/>
    <w:lvl w:ilvl="0" w:tplc="11EE2A0C">
      <w:start w:val="1"/>
      <w:numFmt w:val="decimal"/>
      <w:lvlText w:val="%1"/>
      <w:lvlJc w:val="left"/>
      <w:pPr>
        <w:ind w:left="720" w:hanging="55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F070EDF"/>
    <w:multiLevelType w:val="hybridMultilevel"/>
    <w:tmpl w:val="8AB6CC0E"/>
    <w:lvl w:ilvl="0" w:tplc="B002AAB6">
      <w:start w:val="1"/>
      <w:numFmt w:val="decimal"/>
      <w:lvlText w:val="%1."/>
      <w:lvlJc w:val="left"/>
      <w:pPr>
        <w:ind w:left="3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8" w:hanging="360"/>
      </w:pPr>
    </w:lvl>
    <w:lvl w:ilvl="2" w:tplc="0419001B" w:tentative="1">
      <w:start w:val="1"/>
      <w:numFmt w:val="lowerRoman"/>
      <w:lvlText w:val="%3."/>
      <w:lvlJc w:val="right"/>
      <w:pPr>
        <w:ind w:left="1838" w:hanging="180"/>
      </w:pPr>
    </w:lvl>
    <w:lvl w:ilvl="3" w:tplc="0419000F" w:tentative="1">
      <w:start w:val="1"/>
      <w:numFmt w:val="decimal"/>
      <w:lvlText w:val="%4."/>
      <w:lvlJc w:val="left"/>
      <w:pPr>
        <w:ind w:left="2558" w:hanging="360"/>
      </w:pPr>
    </w:lvl>
    <w:lvl w:ilvl="4" w:tplc="04190019" w:tentative="1">
      <w:start w:val="1"/>
      <w:numFmt w:val="lowerLetter"/>
      <w:lvlText w:val="%5."/>
      <w:lvlJc w:val="left"/>
      <w:pPr>
        <w:ind w:left="3278" w:hanging="360"/>
      </w:pPr>
    </w:lvl>
    <w:lvl w:ilvl="5" w:tplc="0419001B" w:tentative="1">
      <w:start w:val="1"/>
      <w:numFmt w:val="lowerRoman"/>
      <w:lvlText w:val="%6."/>
      <w:lvlJc w:val="right"/>
      <w:pPr>
        <w:ind w:left="3998" w:hanging="180"/>
      </w:pPr>
    </w:lvl>
    <w:lvl w:ilvl="6" w:tplc="0419000F" w:tentative="1">
      <w:start w:val="1"/>
      <w:numFmt w:val="decimal"/>
      <w:lvlText w:val="%7."/>
      <w:lvlJc w:val="left"/>
      <w:pPr>
        <w:ind w:left="4718" w:hanging="360"/>
      </w:pPr>
    </w:lvl>
    <w:lvl w:ilvl="7" w:tplc="04190019" w:tentative="1">
      <w:start w:val="1"/>
      <w:numFmt w:val="lowerLetter"/>
      <w:lvlText w:val="%8."/>
      <w:lvlJc w:val="left"/>
      <w:pPr>
        <w:ind w:left="5438" w:hanging="360"/>
      </w:pPr>
    </w:lvl>
    <w:lvl w:ilvl="8" w:tplc="0419001B" w:tentative="1">
      <w:start w:val="1"/>
      <w:numFmt w:val="lowerRoman"/>
      <w:lvlText w:val="%9."/>
      <w:lvlJc w:val="right"/>
      <w:pPr>
        <w:ind w:left="6158" w:hanging="180"/>
      </w:pPr>
    </w:lvl>
  </w:abstractNum>
  <w:abstractNum w:abstractNumId="17" w15:restartNumberingAfterBreak="0">
    <w:nsid w:val="52500B4A"/>
    <w:multiLevelType w:val="multilevel"/>
    <w:tmpl w:val="7512AA0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53C74053"/>
    <w:multiLevelType w:val="multilevel"/>
    <w:tmpl w:val="E61446E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5757E88"/>
    <w:multiLevelType w:val="multilevel"/>
    <w:tmpl w:val="F2DC88B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6747520B"/>
    <w:multiLevelType w:val="hybridMultilevel"/>
    <w:tmpl w:val="5470C3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9937581"/>
    <w:multiLevelType w:val="multilevel"/>
    <w:tmpl w:val="6916D22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ADE0A2D"/>
    <w:multiLevelType w:val="hybridMultilevel"/>
    <w:tmpl w:val="000C33B0"/>
    <w:lvl w:ilvl="0" w:tplc="43242A88">
      <w:start w:val="1"/>
      <w:numFmt w:val="decimal"/>
      <w:lvlText w:val="%1."/>
      <w:lvlJc w:val="left"/>
      <w:pPr>
        <w:ind w:left="75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8" w:hanging="360"/>
      </w:pPr>
    </w:lvl>
    <w:lvl w:ilvl="2" w:tplc="0419001B" w:tentative="1">
      <w:start w:val="1"/>
      <w:numFmt w:val="lowerRoman"/>
      <w:lvlText w:val="%3."/>
      <w:lvlJc w:val="right"/>
      <w:pPr>
        <w:ind w:left="2198" w:hanging="180"/>
      </w:pPr>
    </w:lvl>
    <w:lvl w:ilvl="3" w:tplc="0419000F" w:tentative="1">
      <w:start w:val="1"/>
      <w:numFmt w:val="decimal"/>
      <w:lvlText w:val="%4."/>
      <w:lvlJc w:val="left"/>
      <w:pPr>
        <w:ind w:left="2918" w:hanging="360"/>
      </w:pPr>
    </w:lvl>
    <w:lvl w:ilvl="4" w:tplc="04190019" w:tentative="1">
      <w:start w:val="1"/>
      <w:numFmt w:val="lowerLetter"/>
      <w:lvlText w:val="%5."/>
      <w:lvlJc w:val="left"/>
      <w:pPr>
        <w:ind w:left="3638" w:hanging="360"/>
      </w:pPr>
    </w:lvl>
    <w:lvl w:ilvl="5" w:tplc="0419001B" w:tentative="1">
      <w:start w:val="1"/>
      <w:numFmt w:val="lowerRoman"/>
      <w:lvlText w:val="%6."/>
      <w:lvlJc w:val="right"/>
      <w:pPr>
        <w:ind w:left="4358" w:hanging="180"/>
      </w:pPr>
    </w:lvl>
    <w:lvl w:ilvl="6" w:tplc="0419000F" w:tentative="1">
      <w:start w:val="1"/>
      <w:numFmt w:val="decimal"/>
      <w:lvlText w:val="%7."/>
      <w:lvlJc w:val="left"/>
      <w:pPr>
        <w:ind w:left="5078" w:hanging="360"/>
      </w:pPr>
    </w:lvl>
    <w:lvl w:ilvl="7" w:tplc="04190019" w:tentative="1">
      <w:start w:val="1"/>
      <w:numFmt w:val="lowerLetter"/>
      <w:lvlText w:val="%8."/>
      <w:lvlJc w:val="left"/>
      <w:pPr>
        <w:ind w:left="5798" w:hanging="360"/>
      </w:pPr>
    </w:lvl>
    <w:lvl w:ilvl="8" w:tplc="0419001B" w:tentative="1">
      <w:start w:val="1"/>
      <w:numFmt w:val="lowerRoman"/>
      <w:lvlText w:val="%9."/>
      <w:lvlJc w:val="right"/>
      <w:pPr>
        <w:ind w:left="6518" w:hanging="180"/>
      </w:pPr>
    </w:lvl>
  </w:abstractNum>
  <w:abstractNum w:abstractNumId="23" w15:restartNumberingAfterBreak="0">
    <w:nsid w:val="72E5188B"/>
    <w:multiLevelType w:val="multilevel"/>
    <w:tmpl w:val="61B4AFB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7A270A88"/>
    <w:multiLevelType w:val="multilevel"/>
    <w:tmpl w:val="5136FB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86536521">
    <w:abstractNumId w:val="0"/>
  </w:num>
  <w:num w:numId="2" w16cid:durableId="699668251">
    <w:abstractNumId w:val="7"/>
  </w:num>
  <w:num w:numId="3" w16cid:durableId="501552133">
    <w:abstractNumId w:val="21"/>
  </w:num>
  <w:num w:numId="4" w16cid:durableId="445077673">
    <w:abstractNumId w:val="14"/>
  </w:num>
  <w:num w:numId="5" w16cid:durableId="500506952">
    <w:abstractNumId w:val="1"/>
  </w:num>
  <w:num w:numId="6" w16cid:durableId="2073893980">
    <w:abstractNumId w:val="17"/>
  </w:num>
  <w:num w:numId="7" w16cid:durableId="379130868">
    <w:abstractNumId w:val="9"/>
  </w:num>
  <w:num w:numId="8" w16cid:durableId="1427075514">
    <w:abstractNumId w:val="13"/>
  </w:num>
  <w:num w:numId="9" w16cid:durableId="2057242794">
    <w:abstractNumId w:val="5"/>
  </w:num>
  <w:num w:numId="10" w16cid:durableId="282466412">
    <w:abstractNumId w:val="24"/>
  </w:num>
  <w:num w:numId="11" w16cid:durableId="2054041310">
    <w:abstractNumId w:val="8"/>
  </w:num>
  <w:num w:numId="12" w16cid:durableId="745110714">
    <w:abstractNumId w:val="23"/>
  </w:num>
  <w:num w:numId="13" w16cid:durableId="1504053808">
    <w:abstractNumId w:val="18"/>
  </w:num>
  <w:num w:numId="14" w16cid:durableId="1762410157">
    <w:abstractNumId w:val="10"/>
  </w:num>
  <w:num w:numId="15" w16cid:durableId="1655378279">
    <w:abstractNumId w:val="12"/>
  </w:num>
  <w:num w:numId="16" w16cid:durableId="876624918">
    <w:abstractNumId w:val="3"/>
  </w:num>
  <w:num w:numId="17" w16cid:durableId="1566991684">
    <w:abstractNumId w:val="2"/>
  </w:num>
  <w:num w:numId="18" w16cid:durableId="535394153">
    <w:abstractNumId w:val="19"/>
  </w:num>
  <w:num w:numId="19" w16cid:durableId="1960334176">
    <w:abstractNumId w:val="16"/>
  </w:num>
  <w:num w:numId="20" w16cid:durableId="942810841">
    <w:abstractNumId w:val="22"/>
  </w:num>
  <w:num w:numId="21" w16cid:durableId="1316179862">
    <w:abstractNumId w:val="6"/>
  </w:num>
  <w:num w:numId="22" w16cid:durableId="270743081">
    <w:abstractNumId w:val="11"/>
  </w:num>
  <w:num w:numId="23" w16cid:durableId="1335187794">
    <w:abstractNumId w:val="4"/>
  </w:num>
  <w:num w:numId="24" w16cid:durableId="1701710880">
    <w:abstractNumId w:val="20"/>
  </w:num>
  <w:num w:numId="25" w16cid:durableId="125620895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3507"/>
    <w:rsid w:val="00025205"/>
    <w:rsid w:val="000350C9"/>
    <w:rsid w:val="00051BFD"/>
    <w:rsid w:val="000635A0"/>
    <w:rsid w:val="00096855"/>
    <w:rsid w:val="000C5F64"/>
    <w:rsid w:val="000C75F0"/>
    <w:rsid w:val="000D539A"/>
    <w:rsid w:val="00106836"/>
    <w:rsid w:val="0012203D"/>
    <w:rsid w:val="001279A4"/>
    <w:rsid w:val="00130384"/>
    <w:rsid w:val="00134DB2"/>
    <w:rsid w:val="00196C57"/>
    <w:rsid w:val="001B0402"/>
    <w:rsid w:val="001B3F3E"/>
    <w:rsid w:val="001C0BB0"/>
    <w:rsid w:val="001C6993"/>
    <w:rsid w:val="00242C28"/>
    <w:rsid w:val="00246C96"/>
    <w:rsid w:val="00256E19"/>
    <w:rsid w:val="00263BD7"/>
    <w:rsid w:val="002651D0"/>
    <w:rsid w:val="0029142B"/>
    <w:rsid w:val="002A2792"/>
    <w:rsid w:val="002A378D"/>
    <w:rsid w:val="002B28C7"/>
    <w:rsid w:val="002D42DB"/>
    <w:rsid w:val="002E4F28"/>
    <w:rsid w:val="002F2D9F"/>
    <w:rsid w:val="002F65C1"/>
    <w:rsid w:val="002F69F4"/>
    <w:rsid w:val="003208BF"/>
    <w:rsid w:val="00333675"/>
    <w:rsid w:val="00333699"/>
    <w:rsid w:val="00351345"/>
    <w:rsid w:val="003B7443"/>
    <w:rsid w:val="003C5377"/>
    <w:rsid w:val="004A196B"/>
    <w:rsid w:val="004A22CF"/>
    <w:rsid w:val="004A4B64"/>
    <w:rsid w:val="004B2638"/>
    <w:rsid w:val="004B394E"/>
    <w:rsid w:val="004B5EAF"/>
    <w:rsid w:val="00511A0E"/>
    <w:rsid w:val="0055026C"/>
    <w:rsid w:val="00552E9D"/>
    <w:rsid w:val="00570FFB"/>
    <w:rsid w:val="005A30FF"/>
    <w:rsid w:val="005A6CF9"/>
    <w:rsid w:val="005C2D42"/>
    <w:rsid w:val="005E46E7"/>
    <w:rsid w:val="005F2E19"/>
    <w:rsid w:val="0060669B"/>
    <w:rsid w:val="00650B53"/>
    <w:rsid w:val="006A6029"/>
    <w:rsid w:val="006C1A9E"/>
    <w:rsid w:val="006D4D14"/>
    <w:rsid w:val="006E40AC"/>
    <w:rsid w:val="007019ED"/>
    <w:rsid w:val="00701E94"/>
    <w:rsid w:val="00712D3A"/>
    <w:rsid w:val="00713254"/>
    <w:rsid w:val="0076585B"/>
    <w:rsid w:val="007A3E31"/>
    <w:rsid w:val="007C619C"/>
    <w:rsid w:val="007D724D"/>
    <w:rsid w:val="007E4796"/>
    <w:rsid w:val="0081202B"/>
    <w:rsid w:val="00816D70"/>
    <w:rsid w:val="00842E49"/>
    <w:rsid w:val="0088122D"/>
    <w:rsid w:val="008B7236"/>
    <w:rsid w:val="008C2477"/>
    <w:rsid w:val="008D7DB1"/>
    <w:rsid w:val="008E0473"/>
    <w:rsid w:val="00901788"/>
    <w:rsid w:val="00906811"/>
    <w:rsid w:val="00921389"/>
    <w:rsid w:val="009445CB"/>
    <w:rsid w:val="0094653F"/>
    <w:rsid w:val="00971010"/>
    <w:rsid w:val="009952B2"/>
    <w:rsid w:val="009B4662"/>
    <w:rsid w:val="009C3520"/>
    <w:rsid w:val="009D5C94"/>
    <w:rsid w:val="009D657E"/>
    <w:rsid w:val="00A004B4"/>
    <w:rsid w:val="00A105E3"/>
    <w:rsid w:val="00A16BE9"/>
    <w:rsid w:val="00A22FAB"/>
    <w:rsid w:val="00A46CCE"/>
    <w:rsid w:val="00A5204C"/>
    <w:rsid w:val="00A61071"/>
    <w:rsid w:val="00A63994"/>
    <w:rsid w:val="00A84802"/>
    <w:rsid w:val="00A858E4"/>
    <w:rsid w:val="00B01792"/>
    <w:rsid w:val="00B3756A"/>
    <w:rsid w:val="00B64AAC"/>
    <w:rsid w:val="00B80DD5"/>
    <w:rsid w:val="00B82498"/>
    <w:rsid w:val="00B87655"/>
    <w:rsid w:val="00B93815"/>
    <w:rsid w:val="00BC7BC4"/>
    <w:rsid w:val="00BE44BF"/>
    <w:rsid w:val="00C06908"/>
    <w:rsid w:val="00C35F33"/>
    <w:rsid w:val="00C840E7"/>
    <w:rsid w:val="00C9345C"/>
    <w:rsid w:val="00CA14BD"/>
    <w:rsid w:val="00CB2242"/>
    <w:rsid w:val="00D122F8"/>
    <w:rsid w:val="00D20A66"/>
    <w:rsid w:val="00D34AB5"/>
    <w:rsid w:val="00D63FE3"/>
    <w:rsid w:val="00D703E4"/>
    <w:rsid w:val="00D775B4"/>
    <w:rsid w:val="00D777FC"/>
    <w:rsid w:val="00DA3569"/>
    <w:rsid w:val="00DA6925"/>
    <w:rsid w:val="00DB0F0E"/>
    <w:rsid w:val="00DB3507"/>
    <w:rsid w:val="00DC504C"/>
    <w:rsid w:val="00DD1455"/>
    <w:rsid w:val="00E2548C"/>
    <w:rsid w:val="00E32AA5"/>
    <w:rsid w:val="00E35CE7"/>
    <w:rsid w:val="00E37F84"/>
    <w:rsid w:val="00E8727D"/>
    <w:rsid w:val="00E937DD"/>
    <w:rsid w:val="00EA48C8"/>
    <w:rsid w:val="00EB045F"/>
    <w:rsid w:val="00EB7721"/>
    <w:rsid w:val="00EC6A2C"/>
    <w:rsid w:val="00F33E50"/>
    <w:rsid w:val="00F52900"/>
    <w:rsid w:val="00F566A1"/>
    <w:rsid w:val="00F72D0D"/>
    <w:rsid w:val="00F75976"/>
    <w:rsid w:val="00F86D52"/>
    <w:rsid w:val="00F96663"/>
    <w:rsid w:val="00FD0452"/>
    <w:rsid w:val="00FF2749"/>
    <w:rsid w:val="00FF5CC2"/>
    <w:rsid w:val="00FF7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87BF275"/>
  <w15:docId w15:val="{561B9446-D95E-4363-80A7-64277E62AB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9345C"/>
  </w:style>
  <w:style w:type="paragraph" w:styleId="1">
    <w:name w:val="heading 1"/>
    <w:basedOn w:val="a"/>
    <w:next w:val="a"/>
    <w:link w:val="10"/>
    <w:uiPriority w:val="9"/>
    <w:qFormat/>
    <w:rsid w:val="00DB350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B350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B350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B350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B350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B350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B350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B350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B350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B350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DB350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DB350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DB3507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DB3507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DB3507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DB3507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DB3507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DB3507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DB350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DB350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B350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DB350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DB350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DB3507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DB3507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DB3507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DB350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DB3507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DB3507"/>
    <w:rPr>
      <w:b/>
      <w:bCs/>
      <w:smallCaps/>
      <w:color w:val="2F5496" w:themeColor="accent1" w:themeShade="BF"/>
      <w:spacing w:val="5"/>
    </w:rPr>
  </w:style>
  <w:style w:type="table" w:styleId="ac">
    <w:name w:val="Table Grid"/>
    <w:basedOn w:val="a1"/>
    <w:uiPriority w:val="39"/>
    <w:rsid w:val="00E2548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F86D52"/>
    <w:rPr>
      <w:color w:val="0563C1" w:themeColor="hyperlink"/>
      <w:u w:val="single"/>
    </w:rPr>
  </w:style>
  <w:style w:type="character" w:customStyle="1" w:styleId="11">
    <w:name w:val="Неразрешенное упоминание1"/>
    <w:basedOn w:val="a0"/>
    <w:uiPriority w:val="99"/>
    <w:semiHidden/>
    <w:unhideWhenUsed/>
    <w:rsid w:val="00F86D52"/>
    <w:rPr>
      <w:color w:val="605E5C"/>
      <w:shd w:val="clear" w:color="auto" w:fill="E1DFDD"/>
    </w:rPr>
  </w:style>
  <w:style w:type="character" w:styleId="ae">
    <w:name w:val="annotation reference"/>
    <w:basedOn w:val="a0"/>
    <w:uiPriority w:val="99"/>
    <w:semiHidden/>
    <w:unhideWhenUsed/>
    <w:rsid w:val="00A5204C"/>
    <w:rPr>
      <w:sz w:val="16"/>
      <w:szCs w:val="16"/>
    </w:rPr>
  </w:style>
  <w:style w:type="paragraph" w:styleId="af">
    <w:name w:val="annotation text"/>
    <w:basedOn w:val="a"/>
    <w:link w:val="af0"/>
    <w:uiPriority w:val="99"/>
    <w:semiHidden/>
    <w:unhideWhenUsed/>
    <w:rsid w:val="00A5204C"/>
    <w:pPr>
      <w:spacing w:line="240" w:lineRule="auto"/>
    </w:pPr>
    <w:rPr>
      <w:sz w:val="20"/>
      <w:szCs w:val="20"/>
    </w:rPr>
  </w:style>
  <w:style w:type="character" w:customStyle="1" w:styleId="af0">
    <w:name w:val="Текст примечания Знак"/>
    <w:basedOn w:val="a0"/>
    <w:link w:val="af"/>
    <w:uiPriority w:val="99"/>
    <w:semiHidden/>
    <w:rsid w:val="00A5204C"/>
    <w:rPr>
      <w:sz w:val="20"/>
      <w:szCs w:val="20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A5204C"/>
    <w:rPr>
      <w:b/>
      <w:bCs/>
    </w:rPr>
  </w:style>
  <w:style w:type="character" w:customStyle="1" w:styleId="af2">
    <w:name w:val="Тема примечания Знак"/>
    <w:basedOn w:val="af0"/>
    <w:link w:val="af1"/>
    <w:uiPriority w:val="99"/>
    <w:semiHidden/>
    <w:rsid w:val="00A5204C"/>
    <w:rPr>
      <w:b/>
      <w:bCs/>
      <w:sz w:val="20"/>
      <w:szCs w:val="20"/>
    </w:rPr>
  </w:style>
  <w:style w:type="paragraph" w:styleId="af3">
    <w:name w:val="Balloon Text"/>
    <w:basedOn w:val="a"/>
    <w:link w:val="af4"/>
    <w:uiPriority w:val="99"/>
    <w:semiHidden/>
    <w:unhideWhenUsed/>
    <w:rsid w:val="00A52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4">
    <w:name w:val="Текст выноски Знак"/>
    <w:basedOn w:val="a0"/>
    <w:link w:val="af3"/>
    <w:uiPriority w:val="99"/>
    <w:semiHidden/>
    <w:rsid w:val="00A5204C"/>
    <w:rPr>
      <w:rFonts w:ascii="Tahoma" w:hAnsi="Tahoma" w:cs="Tahoma"/>
      <w:sz w:val="16"/>
      <w:szCs w:val="16"/>
    </w:rPr>
  </w:style>
  <w:style w:type="paragraph" w:styleId="af5">
    <w:name w:val="No Spacing"/>
    <w:uiPriority w:val="1"/>
    <w:qFormat/>
    <w:rsid w:val="00A84802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502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5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12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7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41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4682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899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1760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40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85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5255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023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3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788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4238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254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709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0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30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9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31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3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9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1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35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7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4622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190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06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75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7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5793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53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1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07745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407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92023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7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9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5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80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0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2835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132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609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299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8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nvestryazan.ru/ru/page/zayavka_na_invest_proekt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EDBAC20-6E97-42A7-A3BD-A92B94E53D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1</Pages>
  <Words>1301</Words>
  <Characters>7417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Антон Гриднев</dc:creator>
  <cp:lastModifiedBy>Валерия Николаева</cp:lastModifiedBy>
  <cp:revision>11</cp:revision>
  <cp:lastPrinted>2025-05-20T07:44:00Z</cp:lastPrinted>
  <dcterms:created xsi:type="dcterms:W3CDTF">2026-02-05T12:01:00Z</dcterms:created>
  <dcterms:modified xsi:type="dcterms:W3CDTF">2026-05-20T11:45:00Z</dcterms:modified>
</cp:coreProperties>
</file>