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863"/>
        <w:gridCol w:w="3544"/>
      </w:tblGrid>
      <w:tr w:rsidR="00741B7A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№№ </w:t>
            </w:r>
            <w:proofErr w:type="spellStart"/>
            <w:r w:rsidRPr="00CF607E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CF607E">
              <w:rPr>
                <w:b/>
                <w:lang w:eastAsia="en-US"/>
              </w:rPr>
              <w:t>изм</w:t>
            </w:r>
            <w:proofErr w:type="spellEnd"/>
            <w:r w:rsidRPr="00CF607E">
              <w:rPr>
                <w:b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Показатель</w:t>
            </w:r>
          </w:p>
        </w:tc>
      </w:tr>
      <w:tr w:rsidR="00741B7A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3</w:t>
            </w:r>
          </w:p>
        </w:tc>
      </w:tr>
      <w:tr w:rsidR="00741B7A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Вид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2C3291" w:rsidP="00615BC7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</w:t>
            </w:r>
            <w:r w:rsidR="004600C4" w:rsidRPr="00CF607E">
              <w:rPr>
                <w:b/>
                <w:lang w:eastAsia="en-US"/>
              </w:rPr>
              <w:t>Здание</w:t>
            </w:r>
          </w:p>
        </w:tc>
      </w:tr>
      <w:tr w:rsidR="00741B7A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2C3291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</w:t>
            </w:r>
            <w:r w:rsidR="00DC2F16" w:rsidRPr="00CF607E">
              <w:rPr>
                <w:b/>
                <w:lang w:eastAsia="en-US"/>
              </w:rPr>
              <w:t>Свободная</w:t>
            </w:r>
          </w:p>
        </w:tc>
      </w:tr>
      <w:tr w:rsidR="00741B7A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Адрес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D0258E" w:rsidP="004600C4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Рязанская область,</w:t>
            </w:r>
            <w:r w:rsidR="00F852E7" w:rsidRPr="00CF607E">
              <w:rPr>
                <w:b/>
                <w:lang w:eastAsia="en-US"/>
              </w:rPr>
              <w:t xml:space="preserve"> </w:t>
            </w:r>
            <w:proofErr w:type="spellStart"/>
            <w:r w:rsidR="00F852E7" w:rsidRPr="00CF607E">
              <w:rPr>
                <w:b/>
                <w:lang w:eastAsia="en-US"/>
              </w:rPr>
              <w:t>Касимов</w:t>
            </w:r>
            <w:r w:rsidRPr="00CF607E">
              <w:rPr>
                <w:b/>
                <w:lang w:eastAsia="en-US"/>
              </w:rPr>
              <w:t>ский</w:t>
            </w:r>
            <w:proofErr w:type="spellEnd"/>
            <w:r w:rsidRPr="00CF607E">
              <w:rPr>
                <w:b/>
                <w:lang w:eastAsia="en-US"/>
              </w:rPr>
              <w:t xml:space="preserve"> муниципальный округ</w:t>
            </w:r>
            <w:r w:rsidR="00F852E7" w:rsidRPr="00CF607E">
              <w:rPr>
                <w:b/>
                <w:lang w:eastAsia="en-US"/>
              </w:rPr>
              <w:t xml:space="preserve">, ул. </w:t>
            </w:r>
            <w:r w:rsidR="004600C4" w:rsidRPr="00CF607E">
              <w:rPr>
                <w:b/>
                <w:lang w:eastAsia="en-US"/>
              </w:rPr>
              <w:t>Лесок</w:t>
            </w:r>
            <w:r w:rsidR="00F852E7" w:rsidRPr="00CF607E">
              <w:rPr>
                <w:b/>
                <w:lang w:eastAsia="en-US"/>
              </w:rPr>
              <w:t>, д.</w:t>
            </w:r>
            <w:r w:rsidR="004600C4" w:rsidRPr="00CF607E">
              <w:rPr>
                <w:b/>
                <w:lang w:eastAsia="en-US"/>
              </w:rPr>
              <w:t>1, лит. Д</w:t>
            </w:r>
          </w:p>
        </w:tc>
      </w:tr>
      <w:tr w:rsidR="00741B7A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CF607E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D10509" w:rsidP="004600C4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  </w:t>
            </w:r>
            <w:r w:rsidR="006F3270" w:rsidRPr="00CF607E">
              <w:rPr>
                <w:b/>
                <w:lang w:eastAsia="en-US"/>
              </w:rPr>
              <w:t>0,</w:t>
            </w:r>
            <w:r w:rsidR="004600C4" w:rsidRPr="00CF607E">
              <w:rPr>
                <w:b/>
                <w:lang w:eastAsia="en-US"/>
              </w:rPr>
              <w:t>27</w:t>
            </w:r>
          </w:p>
        </w:tc>
      </w:tr>
      <w:tr w:rsidR="00741B7A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F852E7" w:rsidP="00AE45F2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62:26:0011</w:t>
            </w:r>
            <w:r w:rsidR="00AE45F2" w:rsidRPr="00CF607E">
              <w:rPr>
                <w:b/>
                <w:lang w:eastAsia="en-US"/>
              </w:rPr>
              <w:t>3</w:t>
            </w:r>
            <w:r w:rsidRPr="00CF607E">
              <w:rPr>
                <w:b/>
                <w:lang w:eastAsia="en-US"/>
              </w:rPr>
              <w:t>0</w:t>
            </w:r>
            <w:r w:rsidR="00615BC7" w:rsidRPr="00CF607E">
              <w:rPr>
                <w:b/>
                <w:lang w:eastAsia="en-US"/>
              </w:rPr>
              <w:t>1</w:t>
            </w:r>
            <w:r w:rsidRPr="00CF607E">
              <w:rPr>
                <w:b/>
                <w:lang w:eastAsia="en-US"/>
              </w:rPr>
              <w:t>:</w:t>
            </w:r>
            <w:r w:rsidR="00615BC7" w:rsidRPr="00CF607E">
              <w:rPr>
                <w:b/>
                <w:lang w:eastAsia="en-US"/>
              </w:rPr>
              <w:t>1</w:t>
            </w:r>
            <w:r w:rsidR="00AE45F2" w:rsidRPr="00CF607E">
              <w:rPr>
                <w:b/>
                <w:lang w:eastAsia="en-US"/>
              </w:rPr>
              <w:t>03</w:t>
            </w:r>
            <w:r w:rsidR="008913BB" w:rsidRPr="00CF607E">
              <w:rPr>
                <w:b/>
                <w:lang w:eastAsia="en-US"/>
              </w:rPr>
              <w:t xml:space="preserve"> (Координаты: 54.966907 41.425294)</w:t>
            </w:r>
          </w:p>
        </w:tc>
      </w:tr>
      <w:tr w:rsidR="00741B7A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D10509" w:rsidP="00AE45F2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</w:t>
            </w:r>
            <w:r w:rsidR="00AE45F2" w:rsidRPr="00CF607E">
              <w:rPr>
                <w:b/>
                <w:lang w:eastAsia="en-US"/>
              </w:rPr>
              <w:t>772</w:t>
            </w:r>
            <w:r w:rsidR="00615BC7" w:rsidRPr="00CF607E">
              <w:rPr>
                <w:b/>
                <w:lang w:eastAsia="en-US"/>
              </w:rPr>
              <w:t>,</w:t>
            </w:r>
            <w:r w:rsidR="00AE45F2" w:rsidRPr="00CF607E">
              <w:rPr>
                <w:b/>
                <w:lang w:eastAsia="en-US"/>
              </w:rPr>
              <w:t>4</w:t>
            </w:r>
          </w:p>
        </w:tc>
      </w:tr>
      <w:tr w:rsidR="00741B7A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</w:t>
            </w:r>
            <w:r w:rsidR="00615BC7" w:rsidRPr="00CF607E">
              <w:rPr>
                <w:b/>
                <w:lang w:eastAsia="en-US"/>
              </w:rPr>
              <w:t>Частная</w:t>
            </w:r>
          </w:p>
        </w:tc>
      </w:tr>
      <w:tr w:rsidR="00741B7A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</w:t>
            </w:r>
            <w:r w:rsidR="00AE45F2" w:rsidRPr="00CF607E">
              <w:rPr>
                <w:b/>
                <w:lang w:eastAsia="en-US"/>
              </w:rPr>
              <w:t>А</w:t>
            </w:r>
            <w:r w:rsidR="006F3270" w:rsidRPr="00CF607E">
              <w:rPr>
                <w:b/>
                <w:lang w:eastAsia="en-US"/>
              </w:rPr>
              <w:t>ренда</w:t>
            </w:r>
          </w:p>
        </w:tc>
      </w:tr>
      <w:tr w:rsidR="00741B7A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6F3270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Земли населенных пунктов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10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Категория «ТОП» (</w:t>
            </w:r>
            <w:proofErr w:type="spellStart"/>
            <w:r w:rsidRPr="00CF607E">
              <w:rPr>
                <w:b/>
                <w:lang w:eastAsia="en-US"/>
              </w:rPr>
              <w:t>проритетная</w:t>
            </w:r>
            <w:proofErr w:type="spellEnd"/>
            <w:r w:rsidRPr="00CF607E">
              <w:rPr>
                <w:b/>
                <w:lang w:eastAsia="en-US"/>
              </w:rPr>
              <w:t xml:space="preserve"> для освоения в муниципальном образовании)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D10509" w:rsidP="00741B7A">
            <w:pPr>
              <w:widowControl/>
              <w:rPr>
                <w:b/>
              </w:rPr>
            </w:pPr>
            <w:r w:rsidRPr="00CF607E">
              <w:rPr>
                <w:b/>
              </w:rPr>
              <w:t xml:space="preserve">                      </w:t>
            </w:r>
            <w:r w:rsidR="000655F4" w:rsidRPr="00CF607E">
              <w:rPr>
                <w:b/>
              </w:rPr>
              <w:t>Нет</w:t>
            </w:r>
            <w:bookmarkStart w:id="0" w:name="_GoBack"/>
            <w:bookmarkEnd w:id="0"/>
          </w:p>
        </w:tc>
      </w:tr>
      <w:tr w:rsidR="00741B7A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8D5834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1</w:t>
            </w:r>
            <w:r w:rsidR="008D5834" w:rsidRPr="00CF607E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9F1B5F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color w:val="000000"/>
              </w:rPr>
              <w:t>3.1 Производственная зона</w:t>
            </w:r>
          </w:p>
        </w:tc>
      </w:tr>
      <w:tr w:rsidR="00741B7A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8D5834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1</w:t>
            </w:r>
            <w:r w:rsidR="008D5834" w:rsidRPr="00CF607E">
              <w:rPr>
                <w:b/>
                <w:lang w:eastAsia="en-US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A60F4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</w:rPr>
              <w:t>Под производственные</w:t>
            </w:r>
            <w:r w:rsidR="006402D7" w:rsidRPr="00CF607E">
              <w:rPr>
                <w:b/>
              </w:rPr>
              <w:t xml:space="preserve"> </w:t>
            </w:r>
            <w:r w:rsidRPr="00CF607E">
              <w:rPr>
                <w:b/>
              </w:rPr>
              <w:t>цели</w:t>
            </w:r>
          </w:p>
        </w:tc>
      </w:tr>
      <w:tr w:rsidR="00741B7A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8D5834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1</w:t>
            </w:r>
            <w:r w:rsidR="008D5834" w:rsidRPr="00CF607E">
              <w:rPr>
                <w:b/>
                <w:lang w:eastAsia="en-US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 </w:t>
            </w:r>
            <w:r w:rsidR="004C7DDE" w:rsidRPr="00CF607E">
              <w:rPr>
                <w:b/>
                <w:lang w:eastAsia="en-US"/>
              </w:rPr>
              <w:t>Нет</w:t>
            </w:r>
          </w:p>
        </w:tc>
      </w:tr>
      <w:tr w:rsidR="008D5834" w:rsidRPr="00CF607E" w:rsidTr="009F1B5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34" w:rsidRPr="00CF607E" w:rsidRDefault="008D5834" w:rsidP="008D5834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14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Близость к центру / до границы </w:t>
            </w:r>
            <w:proofErr w:type="gramStart"/>
            <w:r w:rsidRPr="00CF607E">
              <w:rPr>
                <w:b/>
                <w:lang w:eastAsia="en-US"/>
              </w:rPr>
              <w:t>г</w:t>
            </w:r>
            <w:proofErr w:type="gramEnd"/>
            <w:r w:rsidRPr="00CF607E">
              <w:rPr>
                <w:b/>
                <w:lang w:eastAsia="en-US"/>
              </w:rPr>
              <w:t>. Рязани, км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615BC7">
            <w:pPr>
              <w:widowControl/>
              <w:rPr>
                <w:b/>
                <w:lang w:eastAsia="en-US"/>
              </w:rPr>
            </w:pPr>
          </w:p>
        </w:tc>
      </w:tr>
      <w:tr w:rsidR="00874BE6" w:rsidRPr="00CF607E" w:rsidTr="009F1B5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E6" w:rsidRPr="00CF607E" w:rsidRDefault="00874BE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до границы </w:t>
            </w:r>
            <w:proofErr w:type="gramStart"/>
            <w:r w:rsidRPr="00CF607E">
              <w:rPr>
                <w:b/>
                <w:lang w:eastAsia="en-US"/>
              </w:rPr>
              <w:t>г</w:t>
            </w:r>
            <w:proofErr w:type="gramEnd"/>
            <w:r w:rsidRPr="00CF607E">
              <w:rPr>
                <w:b/>
                <w:lang w:eastAsia="en-US"/>
              </w:rPr>
              <w:t>. Москвы, км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B64358" w:rsidP="0049599F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 322</w:t>
            </w:r>
          </w:p>
        </w:tc>
      </w:tr>
      <w:tr w:rsidR="00874BE6" w:rsidRPr="00CF607E" w:rsidTr="009F1B5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E6" w:rsidRPr="00CF607E" w:rsidRDefault="00874BE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до границы </w:t>
            </w:r>
            <w:proofErr w:type="gramStart"/>
            <w:r w:rsidRPr="00CF607E">
              <w:rPr>
                <w:b/>
                <w:lang w:eastAsia="en-US"/>
              </w:rPr>
              <w:t>г</w:t>
            </w:r>
            <w:proofErr w:type="gramEnd"/>
            <w:r w:rsidRPr="00CF607E">
              <w:rPr>
                <w:b/>
                <w:lang w:eastAsia="en-US"/>
              </w:rPr>
              <w:t>. Рязани, км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B64358" w:rsidP="0049599F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 </w:t>
            </w:r>
            <w:r w:rsidR="00874BE6" w:rsidRPr="00CF607E">
              <w:rPr>
                <w:b/>
                <w:lang w:eastAsia="en-US"/>
              </w:rPr>
              <w:t>16</w:t>
            </w:r>
            <w:r w:rsidRPr="00CF607E">
              <w:rPr>
                <w:b/>
                <w:lang w:eastAsia="en-US"/>
              </w:rPr>
              <w:t>8</w:t>
            </w:r>
          </w:p>
        </w:tc>
      </w:tr>
      <w:tr w:rsidR="00874BE6" w:rsidRPr="00CF607E" w:rsidTr="009F1B5F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CF607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2C3291" w:rsidP="0049599F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</w:t>
            </w:r>
            <w:r w:rsidR="00874BE6" w:rsidRPr="00CF607E">
              <w:rPr>
                <w:b/>
                <w:lang w:eastAsia="en-US"/>
              </w:rPr>
              <w:t>в центре города</w:t>
            </w:r>
          </w:p>
        </w:tc>
      </w:tr>
      <w:tr w:rsidR="00741B7A" w:rsidRPr="00CF607E" w:rsidTr="009F1B5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8D5834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1</w:t>
            </w:r>
            <w:r w:rsidR="008D5834" w:rsidRPr="00CF607E">
              <w:rPr>
                <w:b/>
                <w:lang w:eastAsia="en-US"/>
              </w:rPr>
              <w:t>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  </w:t>
            </w:r>
            <w:r w:rsidR="00CD44D4" w:rsidRPr="00CF607E">
              <w:rPr>
                <w:b/>
                <w:lang w:eastAsia="en-US"/>
              </w:rPr>
              <w:t>Да</w:t>
            </w:r>
          </w:p>
        </w:tc>
      </w:tr>
      <w:tr w:rsidR="00741B7A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</w:p>
        </w:tc>
      </w:tr>
      <w:tr w:rsidR="00874BE6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CF607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49599F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CF607E">
              <w:rPr>
                <w:b/>
                <w:lang w:eastAsia="en-US"/>
              </w:rPr>
              <w:t>—М</w:t>
            </w:r>
            <w:proofErr w:type="gramEnd"/>
            <w:r w:rsidRPr="00CF607E">
              <w:rPr>
                <w:b/>
                <w:lang w:eastAsia="en-US"/>
              </w:rPr>
              <w:t xml:space="preserve">осква — Рязань — Пенза — Самара </w:t>
            </w:r>
            <w:r w:rsidRPr="00CF607E">
              <w:rPr>
                <w:b/>
                <w:lang w:eastAsia="en-US"/>
              </w:rPr>
              <w:lastRenderedPageBreak/>
              <w:t xml:space="preserve">— Уфа — Челябинск (с подходами к Саранску, Саратову, </w:t>
            </w:r>
            <w:r w:rsidR="00B64358" w:rsidRPr="00CF607E">
              <w:rPr>
                <w:b/>
                <w:lang w:eastAsia="en-US"/>
              </w:rPr>
              <w:t>Ульяновску, Екатеринбургу)103</w:t>
            </w:r>
            <w:r w:rsidRPr="00CF607E">
              <w:rPr>
                <w:b/>
                <w:lang w:eastAsia="en-US"/>
              </w:rPr>
              <w:t xml:space="preserve"> км.</w:t>
            </w:r>
          </w:p>
          <w:p w:rsidR="00874BE6" w:rsidRPr="00CF607E" w:rsidRDefault="00874BE6" w:rsidP="0049599F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2.</w:t>
            </w:r>
            <w:r w:rsidRPr="00CF607E">
              <w:rPr>
                <w:b/>
              </w:rPr>
              <w:t xml:space="preserve"> Федеральная </w:t>
            </w:r>
            <w:r w:rsidRPr="00CF607E">
              <w:rPr>
                <w:b/>
                <w:lang w:eastAsia="en-US"/>
              </w:rPr>
              <w:t>автомобильная дорога М-6 "Каспий" М</w:t>
            </w:r>
            <w:r w:rsidR="00B64358" w:rsidRPr="00CF607E">
              <w:rPr>
                <w:b/>
                <w:lang w:eastAsia="en-US"/>
              </w:rPr>
              <w:t>осква – Астрахань 360</w:t>
            </w:r>
            <w:r w:rsidRPr="00CF607E">
              <w:rPr>
                <w:b/>
                <w:lang w:eastAsia="en-US"/>
              </w:rPr>
              <w:t xml:space="preserve"> км.</w:t>
            </w:r>
          </w:p>
        </w:tc>
      </w:tr>
      <w:tr w:rsidR="00874BE6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CF607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49599F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1.Автомобильная дорога 61К-009 </w:t>
            </w:r>
            <w:proofErr w:type="spellStart"/>
            <w:r w:rsidRPr="00CF607E">
              <w:rPr>
                <w:b/>
                <w:lang w:eastAsia="en-US"/>
              </w:rPr>
              <w:t>Ряжск-</w:t>
            </w:r>
            <w:r w:rsidR="00B64358" w:rsidRPr="00CF607E">
              <w:rPr>
                <w:b/>
                <w:lang w:eastAsia="en-US"/>
              </w:rPr>
              <w:t>Касимов-Муром-Нижний</w:t>
            </w:r>
            <w:proofErr w:type="spellEnd"/>
            <w:r w:rsidR="00B64358" w:rsidRPr="00CF607E">
              <w:rPr>
                <w:b/>
                <w:lang w:eastAsia="en-US"/>
              </w:rPr>
              <w:t xml:space="preserve"> Новгород, 0,6</w:t>
            </w:r>
            <w:r w:rsidRPr="00CF607E">
              <w:rPr>
                <w:b/>
                <w:lang w:eastAsia="en-US"/>
              </w:rPr>
              <w:t xml:space="preserve"> км.</w:t>
            </w:r>
          </w:p>
          <w:p w:rsidR="00874BE6" w:rsidRPr="00CF607E" w:rsidRDefault="00874BE6" w:rsidP="0049599F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2.Автомобильная дорога</w:t>
            </w:r>
            <w:r w:rsidR="00B64358" w:rsidRPr="00CF607E">
              <w:rPr>
                <w:b/>
                <w:lang w:eastAsia="en-US"/>
              </w:rPr>
              <w:t xml:space="preserve"> Москва-Егорьевск-Тума-Касимов,7,7</w:t>
            </w:r>
            <w:r w:rsidRPr="00CF607E">
              <w:rPr>
                <w:b/>
                <w:lang w:eastAsia="en-US"/>
              </w:rPr>
              <w:t xml:space="preserve"> км.</w:t>
            </w:r>
          </w:p>
        </w:tc>
      </w:tr>
      <w:tr w:rsidR="00741B7A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CF607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 </w:t>
            </w:r>
            <w:r w:rsidR="0012138C" w:rsidRPr="00CF607E">
              <w:rPr>
                <w:b/>
                <w:lang w:eastAsia="en-US"/>
              </w:rPr>
              <w:t>0</w:t>
            </w:r>
            <w:r w:rsidR="003C35DB" w:rsidRPr="00CF607E">
              <w:rPr>
                <w:b/>
                <w:lang w:eastAsia="en-US"/>
              </w:rPr>
              <w:t>,</w:t>
            </w:r>
            <w:r w:rsidR="00B64358" w:rsidRPr="00CF607E">
              <w:rPr>
                <w:b/>
                <w:lang w:eastAsia="en-US"/>
              </w:rPr>
              <w:t>1</w:t>
            </w:r>
          </w:p>
        </w:tc>
      </w:tr>
      <w:tr w:rsidR="00741B7A" w:rsidRPr="00CF607E" w:rsidTr="009F1B5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8D5834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1</w:t>
            </w:r>
            <w:r w:rsidR="008D5834" w:rsidRPr="00CF607E">
              <w:rPr>
                <w:b/>
                <w:lang w:eastAsia="en-US"/>
              </w:rPr>
              <w:t>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 </w:t>
            </w:r>
            <w:r w:rsidR="00CD44D4" w:rsidRPr="00CF607E">
              <w:rPr>
                <w:b/>
                <w:lang w:eastAsia="en-US"/>
              </w:rPr>
              <w:t>Да</w:t>
            </w:r>
          </w:p>
        </w:tc>
      </w:tr>
      <w:tr w:rsidR="00741B7A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близость </w:t>
            </w:r>
            <w:proofErr w:type="gramStart"/>
            <w:r w:rsidRPr="00CF607E">
              <w:rPr>
                <w:b/>
                <w:lang w:eastAsia="en-US"/>
              </w:rPr>
              <w:t>к ж</w:t>
            </w:r>
            <w:proofErr w:type="gramEnd"/>
            <w:r w:rsidRPr="00CF607E">
              <w:rPr>
                <w:b/>
                <w:lang w:eastAsia="en-US"/>
              </w:rPr>
              <w:t>/</w:t>
            </w:r>
            <w:proofErr w:type="spellStart"/>
            <w:r w:rsidRPr="00CF607E">
              <w:rPr>
                <w:b/>
                <w:lang w:eastAsia="en-US"/>
              </w:rPr>
              <w:t>д</w:t>
            </w:r>
            <w:proofErr w:type="spellEnd"/>
            <w:r w:rsidRPr="00CF607E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</w:p>
        </w:tc>
      </w:tr>
      <w:tr w:rsidR="00741B7A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CF607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874BE6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Шилово — железнодорожная станц</w:t>
            </w:r>
            <w:r w:rsidR="00B64358" w:rsidRPr="00CF607E">
              <w:rPr>
                <w:b/>
                <w:lang w:eastAsia="en-US"/>
              </w:rPr>
              <w:t>ия Московской железной дороги 99</w:t>
            </w:r>
            <w:r w:rsidRPr="00CF607E">
              <w:rPr>
                <w:b/>
                <w:lang w:eastAsia="en-US"/>
              </w:rPr>
              <w:t xml:space="preserve"> км.</w:t>
            </w:r>
          </w:p>
          <w:p w:rsidR="00741B7A" w:rsidRPr="00CF607E" w:rsidRDefault="00874BE6" w:rsidP="00874BE6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Сасово— </w:t>
            </w:r>
            <w:proofErr w:type="gramStart"/>
            <w:r w:rsidRPr="00CF607E">
              <w:rPr>
                <w:b/>
                <w:lang w:eastAsia="en-US"/>
              </w:rPr>
              <w:t>же</w:t>
            </w:r>
            <w:proofErr w:type="gramEnd"/>
            <w:r w:rsidRPr="00CF607E">
              <w:rPr>
                <w:b/>
                <w:lang w:eastAsia="en-US"/>
              </w:rPr>
              <w:t>лезнодорожная станц</w:t>
            </w:r>
            <w:r w:rsidR="00B64358" w:rsidRPr="00CF607E">
              <w:rPr>
                <w:b/>
                <w:lang w:eastAsia="en-US"/>
              </w:rPr>
              <w:t>ия Московской железной дороги 100</w:t>
            </w:r>
            <w:r w:rsidRPr="00CF607E">
              <w:rPr>
                <w:b/>
                <w:lang w:eastAsia="en-US"/>
              </w:rPr>
              <w:t xml:space="preserve"> км.</w:t>
            </w:r>
          </w:p>
        </w:tc>
      </w:tr>
      <w:tr w:rsidR="00741B7A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CF607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2C3291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   </w:t>
            </w:r>
            <w:r w:rsidR="00B64358" w:rsidRPr="00CF607E">
              <w:rPr>
                <w:b/>
                <w:lang w:eastAsia="en-US"/>
              </w:rPr>
              <w:t>-</w:t>
            </w:r>
          </w:p>
        </w:tc>
      </w:tr>
      <w:tr w:rsidR="00741B7A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CF607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2C3291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   </w:t>
            </w:r>
            <w:r w:rsidR="00B64358" w:rsidRPr="00CF607E">
              <w:rPr>
                <w:b/>
                <w:lang w:eastAsia="en-US"/>
              </w:rPr>
              <w:t>-</w:t>
            </w:r>
          </w:p>
        </w:tc>
      </w:tr>
      <w:tr w:rsidR="00741B7A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ж/</w:t>
            </w:r>
            <w:proofErr w:type="spellStart"/>
            <w:r w:rsidRPr="00CF607E">
              <w:rPr>
                <w:b/>
                <w:lang w:eastAsia="en-US"/>
              </w:rPr>
              <w:t>д</w:t>
            </w:r>
            <w:proofErr w:type="spellEnd"/>
            <w:r w:rsidRPr="00CF607E">
              <w:rPr>
                <w:b/>
                <w:lang w:eastAsia="en-US"/>
              </w:rPr>
              <w:t xml:space="preserve"> станции, </w:t>
            </w:r>
            <w:proofErr w:type="gramStart"/>
            <w:r w:rsidRPr="00CF607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874BE6" w:rsidP="000A5A25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ЖД станц</w:t>
            </w:r>
            <w:r w:rsidR="00B64358" w:rsidRPr="00CF607E">
              <w:rPr>
                <w:b/>
                <w:lang w:eastAsia="en-US"/>
              </w:rPr>
              <w:t xml:space="preserve">ия </w:t>
            </w:r>
            <w:proofErr w:type="spellStart"/>
            <w:r w:rsidR="00B64358" w:rsidRPr="00CF607E">
              <w:rPr>
                <w:b/>
                <w:lang w:eastAsia="en-US"/>
              </w:rPr>
              <w:t>Касимов</w:t>
            </w:r>
            <w:proofErr w:type="spellEnd"/>
            <w:r w:rsidR="00B64358" w:rsidRPr="00CF607E">
              <w:rPr>
                <w:b/>
                <w:lang w:eastAsia="en-US"/>
              </w:rPr>
              <w:t xml:space="preserve"> Рязанской области – 16,6</w:t>
            </w:r>
            <w:r w:rsidRPr="00CF607E">
              <w:rPr>
                <w:b/>
                <w:lang w:eastAsia="en-US"/>
              </w:rPr>
              <w:t xml:space="preserve"> км</w:t>
            </w:r>
          </w:p>
        </w:tc>
      </w:tr>
      <w:tr w:rsidR="00741B7A" w:rsidRPr="00CF607E" w:rsidTr="009F1B5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8D5834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1</w:t>
            </w:r>
            <w:r w:rsidR="008D5834" w:rsidRPr="00CF607E">
              <w:rPr>
                <w:b/>
                <w:lang w:eastAsia="en-US"/>
              </w:rPr>
              <w:t>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  </w:t>
            </w:r>
            <w:r w:rsidR="00CD44D4" w:rsidRPr="00CF607E">
              <w:rPr>
                <w:b/>
                <w:lang w:eastAsia="en-US"/>
              </w:rPr>
              <w:t>Да</w:t>
            </w:r>
          </w:p>
        </w:tc>
      </w:tr>
      <w:tr w:rsidR="00741B7A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</w:p>
        </w:tc>
      </w:tr>
      <w:tr w:rsidR="00502CD0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D0" w:rsidRPr="00CF607E" w:rsidRDefault="00502CD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D0" w:rsidRPr="00CF607E" w:rsidRDefault="00502CD0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CF607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D0" w:rsidRPr="00CF607E" w:rsidRDefault="00B64358" w:rsidP="002F507B">
            <w:pPr>
              <w:rPr>
                <w:b/>
              </w:rPr>
            </w:pPr>
            <w:r w:rsidRPr="00CF607E">
              <w:rPr>
                <w:b/>
              </w:rPr>
              <w:t>12,7</w:t>
            </w:r>
            <w:r w:rsidR="00502CD0" w:rsidRPr="00CF607E">
              <w:rPr>
                <w:b/>
              </w:rPr>
              <w:t xml:space="preserve"> км до </w:t>
            </w:r>
            <w:proofErr w:type="spellStart"/>
            <w:r w:rsidR="00502CD0" w:rsidRPr="00CF607E">
              <w:rPr>
                <w:b/>
              </w:rPr>
              <w:t>Касимовского</w:t>
            </w:r>
            <w:proofErr w:type="spellEnd"/>
            <w:r w:rsidR="00502CD0" w:rsidRPr="00CF607E">
              <w:rPr>
                <w:b/>
              </w:rPr>
              <w:t xml:space="preserve"> речного порта</w:t>
            </w:r>
          </w:p>
          <w:p w:rsidR="00502CD0" w:rsidRPr="00CF607E" w:rsidRDefault="00B64358" w:rsidP="002F507B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</w:rPr>
              <w:t>360</w:t>
            </w:r>
            <w:r w:rsidR="00502CD0" w:rsidRPr="00CF607E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502CD0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D0" w:rsidRPr="00CF607E" w:rsidRDefault="00502CD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D0" w:rsidRPr="00CF607E" w:rsidRDefault="00502CD0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причалу, </w:t>
            </w:r>
            <w:proofErr w:type="gramStart"/>
            <w:r w:rsidRPr="00CF607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D0" w:rsidRPr="00CF607E" w:rsidRDefault="00B64358" w:rsidP="002F507B">
            <w:pPr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6</w:t>
            </w:r>
            <w:r w:rsidR="00502CD0" w:rsidRPr="00CF607E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741B7A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741B7A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CF607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 </w:t>
            </w:r>
            <w:r w:rsidR="00E6171E" w:rsidRPr="00CF607E">
              <w:rPr>
                <w:b/>
                <w:lang w:eastAsia="en-US"/>
              </w:rPr>
              <w:t>Нет</w:t>
            </w:r>
          </w:p>
        </w:tc>
      </w:tr>
      <w:tr w:rsidR="008D5834" w:rsidRPr="00CF607E" w:rsidTr="009F1B5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18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070D7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Авиасообщение </w:t>
            </w:r>
          </w:p>
          <w:p w:rsidR="008D5834" w:rsidRPr="00CF607E" w:rsidRDefault="008D5834" w:rsidP="007070D7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lastRenderedPageBreak/>
              <w:t>(по территории муниципального образования)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lastRenderedPageBreak/>
              <w:t xml:space="preserve">                       </w:t>
            </w:r>
            <w:r w:rsidR="00CD44D4" w:rsidRPr="00CF607E">
              <w:rPr>
                <w:b/>
                <w:lang w:eastAsia="en-US"/>
              </w:rPr>
              <w:t>Нет</w:t>
            </w:r>
          </w:p>
        </w:tc>
      </w:tr>
      <w:tr w:rsidR="008D5834" w:rsidRPr="00CF607E" w:rsidTr="009F1B5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070D7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874BE6" w:rsidRPr="00CF607E" w:rsidTr="009F1B5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E6" w:rsidRPr="00CF607E" w:rsidRDefault="00874BE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7070D7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аэропорту, </w:t>
            </w:r>
            <w:proofErr w:type="gramStart"/>
            <w:r w:rsidRPr="00CF607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B64358" w:rsidP="0049599F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</w:t>
            </w:r>
            <w:r w:rsidR="00874BE6" w:rsidRPr="00CF607E">
              <w:rPr>
                <w:b/>
                <w:lang w:eastAsia="en-US"/>
              </w:rPr>
              <w:t>26</w:t>
            </w:r>
            <w:r w:rsidRPr="00CF607E">
              <w:rPr>
                <w:b/>
                <w:lang w:eastAsia="en-US"/>
              </w:rPr>
              <w:t>0</w:t>
            </w:r>
          </w:p>
        </w:tc>
      </w:tr>
      <w:tr w:rsidR="00874BE6" w:rsidRPr="00CF607E" w:rsidTr="009F1B5F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7070D7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аэродрому, </w:t>
            </w:r>
            <w:proofErr w:type="gramStart"/>
            <w:r w:rsidRPr="00CF607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B64358" w:rsidP="0049599F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</w:t>
            </w:r>
            <w:r w:rsidR="00874BE6" w:rsidRPr="00CF607E">
              <w:rPr>
                <w:b/>
                <w:lang w:eastAsia="en-US"/>
              </w:rPr>
              <w:t>1</w:t>
            </w:r>
            <w:r w:rsidRPr="00CF607E">
              <w:rPr>
                <w:b/>
                <w:lang w:eastAsia="en-US"/>
              </w:rPr>
              <w:t>88</w:t>
            </w:r>
          </w:p>
        </w:tc>
      </w:tr>
      <w:tr w:rsidR="008D5834" w:rsidRPr="00CF607E" w:rsidTr="009F1B5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1</w:t>
            </w:r>
            <w:r w:rsidR="00912A82" w:rsidRPr="00CF607E">
              <w:rPr>
                <w:b/>
                <w:lang w:eastAsia="en-US"/>
              </w:rPr>
              <w:t>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8D5834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электроснабжение, МВт/</w:t>
            </w:r>
            <w:proofErr w:type="gramStart"/>
            <w:r w:rsidRPr="00CF607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ED2598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180,224</w:t>
            </w:r>
            <w:r w:rsidR="00B44803" w:rsidRPr="00CF607E">
              <w:rPr>
                <w:b/>
                <w:lang w:eastAsia="en-US"/>
              </w:rPr>
              <w:t xml:space="preserve"> (от 220 до 380 кВт)</w:t>
            </w:r>
          </w:p>
        </w:tc>
      </w:tr>
      <w:tr w:rsidR="008D5834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газоснабжение, м</w:t>
            </w:r>
            <w:r w:rsidRPr="00CF607E">
              <w:rPr>
                <w:b/>
                <w:vertAlign w:val="superscript"/>
                <w:lang w:eastAsia="en-US"/>
              </w:rPr>
              <w:t>3</w:t>
            </w:r>
            <w:r w:rsidRPr="00CF607E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EC2A10" w:rsidP="00EC2A10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8D5834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водоснабжение, м</w:t>
            </w:r>
            <w:r w:rsidRPr="00CF607E">
              <w:rPr>
                <w:b/>
                <w:vertAlign w:val="superscript"/>
                <w:lang w:eastAsia="en-US"/>
              </w:rPr>
              <w:t>3</w:t>
            </w:r>
            <w:r w:rsidRPr="00CF607E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D10509" w:rsidP="00B44803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</w:t>
            </w:r>
            <w:r w:rsidR="008D5834" w:rsidRPr="00CF607E">
              <w:rPr>
                <w:b/>
                <w:lang w:eastAsia="en-US"/>
              </w:rPr>
              <w:t>Имеется</w:t>
            </w:r>
          </w:p>
        </w:tc>
      </w:tr>
      <w:tr w:rsidR="008D5834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водоотведение, м</w:t>
            </w:r>
            <w:r w:rsidRPr="00CF607E">
              <w:rPr>
                <w:b/>
                <w:vertAlign w:val="superscript"/>
                <w:lang w:eastAsia="en-US"/>
              </w:rPr>
              <w:t>3</w:t>
            </w:r>
            <w:r w:rsidRPr="00CF607E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D10509" w:rsidP="00B44803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</w:t>
            </w:r>
            <w:r w:rsidR="008D5834" w:rsidRPr="00CF607E">
              <w:rPr>
                <w:b/>
                <w:lang w:eastAsia="en-US"/>
              </w:rPr>
              <w:t>Имеется</w:t>
            </w:r>
          </w:p>
        </w:tc>
      </w:tr>
      <w:tr w:rsidR="008D5834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теплоснабжение, Гкал/</w:t>
            </w:r>
            <w:proofErr w:type="gramStart"/>
            <w:r w:rsidRPr="00CF607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  </w:t>
            </w:r>
            <w:r w:rsidR="00B44803" w:rsidRPr="00CF607E">
              <w:rPr>
                <w:b/>
                <w:lang w:eastAsia="en-US"/>
              </w:rPr>
              <w:t>Нет</w:t>
            </w:r>
          </w:p>
        </w:tc>
      </w:tr>
      <w:tr w:rsidR="00912A82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2" w:rsidRPr="00CF607E" w:rsidRDefault="00912A82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2" w:rsidRPr="00CF607E" w:rsidRDefault="00912A82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2" w:rsidRPr="00CF607E" w:rsidRDefault="00874BE6" w:rsidP="006941AF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ОАО «</w:t>
            </w:r>
            <w:proofErr w:type="spellStart"/>
            <w:r w:rsidRPr="00CF607E">
              <w:rPr>
                <w:b/>
                <w:lang w:eastAsia="en-US"/>
              </w:rPr>
              <w:t>Ростелеком</w:t>
            </w:r>
            <w:proofErr w:type="spellEnd"/>
            <w:r w:rsidRPr="00CF607E">
              <w:rPr>
                <w:b/>
                <w:lang w:eastAsia="en-US"/>
              </w:rPr>
              <w:t>»,</w:t>
            </w:r>
            <w:r w:rsidRPr="00CF607E">
              <w:rPr>
                <w:b/>
              </w:rPr>
              <w:t xml:space="preserve"> ОАО «</w:t>
            </w:r>
            <w:proofErr w:type="spellStart"/>
            <w:r w:rsidRPr="00CF607E">
              <w:rPr>
                <w:b/>
                <w:lang w:eastAsia="en-US"/>
              </w:rPr>
              <w:t>Уфанет</w:t>
            </w:r>
            <w:proofErr w:type="spellEnd"/>
            <w:r w:rsidRPr="00CF607E">
              <w:rPr>
                <w:b/>
                <w:lang w:eastAsia="en-US"/>
              </w:rPr>
              <w:t>»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912A82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  <w:r w:rsidR="008D5834" w:rsidRPr="00CF607E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CF607E" w:rsidRDefault="008913BB" w:rsidP="00166CFA">
            <w:pPr>
              <w:widowControl/>
              <w:ind w:left="-204"/>
              <w:rPr>
                <w:b/>
                <w:lang w:eastAsia="en-US"/>
              </w:rPr>
            </w:pPr>
          </w:p>
          <w:p w:rsidR="008D5834" w:rsidRPr="00CF607E" w:rsidRDefault="00D0258E" w:rsidP="006941AF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noProof/>
              </w:rPr>
              <w:drawing>
                <wp:inline distT="0" distB="0" distL="0" distR="0">
                  <wp:extent cx="2171700" cy="1628775"/>
                  <wp:effectExtent l="19050" t="0" r="0" b="0"/>
                  <wp:docPr id="1" name="Рисунок 0" descr="20250531_125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531_125946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D5834" w:rsidRPr="00CF607E">
              <w:rPr>
                <w:b/>
                <w:lang w:eastAsia="en-US"/>
              </w:rPr>
              <w:t>Возможно использование под швейную мастерскую с установкой швейного оборудования от 10 до 20 машин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912A82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04" w:rsidRPr="00CF607E" w:rsidRDefault="00D0258E" w:rsidP="004522E7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CF607E">
              <w:rPr>
                <w:b/>
              </w:rPr>
              <w:t>Касимовского</w:t>
            </w:r>
            <w:proofErr w:type="spellEnd"/>
            <w:r w:rsidRPr="00CF607E">
              <w:rPr>
                <w:b/>
              </w:rPr>
              <w:t xml:space="preserve"> муниципального округа </w:t>
            </w:r>
            <w:r w:rsidRPr="00CF607E">
              <w:rPr>
                <w:b/>
              </w:rPr>
              <w:lastRenderedPageBreak/>
              <w:t>Рязанской области +79209811186,  larina.dv@ryazan.gov.ru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lastRenderedPageBreak/>
              <w:t>2</w:t>
            </w:r>
            <w:r w:rsidR="00912A82" w:rsidRPr="00CF607E">
              <w:rPr>
                <w:b/>
                <w:lang w:eastAsia="en-US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286F04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Инвестиционный уполномоченный муниципального о</w:t>
            </w:r>
            <w:r w:rsidR="00286F04" w:rsidRPr="00CF607E">
              <w:rPr>
                <w:b/>
                <w:lang w:eastAsia="en-US"/>
              </w:rPr>
              <w:t>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286F04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Рощина Г.С. заместитель главы по экономике </w:t>
            </w:r>
          </w:p>
        </w:tc>
      </w:tr>
      <w:tr w:rsidR="00874BE6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D10509" w:rsidP="0049599F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</w:t>
            </w:r>
            <w:r w:rsidR="00286F04" w:rsidRPr="00CF607E">
              <w:rPr>
                <w:b/>
                <w:lang w:eastAsia="en-US"/>
              </w:rPr>
              <w:t>28.02.2025</w:t>
            </w:r>
          </w:p>
        </w:tc>
      </w:tr>
      <w:tr w:rsidR="00874BE6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E6" w:rsidRPr="00CF607E" w:rsidRDefault="00874BE6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D4" w:rsidRPr="00CF607E" w:rsidRDefault="00CD44D4" w:rsidP="00CD44D4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«Свод инвестиционных правил»</w:t>
            </w:r>
          </w:p>
          <w:p w:rsidR="00874BE6" w:rsidRPr="00CF607E" w:rsidRDefault="00874BE6" w:rsidP="0049599F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  <w:r w:rsidR="00912A82" w:rsidRPr="00CF607E">
              <w:rPr>
                <w:b/>
                <w:lang w:eastAsia="en-US"/>
              </w:rPr>
              <w:t>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D10509" w:rsidP="00D10509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</w:rPr>
              <w:t xml:space="preserve">                     </w:t>
            </w:r>
            <w:r w:rsidR="00690C5D" w:rsidRPr="00CF607E">
              <w:rPr>
                <w:b/>
                <w:lang w:val="en-US"/>
              </w:rPr>
              <w:t>IV</w:t>
            </w:r>
            <w:r w:rsidR="00690C5D" w:rsidRPr="00CF607E">
              <w:rPr>
                <w:b/>
              </w:rPr>
              <w:t>-</w:t>
            </w:r>
            <w:r w:rsidR="00690C5D" w:rsidRPr="00CF607E">
              <w:rPr>
                <w:b/>
                <w:lang w:val="en-US"/>
              </w:rPr>
              <w:t>V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  <w:r w:rsidR="00912A82" w:rsidRPr="00CF607E">
              <w:rPr>
                <w:b/>
                <w:lang w:eastAsia="en-US"/>
              </w:rPr>
              <w:t>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</w:t>
            </w:r>
            <w:r w:rsidR="008D5834" w:rsidRPr="00CF607E">
              <w:rPr>
                <w:b/>
                <w:lang w:eastAsia="en-US"/>
              </w:rPr>
              <w:t>Здание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  <w:r w:rsidR="00912A82" w:rsidRPr="00CF607E">
              <w:rPr>
                <w:b/>
                <w:lang w:eastAsia="en-US"/>
              </w:rPr>
              <w:t>7</w:t>
            </w:r>
            <w:r w:rsidRPr="00CF607E">
              <w:rPr>
                <w:b/>
                <w:lang w:eastAsia="en-US"/>
              </w:rPr>
              <w:t>.1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2C3291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</w:t>
            </w:r>
            <w:r w:rsidR="008D5834" w:rsidRPr="00CF607E">
              <w:rPr>
                <w:b/>
                <w:lang w:eastAsia="en-US"/>
              </w:rPr>
              <w:t>62:26:0011301:168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  <w:r w:rsidR="00912A82" w:rsidRPr="00CF607E">
              <w:rPr>
                <w:b/>
                <w:lang w:eastAsia="en-US"/>
              </w:rPr>
              <w:t>7</w:t>
            </w:r>
            <w:r w:rsidRPr="00CF607E">
              <w:rPr>
                <w:b/>
                <w:lang w:eastAsia="en-US"/>
              </w:rPr>
              <w:t>.2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B44803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Данные отсутствуют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  <w:r w:rsidR="00912A82" w:rsidRPr="00CF607E">
              <w:rPr>
                <w:b/>
                <w:lang w:eastAsia="en-US"/>
              </w:rPr>
              <w:t>7</w:t>
            </w:r>
            <w:r w:rsidRPr="00CF607E">
              <w:rPr>
                <w:b/>
                <w:lang w:eastAsia="en-US"/>
              </w:rPr>
              <w:t>.3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Площадь помещений, м</w:t>
            </w:r>
            <w:proofErr w:type="gramStart"/>
            <w:r w:rsidRPr="00CF607E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CF607E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 </w:t>
            </w:r>
            <w:r w:rsidR="008D5834" w:rsidRPr="00CF607E">
              <w:rPr>
                <w:b/>
                <w:lang w:eastAsia="en-US"/>
              </w:rPr>
              <w:t>300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  <w:r w:rsidR="00912A82" w:rsidRPr="00CF607E">
              <w:rPr>
                <w:b/>
                <w:lang w:eastAsia="en-US"/>
              </w:rPr>
              <w:t>7</w:t>
            </w:r>
            <w:r w:rsidRPr="00CF607E">
              <w:rPr>
                <w:b/>
                <w:lang w:eastAsia="en-US"/>
              </w:rPr>
              <w:t>.4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2" w:rsidRPr="00CF607E" w:rsidRDefault="008D5834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CF607E">
              <w:rPr>
                <w:b/>
                <w:lang w:eastAsia="en-US"/>
              </w:rPr>
              <w:t>- производственных, м</w:t>
            </w:r>
            <w:proofErr w:type="gramStart"/>
            <w:r w:rsidRPr="00CF607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912A82" w:rsidRPr="00CF607E" w:rsidRDefault="008D5834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- офисных, м</w:t>
            </w:r>
            <w:proofErr w:type="gramStart"/>
            <w:r w:rsidRPr="00CF607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- складских, м</w:t>
            </w:r>
            <w:proofErr w:type="gramStart"/>
            <w:r w:rsidRPr="00CF607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 </w:t>
            </w:r>
            <w:r w:rsidR="008D5834" w:rsidRPr="00CF607E">
              <w:rPr>
                <w:b/>
                <w:lang w:eastAsia="en-US"/>
              </w:rPr>
              <w:t>300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  <w:r w:rsidR="00912A82" w:rsidRPr="00CF607E">
              <w:rPr>
                <w:b/>
                <w:lang w:eastAsia="en-US"/>
              </w:rPr>
              <w:t>7</w:t>
            </w:r>
            <w:r w:rsidRPr="00CF607E">
              <w:rPr>
                <w:b/>
                <w:lang w:eastAsia="en-US"/>
              </w:rPr>
              <w:t>.5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CF607E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2C3291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</w:t>
            </w:r>
            <w:r w:rsidR="00B44803" w:rsidRPr="00CF607E">
              <w:rPr>
                <w:b/>
                <w:lang w:eastAsia="en-US"/>
              </w:rPr>
              <w:t>Данные отсутствуют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  <w:r w:rsidR="00912A82" w:rsidRPr="00CF607E">
              <w:rPr>
                <w:b/>
                <w:lang w:eastAsia="en-US"/>
              </w:rPr>
              <w:t>7</w:t>
            </w:r>
            <w:r w:rsidRPr="00CF607E">
              <w:rPr>
                <w:b/>
                <w:lang w:eastAsia="en-US"/>
              </w:rPr>
              <w:t>.6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Шаг колонн, </w:t>
            </w:r>
            <w:proofErr w:type="gramStart"/>
            <w:r w:rsidRPr="00CF607E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2C3291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</w:t>
            </w:r>
            <w:r w:rsidR="00B44803" w:rsidRPr="00CF607E">
              <w:rPr>
                <w:b/>
                <w:lang w:eastAsia="en-US"/>
              </w:rPr>
              <w:t>Данные отсутствуют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  <w:r w:rsidR="00912A82" w:rsidRPr="00CF607E">
              <w:rPr>
                <w:b/>
                <w:lang w:eastAsia="en-US"/>
              </w:rPr>
              <w:t>7</w:t>
            </w:r>
            <w:r w:rsidRPr="00CF607E">
              <w:rPr>
                <w:b/>
                <w:lang w:eastAsia="en-US"/>
              </w:rPr>
              <w:t>.7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Нагрузка на пол, тонн/м</w:t>
            </w:r>
            <w:proofErr w:type="gramStart"/>
            <w:r w:rsidRPr="00CF607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2C3291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</w:t>
            </w:r>
            <w:r w:rsidR="00B44803" w:rsidRPr="00CF607E">
              <w:rPr>
                <w:b/>
                <w:lang w:eastAsia="en-US"/>
              </w:rPr>
              <w:t>Данные отсутствуют</w:t>
            </w:r>
          </w:p>
        </w:tc>
      </w:tr>
      <w:tr w:rsidR="00912A82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2" w:rsidRPr="00CF607E" w:rsidRDefault="00912A82" w:rsidP="00741B7A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27.8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2" w:rsidRPr="00CF607E" w:rsidRDefault="00912A82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CF607E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82" w:rsidRPr="00CF607E" w:rsidRDefault="002C3291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</w:t>
            </w:r>
            <w:r w:rsidR="00B44803" w:rsidRPr="00CF607E">
              <w:rPr>
                <w:b/>
                <w:lang w:eastAsia="en-US"/>
              </w:rPr>
              <w:t>Данные отсутствуют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  <w:r w:rsidR="00912A82" w:rsidRPr="00CF607E">
              <w:rPr>
                <w:b/>
                <w:lang w:eastAsia="en-US"/>
              </w:rPr>
              <w:t>7</w:t>
            </w:r>
            <w:r w:rsidRPr="00CF607E">
              <w:rPr>
                <w:b/>
                <w:lang w:eastAsia="en-US"/>
              </w:rPr>
              <w:t>.</w:t>
            </w:r>
            <w:r w:rsidR="00912A82" w:rsidRPr="00CF607E">
              <w:rPr>
                <w:b/>
                <w:lang w:eastAsia="en-US"/>
              </w:rPr>
              <w:t>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2C3291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</w:t>
            </w:r>
            <w:r w:rsidR="008D5834" w:rsidRPr="00CF607E">
              <w:rPr>
                <w:b/>
                <w:lang w:eastAsia="en-US"/>
              </w:rPr>
              <w:t>Частная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  <w:r w:rsidR="00912A82" w:rsidRPr="00CF607E">
              <w:rPr>
                <w:b/>
                <w:lang w:eastAsia="en-US"/>
              </w:rPr>
              <w:t>7</w:t>
            </w:r>
            <w:r w:rsidRPr="00CF607E">
              <w:rPr>
                <w:b/>
                <w:lang w:eastAsia="en-US"/>
              </w:rPr>
              <w:t>.</w:t>
            </w:r>
            <w:r w:rsidR="00912A82" w:rsidRPr="00CF607E">
              <w:rPr>
                <w:b/>
                <w:lang w:eastAsia="en-US"/>
              </w:rPr>
              <w:t>10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Назначение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12138C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Цех (швейная мастерская)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  <w:r w:rsidR="00912A82" w:rsidRPr="00CF607E">
              <w:rPr>
                <w:b/>
                <w:lang w:eastAsia="en-US"/>
              </w:rPr>
              <w:t>7</w:t>
            </w:r>
            <w:r w:rsidRPr="00CF607E">
              <w:rPr>
                <w:b/>
                <w:lang w:eastAsia="en-US"/>
              </w:rPr>
              <w:t>.1</w:t>
            </w:r>
            <w:r w:rsidR="00912A82" w:rsidRPr="00CF607E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CF607E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     </w:t>
            </w:r>
            <w:r w:rsidR="008D5834" w:rsidRPr="00CF607E">
              <w:rPr>
                <w:b/>
                <w:lang w:eastAsia="en-US"/>
              </w:rPr>
              <w:t>2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  <w:r w:rsidR="00912A82" w:rsidRPr="00CF607E">
              <w:rPr>
                <w:b/>
                <w:lang w:eastAsia="en-US"/>
              </w:rPr>
              <w:t>7</w:t>
            </w:r>
            <w:r w:rsidRPr="00CF607E">
              <w:rPr>
                <w:b/>
                <w:lang w:eastAsia="en-US"/>
              </w:rPr>
              <w:t>.1</w:t>
            </w:r>
            <w:r w:rsidR="00912A82" w:rsidRPr="00CF607E">
              <w:rPr>
                <w:b/>
                <w:lang w:eastAsia="en-US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1969, в 2022 году произведен ремонт</w:t>
            </w:r>
          </w:p>
        </w:tc>
      </w:tr>
      <w:tr w:rsidR="008D5834" w:rsidRPr="00CF607E" w:rsidTr="009F1B5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  <w:r w:rsidR="00912A82" w:rsidRPr="00CF607E">
              <w:rPr>
                <w:b/>
                <w:lang w:eastAsia="en-US"/>
              </w:rPr>
              <w:t>7</w:t>
            </w:r>
            <w:r w:rsidRPr="00CF607E">
              <w:rPr>
                <w:b/>
                <w:lang w:eastAsia="en-US"/>
              </w:rPr>
              <w:t>.1</w:t>
            </w:r>
            <w:r w:rsidR="00912A82" w:rsidRPr="00CF607E">
              <w:rPr>
                <w:b/>
                <w:lang w:eastAsia="en-US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8D5834" w:rsidRPr="00CF607E" w:rsidTr="009F1B5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912A82">
            <w:pPr>
              <w:widowControl/>
              <w:jc w:val="center"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2</w:t>
            </w:r>
            <w:r w:rsidR="00912A82" w:rsidRPr="00CF607E">
              <w:rPr>
                <w:b/>
                <w:lang w:eastAsia="en-US"/>
              </w:rPr>
              <w:t>7</w:t>
            </w:r>
            <w:r w:rsidRPr="00CF607E">
              <w:rPr>
                <w:b/>
                <w:lang w:eastAsia="en-US"/>
              </w:rPr>
              <w:t>.1</w:t>
            </w:r>
            <w:r w:rsidR="00912A82" w:rsidRPr="00CF607E">
              <w:rPr>
                <w:b/>
                <w:lang w:eastAsia="en-US"/>
              </w:rPr>
              <w:t>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8D5834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электроснабжение, МВт/</w:t>
            </w:r>
            <w:proofErr w:type="gramStart"/>
            <w:r w:rsidRPr="00CF607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D10509" w:rsidP="00BF291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</w:t>
            </w:r>
            <w:r w:rsidR="0060220E" w:rsidRPr="00CF607E">
              <w:rPr>
                <w:b/>
                <w:lang w:eastAsia="en-US"/>
              </w:rPr>
              <w:t>З</w:t>
            </w:r>
            <w:r w:rsidR="005C0D9E" w:rsidRPr="00CF607E">
              <w:rPr>
                <w:b/>
                <w:lang w:eastAsia="en-US"/>
              </w:rPr>
              <w:t>ТП-19</w:t>
            </w:r>
          </w:p>
        </w:tc>
      </w:tr>
      <w:tr w:rsidR="008D5834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газоснабжение, м</w:t>
            </w:r>
            <w:r w:rsidRPr="00CF607E">
              <w:rPr>
                <w:b/>
                <w:vertAlign w:val="superscript"/>
                <w:lang w:eastAsia="en-US"/>
              </w:rPr>
              <w:t>3</w:t>
            </w:r>
            <w:r w:rsidRPr="00CF607E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2C3291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</w:t>
            </w:r>
            <w:r w:rsidR="008D5834" w:rsidRPr="00CF607E">
              <w:rPr>
                <w:b/>
                <w:lang w:eastAsia="en-US"/>
              </w:rPr>
              <w:t>Индивидуальное отопление</w:t>
            </w:r>
          </w:p>
        </w:tc>
      </w:tr>
      <w:tr w:rsidR="008D5834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водоснабжение, м</w:t>
            </w:r>
            <w:r w:rsidRPr="00CF607E">
              <w:rPr>
                <w:b/>
                <w:vertAlign w:val="superscript"/>
                <w:lang w:eastAsia="en-US"/>
              </w:rPr>
              <w:t>3</w:t>
            </w:r>
            <w:r w:rsidRPr="00CF607E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</w:t>
            </w:r>
            <w:r w:rsidR="008D5834" w:rsidRPr="00CF607E">
              <w:rPr>
                <w:b/>
                <w:lang w:eastAsia="en-US"/>
              </w:rPr>
              <w:t>Имеется</w:t>
            </w:r>
          </w:p>
        </w:tc>
      </w:tr>
      <w:tr w:rsidR="008D5834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водоотведение, м</w:t>
            </w:r>
            <w:r w:rsidRPr="00CF607E">
              <w:rPr>
                <w:b/>
                <w:vertAlign w:val="superscript"/>
                <w:lang w:eastAsia="en-US"/>
              </w:rPr>
              <w:t>3</w:t>
            </w:r>
            <w:r w:rsidRPr="00CF607E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</w:t>
            </w:r>
            <w:r w:rsidR="008D5834" w:rsidRPr="00CF607E">
              <w:rPr>
                <w:b/>
                <w:lang w:eastAsia="en-US"/>
              </w:rPr>
              <w:t>Имеется</w:t>
            </w:r>
          </w:p>
        </w:tc>
      </w:tr>
      <w:tr w:rsidR="008D5834" w:rsidRPr="00CF607E" w:rsidTr="009F1B5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8D5834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>теплоснабжение, Гкал/</w:t>
            </w:r>
            <w:proofErr w:type="gramStart"/>
            <w:r w:rsidRPr="00CF607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34" w:rsidRPr="00CF607E" w:rsidRDefault="00D10509" w:rsidP="00741B7A">
            <w:pPr>
              <w:widowControl/>
              <w:rPr>
                <w:b/>
                <w:lang w:eastAsia="en-US"/>
              </w:rPr>
            </w:pPr>
            <w:r w:rsidRPr="00CF607E">
              <w:rPr>
                <w:b/>
                <w:lang w:eastAsia="en-US"/>
              </w:rPr>
              <w:t xml:space="preserve">                      </w:t>
            </w:r>
            <w:r w:rsidR="00B44803" w:rsidRPr="00CF607E">
              <w:rPr>
                <w:b/>
                <w:lang w:eastAsia="en-US"/>
              </w:rPr>
              <w:t>Нет</w:t>
            </w:r>
          </w:p>
        </w:tc>
      </w:tr>
    </w:tbl>
    <w:p w:rsidR="00741B7A" w:rsidRPr="00CF607E" w:rsidRDefault="00741B7A" w:rsidP="00741B7A">
      <w:pPr>
        <w:widowControl/>
        <w:jc w:val="both"/>
        <w:rPr>
          <w:lang w:eastAsia="en-US"/>
        </w:rPr>
      </w:pPr>
    </w:p>
    <w:p w:rsidR="00DC2F16" w:rsidRPr="00CF607E" w:rsidRDefault="00DC2F16"/>
    <w:sectPr w:rsidR="00DC2F16" w:rsidRPr="00CF607E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03F50"/>
    <w:rsid w:val="000277B2"/>
    <w:rsid w:val="0006556C"/>
    <w:rsid w:val="000655F4"/>
    <w:rsid w:val="0007667E"/>
    <w:rsid w:val="0008063C"/>
    <w:rsid w:val="000A5A25"/>
    <w:rsid w:val="000C280B"/>
    <w:rsid w:val="00115D20"/>
    <w:rsid w:val="0012138C"/>
    <w:rsid w:val="00164292"/>
    <w:rsid w:val="00166CFA"/>
    <w:rsid w:val="001C61CB"/>
    <w:rsid w:val="00227F73"/>
    <w:rsid w:val="0023712A"/>
    <w:rsid w:val="00246FDA"/>
    <w:rsid w:val="00286F04"/>
    <w:rsid w:val="002965C0"/>
    <w:rsid w:val="002C3291"/>
    <w:rsid w:val="002F2CC4"/>
    <w:rsid w:val="00362DFB"/>
    <w:rsid w:val="003B10F9"/>
    <w:rsid w:val="003C35DB"/>
    <w:rsid w:val="004522E7"/>
    <w:rsid w:val="004600C4"/>
    <w:rsid w:val="00492F06"/>
    <w:rsid w:val="004C7DDE"/>
    <w:rsid w:val="00502CD0"/>
    <w:rsid w:val="00555D00"/>
    <w:rsid w:val="00592C27"/>
    <w:rsid w:val="005B6FC1"/>
    <w:rsid w:val="005C0D9E"/>
    <w:rsid w:val="0060220E"/>
    <w:rsid w:val="00603860"/>
    <w:rsid w:val="00615BC7"/>
    <w:rsid w:val="006402D7"/>
    <w:rsid w:val="00690C5D"/>
    <w:rsid w:val="006941AF"/>
    <w:rsid w:val="006A0A58"/>
    <w:rsid w:val="006D1BCE"/>
    <w:rsid w:val="006F3270"/>
    <w:rsid w:val="00741B7A"/>
    <w:rsid w:val="00774CA8"/>
    <w:rsid w:val="0078386A"/>
    <w:rsid w:val="008365C3"/>
    <w:rsid w:val="0087406E"/>
    <w:rsid w:val="00874BE6"/>
    <w:rsid w:val="008913BB"/>
    <w:rsid w:val="008A246E"/>
    <w:rsid w:val="008D5834"/>
    <w:rsid w:val="00912A82"/>
    <w:rsid w:val="009C32DE"/>
    <w:rsid w:val="009D6801"/>
    <w:rsid w:val="009F1B5F"/>
    <w:rsid w:val="00A57E84"/>
    <w:rsid w:val="00A60F49"/>
    <w:rsid w:val="00A932F2"/>
    <w:rsid w:val="00A95B3F"/>
    <w:rsid w:val="00A97376"/>
    <w:rsid w:val="00AE45F2"/>
    <w:rsid w:val="00B0411E"/>
    <w:rsid w:val="00B05F64"/>
    <w:rsid w:val="00B12F03"/>
    <w:rsid w:val="00B44803"/>
    <w:rsid w:val="00B64358"/>
    <w:rsid w:val="00B75274"/>
    <w:rsid w:val="00BE22EC"/>
    <w:rsid w:val="00BF291A"/>
    <w:rsid w:val="00C20EE6"/>
    <w:rsid w:val="00C477EA"/>
    <w:rsid w:val="00C65F0F"/>
    <w:rsid w:val="00C76BA0"/>
    <w:rsid w:val="00CD44D4"/>
    <w:rsid w:val="00CF607E"/>
    <w:rsid w:val="00D0258E"/>
    <w:rsid w:val="00D10509"/>
    <w:rsid w:val="00DC2F16"/>
    <w:rsid w:val="00DE3B5E"/>
    <w:rsid w:val="00E14208"/>
    <w:rsid w:val="00E6171E"/>
    <w:rsid w:val="00E649DE"/>
    <w:rsid w:val="00E652E9"/>
    <w:rsid w:val="00EA0BA4"/>
    <w:rsid w:val="00EA249C"/>
    <w:rsid w:val="00EC2A10"/>
    <w:rsid w:val="00ED2598"/>
    <w:rsid w:val="00F852E7"/>
    <w:rsid w:val="00F952FC"/>
    <w:rsid w:val="00FB1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2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13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3B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13</cp:revision>
  <cp:lastPrinted>2023-06-06T07:37:00Z</cp:lastPrinted>
  <dcterms:created xsi:type="dcterms:W3CDTF">2025-02-28T12:24:00Z</dcterms:created>
  <dcterms:modified xsi:type="dcterms:W3CDTF">2025-06-17T09:37:00Z</dcterms:modified>
</cp:coreProperties>
</file>