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4879" w:type="dxa"/>
        <w:tblLayout w:type="fixed"/>
        <w:tblLook w:val="04A0"/>
      </w:tblPr>
      <w:tblGrid>
        <w:gridCol w:w="705"/>
        <w:gridCol w:w="2129"/>
        <w:gridCol w:w="2126"/>
        <w:gridCol w:w="1417"/>
        <w:gridCol w:w="2976"/>
        <w:gridCol w:w="12"/>
        <w:gridCol w:w="5514"/>
      </w:tblGrid>
      <w:tr w:rsidR="003208BF" w:rsidRPr="00D703E4" w:rsidTr="00712D3A">
        <w:tc>
          <w:tcPr>
            <w:tcW w:w="705" w:type="dxa"/>
          </w:tcPr>
          <w:p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703E4">
              <w:rPr>
                <w:rFonts w:ascii="Times New Roman" w:hAnsi="Times New Roman" w:cs="Times New Roman"/>
              </w:rPr>
              <w:t>П</w:t>
            </w:r>
            <w:proofErr w:type="gramEnd"/>
            <w:r w:rsidRPr="00D703E4">
              <w:rPr>
                <w:rFonts w:ascii="Times New Roman" w:hAnsi="Times New Roman" w:cs="Times New Roman"/>
              </w:rPr>
              <w:t>/П</w:t>
            </w:r>
            <w:r w:rsidRPr="00D703E4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129" w:type="dxa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5" w:type="dxa"/>
            <w:gridSpan w:val="5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:rsidTr="004B5EAF">
        <w:tc>
          <w:tcPr>
            <w:tcW w:w="14879" w:type="dxa"/>
            <w:gridSpan w:val="7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3208BF" w:rsidRPr="00D703E4" w:rsidTr="00712D3A">
        <w:tc>
          <w:tcPr>
            <w:tcW w:w="705" w:type="dxa"/>
          </w:tcPr>
          <w:p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9" w:type="dxa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Статус Площадки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:rsidR="00F52900" w:rsidRPr="00F52900" w:rsidRDefault="00F52900" w:rsidP="00E2548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Свободна</w:t>
            </w:r>
          </w:p>
          <w:p w:rsidR="00E2548C" w:rsidRPr="00D703E4" w:rsidRDefault="00E2548C" w:rsidP="00111F15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703E4" w:rsidRPr="00D703E4" w:rsidTr="009952B2">
        <w:tc>
          <w:tcPr>
            <w:tcW w:w="14879" w:type="dxa"/>
            <w:gridSpan w:val="7"/>
          </w:tcPr>
          <w:p w:rsidR="00D703E4" w:rsidRPr="00D703E4" w:rsidRDefault="00D703E4" w:rsidP="00D703E4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11A0E" w:rsidRPr="00D703E4" w:rsidTr="00712D3A">
        <w:tc>
          <w:tcPr>
            <w:tcW w:w="705" w:type="dxa"/>
          </w:tcPr>
          <w:p w:rsidR="00511A0E" w:rsidRPr="00D251EC" w:rsidRDefault="005C3D07" w:rsidP="00E2548C">
            <w:pPr>
              <w:jc w:val="center"/>
              <w:rPr>
                <w:rFonts w:ascii="Times New Roman" w:hAnsi="Times New Roman" w:cs="Times New Roman"/>
              </w:rPr>
            </w:pPr>
            <w:r w:rsidRPr="00D251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9" w:type="dxa"/>
          </w:tcPr>
          <w:p w:rsidR="00511A0E" w:rsidRPr="00CD4F7A" w:rsidRDefault="009952B2">
            <w:pPr>
              <w:rPr>
                <w:rFonts w:ascii="Times New Roman" w:hAnsi="Times New Roman" w:cs="Times New Roman"/>
              </w:rPr>
            </w:pPr>
            <w:r w:rsidRPr="004A35DB">
              <w:rPr>
                <w:rFonts w:ascii="Times New Roman" w:hAnsi="Times New Roman" w:cs="Times New Roman"/>
              </w:rPr>
              <w:t>Название площадки</w:t>
            </w:r>
          </w:p>
        </w:tc>
        <w:tc>
          <w:tcPr>
            <w:tcW w:w="12045" w:type="dxa"/>
            <w:gridSpan w:val="5"/>
          </w:tcPr>
          <w:p w:rsidR="00511A0E" w:rsidRPr="00A96D79" w:rsidRDefault="00426F56" w:rsidP="00426F5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Здания с земельным участком </w:t>
            </w:r>
            <w:r w:rsidR="00A96D79" w:rsidRPr="00A96D79">
              <w:rPr>
                <w:rFonts w:ascii="Times New Roman" w:hAnsi="Times New Roman" w:cs="Times New Roman"/>
              </w:rPr>
              <w:t xml:space="preserve"> </w:t>
            </w:r>
            <w:r w:rsidR="005C3D07" w:rsidRPr="00A96D7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4,8 га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для производственной деятельности в</w:t>
            </w:r>
            <w:r>
              <w:rPr>
                <w:rFonts w:ascii="Times New Roman" w:hAnsi="Times New Roman" w:cs="Times New Roman"/>
              </w:rPr>
              <w:t xml:space="preserve"> р.п. Гусь Железный</w:t>
            </w:r>
            <w:r w:rsidRPr="00E53AF2">
              <w:rPr>
                <w:rFonts w:ascii="Times New Roman" w:hAnsi="Times New Roman" w:cs="Times New Roman"/>
              </w:rPr>
              <w:t xml:space="preserve">, ул. </w:t>
            </w:r>
            <w:proofErr w:type="gramStart"/>
            <w:r w:rsidRPr="00E53AF2">
              <w:rPr>
                <w:rFonts w:ascii="Times New Roman" w:hAnsi="Times New Roman" w:cs="Times New Roman"/>
              </w:rPr>
              <w:t>Центральная</w:t>
            </w:r>
            <w:proofErr w:type="gramEnd"/>
            <w:r w:rsidRPr="00E53AF2">
              <w:rPr>
                <w:rFonts w:ascii="Times New Roman" w:hAnsi="Times New Roman" w:cs="Times New Roman"/>
              </w:rPr>
              <w:t>, д. 41</w:t>
            </w:r>
            <w:r w:rsidR="005C3D07" w:rsidRPr="00A96D79">
              <w:rPr>
                <w:rFonts w:ascii="Times New Roman" w:eastAsia="TimesNewRomanPSMT" w:hAnsi="Times New Roman" w:cs="Times New Roman"/>
              </w:rPr>
              <w:t xml:space="preserve"> </w:t>
            </w:r>
          </w:p>
        </w:tc>
      </w:tr>
      <w:tr w:rsidR="003208BF" w:rsidRPr="00D703E4" w:rsidTr="00712D3A">
        <w:tc>
          <w:tcPr>
            <w:tcW w:w="705" w:type="dxa"/>
          </w:tcPr>
          <w:p w:rsidR="00E2548C" w:rsidRPr="00D703E4" w:rsidRDefault="005C3D07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9" w:type="dxa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Преференциальный режим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:rsidR="00E2548C" w:rsidRPr="00D703E4" w:rsidRDefault="00C1397B" w:rsidP="00C1397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3208BF" w:rsidRPr="00D703E4" w:rsidTr="00DA47DA">
        <w:trPr>
          <w:trHeight w:val="856"/>
        </w:trPr>
        <w:tc>
          <w:tcPr>
            <w:tcW w:w="705" w:type="dxa"/>
          </w:tcPr>
          <w:p w:rsidR="00E2548C" w:rsidRPr="00D703E4" w:rsidRDefault="005C3D07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9" w:type="dxa"/>
          </w:tcPr>
          <w:p w:rsidR="00E2548C" w:rsidRPr="00D703E4" w:rsidRDefault="005C3D0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:rsidR="00E2548C" w:rsidRPr="00E2548C" w:rsidRDefault="00E2548C" w:rsidP="00111F15">
            <w:pPr>
              <w:ind w:left="720"/>
              <w:rPr>
                <w:rFonts w:ascii="Times New Roman" w:hAnsi="Times New Roman" w:cs="Times New Roman"/>
              </w:rPr>
            </w:pPr>
          </w:p>
          <w:p w:rsidR="00E2548C" w:rsidRPr="00E2548C" w:rsidRDefault="00E2548C" w:rsidP="00111F15">
            <w:pPr>
              <w:rPr>
                <w:rFonts w:ascii="Times New Roman" w:hAnsi="Times New Roman" w:cs="Times New Roman"/>
              </w:rPr>
            </w:pPr>
          </w:p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5C3D07" w:rsidRPr="00D703E4" w:rsidTr="00712D3A">
        <w:tc>
          <w:tcPr>
            <w:tcW w:w="705" w:type="dxa"/>
          </w:tcPr>
          <w:p w:rsidR="005C3D07" w:rsidRDefault="005C3D07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:rsidR="005C3D07" w:rsidRPr="00D703E4" w:rsidRDefault="005C3D0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:rsidR="005C3D07" w:rsidRDefault="005C3D07" w:rsidP="005C3D0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:rsidR="005C3D07" w:rsidRPr="00D703E4" w:rsidRDefault="005C3D07">
            <w:pPr>
              <w:rPr>
                <w:rFonts w:ascii="Times New Roman" w:hAnsi="Times New Roman" w:cs="Times New Roman"/>
              </w:rPr>
            </w:pPr>
          </w:p>
        </w:tc>
      </w:tr>
      <w:tr w:rsidR="005C3D07" w:rsidRPr="00D703E4" w:rsidTr="005C3D07">
        <w:trPr>
          <w:trHeight w:val="1088"/>
        </w:trPr>
        <w:tc>
          <w:tcPr>
            <w:tcW w:w="705" w:type="dxa"/>
          </w:tcPr>
          <w:p w:rsidR="005C3D07" w:rsidRDefault="005C3D07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:rsidR="005C3D07" w:rsidRPr="00D703E4" w:rsidRDefault="005C3D0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:rsidR="005C3D07" w:rsidRPr="00D703E4" w:rsidRDefault="005C3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C3D07" w:rsidRPr="00D703E4" w:rsidTr="00712D3A">
        <w:tc>
          <w:tcPr>
            <w:tcW w:w="705" w:type="dxa"/>
          </w:tcPr>
          <w:p w:rsidR="005C3D07" w:rsidRDefault="005C3D07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:rsidR="005C3D07" w:rsidRPr="00D703E4" w:rsidRDefault="005C3D0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:rsidR="005C3D07" w:rsidRPr="00D703E4" w:rsidRDefault="005C3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208BF" w:rsidRPr="00D703E4" w:rsidTr="00712D3A">
        <w:tc>
          <w:tcPr>
            <w:tcW w:w="705" w:type="dxa"/>
          </w:tcPr>
          <w:p w:rsidR="00E2548C" w:rsidRPr="00D703E4" w:rsidRDefault="005C3D07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 w:rsidR="00EB7721"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3208BF" w:rsidRPr="00D703E4" w:rsidTr="00712D3A">
        <w:tc>
          <w:tcPr>
            <w:tcW w:w="705" w:type="dxa"/>
          </w:tcPr>
          <w:p w:rsidR="00E2548C" w:rsidRPr="00D703E4" w:rsidRDefault="006B2D38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Муниципальное образование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:rsidR="00E2548C" w:rsidRPr="00D703E4" w:rsidRDefault="00111F1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Касимовский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муниципальный округ</w:t>
            </w:r>
            <w:r w:rsidR="00A96D79">
              <w:rPr>
                <w:rFonts w:ascii="Times New Roman" w:hAnsi="Times New Roman" w:cs="Times New Roman"/>
              </w:rPr>
              <w:t xml:space="preserve"> Рязанской области</w:t>
            </w:r>
          </w:p>
        </w:tc>
      </w:tr>
      <w:tr w:rsidR="003208BF" w:rsidRPr="00D703E4" w:rsidTr="00712D3A">
        <w:tc>
          <w:tcPr>
            <w:tcW w:w="705" w:type="dxa"/>
          </w:tcPr>
          <w:p w:rsidR="00E2548C" w:rsidRPr="00D703E4" w:rsidRDefault="006B2D38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9" w:type="dxa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объекта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:rsidR="00E2548C" w:rsidRPr="00D703E4" w:rsidRDefault="00111F15" w:rsidP="00E53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Рязанская область, </w:t>
            </w:r>
            <w:proofErr w:type="spellStart"/>
            <w:r>
              <w:rPr>
                <w:rFonts w:ascii="Times New Roman" w:hAnsi="Times New Roman" w:cs="Times New Roman"/>
              </w:rPr>
              <w:t>Касимовский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6A7257">
              <w:rPr>
                <w:rFonts w:ascii="Times New Roman" w:hAnsi="Times New Roman" w:cs="Times New Roman"/>
              </w:rPr>
              <w:t xml:space="preserve">муниципальный </w:t>
            </w:r>
            <w:r>
              <w:rPr>
                <w:rFonts w:ascii="Times New Roman" w:hAnsi="Times New Roman" w:cs="Times New Roman"/>
              </w:rPr>
              <w:t xml:space="preserve">округ, </w:t>
            </w:r>
            <w:r w:rsidR="00E3005A">
              <w:rPr>
                <w:rFonts w:ascii="Times New Roman" w:hAnsi="Times New Roman" w:cs="Times New Roman"/>
              </w:rPr>
              <w:t xml:space="preserve">р.п. Гусь </w:t>
            </w:r>
            <w:r w:rsidR="0045177E">
              <w:rPr>
                <w:rFonts w:ascii="Times New Roman" w:hAnsi="Times New Roman" w:cs="Times New Roman"/>
              </w:rPr>
              <w:t>Железный</w:t>
            </w:r>
            <w:r w:rsidR="00E53AF2" w:rsidRPr="00E53AF2">
              <w:rPr>
                <w:rFonts w:ascii="Times New Roman" w:hAnsi="Times New Roman" w:cs="Times New Roman"/>
              </w:rPr>
              <w:t xml:space="preserve">, ул. </w:t>
            </w:r>
            <w:proofErr w:type="gramStart"/>
            <w:r w:rsidR="00E53AF2" w:rsidRPr="00E53AF2">
              <w:rPr>
                <w:rFonts w:ascii="Times New Roman" w:hAnsi="Times New Roman" w:cs="Times New Roman"/>
              </w:rPr>
              <w:t>Центральная</w:t>
            </w:r>
            <w:proofErr w:type="gramEnd"/>
            <w:r w:rsidR="00E53AF2" w:rsidRPr="00E53AF2">
              <w:rPr>
                <w:rFonts w:ascii="Times New Roman" w:hAnsi="Times New Roman" w:cs="Times New Roman"/>
              </w:rPr>
              <w:t>, д. 41</w:t>
            </w:r>
          </w:p>
        </w:tc>
      </w:tr>
      <w:tr w:rsidR="003208BF" w:rsidRPr="00D703E4" w:rsidTr="00712D3A">
        <w:tc>
          <w:tcPr>
            <w:tcW w:w="705" w:type="dxa"/>
          </w:tcPr>
          <w:p w:rsidR="00E2548C" w:rsidRPr="00D703E4" w:rsidRDefault="006B2D38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9" w:type="dxa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Ближайший город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:rsidR="00E2548C" w:rsidRPr="00D703E4" w:rsidRDefault="00F60D96" w:rsidP="006B2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9017D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60497A">
              <w:rPr>
                <w:rFonts w:ascii="Times New Roman" w:hAnsi="Times New Roman" w:cs="Times New Roman"/>
              </w:rPr>
              <w:t>Касимов</w:t>
            </w:r>
            <w:proofErr w:type="spellEnd"/>
          </w:p>
        </w:tc>
      </w:tr>
      <w:tr w:rsidR="003208BF" w:rsidRPr="00D703E4" w:rsidTr="00712D3A">
        <w:tc>
          <w:tcPr>
            <w:tcW w:w="705" w:type="dxa"/>
          </w:tcPr>
          <w:p w:rsidR="00E2548C" w:rsidRPr="00D703E4" w:rsidRDefault="006B2D38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9" w:type="dxa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Формат площадки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:rsidR="00DA47DA" w:rsidRPr="00D703E4" w:rsidRDefault="00E2548C" w:rsidP="00D251E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A47DA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3208BF" w:rsidRPr="00D703E4" w:rsidTr="00712D3A">
        <w:tc>
          <w:tcPr>
            <w:tcW w:w="705" w:type="dxa"/>
          </w:tcPr>
          <w:p w:rsidR="00E2548C" w:rsidRPr="00D703E4" w:rsidRDefault="006B2D38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9" w:type="dxa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Тип площадки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:rsidR="00DA47DA" w:rsidRPr="00D703E4" w:rsidRDefault="005C0382" w:rsidP="00D251EC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Браун</w:t>
            </w:r>
            <w:r w:rsidR="00E2548C" w:rsidRPr="00DA47DA">
              <w:rPr>
                <w:rFonts w:ascii="Times New Roman" w:hAnsi="Times New Roman" w:cs="Times New Roman"/>
              </w:rPr>
              <w:t>филд</w:t>
            </w:r>
            <w:proofErr w:type="spellEnd"/>
          </w:p>
        </w:tc>
      </w:tr>
      <w:tr w:rsidR="00E2548C" w:rsidRPr="00D703E4" w:rsidTr="004B5EAF">
        <w:tc>
          <w:tcPr>
            <w:tcW w:w="14879" w:type="dxa"/>
            <w:gridSpan w:val="7"/>
          </w:tcPr>
          <w:p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lastRenderedPageBreak/>
              <w:t>Приоритетная площадка</w:t>
            </w:r>
          </w:p>
        </w:tc>
      </w:tr>
      <w:tr w:rsidR="003208BF" w:rsidRPr="00D703E4" w:rsidTr="00712D3A">
        <w:tc>
          <w:tcPr>
            <w:tcW w:w="705" w:type="dxa"/>
          </w:tcPr>
          <w:p w:rsidR="00E2548C" w:rsidRPr="00D703E4" w:rsidRDefault="00E2548C" w:rsidP="006B2D38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  <w:r w:rsidR="006B2D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9" w:type="dxa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2045" w:type="dxa"/>
            <w:gridSpan w:val="5"/>
          </w:tcPr>
          <w:p w:rsidR="00E2548C" w:rsidRPr="00825B3F" w:rsidRDefault="00426F56" w:rsidP="00E2548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E2548C" w:rsidRPr="00D703E4" w:rsidRDefault="00E2548C" w:rsidP="00B521E8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E2548C" w:rsidRPr="00D703E4" w:rsidTr="004B5EAF">
        <w:tc>
          <w:tcPr>
            <w:tcW w:w="14879" w:type="dxa"/>
            <w:gridSpan w:val="7"/>
          </w:tcPr>
          <w:p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3208BF" w:rsidRPr="00D703E4" w:rsidTr="00712D3A">
        <w:tc>
          <w:tcPr>
            <w:tcW w:w="705" w:type="dxa"/>
          </w:tcPr>
          <w:p w:rsidR="00E2548C" w:rsidRPr="00D703E4" w:rsidRDefault="00E2548C" w:rsidP="006B2D38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  <w:r w:rsidR="006B2D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 собственности объекта</w:t>
            </w:r>
            <w:r w:rsidRPr="00D703E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:rsidR="00E2548C" w:rsidRPr="00E2548C" w:rsidRDefault="005C0382" w:rsidP="00E2548C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Частная</w:t>
            </w:r>
          </w:p>
          <w:p w:rsidR="00E2548C" w:rsidRPr="00D703E4" w:rsidRDefault="00E2548C" w:rsidP="009627F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4B5EAF" w:rsidRPr="00D703E4" w:rsidTr="00712D3A">
        <w:tc>
          <w:tcPr>
            <w:tcW w:w="705" w:type="dxa"/>
          </w:tcPr>
          <w:p w:rsidR="00E2548C" w:rsidRPr="00D703E4" w:rsidRDefault="00E2548C" w:rsidP="006B2D38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  <w:r w:rsidR="006B2D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:rsidR="00E2548C" w:rsidRPr="00D850BB" w:rsidRDefault="00E2548C">
            <w:pPr>
              <w:rPr>
                <w:rFonts w:ascii="Times New Roman" w:hAnsi="Times New Roman" w:cs="Times New Roman"/>
                <w:highlight w:val="yellow"/>
              </w:rPr>
            </w:pPr>
            <w:r w:rsidRPr="004A35DB">
              <w:rPr>
                <w:rFonts w:ascii="Times New Roman" w:hAnsi="Times New Roman" w:cs="Times New Roman"/>
              </w:rPr>
              <w:t>Форма сделки</w:t>
            </w:r>
            <w:r w:rsidR="007A3E31" w:rsidRPr="004A35DB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:rsidR="00E2548C" w:rsidRPr="00D703E4" w:rsidRDefault="005C0382" w:rsidP="00DA47DA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Продажа</w:t>
            </w:r>
          </w:p>
        </w:tc>
      </w:tr>
      <w:tr w:rsidR="004B5EAF" w:rsidRPr="00D703E4" w:rsidTr="00712D3A">
        <w:tc>
          <w:tcPr>
            <w:tcW w:w="705" w:type="dxa"/>
          </w:tcPr>
          <w:p w:rsidR="00E2548C" w:rsidRPr="00D703E4" w:rsidRDefault="00E2548C" w:rsidP="006B2D38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  <w:r w:rsidR="006B2D3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:rsidR="00E2548C" w:rsidRPr="009B612A" w:rsidRDefault="00E2548C">
            <w:pPr>
              <w:rPr>
                <w:rFonts w:ascii="Times New Roman" w:hAnsi="Times New Roman" w:cs="Times New Roman"/>
              </w:rPr>
            </w:pPr>
            <w:r w:rsidRPr="009B612A">
              <w:rPr>
                <w:rFonts w:ascii="Times New Roman" w:hAnsi="Times New Roman" w:cs="Times New Roman"/>
              </w:rPr>
              <w:t>Стоимость объекта, руб. (покупки или месячной аренды)</w:t>
            </w:r>
          </w:p>
        </w:tc>
        <w:tc>
          <w:tcPr>
            <w:tcW w:w="12045" w:type="dxa"/>
            <w:gridSpan w:val="5"/>
          </w:tcPr>
          <w:p w:rsidR="00E2548C" w:rsidRPr="009B612A" w:rsidRDefault="009B61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33 862 489.75</w:t>
            </w:r>
          </w:p>
        </w:tc>
      </w:tr>
      <w:tr w:rsidR="004B5EAF" w:rsidRPr="00D703E4" w:rsidTr="00712D3A">
        <w:tc>
          <w:tcPr>
            <w:tcW w:w="705" w:type="dxa"/>
          </w:tcPr>
          <w:p w:rsidR="00E2548C" w:rsidRPr="00D703E4" w:rsidRDefault="00E2548C" w:rsidP="006B2D38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  <w:r w:rsidR="006B2D3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:rsidR="00E2548C" w:rsidRPr="00023775" w:rsidRDefault="00E2548C">
            <w:pPr>
              <w:rPr>
                <w:rFonts w:ascii="Times New Roman" w:hAnsi="Times New Roman" w:cs="Times New Roman"/>
              </w:rPr>
            </w:pPr>
            <w:r w:rsidRPr="00023775">
              <w:rPr>
                <w:rFonts w:ascii="Times New Roman" w:hAnsi="Times New Roman" w:cs="Times New Roman"/>
              </w:rPr>
              <w:t xml:space="preserve">Стоимость, руб./год за </w:t>
            </w:r>
            <w:proofErr w:type="gramStart"/>
            <w:r w:rsidRPr="00023775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12045" w:type="dxa"/>
            <w:gridSpan w:val="5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:rsidTr="00712D3A">
        <w:tc>
          <w:tcPr>
            <w:tcW w:w="705" w:type="dxa"/>
          </w:tcPr>
          <w:p w:rsidR="00E2548C" w:rsidRPr="00D703E4" w:rsidRDefault="00E2548C" w:rsidP="006B2D38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  <w:r w:rsidR="006B2D3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:rsidR="00E2548C" w:rsidRPr="00023775" w:rsidRDefault="00E2548C">
            <w:pPr>
              <w:rPr>
                <w:rFonts w:ascii="Times New Roman" w:hAnsi="Times New Roman" w:cs="Times New Roman"/>
              </w:rPr>
            </w:pPr>
            <w:r w:rsidRPr="00023775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2045" w:type="dxa"/>
            <w:gridSpan w:val="5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:rsidTr="00712D3A">
        <w:tc>
          <w:tcPr>
            <w:tcW w:w="705" w:type="dxa"/>
          </w:tcPr>
          <w:p w:rsidR="00E2548C" w:rsidRPr="00D703E4" w:rsidRDefault="006B2D38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9" w:type="dxa"/>
          </w:tcPr>
          <w:p w:rsidR="00E2548C" w:rsidRPr="00023775" w:rsidRDefault="00E2548C">
            <w:pPr>
              <w:rPr>
                <w:rFonts w:ascii="Times New Roman" w:hAnsi="Times New Roman" w:cs="Times New Roman"/>
              </w:rPr>
            </w:pPr>
            <w:proofErr w:type="spellStart"/>
            <w:r w:rsidRPr="00023775">
              <w:rPr>
                <w:rFonts w:ascii="Times New Roman" w:hAnsi="Times New Roman" w:cs="Times New Roman"/>
              </w:rPr>
              <w:t>min</w:t>
            </w:r>
            <w:proofErr w:type="spellEnd"/>
            <w:r w:rsidRPr="00023775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23775">
              <w:rPr>
                <w:rFonts w:ascii="Times New Roman" w:hAnsi="Times New Roman" w:cs="Times New Roman"/>
              </w:rPr>
              <w:t>max</w:t>
            </w:r>
            <w:proofErr w:type="spellEnd"/>
            <w:r w:rsidRPr="00023775">
              <w:rPr>
                <w:rFonts w:ascii="Times New Roman" w:hAnsi="Times New Roman" w:cs="Times New Roman"/>
              </w:rPr>
              <w:t xml:space="preserve"> сроки аренды (если применимо), лет</w:t>
            </w:r>
            <w:r w:rsidR="00426F5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:rsidR="00E2548C" w:rsidRPr="00D703E4" w:rsidRDefault="00426F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1-10</w:t>
            </w:r>
          </w:p>
        </w:tc>
      </w:tr>
      <w:tr w:rsidR="004B5EAF" w:rsidRPr="00D703E4" w:rsidTr="00712D3A">
        <w:tc>
          <w:tcPr>
            <w:tcW w:w="705" w:type="dxa"/>
          </w:tcPr>
          <w:p w:rsidR="00E2548C" w:rsidRPr="00D703E4" w:rsidRDefault="006B2D38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9" w:type="dxa"/>
          </w:tcPr>
          <w:p w:rsidR="00E2548C" w:rsidRPr="00023775" w:rsidRDefault="00E2548C">
            <w:pPr>
              <w:rPr>
                <w:rFonts w:ascii="Times New Roman" w:hAnsi="Times New Roman" w:cs="Times New Roman"/>
              </w:rPr>
            </w:pPr>
            <w:r w:rsidRPr="00023775">
              <w:rPr>
                <w:rFonts w:ascii="Times New Roman" w:hAnsi="Times New Roman" w:cs="Times New Roman"/>
              </w:rPr>
              <w:t>Порядок определения стоимости</w:t>
            </w:r>
            <w:r w:rsidR="006B2D3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:rsidR="00E2548C" w:rsidRPr="00D703E4" w:rsidRDefault="00C1397B" w:rsidP="006B2D3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По </w:t>
            </w:r>
            <w:r w:rsidR="006B2D38">
              <w:rPr>
                <w:rFonts w:ascii="Times New Roman" w:hAnsi="Times New Roman" w:cs="Times New Roman"/>
                <w:i/>
                <w:iCs/>
              </w:rPr>
              <w:t>кадастровой стоимости</w:t>
            </w:r>
          </w:p>
        </w:tc>
      </w:tr>
      <w:tr w:rsidR="004B5EAF" w:rsidRPr="00D703E4" w:rsidTr="00712D3A">
        <w:tc>
          <w:tcPr>
            <w:tcW w:w="705" w:type="dxa"/>
          </w:tcPr>
          <w:p w:rsidR="00E2548C" w:rsidRPr="00D703E4" w:rsidRDefault="006B2D38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9" w:type="dxa"/>
          </w:tcPr>
          <w:p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2045" w:type="dxa"/>
            <w:gridSpan w:val="5"/>
          </w:tcPr>
          <w:p w:rsidR="00D777FC" w:rsidRPr="00D777FC" w:rsidRDefault="00A96D79" w:rsidP="00D777FC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IV</w:t>
            </w:r>
          </w:p>
          <w:p w:rsidR="00E2548C" w:rsidRPr="00D703E4" w:rsidRDefault="00E2548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:rsidTr="00712D3A">
        <w:tc>
          <w:tcPr>
            <w:tcW w:w="705" w:type="dxa"/>
          </w:tcPr>
          <w:p w:rsidR="00E2548C" w:rsidRPr="00D703E4" w:rsidRDefault="006B2D38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29" w:type="dxa"/>
          </w:tcPr>
          <w:p w:rsidR="00E2548C" w:rsidRPr="00D703E4" w:rsidRDefault="00D777FC" w:rsidP="00426F5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</w:t>
            </w:r>
            <w:r w:rsidR="00EB7721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12045" w:type="dxa"/>
            <w:gridSpan w:val="5"/>
          </w:tcPr>
          <w:p w:rsidR="00426F56" w:rsidRDefault="00426F56" w:rsidP="00A96D7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Здания находятся на земельном участке площадью 4,8 га, кадастровый номер участка </w:t>
            </w:r>
            <w:r>
              <w:rPr>
                <w:rFonts w:ascii="Times New Roman" w:hAnsi="Times New Roman" w:cs="Times New Roman"/>
                <w:iCs/>
              </w:rPr>
              <w:t>62:04:0010101:1312, вариант разрешенного использования – производственная деятельность.</w:t>
            </w:r>
          </w:p>
          <w:p w:rsidR="00426F56" w:rsidRDefault="00426F56" w:rsidP="00A96D79">
            <w:pPr>
              <w:rPr>
                <w:rFonts w:ascii="Times New Roman" w:hAnsi="Times New Roman" w:cs="Times New Roman"/>
                <w:iCs/>
              </w:rPr>
            </w:pPr>
          </w:p>
          <w:p w:rsidR="00E2548C" w:rsidRPr="00A96D79" w:rsidRDefault="00E2548C" w:rsidP="00A96D7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12D3A" w:rsidRPr="00D703E4" w:rsidTr="009952B2">
        <w:tc>
          <w:tcPr>
            <w:tcW w:w="14879" w:type="dxa"/>
            <w:gridSpan w:val="7"/>
          </w:tcPr>
          <w:p w:rsidR="00712D3A" w:rsidRPr="00712D3A" w:rsidRDefault="00712D3A" w:rsidP="00D777FC">
            <w:pPr>
              <w:rPr>
                <w:rFonts w:ascii="Times New Roman" w:hAnsi="Times New Roman" w:cs="Times New Roman"/>
                <w:b/>
                <w:bCs/>
              </w:rPr>
            </w:pPr>
            <w:r w:rsidRPr="00712D3A">
              <w:rPr>
                <w:rFonts w:ascii="Times New Roman" w:hAnsi="Times New Roman" w:cs="Times New Roman"/>
                <w:b/>
                <w:bCs/>
              </w:rPr>
              <w:t xml:space="preserve">Параметры земельного участка </w:t>
            </w:r>
          </w:p>
        </w:tc>
      </w:tr>
      <w:tr w:rsidR="00712D3A" w:rsidRPr="00D703E4" w:rsidTr="00712D3A">
        <w:tc>
          <w:tcPr>
            <w:tcW w:w="705" w:type="dxa"/>
          </w:tcPr>
          <w:p w:rsidR="00712D3A" w:rsidRPr="00712D3A" w:rsidRDefault="00417898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9" w:type="dxa"/>
          </w:tcPr>
          <w:p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Свободная площадь ЗУ, га</w:t>
            </w:r>
          </w:p>
        </w:tc>
        <w:tc>
          <w:tcPr>
            <w:tcW w:w="12045" w:type="dxa"/>
            <w:gridSpan w:val="5"/>
          </w:tcPr>
          <w:p w:rsidR="00712D3A" w:rsidRPr="00D850BB" w:rsidRDefault="005C0382" w:rsidP="001876FA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4,8</w:t>
            </w:r>
          </w:p>
        </w:tc>
      </w:tr>
      <w:tr w:rsidR="00712D3A" w:rsidRPr="00D703E4" w:rsidTr="00712D3A">
        <w:tc>
          <w:tcPr>
            <w:tcW w:w="705" w:type="dxa"/>
          </w:tcPr>
          <w:p w:rsidR="00712D3A" w:rsidRPr="00712D3A" w:rsidRDefault="00712D3A" w:rsidP="001876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876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2045" w:type="dxa"/>
            <w:gridSpan w:val="5"/>
          </w:tcPr>
          <w:p w:rsidR="00712D3A" w:rsidRPr="00D850BB" w:rsidRDefault="005C0382" w:rsidP="00D777F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62:04:0010101:1312</w:t>
            </w:r>
          </w:p>
        </w:tc>
      </w:tr>
      <w:tr w:rsidR="00712D3A" w:rsidRPr="00D703E4" w:rsidTr="00712D3A">
        <w:tc>
          <w:tcPr>
            <w:tcW w:w="705" w:type="dxa"/>
          </w:tcPr>
          <w:p w:rsidR="00712D3A" w:rsidRPr="00712D3A" w:rsidRDefault="00712D3A" w:rsidP="001876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876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 xml:space="preserve">Варианты </w:t>
            </w:r>
            <w:r w:rsidRPr="00712D3A">
              <w:rPr>
                <w:rFonts w:ascii="Times New Roman" w:hAnsi="Times New Roman" w:cs="Times New Roman"/>
              </w:rPr>
              <w:lastRenderedPageBreak/>
              <w:t>разрешенного использования</w:t>
            </w:r>
          </w:p>
        </w:tc>
        <w:tc>
          <w:tcPr>
            <w:tcW w:w="12045" w:type="dxa"/>
            <w:gridSpan w:val="5"/>
          </w:tcPr>
          <w:p w:rsidR="00712D3A" w:rsidRPr="008A6E96" w:rsidRDefault="00223E10" w:rsidP="00223E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="008A6E96" w:rsidRPr="008A6E96">
              <w:rPr>
                <w:rFonts w:ascii="Times New Roman" w:hAnsi="Times New Roman" w:cs="Times New Roman"/>
              </w:rPr>
              <w:t>роизводственн</w:t>
            </w:r>
            <w:r>
              <w:rPr>
                <w:rFonts w:ascii="Times New Roman" w:hAnsi="Times New Roman" w:cs="Times New Roman"/>
              </w:rPr>
              <w:t>ая</w:t>
            </w:r>
            <w:r w:rsidR="008A6E96" w:rsidRPr="008A6E96">
              <w:rPr>
                <w:rFonts w:ascii="Times New Roman" w:hAnsi="Times New Roman" w:cs="Times New Roman"/>
              </w:rPr>
              <w:t xml:space="preserve"> деятельност</w:t>
            </w:r>
            <w:r>
              <w:rPr>
                <w:rFonts w:ascii="Times New Roman" w:hAnsi="Times New Roman" w:cs="Times New Roman"/>
              </w:rPr>
              <w:t>ь</w:t>
            </w:r>
          </w:p>
        </w:tc>
      </w:tr>
      <w:tr w:rsidR="00712D3A" w:rsidRPr="00D703E4" w:rsidTr="00712D3A">
        <w:tc>
          <w:tcPr>
            <w:tcW w:w="705" w:type="dxa"/>
          </w:tcPr>
          <w:p w:rsidR="00712D3A" w:rsidRPr="00712D3A" w:rsidRDefault="00712D3A" w:rsidP="001876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1876F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5F1D1C">
              <w:rPr>
                <w:rFonts w:ascii="Times New Roman" w:hAnsi="Times New Roman" w:cs="Times New Roman"/>
              </w:rPr>
              <w:t>Межевание ЗУ</w:t>
            </w:r>
          </w:p>
        </w:tc>
        <w:tc>
          <w:tcPr>
            <w:tcW w:w="12045" w:type="dxa"/>
            <w:gridSpan w:val="5"/>
          </w:tcPr>
          <w:p w:rsidR="00712D3A" w:rsidRDefault="00712D3A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712D3A" w:rsidRPr="00D703E4" w:rsidTr="00712D3A">
        <w:tc>
          <w:tcPr>
            <w:tcW w:w="705" w:type="dxa"/>
          </w:tcPr>
          <w:p w:rsidR="00712D3A" w:rsidRPr="00712D3A" w:rsidRDefault="00712D3A" w:rsidP="001876FA">
            <w:pPr>
              <w:jc w:val="center"/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2</w:t>
            </w:r>
            <w:r w:rsidR="001876F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2045" w:type="dxa"/>
            <w:gridSpan w:val="5"/>
          </w:tcPr>
          <w:p w:rsidR="00712D3A" w:rsidRPr="00712D3A" w:rsidRDefault="00712D3A" w:rsidP="00DA47DA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Земли населенных пунктов</w:t>
            </w:r>
          </w:p>
          <w:p w:rsidR="00712D3A" w:rsidRPr="00712D3A" w:rsidRDefault="00712D3A" w:rsidP="00B83B1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712D3A" w:rsidRPr="00D703E4" w:rsidTr="009952B2">
        <w:tc>
          <w:tcPr>
            <w:tcW w:w="14879" w:type="dxa"/>
            <w:gridSpan w:val="7"/>
          </w:tcPr>
          <w:p w:rsidR="00712D3A" w:rsidRPr="00712D3A" w:rsidRDefault="00712D3A" w:rsidP="00712D3A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9952B2" w:rsidRPr="00D703E4" w:rsidTr="00712D3A">
        <w:tc>
          <w:tcPr>
            <w:tcW w:w="705" w:type="dxa"/>
          </w:tcPr>
          <w:p w:rsidR="009952B2" w:rsidRDefault="001876FA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29" w:type="dxa"/>
          </w:tcPr>
          <w:p w:rsidR="009952B2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Свободная площадь здания, сооружения, помещения (кв. м)</w:t>
            </w:r>
            <w:r w:rsidR="001876F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:rsidR="009952B2" w:rsidRPr="00D703E4" w:rsidRDefault="00663FBA" w:rsidP="001876FA">
            <w:pPr>
              <w:rPr>
                <w:rFonts w:ascii="Times New Roman" w:hAnsi="Times New Roman" w:cs="Times New Roman"/>
                <w:i/>
                <w:iCs/>
              </w:rPr>
            </w:pPr>
            <w:r w:rsidRPr="00A96D79">
              <w:rPr>
                <w:rFonts w:ascii="Times New Roman" w:hAnsi="Times New Roman" w:cs="Times New Roman"/>
              </w:rPr>
              <w:t xml:space="preserve">1613,4 </w:t>
            </w:r>
          </w:p>
        </w:tc>
      </w:tr>
      <w:tr w:rsidR="00F42BFC" w:rsidRPr="00D703E4" w:rsidTr="00712D3A">
        <w:tc>
          <w:tcPr>
            <w:tcW w:w="705" w:type="dxa"/>
          </w:tcPr>
          <w:p w:rsidR="00F42BFC" w:rsidRDefault="001876FA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9" w:type="dxa"/>
          </w:tcPr>
          <w:p w:rsidR="00F42BFC" w:rsidRPr="00F42BFC" w:rsidRDefault="00F42BFC" w:rsidP="00F42B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42BFC">
              <w:rPr>
                <w:rFonts w:ascii="Times New Roman" w:hAnsi="Times New Roman" w:cs="Times New Roman"/>
                <w:color w:val="000000"/>
                <w:kern w:val="0"/>
              </w:rPr>
              <w:t>Кадастровый номер</w:t>
            </w:r>
          </w:p>
          <w:p w:rsidR="00F42BFC" w:rsidRPr="00F42BFC" w:rsidRDefault="00F42BFC" w:rsidP="00F42B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42BFC">
              <w:rPr>
                <w:rFonts w:ascii="Times New Roman" w:hAnsi="Times New Roman" w:cs="Times New Roman"/>
                <w:color w:val="000000"/>
                <w:kern w:val="0"/>
              </w:rPr>
              <w:t>здания,</w:t>
            </w:r>
          </w:p>
          <w:p w:rsidR="00F42BFC" w:rsidRPr="00F42BFC" w:rsidRDefault="00F42BFC" w:rsidP="00F42B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42BFC">
              <w:rPr>
                <w:rFonts w:ascii="Times New Roman" w:hAnsi="Times New Roman" w:cs="Times New Roman"/>
                <w:color w:val="000000"/>
                <w:kern w:val="0"/>
              </w:rPr>
              <w:t>сооружения,</w:t>
            </w:r>
          </w:p>
          <w:p w:rsidR="00F42BFC" w:rsidRPr="00D703E4" w:rsidRDefault="00F42BFC" w:rsidP="00F42BFC">
            <w:pPr>
              <w:rPr>
                <w:rFonts w:ascii="Times New Roman" w:hAnsi="Times New Roman" w:cs="Times New Roman"/>
              </w:rPr>
            </w:pPr>
            <w:r w:rsidRPr="00F42BFC">
              <w:rPr>
                <w:rFonts w:ascii="Times New Roman" w:hAnsi="Times New Roman" w:cs="Times New Roman"/>
                <w:color w:val="000000"/>
                <w:kern w:val="0"/>
              </w:rPr>
              <w:t xml:space="preserve">помещения </w:t>
            </w:r>
            <w:r w:rsidRPr="00F42BFC">
              <w:rPr>
                <w:rFonts w:ascii="Times New Roman" w:hAnsi="Times New Roman" w:cs="Times New Roman"/>
                <w:color w:val="EF0000"/>
                <w:kern w:val="0"/>
              </w:rPr>
              <w:t>*</w:t>
            </w:r>
          </w:p>
        </w:tc>
        <w:tc>
          <w:tcPr>
            <w:tcW w:w="12045" w:type="dxa"/>
            <w:gridSpan w:val="5"/>
          </w:tcPr>
          <w:p w:rsidR="00205AA9" w:rsidRPr="00E53AF2" w:rsidRDefault="00205AA9" w:rsidP="00205AA9">
            <w:pPr>
              <w:rPr>
                <w:rFonts w:ascii="Times New Roman" w:eastAsia="TimesNewRomanPSMT" w:hAnsi="Times New Roman" w:cs="Times New Roman"/>
              </w:rPr>
            </w:pPr>
            <w:r w:rsidRPr="00E53AF2">
              <w:rPr>
                <w:rFonts w:ascii="Times New Roman" w:eastAsia="TimesNewRomanPSMT" w:hAnsi="Times New Roman" w:cs="Times New Roman"/>
              </w:rPr>
              <w:t>62:04:0010101:743</w:t>
            </w:r>
          </w:p>
          <w:p w:rsidR="00205AA9" w:rsidRPr="00E53AF2" w:rsidRDefault="00205AA9" w:rsidP="00205AA9">
            <w:pPr>
              <w:rPr>
                <w:rFonts w:ascii="Times New Roman" w:eastAsia="TimesNewRomanPSMT" w:hAnsi="Times New Roman" w:cs="Times New Roman"/>
              </w:rPr>
            </w:pPr>
            <w:r w:rsidRPr="00E53AF2">
              <w:rPr>
                <w:rFonts w:ascii="Times New Roman" w:eastAsia="TimesNewRomanPSMT" w:hAnsi="Times New Roman" w:cs="Times New Roman"/>
              </w:rPr>
              <w:t>62:04:0010101:1193</w:t>
            </w:r>
          </w:p>
          <w:p w:rsidR="00205AA9" w:rsidRPr="00E53AF2" w:rsidRDefault="00205AA9" w:rsidP="00205AA9">
            <w:pPr>
              <w:rPr>
                <w:rFonts w:ascii="Times New Roman" w:eastAsia="TimesNewRomanPSMT" w:hAnsi="Times New Roman" w:cs="Times New Roman"/>
              </w:rPr>
            </w:pPr>
            <w:r w:rsidRPr="00E53AF2">
              <w:rPr>
                <w:rFonts w:ascii="Times New Roman" w:eastAsia="TimesNewRomanPSMT" w:hAnsi="Times New Roman" w:cs="Times New Roman"/>
              </w:rPr>
              <w:t>62:04:0010101:1191</w:t>
            </w:r>
          </w:p>
          <w:p w:rsidR="00205AA9" w:rsidRPr="00E53AF2" w:rsidRDefault="00205AA9" w:rsidP="00205AA9">
            <w:pPr>
              <w:rPr>
                <w:rFonts w:ascii="Times New Roman" w:eastAsia="TimesNewRomanPSMT" w:hAnsi="Times New Roman" w:cs="Times New Roman"/>
              </w:rPr>
            </w:pPr>
            <w:r w:rsidRPr="00E53AF2">
              <w:rPr>
                <w:rFonts w:ascii="Times New Roman" w:eastAsia="TimesNewRomanPSMT" w:hAnsi="Times New Roman" w:cs="Times New Roman"/>
              </w:rPr>
              <w:t>62:04:0010101:767</w:t>
            </w:r>
          </w:p>
          <w:p w:rsidR="00205AA9" w:rsidRPr="00E53AF2" w:rsidRDefault="00205AA9" w:rsidP="00205AA9">
            <w:pPr>
              <w:rPr>
                <w:rFonts w:ascii="Times New Roman" w:eastAsia="TimesNewRomanPSMT" w:hAnsi="Times New Roman" w:cs="Times New Roman"/>
              </w:rPr>
            </w:pPr>
            <w:r w:rsidRPr="00E53AF2">
              <w:rPr>
                <w:rFonts w:ascii="Times New Roman" w:eastAsia="TimesNewRomanPSMT" w:hAnsi="Times New Roman" w:cs="Times New Roman"/>
              </w:rPr>
              <w:t>62:04:0010101:1192</w:t>
            </w:r>
          </w:p>
          <w:p w:rsidR="00F42BFC" w:rsidRDefault="00205AA9" w:rsidP="00205AA9">
            <w:pPr>
              <w:rPr>
                <w:rFonts w:ascii="Times New Roman" w:hAnsi="Times New Roman" w:cs="Times New Roman"/>
                <w:i/>
                <w:iCs/>
              </w:rPr>
            </w:pPr>
            <w:r w:rsidRPr="00E53AF2">
              <w:rPr>
                <w:rFonts w:ascii="Times New Roman" w:eastAsia="TimesNewRomanPSMT" w:hAnsi="Times New Roman" w:cs="Times New Roman"/>
              </w:rPr>
              <w:t>62:04:0010101:1190</w:t>
            </w:r>
          </w:p>
        </w:tc>
      </w:tr>
      <w:tr w:rsidR="00F42BFC" w:rsidRPr="00D703E4" w:rsidTr="00712D3A">
        <w:tc>
          <w:tcPr>
            <w:tcW w:w="705" w:type="dxa"/>
          </w:tcPr>
          <w:p w:rsidR="00F42BFC" w:rsidRDefault="001876FA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29" w:type="dxa"/>
          </w:tcPr>
          <w:p w:rsidR="00F42BFC" w:rsidRPr="00F42BFC" w:rsidRDefault="00F42BFC" w:rsidP="00F42B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42BFC">
              <w:rPr>
                <w:rFonts w:ascii="Times New Roman" w:hAnsi="Times New Roman" w:cs="Times New Roman"/>
                <w:color w:val="000000"/>
                <w:kern w:val="0"/>
              </w:rPr>
              <w:t>Технические</w:t>
            </w:r>
          </w:p>
          <w:p w:rsidR="00F42BFC" w:rsidRPr="00F42BFC" w:rsidRDefault="00F42BFC" w:rsidP="00F42B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42BFC">
              <w:rPr>
                <w:rFonts w:ascii="Times New Roman" w:hAnsi="Times New Roman" w:cs="Times New Roman"/>
                <w:color w:val="000000"/>
                <w:kern w:val="0"/>
              </w:rPr>
              <w:t>характеристики</w:t>
            </w:r>
          </w:p>
          <w:p w:rsidR="00F42BFC" w:rsidRPr="00F42BFC" w:rsidRDefault="00F42BFC" w:rsidP="00F42B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42BFC">
              <w:rPr>
                <w:rFonts w:ascii="Times New Roman" w:hAnsi="Times New Roman" w:cs="Times New Roman"/>
                <w:color w:val="000000"/>
                <w:kern w:val="0"/>
              </w:rPr>
              <w:t>здания,</w:t>
            </w:r>
          </w:p>
          <w:p w:rsidR="00F42BFC" w:rsidRPr="00F42BFC" w:rsidRDefault="00F42BFC" w:rsidP="00F42B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42BFC">
              <w:rPr>
                <w:rFonts w:ascii="Times New Roman" w:hAnsi="Times New Roman" w:cs="Times New Roman"/>
                <w:color w:val="000000"/>
                <w:kern w:val="0"/>
              </w:rPr>
              <w:t>сооружения,</w:t>
            </w:r>
          </w:p>
          <w:p w:rsidR="00F42BFC" w:rsidRPr="00D703E4" w:rsidRDefault="00F42BFC" w:rsidP="00F42BFC">
            <w:pPr>
              <w:rPr>
                <w:rFonts w:ascii="Times New Roman" w:hAnsi="Times New Roman" w:cs="Times New Roman"/>
              </w:rPr>
            </w:pPr>
            <w:r w:rsidRPr="00F42BFC">
              <w:rPr>
                <w:rFonts w:ascii="Times New Roman" w:hAnsi="Times New Roman" w:cs="Times New Roman"/>
                <w:color w:val="000000"/>
                <w:kern w:val="0"/>
              </w:rPr>
              <w:t xml:space="preserve">помещения </w:t>
            </w:r>
            <w:r w:rsidRPr="00F42BFC">
              <w:rPr>
                <w:rFonts w:ascii="Times New Roman" w:hAnsi="Times New Roman" w:cs="Times New Roman"/>
                <w:color w:val="EF0000"/>
                <w:kern w:val="0"/>
              </w:rPr>
              <w:t>*</w:t>
            </w:r>
          </w:p>
        </w:tc>
        <w:tc>
          <w:tcPr>
            <w:tcW w:w="12045" w:type="dxa"/>
            <w:gridSpan w:val="5"/>
          </w:tcPr>
          <w:p w:rsidR="00F42BFC" w:rsidRPr="00A96D79" w:rsidRDefault="00F42BFC" w:rsidP="00F42BFC">
            <w:pPr>
              <w:rPr>
                <w:rFonts w:ascii="Times New Roman" w:hAnsi="Times New Roman" w:cs="Times New Roman"/>
              </w:rPr>
            </w:pPr>
            <w:r w:rsidRPr="00A96D79">
              <w:rPr>
                <w:rFonts w:ascii="Times New Roman" w:hAnsi="Times New Roman" w:cs="Times New Roman"/>
              </w:rPr>
              <w:t xml:space="preserve">1)  </w:t>
            </w:r>
            <w:r w:rsidRPr="00A96D79">
              <w:rPr>
                <w:rFonts w:ascii="Times New Roman" w:eastAsia="TimesNewRomanPSMT" w:hAnsi="Times New Roman" w:cs="Times New Roman"/>
              </w:rPr>
              <w:t xml:space="preserve">Нежилое здание Лит Б - </w:t>
            </w:r>
            <w:r w:rsidRPr="00A96D79">
              <w:rPr>
                <w:rFonts w:ascii="Times New Roman" w:hAnsi="Times New Roman" w:cs="Times New Roman"/>
              </w:rPr>
              <w:t>722,1 кв</w:t>
            </w:r>
            <w:proofErr w:type="gramStart"/>
            <w:r w:rsidRPr="00A96D79">
              <w:rPr>
                <w:rFonts w:ascii="Times New Roman" w:hAnsi="Times New Roman" w:cs="Times New Roman"/>
              </w:rPr>
              <w:t>.м</w:t>
            </w:r>
            <w:proofErr w:type="gramEnd"/>
            <w:r w:rsidRPr="00A96D79">
              <w:rPr>
                <w:rFonts w:ascii="Times New Roman" w:hAnsi="Times New Roman" w:cs="Times New Roman"/>
              </w:rPr>
              <w:t>, 1 этаж, год постройки  1959</w:t>
            </w:r>
          </w:p>
          <w:p w:rsidR="00F42BFC" w:rsidRPr="00A96D79" w:rsidRDefault="00F42BFC" w:rsidP="00F42BFC">
            <w:pPr>
              <w:rPr>
                <w:rFonts w:ascii="Times New Roman" w:hAnsi="Times New Roman" w:cs="Times New Roman"/>
              </w:rPr>
            </w:pPr>
            <w:r w:rsidRPr="00A96D79">
              <w:rPr>
                <w:rFonts w:ascii="Times New Roman" w:hAnsi="Times New Roman" w:cs="Times New Roman"/>
              </w:rPr>
              <w:t xml:space="preserve">2) </w:t>
            </w:r>
            <w:r w:rsidRPr="00A96D79">
              <w:rPr>
                <w:rFonts w:ascii="Times New Roman" w:eastAsia="TimesNewRomanPSMT" w:hAnsi="Times New Roman" w:cs="Times New Roman"/>
              </w:rPr>
              <w:t>Склад</w:t>
            </w:r>
            <w:r w:rsidRPr="00A96D79">
              <w:rPr>
                <w:rFonts w:ascii="Times New Roman" w:hAnsi="Times New Roman" w:cs="Times New Roman"/>
              </w:rPr>
              <w:t xml:space="preserve"> 174,4 кв</w:t>
            </w:r>
            <w:proofErr w:type="gramStart"/>
            <w:r w:rsidRPr="00A96D79">
              <w:rPr>
                <w:rFonts w:ascii="Times New Roman" w:hAnsi="Times New Roman" w:cs="Times New Roman"/>
              </w:rPr>
              <w:t>.м</w:t>
            </w:r>
            <w:proofErr w:type="gramEnd"/>
            <w:r w:rsidRPr="00A96D79">
              <w:rPr>
                <w:rFonts w:ascii="Times New Roman" w:hAnsi="Times New Roman" w:cs="Times New Roman"/>
              </w:rPr>
              <w:t>, 1 этаж, год постройки  неизвестен</w:t>
            </w:r>
          </w:p>
          <w:p w:rsidR="00F42BFC" w:rsidRPr="00A96D79" w:rsidRDefault="00F42BFC" w:rsidP="00F42BFC">
            <w:pPr>
              <w:rPr>
                <w:rFonts w:ascii="Times New Roman" w:hAnsi="Times New Roman" w:cs="Times New Roman"/>
              </w:rPr>
            </w:pPr>
            <w:r w:rsidRPr="00A96D79">
              <w:rPr>
                <w:rFonts w:ascii="Times New Roman" w:hAnsi="Times New Roman" w:cs="Times New Roman"/>
              </w:rPr>
              <w:t xml:space="preserve">3) </w:t>
            </w:r>
            <w:r w:rsidRPr="00A96D79">
              <w:rPr>
                <w:rFonts w:ascii="Times New Roman" w:eastAsia="TimesNewRomanPSMT" w:hAnsi="Times New Roman" w:cs="Times New Roman"/>
              </w:rPr>
              <w:t>Здание склада запасных частей, Лит В -</w:t>
            </w:r>
            <w:r w:rsidRPr="00A96D79">
              <w:rPr>
                <w:rFonts w:ascii="Times New Roman" w:hAnsi="Times New Roman" w:cs="Times New Roman"/>
              </w:rPr>
              <w:t>154,7 кв</w:t>
            </w:r>
            <w:proofErr w:type="gramStart"/>
            <w:r w:rsidRPr="00A96D79">
              <w:rPr>
                <w:rFonts w:ascii="Times New Roman" w:hAnsi="Times New Roman" w:cs="Times New Roman"/>
              </w:rPr>
              <w:t>.м</w:t>
            </w:r>
            <w:proofErr w:type="gramEnd"/>
            <w:r w:rsidRPr="00A96D79">
              <w:rPr>
                <w:rFonts w:ascii="Times New Roman" w:hAnsi="Times New Roman" w:cs="Times New Roman"/>
              </w:rPr>
              <w:t>, 1 этаж, год постройки  1970</w:t>
            </w:r>
          </w:p>
          <w:p w:rsidR="00F42BFC" w:rsidRPr="00A96D79" w:rsidRDefault="00F42BFC" w:rsidP="00F42BFC">
            <w:pPr>
              <w:rPr>
                <w:rFonts w:ascii="Times New Roman" w:hAnsi="Times New Roman" w:cs="Times New Roman"/>
              </w:rPr>
            </w:pPr>
            <w:r w:rsidRPr="00A96D79">
              <w:rPr>
                <w:rFonts w:ascii="Times New Roman" w:hAnsi="Times New Roman" w:cs="Times New Roman"/>
              </w:rPr>
              <w:t xml:space="preserve">4) </w:t>
            </w:r>
            <w:r w:rsidRPr="00A96D79">
              <w:rPr>
                <w:rFonts w:ascii="Times New Roman" w:eastAsia="TimesNewRomanPSMT" w:hAnsi="Times New Roman" w:cs="Times New Roman"/>
              </w:rPr>
              <w:t>Здание гаража на 4 машины</w:t>
            </w:r>
            <w:r w:rsidRPr="00A96D79">
              <w:rPr>
                <w:rFonts w:ascii="Times New Roman" w:hAnsi="Times New Roman" w:cs="Times New Roman"/>
              </w:rPr>
              <w:t xml:space="preserve"> - 401,9 кв</w:t>
            </w:r>
            <w:proofErr w:type="gramStart"/>
            <w:r w:rsidRPr="00A96D79">
              <w:rPr>
                <w:rFonts w:ascii="Times New Roman" w:hAnsi="Times New Roman" w:cs="Times New Roman"/>
              </w:rPr>
              <w:t>.м</w:t>
            </w:r>
            <w:proofErr w:type="gramEnd"/>
            <w:r w:rsidRPr="00A96D79">
              <w:rPr>
                <w:rFonts w:ascii="Times New Roman" w:hAnsi="Times New Roman" w:cs="Times New Roman"/>
              </w:rPr>
              <w:t>, 1 этаж, год постройки  1988</w:t>
            </w:r>
          </w:p>
          <w:p w:rsidR="00F42BFC" w:rsidRPr="00A96D79" w:rsidRDefault="00F42BFC" w:rsidP="00F42BFC">
            <w:pPr>
              <w:rPr>
                <w:rFonts w:ascii="Times New Roman" w:hAnsi="Times New Roman" w:cs="Times New Roman"/>
              </w:rPr>
            </w:pPr>
            <w:r w:rsidRPr="00A96D79">
              <w:rPr>
                <w:rFonts w:ascii="Times New Roman" w:hAnsi="Times New Roman" w:cs="Times New Roman"/>
              </w:rPr>
              <w:t xml:space="preserve">5) </w:t>
            </w:r>
            <w:r w:rsidRPr="00A96D79">
              <w:rPr>
                <w:rFonts w:ascii="Times New Roman" w:eastAsia="TimesNewRomanPSMT" w:hAnsi="Times New Roman" w:cs="Times New Roman"/>
              </w:rPr>
              <w:t>Здание – котельная, лит Е</w:t>
            </w:r>
            <w:r w:rsidRPr="00A96D79">
              <w:rPr>
                <w:rFonts w:ascii="Times New Roman" w:hAnsi="Times New Roman" w:cs="Times New Roman"/>
              </w:rPr>
              <w:t xml:space="preserve"> - 109,1 кв</w:t>
            </w:r>
            <w:proofErr w:type="gramStart"/>
            <w:r w:rsidRPr="00A96D79">
              <w:rPr>
                <w:rFonts w:ascii="Times New Roman" w:hAnsi="Times New Roman" w:cs="Times New Roman"/>
              </w:rPr>
              <w:t>.м</w:t>
            </w:r>
            <w:proofErr w:type="gramEnd"/>
            <w:r w:rsidRPr="00A96D79">
              <w:rPr>
                <w:rFonts w:ascii="Times New Roman" w:hAnsi="Times New Roman" w:cs="Times New Roman"/>
              </w:rPr>
              <w:t>, 1 этаж, год постройки  1974</w:t>
            </w:r>
          </w:p>
          <w:p w:rsidR="00F42BFC" w:rsidRDefault="00F42BFC" w:rsidP="00F42BFC">
            <w:pPr>
              <w:rPr>
                <w:rFonts w:ascii="Times New Roman" w:hAnsi="Times New Roman" w:cs="Times New Roman"/>
                <w:i/>
                <w:iCs/>
              </w:rPr>
            </w:pPr>
            <w:r w:rsidRPr="00A96D79">
              <w:rPr>
                <w:rFonts w:ascii="Times New Roman" w:hAnsi="Times New Roman" w:cs="Times New Roman"/>
              </w:rPr>
              <w:t xml:space="preserve">6)  </w:t>
            </w:r>
            <w:r w:rsidRPr="00A96D79">
              <w:rPr>
                <w:rFonts w:ascii="Times New Roman" w:eastAsia="TimesNewRomanPSMT" w:hAnsi="Times New Roman" w:cs="Times New Roman"/>
              </w:rPr>
              <w:t>Нежилое здание Лит А -</w:t>
            </w:r>
            <w:r w:rsidRPr="00A96D79">
              <w:rPr>
                <w:rFonts w:ascii="Times New Roman" w:hAnsi="Times New Roman" w:cs="Times New Roman"/>
              </w:rPr>
              <w:t xml:space="preserve"> 51,2  кв</w:t>
            </w:r>
            <w:proofErr w:type="gramStart"/>
            <w:r w:rsidRPr="00A96D79">
              <w:rPr>
                <w:rFonts w:ascii="Times New Roman" w:hAnsi="Times New Roman" w:cs="Times New Roman"/>
              </w:rPr>
              <w:t>.м</w:t>
            </w:r>
            <w:proofErr w:type="gramEnd"/>
            <w:r w:rsidRPr="00A96D79">
              <w:rPr>
                <w:rFonts w:ascii="Times New Roman" w:hAnsi="Times New Roman" w:cs="Times New Roman"/>
              </w:rPr>
              <w:t xml:space="preserve">,  </w:t>
            </w:r>
            <w:r w:rsidRPr="00A96D79">
              <w:rPr>
                <w:rFonts w:ascii="Times New Roman" w:eastAsia="TimesNewRomanPSMT" w:hAnsi="Times New Roman" w:cs="Times New Roman"/>
              </w:rPr>
              <w:t xml:space="preserve"> </w:t>
            </w:r>
            <w:r w:rsidRPr="00A96D79">
              <w:rPr>
                <w:rFonts w:ascii="Times New Roman" w:hAnsi="Times New Roman" w:cs="Times New Roman"/>
              </w:rPr>
              <w:t>1 этаж, год постройки  1965</w:t>
            </w:r>
          </w:p>
        </w:tc>
      </w:tr>
      <w:tr w:rsidR="004B5EAF" w:rsidRPr="00D703E4" w:rsidTr="00712D3A">
        <w:tc>
          <w:tcPr>
            <w:tcW w:w="705" w:type="dxa"/>
          </w:tcPr>
          <w:p w:rsidR="00E2548C" w:rsidRPr="00D703E4" w:rsidRDefault="00205AA9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29" w:type="dxa"/>
          </w:tcPr>
          <w:p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Наименование собственника / администратора объекта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:rsidR="00E2548C" w:rsidRPr="00205AA9" w:rsidRDefault="00663FBA" w:rsidP="00F60D96">
            <w:pPr>
              <w:rPr>
                <w:rFonts w:ascii="Times New Roman" w:hAnsi="Times New Roman" w:cs="Times New Roman"/>
                <w:iCs/>
              </w:rPr>
            </w:pPr>
            <w:r w:rsidRPr="00205AA9">
              <w:rPr>
                <w:rFonts w:ascii="Times New Roman" w:hAnsi="Times New Roman" w:cs="Times New Roman"/>
                <w:iCs/>
              </w:rPr>
              <w:t>Частное лицо</w:t>
            </w:r>
            <w:r w:rsidR="00F42BFC" w:rsidRPr="00205AA9">
              <w:rPr>
                <w:rFonts w:ascii="Times New Roman" w:hAnsi="Times New Roman" w:cs="Times New Roman"/>
                <w:iCs/>
              </w:rPr>
              <w:t xml:space="preserve">/Администрация </w:t>
            </w:r>
            <w:proofErr w:type="spellStart"/>
            <w:r w:rsidR="00F42BFC" w:rsidRPr="00205AA9">
              <w:rPr>
                <w:rFonts w:ascii="Times New Roman" w:hAnsi="Times New Roman" w:cs="Times New Roman"/>
                <w:iCs/>
              </w:rPr>
              <w:t>Касимовского</w:t>
            </w:r>
            <w:proofErr w:type="spellEnd"/>
            <w:r w:rsidR="00F42BFC" w:rsidRPr="00205AA9">
              <w:rPr>
                <w:rFonts w:ascii="Times New Roman" w:hAnsi="Times New Roman" w:cs="Times New Roman"/>
                <w:iCs/>
              </w:rPr>
              <w:t xml:space="preserve"> муниципального округа Рязанской области</w:t>
            </w:r>
          </w:p>
        </w:tc>
      </w:tr>
      <w:tr w:rsidR="004B5EAF" w:rsidRPr="00D703E4" w:rsidTr="00712D3A">
        <w:tc>
          <w:tcPr>
            <w:tcW w:w="705" w:type="dxa"/>
          </w:tcPr>
          <w:p w:rsidR="00E2548C" w:rsidRPr="00D703E4" w:rsidRDefault="00205AA9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29" w:type="dxa"/>
          </w:tcPr>
          <w:p w:rsidR="00E2548C" w:rsidRPr="005F1D1C" w:rsidRDefault="00D777FC">
            <w:pPr>
              <w:rPr>
                <w:rFonts w:ascii="Times New Roman" w:hAnsi="Times New Roman" w:cs="Times New Roman"/>
              </w:rPr>
            </w:pPr>
            <w:r w:rsidRPr="005F1D1C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2045" w:type="dxa"/>
            <w:gridSpan w:val="5"/>
          </w:tcPr>
          <w:p w:rsidR="00E2548C" w:rsidRPr="00D703E4" w:rsidRDefault="009B612A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6226001663</w:t>
            </w:r>
          </w:p>
        </w:tc>
      </w:tr>
      <w:tr w:rsidR="004B5EAF" w:rsidRPr="00D703E4" w:rsidTr="00712D3A">
        <w:tc>
          <w:tcPr>
            <w:tcW w:w="705" w:type="dxa"/>
          </w:tcPr>
          <w:p w:rsidR="00D777FC" w:rsidRPr="00D703E4" w:rsidRDefault="00205AA9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29" w:type="dxa"/>
          </w:tcPr>
          <w:p w:rsidR="00D777FC" w:rsidRPr="005F1D1C" w:rsidRDefault="00D777FC">
            <w:pPr>
              <w:rPr>
                <w:rFonts w:ascii="Times New Roman" w:hAnsi="Times New Roman" w:cs="Times New Roman"/>
              </w:rPr>
            </w:pPr>
            <w:r w:rsidRPr="005F1D1C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2045" w:type="dxa"/>
            <w:gridSpan w:val="5"/>
          </w:tcPr>
          <w:p w:rsidR="00D777FC" w:rsidRPr="00D703E4" w:rsidRDefault="00DA47DA" w:rsidP="00205AA9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732484">
              <w:rPr>
                <w:rFonts w:ascii="Times New Roman" w:hAnsi="Times New Roman" w:cs="Times New Roman"/>
                <w:iCs/>
                <w:color w:val="000000" w:themeColor="text1"/>
              </w:rPr>
              <w:t>Бульдяева</w:t>
            </w:r>
            <w:proofErr w:type="spellEnd"/>
            <w:r w:rsidRPr="00732484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Светлана Владиславовна</w:t>
            </w:r>
            <w:r w:rsidR="00205AA9">
              <w:rPr>
                <w:rFonts w:ascii="Times New Roman" w:hAnsi="Times New Roman" w:cs="Times New Roman"/>
                <w:iCs/>
                <w:color w:val="000000" w:themeColor="text1"/>
              </w:rPr>
              <w:t xml:space="preserve">, начальник отдела по работе с проектами и инвестициями </w:t>
            </w:r>
            <w:r w:rsidR="00205AA9" w:rsidRPr="00205AA9">
              <w:rPr>
                <w:rFonts w:ascii="Times New Roman" w:hAnsi="Times New Roman" w:cs="Times New Roman"/>
                <w:iCs/>
                <w:color w:val="000000" w:themeColor="text1"/>
              </w:rPr>
              <w:t>а</w:t>
            </w:r>
            <w:r w:rsidR="00205AA9" w:rsidRPr="00205AA9">
              <w:rPr>
                <w:rFonts w:ascii="Times New Roman" w:hAnsi="Times New Roman" w:cs="Times New Roman"/>
                <w:iCs/>
              </w:rPr>
              <w:t xml:space="preserve">дминистрация </w:t>
            </w:r>
            <w:proofErr w:type="spellStart"/>
            <w:r w:rsidR="00205AA9" w:rsidRPr="00205AA9">
              <w:rPr>
                <w:rFonts w:ascii="Times New Roman" w:hAnsi="Times New Roman" w:cs="Times New Roman"/>
                <w:iCs/>
              </w:rPr>
              <w:t>Касимовского</w:t>
            </w:r>
            <w:proofErr w:type="spellEnd"/>
            <w:r w:rsidR="00205AA9" w:rsidRPr="00205AA9">
              <w:rPr>
                <w:rFonts w:ascii="Times New Roman" w:hAnsi="Times New Roman" w:cs="Times New Roman"/>
                <w:iCs/>
              </w:rPr>
              <w:t xml:space="preserve"> муниципального округа Рязанской области</w:t>
            </w:r>
          </w:p>
        </w:tc>
      </w:tr>
      <w:tr w:rsidR="004B5EAF" w:rsidRPr="00D703E4" w:rsidTr="00712D3A">
        <w:tc>
          <w:tcPr>
            <w:tcW w:w="705" w:type="dxa"/>
          </w:tcPr>
          <w:p w:rsidR="00D777FC" w:rsidRPr="00D703E4" w:rsidRDefault="00205AA9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29" w:type="dxa"/>
          </w:tcPr>
          <w:p w:rsidR="00D777FC" w:rsidRPr="005F1D1C" w:rsidRDefault="00D777FC">
            <w:pPr>
              <w:rPr>
                <w:rFonts w:ascii="Times New Roman" w:hAnsi="Times New Roman" w:cs="Times New Roman"/>
              </w:rPr>
            </w:pPr>
            <w:r w:rsidRPr="005F1D1C">
              <w:rPr>
                <w:rFonts w:ascii="Times New Roman" w:hAnsi="Times New Roman" w:cs="Times New Roman"/>
              </w:rPr>
              <w:t xml:space="preserve">Телефон контактного лица, </w:t>
            </w:r>
          </w:p>
          <w:p w:rsidR="00D777FC" w:rsidRPr="005F1D1C" w:rsidRDefault="00D777FC">
            <w:pPr>
              <w:rPr>
                <w:rFonts w:ascii="Times New Roman" w:hAnsi="Times New Roman" w:cs="Times New Roman"/>
              </w:rPr>
            </w:pPr>
            <w:proofErr w:type="spellStart"/>
            <w:r w:rsidRPr="005F1D1C">
              <w:rPr>
                <w:rFonts w:ascii="Times New Roman" w:hAnsi="Times New Roman" w:cs="Times New Roman"/>
              </w:rPr>
              <w:t>e-mail</w:t>
            </w:r>
            <w:proofErr w:type="spellEnd"/>
            <w:r w:rsidR="007A3E31" w:rsidRPr="005F1D1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:rsidR="00DA47DA" w:rsidRPr="00732484" w:rsidRDefault="00DA47DA" w:rsidP="00DA47DA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32484">
              <w:rPr>
                <w:rFonts w:ascii="Times New Roman" w:hAnsi="Times New Roman" w:cs="Times New Roman"/>
                <w:iCs/>
                <w:color w:val="000000" w:themeColor="text1"/>
              </w:rPr>
              <w:t>89056915676; 8 (49131)2-00-05</w:t>
            </w:r>
          </w:p>
          <w:p w:rsidR="00D777FC" w:rsidRPr="00D703E4" w:rsidRDefault="001865F3" w:rsidP="00DA47DA">
            <w:pPr>
              <w:rPr>
                <w:rFonts w:ascii="Times New Roman" w:hAnsi="Times New Roman" w:cs="Times New Roman"/>
                <w:i/>
                <w:iCs/>
              </w:rPr>
            </w:pPr>
            <w:hyperlink r:id="rId5" w:history="1">
              <w:r w:rsidR="00DA47DA" w:rsidRPr="00732484">
                <w:rPr>
                  <w:rStyle w:val="ad"/>
                  <w:rFonts w:ascii="Times New Roman" w:hAnsi="Times New Roman" w:cs="Times New Roman"/>
                </w:rPr>
                <w:t>proekt.kasimov@yandex.ru</w:t>
              </w:r>
            </w:hyperlink>
          </w:p>
        </w:tc>
      </w:tr>
      <w:tr w:rsidR="004B5EAF" w:rsidRPr="00D703E4" w:rsidTr="00712D3A">
        <w:tc>
          <w:tcPr>
            <w:tcW w:w="705" w:type="dxa"/>
          </w:tcPr>
          <w:p w:rsidR="00D777FC" w:rsidRPr="00D703E4" w:rsidRDefault="00205AA9" w:rsidP="00D77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29" w:type="dxa"/>
          </w:tcPr>
          <w:p w:rsidR="00D777FC" w:rsidRPr="005F1D1C" w:rsidRDefault="00D777FC" w:rsidP="00D777FC">
            <w:pPr>
              <w:rPr>
                <w:rFonts w:ascii="Times New Roman" w:hAnsi="Times New Roman" w:cs="Times New Roman"/>
              </w:rPr>
            </w:pPr>
            <w:r w:rsidRPr="005F1D1C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2045" w:type="dxa"/>
            <w:gridSpan w:val="5"/>
          </w:tcPr>
          <w:p w:rsidR="00D777FC" w:rsidRPr="00D703E4" w:rsidRDefault="00DA47DA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732484">
              <w:rPr>
                <w:rFonts w:ascii="Times New Roman" w:hAnsi="Times New Roman" w:cs="Times New Roman"/>
                <w:i/>
                <w:iCs/>
              </w:rPr>
              <w:t>https://kasimov.ryazan.gov.ru/activities/invest/</w:t>
            </w:r>
          </w:p>
        </w:tc>
      </w:tr>
      <w:tr w:rsidR="004B5EAF" w:rsidRPr="00D703E4" w:rsidTr="00712D3A">
        <w:tc>
          <w:tcPr>
            <w:tcW w:w="705" w:type="dxa"/>
          </w:tcPr>
          <w:p w:rsidR="00D777FC" w:rsidRPr="00D703E4" w:rsidRDefault="00205AA9" w:rsidP="00D77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129" w:type="dxa"/>
          </w:tcPr>
          <w:p w:rsidR="00D777FC" w:rsidRPr="005F1D1C" w:rsidRDefault="00D777FC" w:rsidP="00D777FC">
            <w:pPr>
              <w:rPr>
                <w:rFonts w:ascii="Times New Roman" w:hAnsi="Times New Roman" w:cs="Times New Roman"/>
              </w:rPr>
            </w:pPr>
            <w:r w:rsidRPr="005F1D1C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2045" w:type="dxa"/>
            <w:gridSpan w:val="5"/>
          </w:tcPr>
          <w:p w:rsidR="00DA47DA" w:rsidRPr="00732484" w:rsidRDefault="00DA47DA" w:rsidP="00DA47DA">
            <w:pPr>
              <w:rPr>
                <w:rFonts w:ascii="Times New Roman" w:hAnsi="Times New Roman" w:cs="Times New Roman"/>
              </w:rPr>
            </w:pPr>
            <w:r w:rsidRPr="00732484">
              <w:rPr>
                <w:rFonts w:ascii="Times New Roman" w:hAnsi="Times New Roman" w:cs="Times New Roman"/>
              </w:rPr>
              <w:t>«Свод инвестиционных правил»</w:t>
            </w:r>
          </w:p>
          <w:p w:rsidR="003208BF" w:rsidRPr="00D703E4" w:rsidRDefault="00DA47DA" w:rsidP="00DA47DA">
            <w:pPr>
              <w:rPr>
                <w:rFonts w:ascii="Times New Roman" w:hAnsi="Times New Roman" w:cs="Times New Roman"/>
                <w:i/>
                <w:iCs/>
              </w:rPr>
            </w:pPr>
            <w:r w:rsidRPr="00732484">
              <w:rPr>
                <w:rFonts w:ascii="Times New Roman" w:hAnsi="Times New Roman" w:cs="Times New Roman"/>
              </w:rPr>
              <w:t>https://investryazan.ru/ru/page/svod-investpravil</w:t>
            </w:r>
          </w:p>
        </w:tc>
      </w:tr>
      <w:tr w:rsidR="00D777FC" w:rsidRPr="00D703E4" w:rsidTr="004B5EAF">
        <w:tc>
          <w:tcPr>
            <w:tcW w:w="14879" w:type="dxa"/>
            <w:gridSpan w:val="7"/>
          </w:tcPr>
          <w:p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0F646F" w:rsidRPr="00D703E4" w:rsidTr="005866DF">
        <w:trPr>
          <w:trHeight w:val="499"/>
        </w:trPr>
        <w:tc>
          <w:tcPr>
            <w:tcW w:w="705" w:type="dxa"/>
            <w:vMerge w:val="restart"/>
          </w:tcPr>
          <w:p w:rsidR="000F646F" w:rsidRPr="00D703E4" w:rsidRDefault="000F646F" w:rsidP="00205A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205AA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  <w:vMerge w:val="restart"/>
          </w:tcPr>
          <w:p w:rsidR="000F646F" w:rsidRPr="00D703E4" w:rsidRDefault="000F646F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:rsidR="000F646F" w:rsidRPr="00D777FC" w:rsidRDefault="000F646F" w:rsidP="003208BF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:rsidR="000F646F" w:rsidRPr="00D777FC" w:rsidRDefault="000F646F" w:rsidP="001B657F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0F646F" w:rsidRPr="00D703E4" w:rsidRDefault="000F646F" w:rsidP="001B657F">
            <w:pPr>
              <w:ind w:left="36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0F646F" w:rsidRPr="00D703E4" w:rsidRDefault="000F646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:rsidR="000F646F" w:rsidRPr="00D703E4" w:rsidRDefault="000F646F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0F646F" w:rsidRPr="00D703E4" w:rsidRDefault="000F646F" w:rsidP="005866DF">
            <w:pPr>
              <w:rPr>
                <w:rFonts w:ascii="Times New Roman" w:hAnsi="Times New Roman" w:cs="Times New Roman"/>
                <w:i/>
                <w:iCs/>
              </w:rPr>
            </w:pPr>
            <w:r w:rsidRPr="001B657F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:rsidR="000F646F" w:rsidRPr="001B657F" w:rsidRDefault="000F646F" w:rsidP="00205AA9">
            <w:pPr>
              <w:rPr>
                <w:rFonts w:ascii="Times New Roman" w:hAnsi="Times New Roman" w:cs="Times New Roman"/>
                <w:iCs/>
              </w:rPr>
            </w:pPr>
            <w:r w:rsidRPr="001B657F">
              <w:rPr>
                <w:rFonts w:ascii="Times New Roman" w:hAnsi="Times New Roman" w:cs="Times New Roman"/>
                <w:iCs/>
              </w:rPr>
              <w:t xml:space="preserve">57,2 </w:t>
            </w:r>
          </w:p>
        </w:tc>
      </w:tr>
      <w:tr w:rsidR="000F646F" w:rsidRPr="00D703E4" w:rsidTr="00712D3A">
        <w:trPr>
          <w:trHeight w:val="887"/>
        </w:trPr>
        <w:tc>
          <w:tcPr>
            <w:tcW w:w="705" w:type="dxa"/>
            <w:vMerge/>
          </w:tcPr>
          <w:p w:rsidR="000F646F" w:rsidRPr="00D703E4" w:rsidRDefault="000F646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0F646F" w:rsidRPr="00D703E4" w:rsidRDefault="000F64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0F646F" w:rsidRPr="00D703E4" w:rsidRDefault="000F646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0F646F" w:rsidRPr="00D703E4" w:rsidRDefault="000F646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0F646F" w:rsidRPr="0024302A" w:rsidRDefault="000F646F" w:rsidP="005866DF">
            <w:pPr>
              <w:rPr>
                <w:rFonts w:ascii="Times New Roman" w:hAnsi="Times New Roman" w:cs="Times New Roman"/>
                <w:b/>
                <w:bCs/>
                <w:i/>
                <w:iCs/>
                <w:highlight w:val="red"/>
              </w:rPr>
            </w:pPr>
            <w:r w:rsidRPr="007D7145">
              <w:rPr>
                <w:rFonts w:ascii="Times New Roman" w:hAnsi="Times New Roman" w:cs="Times New Roman"/>
                <w:i/>
                <w:iCs/>
              </w:rPr>
              <w:t>Водоснабжение Тариф на транспортировку, руб./куб. м</w:t>
            </w:r>
            <w:r w:rsidR="0024302A" w:rsidRPr="007D7145">
              <w:rPr>
                <w:rFonts w:ascii="Times New Roman" w:hAnsi="Times New Roman" w:cs="Times New Roman"/>
                <w:i/>
                <w:iCs/>
              </w:rPr>
              <w:t>*</w:t>
            </w:r>
          </w:p>
        </w:tc>
        <w:tc>
          <w:tcPr>
            <w:tcW w:w="5514" w:type="dxa"/>
          </w:tcPr>
          <w:p w:rsidR="000F646F" w:rsidRPr="007D7145" w:rsidRDefault="007D7145" w:rsidP="00205AA9">
            <w:pPr>
              <w:rPr>
                <w:rFonts w:ascii="Times New Roman" w:hAnsi="Times New Roman" w:cs="Times New Roman"/>
                <w:bCs/>
                <w:i/>
                <w:iCs/>
                <w:highlight w:val="red"/>
              </w:rPr>
            </w:pPr>
            <w:r w:rsidRPr="007D7145">
              <w:rPr>
                <w:rFonts w:ascii="Times New Roman" w:hAnsi="Times New Roman" w:cs="Times New Roman"/>
                <w:bCs/>
                <w:i/>
                <w:iCs/>
              </w:rPr>
              <w:t>0,0</w:t>
            </w:r>
          </w:p>
        </w:tc>
      </w:tr>
      <w:tr w:rsidR="000F646F" w:rsidRPr="007D7145" w:rsidTr="00712D3A">
        <w:trPr>
          <w:trHeight w:val="469"/>
        </w:trPr>
        <w:tc>
          <w:tcPr>
            <w:tcW w:w="705" w:type="dxa"/>
            <w:vMerge/>
          </w:tcPr>
          <w:p w:rsidR="000F646F" w:rsidRPr="00D703E4" w:rsidRDefault="000F646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0F646F" w:rsidRPr="00D703E4" w:rsidRDefault="000F64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0F646F" w:rsidRPr="00D703E4" w:rsidRDefault="000F646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0F646F" w:rsidRPr="00D703E4" w:rsidRDefault="000F646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0F646F" w:rsidRPr="0024302A" w:rsidRDefault="000F646F" w:rsidP="005866DF">
            <w:pPr>
              <w:rPr>
                <w:rFonts w:ascii="Times New Roman" w:hAnsi="Times New Roman" w:cs="Times New Roman"/>
                <w:i/>
                <w:iCs/>
                <w:highlight w:val="red"/>
              </w:rPr>
            </w:pPr>
            <w:r w:rsidRPr="007D7145">
              <w:rPr>
                <w:rFonts w:ascii="Times New Roman" w:hAnsi="Times New Roman" w:cs="Times New Roman"/>
                <w:i/>
                <w:iCs/>
              </w:rPr>
              <w:t xml:space="preserve">Объекты водоснабжения Максимально допустимая мощность, куб. </w:t>
            </w:r>
            <w:proofErr w:type="gramStart"/>
            <w:r w:rsidRPr="007D7145">
              <w:rPr>
                <w:rFonts w:ascii="Times New Roman" w:hAnsi="Times New Roman" w:cs="Times New Roman"/>
                <w:i/>
                <w:iCs/>
              </w:rPr>
              <w:t>м</w:t>
            </w:r>
            <w:proofErr w:type="gramEnd"/>
            <w:r w:rsidRPr="007D7145">
              <w:rPr>
                <w:rFonts w:ascii="Times New Roman" w:hAnsi="Times New Roman" w:cs="Times New Roman"/>
                <w:i/>
                <w:iCs/>
              </w:rPr>
              <w:t>/ч *</w:t>
            </w:r>
          </w:p>
        </w:tc>
        <w:tc>
          <w:tcPr>
            <w:tcW w:w="5514" w:type="dxa"/>
          </w:tcPr>
          <w:p w:rsidR="000F646F" w:rsidRPr="0024302A" w:rsidRDefault="007D7145" w:rsidP="005866DF">
            <w:pPr>
              <w:rPr>
                <w:rFonts w:ascii="Times New Roman" w:hAnsi="Times New Roman" w:cs="Times New Roman"/>
                <w:iCs/>
                <w:highlight w:val="red"/>
              </w:rPr>
            </w:pPr>
            <w:r w:rsidRPr="007D7145">
              <w:rPr>
                <w:rFonts w:ascii="Times New Roman" w:hAnsi="Times New Roman" w:cs="Times New Roman"/>
                <w:iCs/>
              </w:rPr>
              <w:t>10</w:t>
            </w:r>
          </w:p>
        </w:tc>
      </w:tr>
      <w:tr w:rsidR="000F646F" w:rsidRPr="00D703E4" w:rsidTr="00712D3A">
        <w:trPr>
          <w:trHeight w:val="381"/>
        </w:trPr>
        <w:tc>
          <w:tcPr>
            <w:tcW w:w="705" w:type="dxa"/>
            <w:vMerge/>
          </w:tcPr>
          <w:p w:rsidR="000F646F" w:rsidRPr="00D703E4" w:rsidRDefault="000F646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0F646F" w:rsidRPr="00D703E4" w:rsidRDefault="000F64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0F646F" w:rsidRPr="00D703E4" w:rsidRDefault="000F646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0F646F" w:rsidRPr="00D703E4" w:rsidRDefault="000F646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0F646F" w:rsidRPr="00D703E4" w:rsidRDefault="000F646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 Свободная мощность, куб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.м</w:t>
            </w:r>
            <w:proofErr w:type="gramEnd"/>
            <w:r w:rsidRPr="00D703E4">
              <w:rPr>
                <w:rFonts w:ascii="Times New Roman" w:hAnsi="Times New Roman" w:cs="Times New Roman"/>
                <w:i/>
                <w:iCs/>
              </w:rPr>
              <w:t>/ч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14" w:type="dxa"/>
          </w:tcPr>
          <w:p w:rsidR="000F646F" w:rsidRPr="00D703E4" w:rsidRDefault="000F646F" w:rsidP="003208B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</w:tr>
      <w:tr w:rsidR="000F646F" w:rsidRPr="00D703E4" w:rsidTr="00712D3A">
        <w:trPr>
          <w:trHeight w:val="381"/>
        </w:trPr>
        <w:tc>
          <w:tcPr>
            <w:tcW w:w="705" w:type="dxa"/>
            <w:vMerge/>
          </w:tcPr>
          <w:p w:rsidR="000F646F" w:rsidRPr="00D703E4" w:rsidRDefault="000F646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0F646F" w:rsidRPr="00D703E4" w:rsidRDefault="000F64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0F646F" w:rsidRPr="00D703E4" w:rsidRDefault="000F646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0F646F" w:rsidRPr="00D703E4" w:rsidRDefault="000F646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0F646F" w:rsidRPr="00D703E4" w:rsidRDefault="000F646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ные характеристики</w:t>
            </w:r>
          </w:p>
        </w:tc>
        <w:tc>
          <w:tcPr>
            <w:tcW w:w="5514" w:type="dxa"/>
          </w:tcPr>
          <w:p w:rsidR="000F646F" w:rsidRDefault="000F646F" w:rsidP="000F646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Подключение 500 м</w:t>
            </w:r>
          </w:p>
        </w:tc>
      </w:tr>
      <w:tr w:rsidR="004B5EAF" w:rsidRPr="00D703E4" w:rsidTr="00712D3A">
        <w:tc>
          <w:tcPr>
            <w:tcW w:w="705" w:type="dxa"/>
          </w:tcPr>
          <w:p w:rsidR="004B5EAF" w:rsidRPr="00D703E4" w:rsidRDefault="00A46CCE" w:rsidP="00205A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05AA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:rsidR="004B5EAF" w:rsidRPr="00D703E4" w:rsidRDefault="004B5EA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</w:tcPr>
          <w:p w:rsidR="004B5EAF" w:rsidRPr="00D777FC" w:rsidRDefault="004B5EAF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:rsidR="004B5EAF" w:rsidRPr="00D703E4" w:rsidRDefault="004B5EAF" w:rsidP="001B657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4B5EAF" w:rsidRPr="00D703E4" w:rsidRDefault="004B5EAF" w:rsidP="005866D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</w:t>
            </w:r>
            <w:r w:rsidR="005866DF">
              <w:rPr>
                <w:rFonts w:ascii="Times New Roman" w:hAnsi="Times New Roman" w:cs="Times New Roman"/>
                <w:b/>
                <w:bCs/>
                <w:i/>
                <w:iCs/>
              </w:rPr>
              <w:t>Нет</w:t>
            </w: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</w:tc>
        <w:tc>
          <w:tcPr>
            <w:tcW w:w="2976" w:type="dxa"/>
          </w:tcPr>
          <w:p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4B5EAF" w:rsidRPr="00D703E4" w:rsidRDefault="004B5EAF" w:rsidP="005866D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:rsidTr="00712D3A">
        <w:tc>
          <w:tcPr>
            <w:tcW w:w="705" w:type="dxa"/>
            <w:vMerge w:val="restart"/>
          </w:tcPr>
          <w:p w:rsidR="00D63FE3" w:rsidRPr="00D703E4" w:rsidRDefault="00205AA9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9" w:type="dxa"/>
            <w:vMerge w:val="restart"/>
          </w:tcPr>
          <w:p w:rsidR="00D63FE3" w:rsidRPr="00D703E4" w:rsidRDefault="00D63FE3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:rsidR="00D63FE3" w:rsidRPr="00D777FC" w:rsidRDefault="00D63FE3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:rsidR="00D63FE3" w:rsidRPr="00D703E4" w:rsidRDefault="00D63FE3" w:rsidP="001B657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D63FE3" w:rsidRPr="00D703E4" w:rsidRDefault="00D63FE3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5F1D1C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</w:t>
            </w:r>
            <w:r w:rsidR="00A46CCE" w:rsidRPr="005F1D1C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D63FE3" w:rsidRPr="00A866CC" w:rsidRDefault="00132101" w:rsidP="005866DF">
            <w:pPr>
              <w:rPr>
                <w:rFonts w:ascii="Times New Roman" w:hAnsi="Times New Roman" w:cs="Times New Roman"/>
                <w:i/>
                <w:iCs/>
              </w:rPr>
            </w:pPr>
            <w:r w:rsidRPr="00A866CC">
              <w:rPr>
                <w:rFonts w:ascii="Times New Roman" w:hAnsi="Times New Roman" w:cs="Times New Roman"/>
                <w:i/>
                <w:iCs/>
              </w:rPr>
              <w:t>85</w:t>
            </w:r>
            <w:r w:rsidR="005866DF" w:rsidRPr="00A866CC">
              <w:rPr>
                <w:rFonts w:ascii="Times New Roman" w:hAnsi="Times New Roman" w:cs="Times New Roman"/>
                <w:i/>
                <w:iCs/>
              </w:rPr>
              <w:t>,0</w:t>
            </w:r>
          </w:p>
        </w:tc>
      </w:tr>
      <w:tr w:rsidR="00F86D52" w:rsidRPr="00D703E4" w:rsidTr="00712D3A">
        <w:tc>
          <w:tcPr>
            <w:tcW w:w="705" w:type="dxa"/>
            <w:vMerge/>
          </w:tcPr>
          <w:p w:rsidR="00F86D52" w:rsidRPr="00D703E4" w:rsidRDefault="00F86D5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F86D52" w:rsidRPr="00D703E4" w:rsidRDefault="00F86D5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F86D52" w:rsidRPr="00D777FC" w:rsidRDefault="00F86D52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F86D52" w:rsidRPr="00D703E4" w:rsidRDefault="00F86D5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F86D52" w:rsidRPr="00D703E4" w:rsidRDefault="00F86D52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F86D52">
              <w:rPr>
                <w:rFonts w:ascii="Times New Roman" w:hAnsi="Times New Roman" w:cs="Times New Roman"/>
                <w:i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:rsidR="00F86D52" w:rsidRPr="00A866CC" w:rsidRDefault="007D7145" w:rsidP="00205AA9">
            <w:pPr>
              <w:rPr>
                <w:rFonts w:ascii="Times New Roman" w:hAnsi="Times New Roman" w:cs="Times New Roman"/>
                <w:i/>
                <w:iCs/>
              </w:rPr>
            </w:pPr>
            <w:r w:rsidRPr="00A866CC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</w:tr>
      <w:tr w:rsidR="00D63FE3" w:rsidRPr="00D703E4" w:rsidTr="00712D3A">
        <w:tc>
          <w:tcPr>
            <w:tcW w:w="705" w:type="dxa"/>
            <w:vMerge/>
          </w:tcPr>
          <w:p w:rsidR="00D63FE3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D63FE3" w:rsidRPr="00D703E4" w:rsidRDefault="00D63FE3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D63FE3" w:rsidRPr="00D703E4" w:rsidRDefault="00D63FE3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D63FE3" w:rsidRPr="007D7145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7D7145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</w:t>
            </w:r>
            <w:r w:rsidR="00A46CCE" w:rsidRPr="007D7145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D63FE3" w:rsidRPr="00A866CC" w:rsidRDefault="00D275DF" w:rsidP="00A866CC">
            <w:pPr>
              <w:rPr>
                <w:rFonts w:ascii="Times New Roman" w:hAnsi="Times New Roman" w:cs="Times New Roman"/>
                <w:i/>
                <w:iCs/>
              </w:rPr>
            </w:pPr>
            <w:r w:rsidRPr="00A866CC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</w:tr>
      <w:tr w:rsidR="00D63FE3" w:rsidRPr="00D703E4" w:rsidTr="00712D3A">
        <w:tc>
          <w:tcPr>
            <w:tcW w:w="705" w:type="dxa"/>
            <w:vMerge/>
          </w:tcPr>
          <w:p w:rsidR="00D63FE3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D63FE3" w:rsidRPr="00D703E4" w:rsidRDefault="00D63FE3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D63FE3" w:rsidRPr="00D703E4" w:rsidRDefault="00D63FE3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газоснабжения Свободная мощность, куб. 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м</w:t>
            </w:r>
            <w:proofErr w:type="gramEnd"/>
            <w:r w:rsidRPr="00D703E4">
              <w:rPr>
                <w:rFonts w:ascii="Times New Roman" w:hAnsi="Times New Roman" w:cs="Times New Roman"/>
                <w:i/>
                <w:iCs/>
              </w:rPr>
              <w:t>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D63FE3" w:rsidRPr="00A866CC" w:rsidRDefault="00A866CC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A866CC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</w:tr>
      <w:tr w:rsidR="00D63FE3" w:rsidRPr="00D703E4" w:rsidTr="00712D3A">
        <w:tc>
          <w:tcPr>
            <w:tcW w:w="705" w:type="dxa"/>
            <w:vMerge/>
          </w:tcPr>
          <w:p w:rsidR="00D63FE3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D63FE3" w:rsidRPr="00D703E4" w:rsidRDefault="00D63FE3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D63FE3" w:rsidRPr="00D703E4" w:rsidRDefault="00D63FE3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 xml:space="preserve"> И</w:t>
            </w:r>
            <w:proofErr w:type="gramEnd"/>
            <w:r w:rsidRPr="00D703E4">
              <w:rPr>
                <w:rFonts w:ascii="Times New Roman" w:hAnsi="Times New Roman" w:cs="Times New Roman"/>
                <w:i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D63FE3" w:rsidRPr="00A866CC" w:rsidRDefault="0019517C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A866CC">
              <w:rPr>
                <w:rFonts w:ascii="Times New Roman" w:hAnsi="Times New Roman" w:cs="Times New Roman"/>
                <w:i/>
                <w:iCs/>
              </w:rPr>
              <w:t>Сооружение газопровода проходит по участку</w:t>
            </w:r>
            <w:r w:rsidR="00A866CC" w:rsidRPr="00A866CC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="00A866CC" w:rsidRPr="00A866CC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</w:rPr>
              <w:t>Мощность подключения в соответствии с запросом инвестора.</w:t>
            </w:r>
          </w:p>
        </w:tc>
      </w:tr>
      <w:tr w:rsidR="00C65742" w:rsidRPr="00D703E4" w:rsidTr="00712D3A">
        <w:tc>
          <w:tcPr>
            <w:tcW w:w="705" w:type="dxa"/>
            <w:vMerge w:val="restart"/>
          </w:tcPr>
          <w:p w:rsidR="00C65742" w:rsidRPr="00D703E4" w:rsidRDefault="00205AA9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129" w:type="dxa"/>
            <w:vMerge w:val="restart"/>
          </w:tcPr>
          <w:p w:rsidR="00C65742" w:rsidRPr="00D703E4" w:rsidRDefault="00C65742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:rsidR="00C65742" w:rsidRPr="00D777FC" w:rsidRDefault="00C65742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:rsidR="00C65742" w:rsidRPr="00D703E4" w:rsidRDefault="00C65742" w:rsidP="00C65742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C65742" w:rsidRPr="00D703E4" w:rsidRDefault="00C65742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C65742" w:rsidRPr="00D703E4" w:rsidRDefault="00C65742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5F1D1C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</w:t>
            </w:r>
            <w:proofErr w:type="gramStart"/>
            <w:r w:rsidRPr="005F1D1C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Pr="005F1D1C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C65742" w:rsidRPr="00205AA9" w:rsidRDefault="00132101" w:rsidP="00205AA9">
            <w:pPr>
              <w:rPr>
                <w:rFonts w:ascii="Times New Roman" w:hAnsi="Times New Roman" w:cs="Times New Roman"/>
                <w:i/>
                <w:iCs/>
                <w:highlight w:val="yellow"/>
              </w:rPr>
            </w:pPr>
            <w:r w:rsidRPr="00205AA9">
              <w:rPr>
                <w:rFonts w:ascii="Times New Roman" w:hAnsi="Times New Roman" w:cs="Times New Roman"/>
                <w:i/>
                <w:iCs/>
                <w:highlight w:val="yellow"/>
              </w:rPr>
              <w:t>0,01</w:t>
            </w:r>
            <w:r w:rsidR="00205AA9" w:rsidRPr="00205AA9">
              <w:rPr>
                <w:rFonts w:ascii="Times New Roman" w:hAnsi="Times New Roman" w:cs="Times New Roman"/>
                <w:i/>
                <w:iCs/>
                <w:highlight w:val="yellow"/>
              </w:rPr>
              <w:t>2</w:t>
            </w:r>
          </w:p>
        </w:tc>
      </w:tr>
      <w:tr w:rsidR="00C65742" w:rsidRPr="00D703E4" w:rsidTr="00712D3A">
        <w:tc>
          <w:tcPr>
            <w:tcW w:w="705" w:type="dxa"/>
            <w:vMerge/>
          </w:tcPr>
          <w:p w:rsidR="00C65742" w:rsidRPr="00D703E4" w:rsidRDefault="00C65742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C65742" w:rsidRPr="00D703E4" w:rsidRDefault="00C6574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C65742" w:rsidRPr="00D703E4" w:rsidRDefault="00C65742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C65742" w:rsidRPr="00D703E4" w:rsidRDefault="00C65742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C65742" w:rsidRPr="00D703E4" w:rsidRDefault="00C65742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Электроснабжение Тариф на транспортировку, руб./МВт*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:rsidR="00C65742" w:rsidRPr="00205AA9" w:rsidRDefault="007D7145" w:rsidP="00713254">
            <w:pPr>
              <w:rPr>
                <w:rFonts w:ascii="Times New Roman" w:hAnsi="Times New Roman" w:cs="Times New Roman"/>
                <w:i/>
                <w:iCs/>
                <w:highlight w:val="yellow"/>
              </w:rPr>
            </w:pPr>
            <w:r w:rsidRPr="00205AA9">
              <w:rPr>
                <w:rFonts w:ascii="Times New Roman" w:hAnsi="Times New Roman" w:cs="Times New Roman"/>
                <w:i/>
                <w:iCs/>
                <w:highlight w:val="yellow"/>
              </w:rPr>
              <w:t>0,00</w:t>
            </w:r>
          </w:p>
        </w:tc>
      </w:tr>
      <w:tr w:rsidR="00C65742" w:rsidRPr="00D703E4" w:rsidTr="00712D3A">
        <w:tc>
          <w:tcPr>
            <w:tcW w:w="705" w:type="dxa"/>
            <w:vMerge/>
          </w:tcPr>
          <w:p w:rsidR="00C65742" w:rsidRPr="00D703E4" w:rsidRDefault="00C65742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C65742" w:rsidRPr="00D703E4" w:rsidRDefault="00C6574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C65742" w:rsidRPr="00D703E4" w:rsidRDefault="00C65742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C65742" w:rsidRPr="00D703E4" w:rsidRDefault="00C65742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C65742" w:rsidRPr="00857B68" w:rsidRDefault="00C65742" w:rsidP="00713254">
            <w:pPr>
              <w:rPr>
                <w:rFonts w:ascii="Times New Roman" w:hAnsi="Times New Roman" w:cs="Times New Roman"/>
                <w:i/>
                <w:iCs/>
                <w:highlight w:val="red"/>
              </w:rPr>
            </w:pPr>
            <w:r w:rsidRPr="007D7145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7D7145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Pr="007D7145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C65742" w:rsidRPr="00205AA9" w:rsidRDefault="007D7145" w:rsidP="00713254">
            <w:pPr>
              <w:rPr>
                <w:rFonts w:ascii="Times New Roman" w:hAnsi="Times New Roman" w:cs="Times New Roman"/>
                <w:iCs/>
                <w:highlight w:val="yellow"/>
              </w:rPr>
            </w:pPr>
            <w:r w:rsidRPr="00205AA9">
              <w:rPr>
                <w:rFonts w:ascii="Times New Roman" w:hAnsi="Times New Roman" w:cs="Times New Roman"/>
                <w:iCs/>
                <w:highlight w:val="yellow"/>
              </w:rPr>
              <w:t>0,005</w:t>
            </w:r>
          </w:p>
        </w:tc>
      </w:tr>
      <w:tr w:rsidR="00C65742" w:rsidRPr="007D7145" w:rsidTr="00712D3A">
        <w:tc>
          <w:tcPr>
            <w:tcW w:w="705" w:type="dxa"/>
            <w:vMerge/>
          </w:tcPr>
          <w:p w:rsidR="00C65742" w:rsidRPr="00D703E4" w:rsidRDefault="00C65742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C65742" w:rsidRPr="00D703E4" w:rsidRDefault="00C6574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C65742" w:rsidRPr="00D703E4" w:rsidRDefault="00C65742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C65742" w:rsidRPr="00D703E4" w:rsidRDefault="00C65742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C65742" w:rsidRPr="00D703E4" w:rsidRDefault="00C65742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Свободная мощность, МВт/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C65742" w:rsidRPr="00205AA9" w:rsidRDefault="00132101" w:rsidP="00713254">
            <w:pPr>
              <w:rPr>
                <w:rFonts w:ascii="Times New Roman" w:hAnsi="Times New Roman" w:cs="Times New Roman"/>
                <w:i/>
                <w:iCs/>
                <w:highlight w:val="yellow"/>
              </w:rPr>
            </w:pPr>
            <w:r w:rsidRPr="00205AA9">
              <w:rPr>
                <w:rFonts w:ascii="Times New Roman" w:hAnsi="Times New Roman" w:cs="Times New Roman"/>
                <w:iCs/>
                <w:highlight w:val="yellow"/>
              </w:rPr>
              <w:t>0,005</w:t>
            </w:r>
          </w:p>
        </w:tc>
      </w:tr>
      <w:tr w:rsidR="00C65742" w:rsidRPr="00D703E4" w:rsidTr="00712D3A">
        <w:tc>
          <w:tcPr>
            <w:tcW w:w="705" w:type="dxa"/>
            <w:vMerge/>
          </w:tcPr>
          <w:p w:rsidR="00C65742" w:rsidRPr="00D703E4" w:rsidRDefault="00C65742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C65742" w:rsidRPr="00D703E4" w:rsidRDefault="00C6574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C65742" w:rsidRPr="00D703E4" w:rsidRDefault="00C65742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C65742" w:rsidRPr="00D703E4" w:rsidRDefault="00C65742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C65742" w:rsidRPr="00D703E4" w:rsidRDefault="00C65742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 xml:space="preserve"> И</w:t>
            </w:r>
            <w:proofErr w:type="gramEnd"/>
            <w:r w:rsidRPr="00D703E4">
              <w:rPr>
                <w:rFonts w:ascii="Times New Roman" w:hAnsi="Times New Roman" w:cs="Times New Roman"/>
                <w:i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C65742" w:rsidRPr="00D703E4" w:rsidRDefault="00663FBA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ВЛ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4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трансформатор, ВЛ10-2 км, Подключение 80 м</w:t>
            </w:r>
            <w:r w:rsidR="00A866CC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="00A866CC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</w:rPr>
              <w:t>Мощность подключения в соответствии с запросом инвестора.</w:t>
            </w:r>
          </w:p>
        </w:tc>
      </w:tr>
      <w:tr w:rsidR="00C65742" w:rsidRPr="00D703E4" w:rsidTr="00712D3A">
        <w:tc>
          <w:tcPr>
            <w:tcW w:w="705" w:type="dxa"/>
          </w:tcPr>
          <w:p w:rsidR="00C65742" w:rsidRPr="00D703E4" w:rsidRDefault="00C65742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05A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9" w:type="dxa"/>
          </w:tcPr>
          <w:p w:rsidR="00C65742" w:rsidRPr="00D703E4" w:rsidRDefault="00C65742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</w:tcPr>
          <w:p w:rsidR="00C65742" w:rsidRPr="00D777FC" w:rsidRDefault="00C65742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:rsidR="00C65742" w:rsidRPr="00D703E4" w:rsidRDefault="00C65742" w:rsidP="00BA6EE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C65742" w:rsidRPr="00D703E4" w:rsidRDefault="00C65742" w:rsidP="00132101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</w:t>
            </w:r>
            <w:r w:rsidR="00132101">
              <w:rPr>
                <w:rFonts w:ascii="Times New Roman" w:hAnsi="Times New Roman" w:cs="Times New Roman"/>
                <w:b/>
                <w:bCs/>
                <w:i/>
                <w:iCs/>
              </w:rPr>
              <w:t>Нет</w:t>
            </w: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</w:tc>
        <w:tc>
          <w:tcPr>
            <w:tcW w:w="2976" w:type="dxa"/>
          </w:tcPr>
          <w:p w:rsidR="00C65742" w:rsidRPr="00D703E4" w:rsidRDefault="00C65742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C65742" w:rsidRPr="00D703E4" w:rsidRDefault="00857B68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</w:tr>
      <w:tr w:rsidR="00C65742" w:rsidRPr="00D703E4" w:rsidTr="004B5EAF">
        <w:tc>
          <w:tcPr>
            <w:tcW w:w="14879" w:type="dxa"/>
            <w:gridSpan w:val="7"/>
          </w:tcPr>
          <w:p w:rsidR="00C65742" w:rsidRPr="00D703E4" w:rsidRDefault="00C65742" w:rsidP="009D5C9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C65742" w:rsidRPr="00D703E4" w:rsidTr="00712D3A">
        <w:tc>
          <w:tcPr>
            <w:tcW w:w="705" w:type="dxa"/>
          </w:tcPr>
          <w:p w:rsidR="00C65742" w:rsidRPr="00D703E4" w:rsidRDefault="00205AA9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129" w:type="dxa"/>
          </w:tcPr>
          <w:p w:rsidR="00C65742" w:rsidRPr="00D703E4" w:rsidRDefault="00C65742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Наличие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:rsidR="00C65742" w:rsidRPr="00D777FC" w:rsidRDefault="00C65742" w:rsidP="00D703E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:rsidR="00C65742" w:rsidRPr="00D703E4" w:rsidRDefault="00C65742" w:rsidP="00460DEA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65742" w:rsidRPr="00D703E4" w:rsidTr="00712D3A">
        <w:tc>
          <w:tcPr>
            <w:tcW w:w="705" w:type="dxa"/>
          </w:tcPr>
          <w:p w:rsidR="00C65742" w:rsidRPr="00D703E4" w:rsidRDefault="00205AA9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29" w:type="dxa"/>
          </w:tcPr>
          <w:p w:rsidR="00C65742" w:rsidRPr="00D703E4" w:rsidRDefault="00C65742" w:rsidP="00713254">
            <w:pPr>
              <w:rPr>
                <w:rFonts w:ascii="Times New Roman" w:hAnsi="Times New Roman" w:cs="Times New Roman"/>
              </w:rPr>
            </w:pPr>
            <w:r w:rsidRPr="005F1D1C">
              <w:rPr>
                <w:rFonts w:ascii="Times New Roman" w:hAnsi="Times New Roman" w:cs="Times New Roman"/>
              </w:rPr>
              <w:t>Вывоз ТКО Тариф, руб./тонна</w:t>
            </w:r>
          </w:p>
        </w:tc>
        <w:tc>
          <w:tcPr>
            <w:tcW w:w="12045" w:type="dxa"/>
            <w:gridSpan w:val="5"/>
          </w:tcPr>
          <w:p w:rsidR="00C65742" w:rsidRPr="00D703E4" w:rsidRDefault="00132101" w:rsidP="00205AA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5155,8</w:t>
            </w:r>
          </w:p>
        </w:tc>
      </w:tr>
      <w:tr w:rsidR="00C65742" w:rsidRPr="00D703E4" w:rsidTr="00712D3A">
        <w:tc>
          <w:tcPr>
            <w:tcW w:w="705" w:type="dxa"/>
          </w:tcPr>
          <w:p w:rsidR="00C65742" w:rsidRPr="00D703E4" w:rsidRDefault="00205AA9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29" w:type="dxa"/>
          </w:tcPr>
          <w:p w:rsidR="00C65742" w:rsidRPr="00D703E4" w:rsidRDefault="00C65742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</w:p>
        </w:tc>
        <w:tc>
          <w:tcPr>
            <w:tcW w:w="12045" w:type="dxa"/>
            <w:gridSpan w:val="5"/>
          </w:tcPr>
          <w:p w:rsidR="00C65742" w:rsidRPr="00195645" w:rsidRDefault="00132101" w:rsidP="00195645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701,</w:t>
            </w:r>
            <w:r w:rsidR="00195645">
              <w:rPr>
                <w:rFonts w:ascii="Times New Roman" w:hAnsi="Times New Roman" w:cs="Times New Roman"/>
                <w:i/>
                <w:iCs/>
                <w:lang w:val="en-US"/>
              </w:rPr>
              <w:t>8</w:t>
            </w:r>
          </w:p>
        </w:tc>
      </w:tr>
      <w:tr w:rsidR="00C65742" w:rsidRPr="00D703E4" w:rsidTr="00460DEA">
        <w:trPr>
          <w:trHeight w:val="603"/>
        </w:trPr>
        <w:tc>
          <w:tcPr>
            <w:tcW w:w="14879" w:type="dxa"/>
            <w:gridSpan w:val="7"/>
          </w:tcPr>
          <w:p w:rsidR="00C65742" w:rsidRPr="009D5C94" w:rsidRDefault="00C65742" w:rsidP="00713254">
            <w:pPr>
              <w:rPr>
                <w:rFonts w:ascii="Times New Roman" w:hAnsi="Times New Roman" w:cs="Times New Roman"/>
              </w:rPr>
            </w:pPr>
            <w:r w:rsidRPr="009D5C94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C65742" w:rsidRPr="00D703E4" w:rsidTr="00712D3A">
        <w:tc>
          <w:tcPr>
            <w:tcW w:w="705" w:type="dxa"/>
          </w:tcPr>
          <w:p w:rsidR="00C65742" w:rsidRPr="00D703E4" w:rsidRDefault="00205AA9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129" w:type="dxa"/>
          </w:tcPr>
          <w:p w:rsidR="00C65742" w:rsidRPr="005F1D1C" w:rsidRDefault="00C65742" w:rsidP="00713254">
            <w:pPr>
              <w:rPr>
                <w:rFonts w:ascii="Times New Roman" w:hAnsi="Times New Roman" w:cs="Times New Roman"/>
              </w:rPr>
            </w:pPr>
            <w:r w:rsidRPr="005F1D1C">
              <w:rPr>
                <w:rFonts w:ascii="Times New Roman" w:hAnsi="Times New Roman" w:cs="Times New Roman"/>
              </w:rPr>
              <w:t>Наличие подъездных путей (Да</w:t>
            </w:r>
            <w:proofErr w:type="gramStart"/>
            <w:r w:rsidRPr="005F1D1C">
              <w:rPr>
                <w:rFonts w:ascii="Times New Roman" w:hAnsi="Times New Roman" w:cs="Times New Roman"/>
              </w:rPr>
              <w:t>/Н</w:t>
            </w:r>
            <w:proofErr w:type="gramEnd"/>
            <w:r w:rsidRPr="005F1D1C">
              <w:rPr>
                <w:rFonts w:ascii="Times New Roman" w:hAnsi="Times New Roman" w:cs="Times New Roman"/>
              </w:rPr>
              <w:t xml:space="preserve">ет) </w:t>
            </w:r>
            <w:r w:rsidRPr="005F1D1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:rsidR="00C65742" w:rsidRPr="00D777FC" w:rsidRDefault="00C65742" w:rsidP="00D703E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:rsidR="00C65742" w:rsidRPr="00D703E4" w:rsidRDefault="00C65742" w:rsidP="00DA47DA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65742" w:rsidRPr="00D703E4" w:rsidTr="00712D3A">
        <w:tc>
          <w:tcPr>
            <w:tcW w:w="705" w:type="dxa"/>
          </w:tcPr>
          <w:p w:rsidR="00C65742" w:rsidRPr="00D703E4" w:rsidRDefault="00C65742" w:rsidP="00205A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05AA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:rsidR="00C65742" w:rsidRPr="005F1D1C" w:rsidRDefault="00C65742" w:rsidP="00713254">
            <w:pPr>
              <w:rPr>
                <w:rFonts w:ascii="Times New Roman" w:hAnsi="Times New Roman" w:cs="Times New Roman"/>
              </w:rPr>
            </w:pPr>
            <w:r w:rsidRPr="005F1D1C">
              <w:rPr>
                <w:rFonts w:ascii="Times New Roman" w:hAnsi="Times New Roman" w:cs="Times New Roman"/>
              </w:rPr>
              <w:t>Наличие ж/</w:t>
            </w:r>
            <w:proofErr w:type="spellStart"/>
            <w:r w:rsidRPr="005F1D1C">
              <w:rPr>
                <w:rFonts w:ascii="Times New Roman" w:hAnsi="Times New Roman" w:cs="Times New Roman"/>
              </w:rPr>
              <w:t>д</w:t>
            </w:r>
            <w:proofErr w:type="spellEnd"/>
            <w:r w:rsidRPr="005F1D1C">
              <w:rPr>
                <w:rFonts w:ascii="Times New Roman" w:hAnsi="Times New Roman" w:cs="Times New Roman"/>
              </w:rPr>
              <w:t xml:space="preserve">  </w:t>
            </w:r>
            <w:r w:rsidRPr="005F1D1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:rsidR="00C65742" w:rsidRPr="00D703E4" w:rsidRDefault="00C65742" w:rsidP="00E53AF2">
            <w:p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Да</w:t>
            </w:r>
            <w:r w:rsidR="00DA47DA">
              <w:rPr>
                <w:rFonts w:ascii="Times New Roman" w:hAnsi="Times New Roman" w:cs="Times New Roman"/>
                <w:i/>
                <w:iCs/>
              </w:rPr>
              <w:t xml:space="preserve">. </w:t>
            </w:r>
          </w:p>
        </w:tc>
      </w:tr>
      <w:tr w:rsidR="00C65742" w:rsidRPr="00D703E4" w:rsidTr="00712D3A">
        <w:tc>
          <w:tcPr>
            <w:tcW w:w="705" w:type="dxa"/>
          </w:tcPr>
          <w:p w:rsidR="00C65742" w:rsidRPr="00D703E4" w:rsidRDefault="00C65742" w:rsidP="00E53A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53AF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:rsidR="00C65742" w:rsidRPr="00D703E4" w:rsidRDefault="00C65742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2045" w:type="dxa"/>
            <w:gridSpan w:val="5"/>
          </w:tcPr>
          <w:p w:rsidR="00C65742" w:rsidRPr="00D777FC" w:rsidRDefault="00663FBA" w:rsidP="00D703E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:rsidR="00C65742" w:rsidRPr="00D703E4" w:rsidRDefault="00C65742" w:rsidP="00460DEA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53AF2" w:rsidRPr="00D703E4" w:rsidTr="00712D3A">
        <w:tc>
          <w:tcPr>
            <w:tcW w:w="705" w:type="dxa"/>
          </w:tcPr>
          <w:p w:rsidR="00E53AF2" w:rsidRDefault="00E53AF2" w:rsidP="00E53A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129" w:type="dxa"/>
          </w:tcPr>
          <w:p w:rsidR="00E53AF2" w:rsidRPr="00D703E4" w:rsidRDefault="00E53AF2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2045" w:type="dxa"/>
            <w:gridSpan w:val="5"/>
          </w:tcPr>
          <w:p w:rsidR="00E53AF2" w:rsidRDefault="00E53AF2" w:rsidP="00D703E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65742" w:rsidRPr="00D703E4" w:rsidTr="009952B2">
        <w:tc>
          <w:tcPr>
            <w:tcW w:w="14879" w:type="dxa"/>
            <w:gridSpan w:val="7"/>
          </w:tcPr>
          <w:p w:rsidR="00C65742" w:rsidRPr="009D5C94" w:rsidRDefault="00C65742" w:rsidP="00713254">
            <w:pPr>
              <w:rPr>
                <w:rFonts w:ascii="Times New Roman" w:hAnsi="Times New Roman" w:cs="Times New Roman"/>
              </w:rPr>
            </w:pPr>
            <w:r w:rsidRPr="009D5C94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C65742" w:rsidRPr="00D703E4" w:rsidTr="00712D3A">
        <w:tc>
          <w:tcPr>
            <w:tcW w:w="705" w:type="dxa"/>
          </w:tcPr>
          <w:p w:rsidR="00C65742" w:rsidRPr="00D703E4" w:rsidRDefault="00E53AF2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9" w:type="dxa"/>
          </w:tcPr>
          <w:p w:rsidR="00C65742" w:rsidRPr="00D703E4" w:rsidRDefault="00C65742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D703E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:rsidR="00C65742" w:rsidRPr="00E53AF2" w:rsidRDefault="00E53AF2" w:rsidP="00E53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C65742" w:rsidRPr="00E53AF2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:rsidR="00C65742" w:rsidRPr="00E53AF2" w:rsidRDefault="00E53AF2" w:rsidP="00E53AF2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C65742" w:rsidRPr="00E53AF2">
              <w:rPr>
                <w:rFonts w:ascii="Times New Roman" w:hAnsi="Times New Roman" w:cs="Times New Roman"/>
              </w:rPr>
              <w:t xml:space="preserve">Издание приказа и назначение администратора проекта </w:t>
            </w:r>
            <w:proofErr w:type="gramStart"/>
            <w:r w:rsidR="00C65742" w:rsidRPr="00E53AF2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C65742" w:rsidRPr="00E53AF2">
              <w:rPr>
                <w:rFonts w:ascii="Times New Roman" w:hAnsi="Times New Roman" w:cs="Times New Roman"/>
              </w:rPr>
              <w:t>до 3 рабочих дней).</w:t>
            </w:r>
            <w:r w:rsidR="00C65742" w:rsidRPr="00E53AF2">
              <w:rPr>
                <w:rFonts w:ascii="Times New Roman" w:hAnsi="Times New Roman" w:cs="Times New Roman"/>
              </w:rPr>
              <w:br/>
              <w:t>3. Уточнение у субъекта инвестиционной деятельности параметров проекта и инвестиционной площадки</w:t>
            </w:r>
            <w:proofErr w:type="gramStart"/>
            <w:r w:rsidR="00C65742" w:rsidRPr="00E53AF2">
              <w:rPr>
                <w:rFonts w:ascii="Times New Roman" w:hAnsi="Times New Roman" w:cs="Times New Roman"/>
              </w:rPr>
              <w:t>.</w:t>
            </w:r>
            <w:proofErr w:type="gramEnd"/>
            <w:r w:rsidR="00C65742" w:rsidRPr="00E53AF2"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 w:rsidR="00C65742" w:rsidRPr="00E53AF2">
              <w:rPr>
                <w:rFonts w:ascii="Times New Roman" w:hAnsi="Times New Roman" w:cs="Times New Roman"/>
              </w:rPr>
              <w:t>д</w:t>
            </w:r>
            <w:proofErr w:type="gramEnd"/>
            <w:r w:rsidR="00C65742" w:rsidRPr="00E53AF2">
              <w:rPr>
                <w:rFonts w:ascii="Times New Roman" w:hAnsi="Times New Roman" w:cs="Times New Roman"/>
              </w:rPr>
              <w:t>о 5 рабочих дней).</w:t>
            </w:r>
            <w:r w:rsidR="00C65742" w:rsidRPr="00E53AF2">
              <w:rPr>
                <w:rFonts w:ascii="Times New Roman" w:hAnsi="Times New Roman" w:cs="Times New Roman"/>
              </w:rPr>
              <w:br/>
              <w:t xml:space="preserve">4. Направление субъекту инвестиционной деятельности всей необходимой информации </w:t>
            </w:r>
            <w:proofErr w:type="gramStart"/>
            <w:r w:rsidR="00C65742" w:rsidRPr="00E53AF2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C65742" w:rsidRPr="00E53AF2">
              <w:rPr>
                <w:rFonts w:ascii="Times New Roman" w:hAnsi="Times New Roman" w:cs="Times New Roman"/>
              </w:rPr>
              <w:t>до 20 рабочих дней).</w:t>
            </w:r>
            <w:r w:rsidR="00C65742" w:rsidRPr="00E53AF2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 w:rsidR="00C65742" w:rsidRPr="00E53AF2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 w:rsidR="00C65742" w:rsidRPr="00E53AF2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C65742" w:rsidRPr="00D703E4" w:rsidTr="00712D3A">
        <w:tc>
          <w:tcPr>
            <w:tcW w:w="705" w:type="dxa"/>
          </w:tcPr>
          <w:p w:rsidR="00C65742" w:rsidRPr="00D703E4" w:rsidRDefault="00E53AF2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129" w:type="dxa"/>
          </w:tcPr>
          <w:p w:rsidR="00C65742" w:rsidRPr="00D703E4" w:rsidRDefault="00C65742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Перечень документов, необходимых для подачи заявки</w:t>
            </w:r>
            <w:r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:rsidR="00C65742" w:rsidRPr="00EB7721" w:rsidRDefault="00C65742" w:rsidP="00D703E4">
            <w:pPr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:rsidR="00C65742" w:rsidRPr="00EB7721" w:rsidRDefault="00C65742" w:rsidP="00EB77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:rsidR="00C65742" w:rsidRPr="00EB7721" w:rsidRDefault="00C65742" w:rsidP="00EB77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:rsidR="00C65742" w:rsidRPr="00D703E4" w:rsidRDefault="00C65742" w:rsidP="00DA47DA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</w:tc>
      </w:tr>
      <w:tr w:rsidR="00C65742" w:rsidRPr="00D703E4" w:rsidTr="00712D3A">
        <w:tc>
          <w:tcPr>
            <w:tcW w:w="705" w:type="dxa"/>
          </w:tcPr>
          <w:p w:rsidR="00C65742" w:rsidRPr="00D703E4" w:rsidRDefault="00E53AF2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129" w:type="dxa"/>
          </w:tcPr>
          <w:p w:rsidR="00C65742" w:rsidRPr="00D703E4" w:rsidRDefault="00C65742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Адрес </w:t>
            </w:r>
            <w:proofErr w:type="spellStart"/>
            <w:r w:rsidRPr="00D703E4">
              <w:rPr>
                <w:rFonts w:ascii="Times New Roman" w:hAnsi="Times New Roman" w:cs="Times New Roman"/>
              </w:rPr>
              <w:t>эл</w:t>
            </w:r>
            <w:proofErr w:type="spellEnd"/>
            <w:r w:rsidRPr="00D703E4">
              <w:rPr>
                <w:rFonts w:ascii="Times New Roman" w:hAnsi="Times New Roman" w:cs="Times New Roman"/>
              </w:rPr>
              <w:t>. почты для подачи заявки</w:t>
            </w:r>
          </w:p>
        </w:tc>
        <w:tc>
          <w:tcPr>
            <w:tcW w:w="12045" w:type="dxa"/>
            <w:gridSpan w:val="5"/>
          </w:tcPr>
          <w:p w:rsidR="00C65742" w:rsidRPr="00D703E4" w:rsidRDefault="00C65742" w:rsidP="007019ED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C65742" w:rsidRPr="00D703E4" w:rsidTr="00712D3A">
        <w:tc>
          <w:tcPr>
            <w:tcW w:w="705" w:type="dxa"/>
          </w:tcPr>
          <w:p w:rsidR="00C65742" w:rsidRPr="00D703E4" w:rsidRDefault="00C65742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53A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9" w:type="dxa"/>
          </w:tcPr>
          <w:p w:rsidR="00C65742" w:rsidRPr="00D703E4" w:rsidRDefault="00C65742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Ссылка на форму подачи заявки</w:t>
            </w:r>
          </w:p>
        </w:tc>
        <w:tc>
          <w:tcPr>
            <w:tcW w:w="12045" w:type="dxa"/>
            <w:gridSpan w:val="5"/>
          </w:tcPr>
          <w:p w:rsidR="00C65742" w:rsidRPr="00F86D52" w:rsidRDefault="001865F3" w:rsidP="00F86D52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C65742" w:rsidRPr="00F86D52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  <w:p w:rsidR="00C65742" w:rsidRPr="00D703E4" w:rsidRDefault="00C65742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C65742" w:rsidRPr="00D703E4" w:rsidTr="00712D3A">
        <w:tc>
          <w:tcPr>
            <w:tcW w:w="705" w:type="dxa"/>
          </w:tcPr>
          <w:p w:rsidR="00C65742" w:rsidRPr="00D703E4" w:rsidRDefault="00E53AF2" w:rsidP="00E53A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65742" w:rsidRPr="00D703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9" w:type="dxa"/>
          </w:tcPr>
          <w:p w:rsidR="00C65742" w:rsidRPr="00D703E4" w:rsidRDefault="00C65742" w:rsidP="00713254">
            <w:pPr>
              <w:rPr>
                <w:rFonts w:ascii="Times New Roman" w:hAnsi="Times New Roman" w:cs="Times New Roman"/>
              </w:rPr>
            </w:pPr>
            <w:r w:rsidRPr="004862E4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4862E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:rsidR="00C65742" w:rsidRPr="00232794" w:rsidRDefault="00232794" w:rsidP="00232794">
            <w:pPr>
              <w:rPr>
                <w:rFonts w:ascii="Times New Roman" w:hAnsi="Times New Roman" w:cs="Times New Roman"/>
              </w:rPr>
            </w:pPr>
            <w:r w:rsidRPr="00195645">
              <w:rPr>
                <w:rFonts w:ascii="Times New Roman" w:hAnsi="Times New Roman" w:cs="Times New Roman"/>
                <w:kern w:val="0"/>
              </w:rPr>
              <w:t>G - Торговля оптовая и розничная; ремонт автотранспортных средств и мотоциклов</w:t>
            </w:r>
          </w:p>
        </w:tc>
      </w:tr>
      <w:tr w:rsidR="00C65742" w:rsidRPr="00D703E4" w:rsidTr="00712D3A">
        <w:tc>
          <w:tcPr>
            <w:tcW w:w="705" w:type="dxa"/>
          </w:tcPr>
          <w:p w:rsidR="00C65742" w:rsidRPr="00D703E4" w:rsidRDefault="00E53AF2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29" w:type="dxa"/>
          </w:tcPr>
          <w:p w:rsidR="00C65742" w:rsidRPr="00D703E4" w:rsidRDefault="00C65742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2045" w:type="dxa"/>
            <w:gridSpan w:val="5"/>
          </w:tcPr>
          <w:p w:rsidR="00C65742" w:rsidRPr="00CD66D1" w:rsidRDefault="00CD66D1" w:rsidP="007019ED">
            <w:pPr>
              <w:rPr>
                <w:rFonts w:ascii="Times New Roman" w:hAnsi="Times New Roman" w:cs="Times New Roman"/>
              </w:rPr>
            </w:pPr>
            <w:r w:rsidRPr="00CD66D1">
              <w:rPr>
                <w:rFonts w:ascii="Times New Roman" w:hAnsi="Times New Roman" w:cs="Times New Roman"/>
              </w:rPr>
              <w:t>3.1 Производственная зона</w:t>
            </w:r>
          </w:p>
        </w:tc>
      </w:tr>
      <w:tr w:rsidR="00C65742" w:rsidRPr="00D703E4" w:rsidTr="00712D3A">
        <w:tc>
          <w:tcPr>
            <w:tcW w:w="705" w:type="dxa"/>
          </w:tcPr>
          <w:p w:rsidR="00C65742" w:rsidRPr="00D703E4" w:rsidRDefault="00E53AF2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129" w:type="dxa"/>
          </w:tcPr>
          <w:p w:rsidR="00C65742" w:rsidRPr="00CD4F7A" w:rsidRDefault="00C65742" w:rsidP="00713254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Наличие МАИП</w:t>
            </w:r>
          </w:p>
        </w:tc>
        <w:tc>
          <w:tcPr>
            <w:tcW w:w="12045" w:type="dxa"/>
            <w:gridSpan w:val="5"/>
          </w:tcPr>
          <w:p w:rsidR="00C65742" w:rsidRPr="00CD4F7A" w:rsidRDefault="00C65742" w:rsidP="007019ED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Нет</w:t>
            </w:r>
          </w:p>
        </w:tc>
      </w:tr>
      <w:tr w:rsidR="00E53AF2" w:rsidRPr="00D703E4" w:rsidTr="00712D3A">
        <w:tc>
          <w:tcPr>
            <w:tcW w:w="705" w:type="dxa"/>
          </w:tcPr>
          <w:p w:rsidR="00E53AF2" w:rsidRPr="00E53AF2" w:rsidRDefault="00E53AF2" w:rsidP="00E53AF2">
            <w:pPr>
              <w:ind w:lef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129" w:type="dxa"/>
          </w:tcPr>
          <w:p w:rsidR="00E53AF2" w:rsidRPr="00A105E3" w:rsidRDefault="00E53AF2" w:rsidP="0019084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:rsidR="00E53AF2" w:rsidRDefault="00E53AF2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E53AF2" w:rsidRPr="00D703E4" w:rsidTr="00712D3A">
        <w:tc>
          <w:tcPr>
            <w:tcW w:w="705" w:type="dxa"/>
          </w:tcPr>
          <w:p w:rsidR="00E53AF2" w:rsidRPr="00D703E4" w:rsidRDefault="00E53AF2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129" w:type="dxa"/>
          </w:tcPr>
          <w:p w:rsidR="00E53AF2" w:rsidRPr="00D703E4" w:rsidRDefault="00E53AF2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2045" w:type="dxa"/>
            <w:gridSpan w:val="5"/>
          </w:tcPr>
          <w:p w:rsidR="00E53AF2" w:rsidRPr="004A22CF" w:rsidRDefault="00E53AF2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E53AF2" w:rsidRPr="00D703E4" w:rsidTr="00712D3A">
        <w:tc>
          <w:tcPr>
            <w:tcW w:w="705" w:type="dxa"/>
          </w:tcPr>
          <w:p w:rsidR="00E53AF2" w:rsidRPr="00D703E4" w:rsidRDefault="00E53AF2" w:rsidP="00E53A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129" w:type="dxa"/>
          </w:tcPr>
          <w:p w:rsidR="00E53AF2" w:rsidRPr="00D703E4" w:rsidRDefault="00E53AF2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:rsidR="00E53AF2" w:rsidRPr="004A22CF" w:rsidRDefault="00E53AF2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E53AF2" w:rsidRPr="00D703E4" w:rsidTr="00712D3A">
        <w:tc>
          <w:tcPr>
            <w:tcW w:w="705" w:type="dxa"/>
          </w:tcPr>
          <w:p w:rsidR="00E53AF2" w:rsidRPr="00D703E4" w:rsidRDefault="00E53AF2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129" w:type="dxa"/>
          </w:tcPr>
          <w:p w:rsidR="00E53AF2" w:rsidRPr="00D703E4" w:rsidRDefault="00E53AF2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2045" w:type="dxa"/>
            <w:gridSpan w:val="5"/>
          </w:tcPr>
          <w:p w:rsidR="00E53AF2" w:rsidRPr="004A22CF" w:rsidRDefault="00E53AF2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E53AF2" w:rsidRPr="00D703E4" w:rsidTr="004D778E">
        <w:tc>
          <w:tcPr>
            <w:tcW w:w="14879" w:type="dxa"/>
            <w:gridSpan w:val="7"/>
          </w:tcPr>
          <w:p w:rsidR="00E53AF2" w:rsidRPr="004A22CF" w:rsidRDefault="00E53AF2" w:rsidP="007019ED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E53AF2" w:rsidRPr="00D703E4" w:rsidTr="00712D3A">
        <w:tc>
          <w:tcPr>
            <w:tcW w:w="705" w:type="dxa"/>
          </w:tcPr>
          <w:p w:rsidR="00E53AF2" w:rsidRDefault="00E53AF2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129" w:type="dxa"/>
          </w:tcPr>
          <w:p w:rsidR="00E53AF2" w:rsidRPr="004A22CF" w:rsidRDefault="00E53AF2" w:rsidP="00E53AF2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>*</w:t>
            </w:r>
          </w:p>
          <w:p w:rsidR="00E53AF2" w:rsidRPr="00D703E4" w:rsidRDefault="00E53AF2" w:rsidP="00713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5" w:type="dxa"/>
            <w:gridSpan w:val="5"/>
          </w:tcPr>
          <w:p w:rsidR="00E53AF2" w:rsidRPr="004A22CF" w:rsidRDefault="00E53AF2" w:rsidP="007019ED">
            <w:pPr>
              <w:rPr>
                <w:rFonts w:ascii="Times New Roman" w:hAnsi="Times New Roman" w:cs="Times New Roman"/>
              </w:rPr>
            </w:pPr>
            <w:r w:rsidRPr="00072BD5">
              <w:rPr>
                <w:rFonts w:ascii="Times New Roman" w:hAnsi="Times New Roman" w:cs="Times New Roman"/>
                <w:sz w:val="24"/>
                <w:szCs w:val="24"/>
              </w:rPr>
              <w:t>55.0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550587</w:t>
            </w:r>
          </w:p>
        </w:tc>
      </w:tr>
      <w:tr w:rsidR="00E53AF2" w:rsidRPr="00D703E4" w:rsidTr="00712D3A">
        <w:trPr>
          <w:trHeight w:val="580"/>
        </w:trPr>
        <w:tc>
          <w:tcPr>
            <w:tcW w:w="705" w:type="dxa"/>
          </w:tcPr>
          <w:p w:rsidR="00E53AF2" w:rsidRPr="00D703E4" w:rsidRDefault="00E53AF2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129" w:type="dxa"/>
          </w:tcPr>
          <w:p w:rsidR="00E53AF2" w:rsidRPr="00D703E4" w:rsidRDefault="00E53AF2" w:rsidP="00713254">
            <w:pPr>
              <w:rPr>
                <w:rFonts w:ascii="Times New Roman" w:hAnsi="Times New Roman" w:cs="Times New Roman"/>
                <w:b/>
                <w:bCs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:rsidR="00E53AF2" w:rsidRPr="004A22CF" w:rsidRDefault="00E53AF2" w:rsidP="00DA47DA">
            <w:pPr>
              <w:rPr>
                <w:rFonts w:ascii="Times New Roman" w:hAnsi="Times New Roman" w:cs="Times New Roman"/>
              </w:rPr>
            </w:pPr>
            <w:r w:rsidRPr="00072BD5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1377172</w:t>
            </w:r>
          </w:p>
        </w:tc>
      </w:tr>
    </w:tbl>
    <w:p w:rsidR="00E2548C" w:rsidRDefault="00E2548C">
      <w:pPr>
        <w:rPr>
          <w:rFonts w:ascii="Times New Roman" w:hAnsi="Times New Roman" w:cs="Times New Roman"/>
        </w:rPr>
      </w:pPr>
    </w:p>
    <w:p w:rsidR="000C5F64" w:rsidRPr="004A4B64" w:rsidRDefault="000C5F64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C5F64" w:rsidRPr="004A4B64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3B0089A" w15:done="0"/>
  <w15:commentEx w15:paraId="711FDE19" w15:done="0"/>
  <w15:commentEx w15:paraId="2AFAC03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8C0BBBD" w16cex:dateUtc="2025-10-17T11:50:00Z"/>
  <w16cex:commentExtensible w16cex:durableId="7A1E6B38" w16cex:dateUtc="2025-10-17T12:18:00Z"/>
  <w16cex:commentExtensible w16cex:durableId="2B2122B9" w16cex:dateUtc="2025-10-17T12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3B0089A" w16cid:durableId="78C0BBBD"/>
  <w16cid:commentId w16cid:paraId="711FDE19" w16cid:durableId="7A1E6B38"/>
  <w16cid:commentId w16cid:paraId="2AFAC03B" w16cid:durableId="2B2122B9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4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9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7"/>
  </w:num>
  <w:num w:numId="4">
    <w:abstractNumId w:val="11"/>
  </w:num>
  <w:num w:numId="5">
    <w:abstractNumId w:val="1"/>
  </w:num>
  <w:num w:numId="6">
    <w:abstractNumId w:val="14"/>
  </w:num>
  <w:num w:numId="7">
    <w:abstractNumId w:val="7"/>
  </w:num>
  <w:num w:numId="8">
    <w:abstractNumId w:val="10"/>
  </w:num>
  <w:num w:numId="9">
    <w:abstractNumId w:val="4"/>
  </w:num>
  <w:num w:numId="10">
    <w:abstractNumId w:val="20"/>
  </w:num>
  <w:num w:numId="11">
    <w:abstractNumId w:val="6"/>
  </w:num>
  <w:num w:numId="12">
    <w:abstractNumId w:val="19"/>
  </w:num>
  <w:num w:numId="13">
    <w:abstractNumId w:val="15"/>
  </w:num>
  <w:num w:numId="14">
    <w:abstractNumId w:val="8"/>
  </w:num>
  <w:num w:numId="15">
    <w:abstractNumId w:val="9"/>
  </w:num>
  <w:num w:numId="16">
    <w:abstractNumId w:val="3"/>
  </w:num>
  <w:num w:numId="17">
    <w:abstractNumId w:val="2"/>
  </w:num>
  <w:num w:numId="18">
    <w:abstractNumId w:val="16"/>
  </w:num>
  <w:num w:numId="19">
    <w:abstractNumId w:val="13"/>
  </w:num>
  <w:num w:numId="20">
    <w:abstractNumId w:val="18"/>
  </w:num>
  <w:num w:numId="21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Валерия Николаева">
    <w15:presenceInfo w15:providerId="AD" w15:userId="S-1-5-21-3715868158-3992247880-4011420158-133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3507"/>
    <w:rsid w:val="00023775"/>
    <w:rsid w:val="00045387"/>
    <w:rsid w:val="000C5F64"/>
    <w:rsid w:val="000F646F"/>
    <w:rsid w:val="00103BFF"/>
    <w:rsid w:val="00111F15"/>
    <w:rsid w:val="00132101"/>
    <w:rsid w:val="001865F3"/>
    <w:rsid w:val="001876FA"/>
    <w:rsid w:val="0019517C"/>
    <w:rsid w:val="00195645"/>
    <w:rsid w:val="001B3F3E"/>
    <w:rsid w:val="001B657F"/>
    <w:rsid w:val="00205AA9"/>
    <w:rsid w:val="00223E10"/>
    <w:rsid w:val="00232794"/>
    <w:rsid w:val="0024302A"/>
    <w:rsid w:val="00272382"/>
    <w:rsid w:val="002E4F28"/>
    <w:rsid w:val="003208BF"/>
    <w:rsid w:val="00383B67"/>
    <w:rsid w:val="004035B5"/>
    <w:rsid w:val="00417898"/>
    <w:rsid w:val="00426F56"/>
    <w:rsid w:val="0045177E"/>
    <w:rsid w:val="00460DEA"/>
    <w:rsid w:val="004862E4"/>
    <w:rsid w:val="004941F0"/>
    <w:rsid w:val="004A22CF"/>
    <w:rsid w:val="004A35DB"/>
    <w:rsid w:val="004A4B64"/>
    <w:rsid w:val="004B5EAF"/>
    <w:rsid w:val="00511A0E"/>
    <w:rsid w:val="00570FFB"/>
    <w:rsid w:val="005866DF"/>
    <w:rsid w:val="005C0382"/>
    <w:rsid w:val="005C39A2"/>
    <w:rsid w:val="005C3D07"/>
    <w:rsid w:val="005F1D1C"/>
    <w:rsid w:val="0060497A"/>
    <w:rsid w:val="0063084B"/>
    <w:rsid w:val="00663FBA"/>
    <w:rsid w:val="006A6029"/>
    <w:rsid w:val="006A7257"/>
    <w:rsid w:val="006B2D38"/>
    <w:rsid w:val="007019ED"/>
    <w:rsid w:val="00712D3A"/>
    <w:rsid w:val="00713254"/>
    <w:rsid w:val="007A3E31"/>
    <w:rsid w:val="007B7294"/>
    <w:rsid w:val="007D23AA"/>
    <w:rsid w:val="007D7145"/>
    <w:rsid w:val="007D724D"/>
    <w:rsid w:val="007F2DC2"/>
    <w:rsid w:val="00825B3F"/>
    <w:rsid w:val="00857B68"/>
    <w:rsid w:val="00861B5D"/>
    <w:rsid w:val="008A6E96"/>
    <w:rsid w:val="009017DD"/>
    <w:rsid w:val="00920947"/>
    <w:rsid w:val="009627FF"/>
    <w:rsid w:val="00971010"/>
    <w:rsid w:val="009952B2"/>
    <w:rsid w:val="009957B8"/>
    <w:rsid w:val="009B612A"/>
    <w:rsid w:val="009C3520"/>
    <w:rsid w:val="009D5C94"/>
    <w:rsid w:val="00A012CB"/>
    <w:rsid w:val="00A03B40"/>
    <w:rsid w:val="00A46CCE"/>
    <w:rsid w:val="00A5204C"/>
    <w:rsid w:val="00A71845"/>
    <w:rsid w:val="00A866CC"/>
    <w:rsid w:val="00A96D79"/>
    <w:rsid w:val="00AD292D"/>
    <w:rsid w:val="00B24E31"/>
    <w:rsid w:val="00B3756A"/>
    <w:rsid w:val="00B40019"/>
    <w:rsid w:val="00B413D1"/>
    <w:rsid w:val="00B521E8"/>
    <w:rsid w:val="00B83B1F"/>
    <w:rsid w:val="00B93815"/>
    <w:rsid w:val="00BA6EE0"/>
    <w:rsid w:val="00C1397B"/>
    <w:rsid w:val="00C22A25"/>
    <w:rsid w:val="00C35F33"/>
    <w:rsid w:val="00C65742"/>
    <w:rsid w:val="00C840E7"/>
    <w:rsid w:val="00CA14BD"/>
    <w:rsid w:val="00CD4F7A"/>
    <w:rsid w:val="00CD66D1"/>
    <w:rsid w:val="00D251EC"/>
    <w:rsid w:val="00D275DF"/>
    <w:rsid w:val="00D639DF"/>
    <w:rsid w:val="00D63FE3"/>
    <w:rsid w:val="00D703E4"/>
    <w:rsid w:val="00D777FC"/>
    <w:rsid w:val="00D77B76"/>
    <w:rsid w:val="00D850BB"/>
    <w:rsid w:val="00DA47DA"/>
    <w:rsid w:val="00DA6925"/>
    <w:rsid w:val="00DB3507"/>
    <w:rsid w:val="00E2548C"/>
    <w:rsid w:val="00E3005A"/>
    <w:rsid w:val="00E35CE7"/>
    <w:rsid w:val="00E53AF2"/>
    <w:rsid w:val="00E71B33"/>
    <w:rsid w:val="00E937DD"/>
    <w:rsid w:val="00EB045F"/>
    <w:rsid w:val="00EB7721"/>
    <w:rsid w:val="00F42BFC"/>
    <w:rsid w:val="00F52900"/>
    <w:rsid w:val="00F60D96"/>
    <w:rsid w:val="00F75976"/>
    <w:rsid w:val="00F86D52"/>
    <w:rsid w:val="00FF2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B40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hyperlink" Target="mailto:proekt.kasimov@yandex.ru" TargetMode="Externa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7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User</cp:lastModifiedBy>
  <cp:revision>52</cp:revision>
  <cp:lastPrinted>2026-01-26T12:30:00Z</cp:lastPrinted>
  <dcterms:created xsi:type="dcterms:W3CDTF">2025-09-29T09:18:00Z</dcterms:created>
  <dcterms:modified xsi:type="dcterms:W3CDTF">2026-02-06T13:27:00Z</dcterms:modified>
</cp:coreProperties>
</file>