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6"/>
      </w:tblGrid>
      <w:tr w:rsidR="00BA0601" w:rsidRPr="00F4288E" w:rsidTr="00165AD5">
        <w:trPr>
          <w:trHeight w:val="70"/>
          <w:tblHeader/>
        </w:trPr>
        <w:tc>
          <w:tcPr>
            <w:tcW w:w="992" w:type="dxa"/>
          </w:tcPr>
          <w:p w:rsidR="00BA0601" w:rsidRPr="00F4288E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F4288E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F4288E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97C0D" w:rsidRPr="00F4288E" w:rsidTr="00165AD5">
        <w:trPr>
          <w:trHeight w:val="70"/>
        </w:trPr>
        <w:tc>
          <w:tcPr>
            <w:tcW w:w="992" w:type="dxa"/>
          </w:tcPr>
          <w:p w:rsidR="00797C0D" w:rsidRPr="00F4288E" w:rsidRDefault="00797C0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97C0D" w:rsidRPr="00F4288E" w:rsidTr="00165AD5">
        <w:trPr>
          <w:trHeight w:val="70"/>
        </w:trPr>
        <w:tc>
          <w:tcPr>
            <w:tcW w:w="992" w:type="dxa"/>
          </w:tcPr>
          <w:p w:rsidR="00797C0D" w:rsidRPr="00F4288E" w:rsidRDefault="00797C0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Инвестиционная площадка</w:t>
            </w:r>
          </w:p>
        </w:tc>
      </w:tr>
      <w:tr w:rsidR="00797C0D" w:rsidRPr="00F4288E" w:rsidTr="00165AD5">
        <w:trPr>
          <w:trHeight w:val="70"/>
        </w:trPr>
        <w:tc>
          <w:tcPr>
            <w:tcW w:w="992" w:type="dxa"/>
          </w:tcPr>
          <w:p w:rsidR="00797C0D" w:rsidRPr="00F4288E" w:rsidRDefault="00797C0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6" w:type="dxa"/>
          </w:tcPr>
          <w:p w:rsidR="00797C0D" w:rsidRPr="00797C0D" w:rsidRDefault="00797C0D" w:rsidP="00797C0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7C0D">
              <w:rPr>
                <w:rFonts w:ascii="Times New Roman" w:hAnsi="Times New Roman" w:cs="Times New Roman"/>
                <w:lang w:val="ru-RU"/>
              </w:rPr>
              <w:t>обл. Рязанская,</w:t>
            </w:r>
          </w:p>
          <w:p w:rsidR="00797C0D" w:rsidRPr="00797C0D" w:rsidRDefault="00797C0D" w:rsidP="00797C0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7C0D">
              <w:rPr>
                <w:rFonts w:ascii="Times New Roman" w:hAnsi="Times New Roman" w:cs="Times New Roman"/>
                <w:lang w:val="ru-RU"/>
              </w:rPr>
              <w:t>р-н Михайловский,</w:t>
            </w:r>
          </w:p>
          <w:p w:rsidR="00797C0D" w:rsidRPr="00797C0D" w:rsidRDefault="00797C0D" w:rsidP="00797C0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7C0D">
              <w:rPr>
                <w:rFonts w:ascii="Times New Roman" w:hAnsi="Times New Roman" w:cs="Times New Roman"/>
                <w:lang w:val="ru-RU"/>
              </w:rPr>
              <w:t>г. Михайлов,</w:t>
            </w:r>
          </w:p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7C0D">
              <w:rPr>
                <w:rFonts w:ascii="Times New Roman" w:hAnsi="Times New Roman" w:cs="Times New Roman"/>
                <w:lang w:val="ru-RU"/>
              </w:rPr>
              <w:t>ул. Рязанская, дом 16</w:t>
            </w:r>
          </w:p>
        </w:tc>
      </w:tr>
      <w:tr w:rsidR="00797C0D" w:rsidRPr="00F4288E" w:rsidTr="00165AD5">
        <w:trPr>
          <w:trHeight w:val="258"/>
        </w:trPr>
        <w:tc>
          <w:tcPr>
            <w:tcW w:w="992" w:type="dxa"/>
          </w:tcPr>
          <w:p w:rsidR="00797C0D" w:rsidRPr="00F4288E" w:rsidRDefault="00797C0D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288E">
              <w:rPr>
                <w:rFonts w:ascii="Times New Roman" w:hAnsi="Times New Roman" w:cs="Times New Roman"/>
                <w:lang w:val="ru-RU"/>
              </w:rPr>
              <w:t>0,0</w:t>
            </w:r>
            <w:r w:rsidRPr="00F4288E">
              <w:rPr>
                <w:rFonts w:ascii="Times New Roman" w:hAnsi="Times New Roman" w:cs="Times New Roman"/>
              </w:rPr>
              <w:t>5</w:t>
            </w:r>
          </w:p>
        </w:tc>
      </w:tr>
      <w:tr w:rsidR="00797C0D" w:rsidRPr="00F4288E" w:rsidTr="00165AD5">
        <w:trPr>
          <w:trHeight w:val="261"/>
        </w:trPr>
        <w:tc>
          <w:tcPr>
            <w:tcW w:w="992" w:type="dxa"/>
          </w:tcPr>
          <w:p w:rsidR="00797C0D" w:rsidRPr="00F4288E" w:rsidRDefault="00797C0D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62:08:0060110:52</w:t>
            </w:r>
          </w:p>
        </w:tc>
      </w:tr>
      <w:tr w:rsidR="00797C0D" w:rsidRPr="00F4288E" w:rsidTr="00165AD5">
        <w:trPr>
          <w:trHeight w:val="261"/>
        </w:trPr>
        <w:tc>
          <w:tcPr>
            <w:tcW w:w="992" w:type="dxa"/>
          </w:tcPr>
          <w:p w:rsidR="00797C0D" w:rsidRPr="00F4288E" w:rsidRDefault="00797C0D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797C0D" w:rsidRPr="00D66A4B" w:rsidRDefault="00797C0D" w:rsidP="00797C0D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 w:rsidRPr="00F4288E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496</w:t>
            </w:r>
            <w:r w:rsidR="00D66A4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  <w:lang w:val="ru-RU"/>
              </w:rPr>
              <w:t>,</w:t>
            </w:r>
            <w:r w:rsidRPr="00F4288E">
              <w:rPr>
                <w:rFonts w:ascii="Calibri" w:hAnsi="Calibri" w:cs="Calibri"/>
                <w:color w:val="000000"/>
                <w:sz w:val="21"/>
                <w:szCs w:val="21"/>
                <w:shd w:val="clear" w:color="auto" w:fill="F8F9FA"/>
              </w:rPr>
              <w:t> 49</w:t>
            </w:r>
          </w:p>
        </w:tc>
      </w:tr>
      <w:tr w:rsidR="00797C0D" w:rsidRPr="00F4288E" w:rsidTr="00165AD5">
        <w:trPr>
          <w:trHeight w:val="70"/>
        </w:trPr>
        <w:tc>
          <w:tcPr>
            <w:tcW w:w="992" w:type="dxa"/>
          </w:tcPr>
          <w:p w:rsidR="00797C0D" w:rsidRPr="00F4288E" w:rsidRDefault="00797C0D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Частная собственность</w:t>
            </w:r>
          </w:p>
        </w:tc>
      </w:tr>
      <w:tr w:rsidR="00797C0D" w:rsidRPr="00F4288E" w:rsidTr="00165AD5">
        <w:trPr>
          <w:trHeight w:val="272"/>
        </w:trPr>
        <w:tc>
          <w:tcPr>
            <w:tcW w:w="992" w:type="dxa"/>
          </w:tcPr>
          <w:p w:rsidR="00797C0D" w:rsidRPr="00F4288E" w:rsidRDefault="00797C0D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продажа</w:t>
            </w:r>
          </w:p>
        </w:tc>
      </w:tr>
      <w:tr w:rsidR="00797C0D" w:rsidRPr="00F4288E" w:rsidTr="00165AD5">
        <w:trPr>
          <w:trHeight w:val="70"/>
        </w:trPr>
        <w:tc>
          <w:tcPr>
            <w:tcW w:w="992" w:type="dxa"/>
          </w:tcPr>
          <w:p w:rsidR="00797C0D" w:rsidRPr="00F4288E" w:rsidRDefault="00797C0D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eastAsia="TimesNewRomanPSMT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  <w:bookmarkEnd w:id="0"/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Ж1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eastAsia="TimesNewRomanPSMT" w:hAnsi="Times New Roman" w:cs="Times New Roman"/>
                <w:sz w:val="20"/>
                <w:szCs w:val="20"/>
              </w:rPr>
              <w:t>Для строительства магазина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- 188 км.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F4288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61</w:t>
            </w:r>
            <w:r w:rsidRPr="00F42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км</w:t>
            </w:r>
            <w:r w:rsidRPr="00F4288E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- 0 км.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- 0,5 км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- 0,5 км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- 0,01км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7C0D" w:rsidRPr="00F4288E" w:rsidTr="00A638E6">
        <w:trPr>
          <w:trHeight w:val="289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 xml:space="preserve">- </w:t>
            </w:r>
            <w:r w:rsidRPr="00F4288E">
              <w:rPr>
                <w:rFonts w:ascii="Times New Roman" w:hAnsi="Times New Roman" w:cs="Times New Roman"/>
                <w:lang w:val="ru-RU"/>
              </w:rPr>
              <w:t>2</w:t>
            </w:r>
            <w:r w:rsidRPr="00F4288E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 xml:space="preserve">- </w:t>
            </w:r>
            <w:r w:rsidRPr="00F4288E">
              <w:rPr>
                <w:rFonts w:ascii="Times New Roman" w:hAnsi="Times New Roman" w:cs="Times New Roman"/>
                <w:lang w:val="ru-RU"/>
              </w:rPr>
              <w:t>2</w:t>
            </w:r>
            <w:r w:rsidRPr="00F4288E">
              <w:rPr>
                <w:rFonts w:ascii="Times New Roman" w:hAnsi="Times New Roman" w:cs="Times New Roman"/>
              </w:rPr>
              <w:t>км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 xml:space="preserve">- </w:t>
            </w:r>
            <w:r w:rsidRPr="00F4288E">
              <w:rPr>
                <w:rFonts w:ascii="Times New Roman" w:hAnsi="Times New Roman" w:cs="Times New Roman"/>
                <w:lang w:val="ru-RU"/>
              </w:rPr>
              <w:t>2</w:t>
            </w:r>
            <w:r w:rsidRPr="00F4288E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70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288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6" w:type="dxa"/>
          </w:tcPr>
          <w:p w:rsidR="00797C0D" w:rsidRPr="00F4288E" w:rsidRDefault="00471C4C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6" w:type="dxa"/>
          </w:tcPr>
          <w:p w:rsidR="00797C0D" w:rsidRPr="00F4288E" w:rsidRDefault="00505FA2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6" w:type="dxa"/>
          </w:tcPr>
          <w:p w:rsidR="00797C0D" w:rsidRPr="00505FA2" w:rsidRDefault="00505FA2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</w:rPr>
            </w:pPr>
            <w:r w:rsidRPr="00F4288E">
              <w:rPr>
                <w:rFonts w:ascii="Times New Roman" w:hAnsi="Times New Roman" w:cs="Times New Roman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Золотова Н.С. natala_zolotova11@mail.ru</w:t>
            </w:r>
          </w:p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hyperlink r:id="rId9" w:history="1">
              <w:r>
                <w:rPr>
                  <w:rStyle w:val="ae"/>
                  <w:sz w:val="23"/>
                  <w:szCs w:val="23"/>
                </w:rPr>
                <w:t>Свод инвестиционных правил</w:t>
              </w:r>
            </w:hyperlink>
            <w:r>
              <w:rPr>
                <w:sz w:val="23"/>
                <w:szCs w:val="23"/>
              </w:rPr>
              <w:t>»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288E">
              <w:rPr>
                <w:rFonts w:ascii="Times New Roman" w:hAnsi="Times New Roman" w:cs="Times New Roman"/>
              </w:rPr>
              <w:t>V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400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57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347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139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139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305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1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1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1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1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1"/>
        </w:trPr>
        <w:tc>
          <w:tcPr>
            <w:tcW w:w="992" w:type="dxa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797C0D" w:rsidRPr="00E17CD2" w:rsidRDefault="00797C0D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 w:val="restart"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F4288E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6" w:type="dxa"/>
          </w:tcPr>
          <w:p w:rsidR="00797C0D" w:rsidRPr="00F4288E" w:rsidRDefault="00797C0D" w:rsidP="00797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88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7C0D" w:rsidRPr="00BA0601" w:rsidTr="00165AD5">
        <w:trPr>
          <w:trHeight w:val="284"/>
        </w:trPr>
        <w:tc>
          <w:tcPr>
            <w:tcW w:w="992" w:type="dxa"/>
            <w:vMerge/>
          </w:tcPr>
          <w:p w:rsidR="00797C0D" w:rsidRPr="00F4288E" w:rsidRDefault="00797C0D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797C0D" w:rsidRPr="00E17CD2" w:rsidRDefault="00797C0D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797C0D" w:rsidRPr="001C11A9" w:rsidRDefault="00797C0D" w:rsidP="00797C0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4288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E1" w:rsidRDefault="00A92CE1">
      <w:r>
        <w:separator/>
      </w:r>
    </w:p>
  </w:endnote>
  <w:endnote w:type="continuationSeparator" w:id="1">
    <w:p w:rsidR="00A92CE1" w:rsidRDefault="00A9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E1" w:rsidRDefault="00A92CE1">
      <w:r>
        <w:separator/>
      </w:r>
    </w:p>
  </w:footnote>
  <w:footnote w:type="continuationSeparator" w:id="1">
    <w:p w:rsidR="00A92CE1" w:rsidRDefault="00A9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68704A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68704A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471C4C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1360F"/>
    <w:rsid w:val="00017063"/>
    <w:rsid w:val="000331B3"/>
    <w:rsid w:val="00033413"/>
    <w:rsid w:val="00037C0C"/>
    <w:rsid w:val="000502A3"/>
    <w:rsid w:val="00056DEB"/>
    <w:rsid w:val="00073A7A"/>
    <w:rsid w:val="00076D5E"/>
    <w:rsid w:val="00084DD3"/>
    <w:rsid w:val="00086931"/>
    <w:rsid w:val="000917C0"/>
    <w:rsid w:val="000A4257"/>
    <w:rsid w:val="000B0736"/>
    <w:rsid w:val="00122CFD"/>
    <w:rsid w:val="00151370"/>
    <w:rsid w:val="00162E72"/>
    <w:rsid w:val="00165AD5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A482F"/>
    <w:rsid w:val="002B7A59"/>
    <w:rsid w:val="002C6B4B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44569"/>
    <w:rsid w:val="00360A40"/>
    <w:rsid w:val="00377F62"/>
    <w:rsid w:val="003870C2"/>
    <w:rsid w:val="003D2A6E"/>
    <w:rsid w:val="003D3B8A"/>
    <w:rsid w:val="003D54F8"/>
    <w:rsid w:val="003F225F"/>
    <w:rsid w:val="003F4F5E"/>
    <w:rsid w:val="00400906"/>
    <w:rsid w:val="0042590E"/>
    <w:rsid w:val="00437F65"/>
    <w:rsid w:val="0044299D"/>
    <w:rsid w:val="00455ED9"/>
    <w:rsid w:val="00460FEA"/>
    <w:rsid w:val="0046444F"/>
    <w:rsid w:val="00471C4C"/>
    <w:rsid w:val="004734B7"/>
    <w:rsid w:val="00481B88"/>
    <w:rsid w:val="00485B4F"/>
    <w:rsid w:val="004862D1"/>
    <w:rsid w:val="004B2D5A"/>
    <w:rsid w:val="004D293D"/>
    <w:rsid w:val="004F44FE"/>
    <w:rsid w:val="00505FA2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2512"/>
    <w:rsid w:val="005939E6"/>
    <w:rsid w:val="005A4227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574A5"/>
    <w:rsid w:val="00671D3B"/>
    <w:rsid w:val="00675B12"/>
    <w:rsid w:val="00677EBD"/>
    <w:rsid w:val="00681FEC"/>
    <w:rsid w:val="00684A5B"/>
    <w:rsid w:val="0068704A"/>
    <w:rsid w:val="006A1F71"/>
    <w:rsid w:val="006B3578"/>
    <w:rsid w:val="006D68AB"/>
    <w:rsid w:val="006D7682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96912"/>
    <w:rsid w:val="00797C0D"/>
    <w:rsid w:val="007A1D0C"/>
    <w:rsid w:val="007A2A7B"/>
    <w:rsid w:val="007B7F4A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6034"/>
    <w:rsid w:val="008827E7"/>
    <w:rsid w:val="008A1696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0B1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638E6"/>
    <w:rsid w:val="00A92CE1"/>
    <w:rsid w:val="00A93FE0"/>
    <w:rsid w:val="00A96F84"/>
    <w:rsid w:val="00AB6A29"/>
    <w:rsid w:val="00AC3953"/>
    <w:rsid w:val="00AC7150"/>
    <w:rsid w:val="00AE1DCA"/>
    <w:rsid w:val="00AF32F5"/>
    <w:rsid w:val="00AF5DE8"/>
    <w:rsid w:val="00AF5F7C"/>
    <w:rsid w:val="00B02207"/>
    <w:rsid w:val="00B03403"/>
    <w:rsid w:val="00B07D43"/>
    <w:rsid w:val="00B10324"/>
    <w:rsid w:val="00B10B62"/>
    <w:rsid w:val="00B376B1"/>
    <w:rsid w:val="00B620D9"/>
    <w:rsid w:val="00B633DB"/>
    <w:rsid w:val="00B639ED"/>
    <w:rsid w:val="00B66A8C"/>
    <w:rsid w:val="00B8061C"/>
    <w:rsid w:val="00B83BA2"/>
    <w:rsid w:val="00B853AA"/>
    <w:rsid w:val="00B86AF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3D8"/>
    <w:rsid w:val="00C075A4"/>
    <w:rsid w:val="00C10F12"/>
    <w:rsid w:val="00C11826"/>
    <w:rsid w:val="00C138FA"/>
    <w:rsid w:val="00C21AB2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03EDB"/>
    <w:rsid w:val="00D266DD"/>
    <w:rsid w:val="00D32B04"/>
    <w:rsid w:val="00D374E7"/>
    <w:rsid w:val="00D63949"/>
    <w:rsid w:val="00D652E7"/>
    <w:rsid w:val="00D66A4B"/>
    <w:rsid w:val="00D74EB6"/>
    <w:rsid w:val="00D77BCF"/>
    <w:rsid w:val="00D84394"/>
    <w:rsid w:val="00D92A13"/>
    <w:rsid w:val="00D95E55"/>
    <w:rsid w:val="00DB3664"/>
    <w:rsid w:val="00DC16FB"/>
    <w:rsid w:val="00DC4A65"/>
    <w:rsid w:val="00DC4F66"/>
    <w:rsid w:val="00DE0313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4D0B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288E"/>
    <w:rsid w:val="00F45B7C"/>
    <w:rsid w:val="00F45FCE"/>
    <w:rsid w:val="00F734FF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796912"/>
    <w:pPr>
      <w:widowControl w:val="0"/>
      <w:autoSpaceDE w:val="0"/>
      <w:autoSpaceDN w:val="0"/>
    </w:pPr>
    <w:rPr>
      <w:sz w:val="24"/>
    </w:rPr>
  </w:style>
  <w:style w:type="character" w:styleId="ae">
    <w:name w:val="Hyperlink"/>
    <w:basedOn w:val="a0"/>
    <w:uiPriority w:val="99"/>
    <w:unhideWhenUsed/>
    <w:rsid w:val="00F4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18</cp:revision>
  <cp:lastPrinted>2008-04-23T08:17:00Z</cp:lastPrinted>
  <dcterms:created xsi:type="dcterms:W3CDTF">2024-02-26T11:55:00Z</dcterms:created>
  <dcterms:modified xsi:type="dcterms:W3CDTF">2024-03-28T13:07:00Z</dcterms:modified>
</cp:coreProperties>
</file>