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AE" w:rsidRDefault="000761AE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0761AE" w:rsidRDefault="000761AE">
      <w:pPr>
        <w:sectPr w:rsidR="000761AE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0761AE" w:rsidRDefault="000761A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761AE" w:rsidRPr="00A60CFA" w:rsidRDefault="00981211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A60CFA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0761AE" w:rsidRPr="00AD5AE5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0761AE" w:rsidRPr="00AD5AE5" w:rsidRDefault="00981211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0761AE" w:rsidRPr="00AD5AE5" w:rsidRDefault="00981211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0761AE" w:rsidRPr="00AD5AE5" w:rsidRDefault="000761AE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0761AE" w:rsidRPr="00AD5AE5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0761AE" w:rsidRPr="00AD5AE5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0761AE" w:rsidRPr="00AD5AE5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Земельный</w:t>
            </w:r>
            <w:proofErr w:type="spellEnd"/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0761AE" w:rsidRPr="00AD5AE5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 w:rsidP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326A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муниципальны</w:t>
            </w:r>
            <w:r w:rsidR="00B1751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й </w:t>
            </w: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Pr="00AD5AE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Новодеревенское</w:t>
            </w:r>
            <w:proofErr w:type="spellEnd"/>
            <w:r w:rsidRPr="00AD5AE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</w:t>
            </w:r>
            <w:r w:rsidR="00C84B83" w:rsidRPr="00AD5AE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, д</w:t>
            </w:r>
            <w:proofErr w:type="gramStart"/>
            <w:r w:rsidR="00C84B83" w:rsidRPr="00AD5AE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.</w:t>
            </w:r>
            <w:r w:rsidR="00B53723" w:rsidRPr="00AD5AE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"</w:t>
            </w:r>
            <w:proofErr w:type="gramEnd"/>
            <w:r w:rsidR="00B53723" w:rsidRPr="00AD5AE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Новая Деревня</w:t>
            </w:r>
            <w:r w:rsidRPr="00AD5AE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"</w:t>
            </w:r>
          </w:p>
        </w:tc>
      </w:tr>
      <w:tr w:rsidR="000761AE" w:rsidRPr="00AD5AE5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C84B83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0,1812</w:t>
            </w:r>
          </w:p>
        </w:tc>
      </w:tr>
      <w:tr w:rsidR="000761AE" w:rsidRPr="00AD5AE5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C81AFA" w:rsidRDefault="00C84B83" w:rsidP="00C81A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62:04:1350101</w:t>
            </w:r>
            <w:r w:rsidR="00981211"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351</w:t>
            </w:r>
            <w:r w:rsidR="00C81AF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(Координаты: </w:t>
            </w:r>
            <w:r w:rsidR="00C81AFA" w:rsidRPr="00C81AFA">
              <w:rPr>
                <w:rFonts w:ascii="Times New Roman" w:eastAsia="Times New Roman" w:hAnsi="Times New Roman" w:cs="Times New Roman"/>
                <w:b/>
                <w:sz w:val="24"/>
              </w:rPr>
              <w:t>54.889445 41.666423</w:t>
            </w:r>
            <w:r w:rsidR="00C81AFA" w:rsidRPr="00C81A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</w:tr>
      <w:tr w:rsidR="000761AE" w:rsidRPr="00AD5AE5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7C35D6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139</w:t>
            </w:r>
            <w:r w:rsidRPr="00AD5AE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AD5AE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360.92</w:t>
            </w:r>
          </w:p>
        </w:tc>
      </w:tr>
      <w:tr w:rsidR="000761AE" w:rsidRPr="00AD5AE5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7C3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Областная</w:t>
            </w:r>
          </w:p>
        </w:tc>
      </w:tr>
      <w:tr w:rsidR="000761AE" w:rsidRPr="00AD5AE5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685E7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Аренда</w:t>
            </w:r>
          </w:p>
        </w:tc>
      </w:tr>
      <w:tr w:rsidR="000761AE" w:rsidRPr="00AD5AE5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7C3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Земли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населенных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пунктов</w:t>
            </w:r>
            <w:proofErr w:type="spellEnd"/>
          </w:p>
        </w:tc>
      </w:tr>
      <w:tr w:rsidR="000761AE" w:rsidRPr="00AD5AE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DC40D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Ж</w:t>
            </w:r>
            <w:proofErr w:type="gramStart"/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proofErr w:type="gramEnd"/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="007C35D6"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Зона индивидуальной жилой застройки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BE49B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val="ru-RU"/>
              </w:rPr>
              <w:t>Для ведения личного подсобного хозяйства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7C3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</w:t>
            </w:r>
            <w:r w:rsidR="00BE49BD"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685E7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 w:rsidR="00981211"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87D23" w:rsidRPr="00AD5AE5" w:rsidRDefault="00987D23" w:rsidP="00987D2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9A540C"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130</w:t>
            </w:r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0761AE" w:rsidRPr="00AD5AE5" w:rsidRDefault="00987D23" w:rsidP="00987D23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685E74"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380</w:t>
            </w:r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87D23" w:rsidRPr="00AD5AE5" w:rsidRDefault="00987D23" w:rsidP="00987D2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</w:t>
            </w:r>
            <w:r w:rsidR="00685E74"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19,5</w:t>
            </w:r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0761AE" w:rsidRPr="00AD5AE5" w:rsidRDefault="00987D23" w:rsidP="00987D23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21 км.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0,</w:t>
            </w:r>
            <w:r w:rsidR="00BE49BD"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00B20" w:rsidRPr="00AD5AE5" w:rsidRDefault="00500B20" w:rsidP="00500B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Шилово — железнодорожная станция Московской железной дороги </w:t>
            </w:r>
            <w:r w:rsidR="00685E74"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121</w:t>
            </w:r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0761AE" w:rsidRPr="00AD5AE5" w:rsidRDefault="00500B20" w:rsidP="00500B2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Сасово—железнодорожная станц</w:t>
            </w:r>
            <w:r w:rsidR="00685E74"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ия </w:t>
            </w:r>
            <w:proofErr w:type="gramStart"/>
            <w:r w:rsidR="00685E74"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Московской</w:t>
            </w:r>
            <w:proofErr w:type="gramEnd"/>
            <w:r w:rsidR="00685E74"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железной дороги122</w:t>
            </w:r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5D0E1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ЖД станци</w:t>
            </w:r>
            <w:r w:rsidR="00685E74"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я </w:t>
            </w:r>
            <w:proofErr w:type="spellStart"/>
            <w:r w:rsidR="00685E74"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685E74"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Рязанской области – 36</w:t>
            </w:r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B09B3" w:rsidRPr="00AD5AE5" w:rsidRDefault="00685E74" w:rsidP="00EB09B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35</w:t>
            </w:r>
            <w:r w:rsidR="00EB09B3"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09B3"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</w:t>
            </w:r>
            <w:proofErr w:type="spellStart"/>
            <w:r w:rsidR="00EB09B3"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EB09B3"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0761AE" w:rsidRPr="00AD5AE5" w:rsidRDefault="00685E74" w:rsidP="00EB09B3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  <w:r w:rsidR="00EB09B3"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685E74" w:rsidP="008A62B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22,6</w:t>
            </w:r>
            <w:r w:rsidR="00B62209"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 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C744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685E74"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282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E1069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410127"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E49BD"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97</w:t>
            </w:r>
          </w:p>
        </w:tc>
      </w:tr>
      <w:tr w:rsidR="000761AE" w:rsidRPr="00AD5AE5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110</w:t>
            </w:r>
            <w:r w:rsidR="00BE49BD"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EC27C4" w:rsidP="00EC27C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Предельная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строительства</w:t>
            </w:r>
            <w:proofErr w:type="gramEnd"/>
            <w:r w:rsidRPr="00AD5A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составляет 5м3/час.</w:t>
            </w:r>
            <w:r w:rsidR="00BE49BD"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1,5</w:t>
            </w:r>
            <w:r w:rsidR="00BE49BD"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опто-волокно</w:t>
            </w:r>
            <w:proofErr w:type="spellEnd"/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 4G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B17512" w:rsidRDefault="00B1751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B175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Касимовского муниципального округа </w:t>
            </w:r>
            <w:r w:rsidRPr="00B175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Рязанской области +79209811186,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r w:rsidRPr="00B175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r w:rsidRPr="00B175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r w:rsidRPr="00B175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r w:rsidRPr="00B175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0761AE" w:rsidRPr="00AD5AE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28.02.2025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761AE" w:rsidRPr="00AD5AE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AD5AE5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AD5AE5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AD5AE5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AD5AE5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AD5AE5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AD5AE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AD5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AD5AE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0761AE" w:rsidRPr="00AD5AE5" w:rsidRDefault="000761AE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0761AE" w:rsidRPr="00AD5AE5" w:rsidSect="000761AE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0761AE"/>
    <w:rsid w:val="0003341E"/>
    <w:rsid w:val="000761AE"/>
    <w:rsid w:val="00130F56"/>
    <w:rsid w:val="002326A1"/>
    <w:rsid w:val="002B1C9C"/>
    <w:rsid w:val="00311948"/>
    <w:rsid w:val="003E350E"/>
    <w:rsid w:val="003E5492"/>
    <w:rsid w:val="00410127"/>
    <w:rsid w:val="004346A2"/>
    <w:rsid w:val="004F365B"/>
    <w:rsid w:val="00500B20"/>
    <w:rsid w:val="005D0E1C"/>
    <w:rsid w:val="00667F5E"/>
    <w:rsid w:val="00685E74"/>
    <w:rsid w:val="006A2F18"/>
    <w:rsid w:val="006F6C74"/>
    <w:rsid w:val="00725680"/>
    <w:rsid w:val="007264B5"/>
    <w:rsid w:val="007C35D6"/>
    <w:rsid w:val="007D5782"/>
    <w:rsid w:val="008A62B4"/>
    <w:rsid w:val="00980E8D"/>
    <w:rsid w:val="00981211"/>
    <w:rsid w:val="00987D23"/>
    <w:rsid w:val="009A540C"/>
    <w:rsid w:val="009C744A"/>
    <w:rsid w:val="00A60CFA"/>
    <w:rsid w:val="00AC25AD"/>
    <w:rsid w:val="00AD5AE5"/>
    <w:rsid w:val="00B17512"/>
    <w:rsid w:val="00B53723"/>
    <w:rsid w:val="00B62209"/>
    <w:rsid w:val="00BC6FF8"/>
    <w:rsid w:val="00BE49BD"/>
    <w:rsid w:val="00C03944"/>
    <w:rsid w:val="00C74A64"/>
    <w:rsid w:val="00C81AFA"/>
    <w:rsid w:val="00C84B83"/>
    <w:rsid w:val="00CA6A6A"/>
    <w:rsid w:val="00D23D9E"/>
    <w:rsid w:val="00D35E39"/>
    <w:rsid w:val="00D55F04"/>
    <w:rsid w:val="00D82F03"/>
    <w:rsid w:val="00DC40D1"/>
    <w:rsid w:val="00E10695"/>
    <w:rsid w:val="00E1077E"/>
    <w:rsid w:val="00E43F11"/>
    <w:rsid w:val="00EB09B3"/>
    <w:rsid w:val="00EB79F0"/>
    <w:rsid w:val="00EC27C4"/>
    <w:rsid w:val="00EC64F6"/>
    <w:rsid w:val="00F253C8"/>
    <w:rsid w:val="00F6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61AE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0761A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0761A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0761AE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0761AE"/>
    <w:rPr>
      <w:color w:val="000080"/>
      <w:u w:val="single"/>
    </w:rPr>
  </w:style>
  <w:style w:type="character" w:customStyle="1" w:styleId="a5">
    <w:name w:val="Посещённая гиперссылка"/>
    <w:rsid w:val="000761AE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0761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761AE"/>
    <w:pPr>
      <w:spacing w:after="140" w:line="276" w:lineRule="auto"/>
    </w:pPr>
  </w:style>
  <w:style w:type="paragraph" w:styleId="a8">
    <w:name w:val="List"/>
    <w:basedOn w:val="a7"/>
    <w:rsid w:val="000761AE"/>
    <w:rPr>
      <w:rFonts w:cs="Arial"/>
    </w:rPr>
  </w:style>
  <w:style w:type="paragraph" w:customStyle="1" w:styleId="Caption">
    <w:name w:val="Caption"/>
    <w:basedOn w:val="a"/>
    <w:qFormat/>
    <w:rsid w:val="000761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0761AE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0761A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0761AE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0761AE"/>
  </w:style>
  <w:style w:type="paragraph" w:customStyle="1" w:styleId="Header">
    <w:name w:val="Header"/>
    <w:basedOn w:val="a"/>
    <w:rsid w:val="000761A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0761AE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0761AE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0761AE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48</cp:revision>
  <cp:lastPrinted>2008-04-23T08:17:00Z</cp:lastPrinted>
  <dcterms:created xsi:type="dcterms:W3CDTF">2024-02-13T12:38:00Z</dcterms:created>
  <dcterms:modified xsi:type="dcterms:W3CDTF">2025-06-19T07:56:00Z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