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 объекта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Земельный участок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Статус инвестиционной площадки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Свободная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Адрес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Рязанская область, Рыбновский район, вблизи                                           с.Пальные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8,4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62:13:1170201:609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322, 56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Частная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Условия пользования площадкой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Аренда, продажа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земли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Земли сельскохозяйственного назначения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Территориальная зона</w:t>
            </w:r>
          </w:p>
        </w:tc>
        <w:tc>
          <w:tcPr>
            <w:tcW w:w="3724" w:type="dxa"/>
          </w:tcPr>
          <w:p w:rsidR="00C130E1" w:rsidRDefault="00254D06" w:rsidP="00444C69">
            <w:pPr>
              <w:pStyle w:val="ConsPlusNormal"/>
            </w:pPr>
            <w:r>
              <w:t>Зона сельско-хозяйственных угодий (Сх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 w:rsidRPr="009B3054">
              <w:t>Сельскохозяйственное использование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Ограничения в использовании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Москвы,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>
              <w:t>194/</w:t>
            </w:r>
            <w:r w:rsidR="00684F4F">
              <w:t>157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Рязани,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>
              <w:t>38/</w:t>
            </w:r>
            <w:r w:rsidR="00684F4F">
              <w:t>27,5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684F4F" w:rsidP="00444C69">
            <w:pPr>
              <w:pStyle w:val="ConsPlusNormal"/>
            </w:pPr>
            <w:r>
              <w:t>1,7/1,0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Автомобильное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автодороге: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684F4F" w:rsidP="00444C69">
            <w:pPr>
              <w:pStyle w:val="ConsPlusNormal"/>
            </w:pPr>
            <w:r w:rsidRPr="00684F4F">
              <w:t>20км. до автомагистрали  М5  Урал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54F82" w:rsidP="00444C69">
            <w:pPr>
              <w:pStyle w:val="ConsPlusNormal"/>
            </w:pPr>
            <w:r>
              <w:t>0,7</w:t>
            </w:r>
            <w:r w:rsidRPr="00154F82">
              <w:t>, автодорога  «Рыбное (от автодороги "Москва-Самара")- Пальны</w:t>
            </w:r>
            <w:proofErr w:type="gramStart"/>
            <w:r w:rsidRPr="00154F82">
              <w:t>е-</w:t>
            </w:r>
            <w:proofErr w:type="gramEnd"/>
            <w:r w:rsidRPr="00154F82">
              <w:t xml:space="preserve"> Пионерский- Большое Жоково- граница района"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Железнодорожное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 ж</w:t>
            </w:r>
            <w:proofErr w:type="gramEnd"/>
            <w:r>
              <w:t>/д путям: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54F82" w:rsidP="00444C69">
            <w:pPr>
              <w:pStyle w:val="ConsPlusNormal"/>
            </w:pPr>
            <w:r>
              <w:t xml:space="preserve">17,8 – ст. </w:t>
            </w:r>
            <w:proofErr w:type="gramStart"/>
            <w:r>
              <w:t>Рыбное</w:t>
            </w:r>
            <w:proofErr w:type="gramEnd"/>
            <w:r>
              <w:t>, железнодорожная линия Москва - Рязань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Водное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речному 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причалу,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паромной переправе,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Авиасообщение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9B3054" w:rsidP="00444C69">
            <w:pPr>
              <w:pStyle w:val="ConsPlusNormal"/>
            </w:pPr>
            <w:r>
              <w:t>173,  аэропорт «Домодедово»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аэродрому,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Default="00C130E1" w:rsidP="003C76C1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Контактное лицо для справок</w:t>
            </w:r>
          </w:p>
        </w:tc>
        <w:tc>
          <w:tcPr>
            <w:tcW w:w="3724" w:type="dxa"/>
          </w:tcPr>
          <w:p w:rsidR="003C76C1" w:rsidRDefault="003C76C1" w:rsidP="003C76C1">
            <w:pPr>
              <w:pStyle w:val="ConsPlusNormal"/>
            </w:pPr>
            <w:r>
              <w:t>Попов Сергей Александрович</w:t>
            </w:r>
          </w:p>
          <w:p w:rsidR="00C130E1" w:rsidRDefault="003C76C1" w:rsidP="003C76C1">
            <w:pPr>
              <w:pStyle w:val="ConsPlusNormal"/>
            </w:pPr>
            <w:r>
              <w:t>8(49137) 5-06-06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Инвестиционный уполномоченный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724" w:type="dxa"/>
          </w:tcPr>
          <w:p w:rsidR="003C76C1" w:rsidRDefault="003C76C1" w:rsidP="003C76C1">
            <w:pPr>
              <w:pStyle w:val="ConsPlusNormal"/>
            </w:pPr>
            <w:r>
              <w:t>Копылова Екатерина Михайловна 8(49137) 5-31-03</w:t>
            </w:r>
          </w:p>
          <w:p w:rsidR="00C130E1" w:rsidRDefault="003C76C1" w:rsidP="003C76C1">
            <w:pPr>
              <w:pStyle w:val="ConsPlusNormal"/>
            </w:pPr>
            <w:r>
              <w:t>8(967) 004-56-70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Дата актуализации паспорта</w:t>
            </w:r>
          </w:p>
        </w:tc>
        <w:tc>
          <w:tcPr>
            <w:tcW w:w="3724" w:type="dxa"/>
          </w:tcPr>
          <w:p w:rsidR="00C130E1" w:rsidRDefault="003C76C1" w:rsidP="00444C69">
            <w:pPr>
              <w:pStyle w:val="ConsPlusNormal"/>
            </w:pPr>
            <w:r>
              <w:t>26.03.2024 г.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29352A" w:rsidP="00444C69">
            <w:pPr>
              <w:pStyle w:val="ConsPlusNormal"/>
            </w:pPr>
            <w:hyperlink r:id="rId5" w:history="1">
              <w:r w:rsidR="003C76C1" w:rsidRPr="004F4750">
                <w:rPr>
                  <w:rStyle w:val="a5"/>
                </w:rPr>
                <w:t>https://investryazan.ru/ru/page/investiczionnaya-deklaracziya</w:t>
              </w:r>
            </w:hyperlink>
            <w:r w:rsidR="003C76C1">
              <w:t xml:space="preserve">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Default="003C76C1" w:rsidP="00444C69">
            <w:pPr>
              <w:pStyle w:val="ConsPlusNormal"/>
            </w:pPr>
            <w:r w:rsidRPr="003C76C1">
              <w:t>IV класс(100м.)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стоимость, тыс. руб.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помещений,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C130E1" w:rsidRDefault="00C130E1" w:rsidP="00444C69">
            <w:pPr>
              <w:pStyle w:val="ConsPlusNormal"/>
            </w:pPr>
            <w:r>
              <w:t>в том числе: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производственных,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офисных,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складских, 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Высота потолков,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Шаг колонн,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Нагрузка на пол, тонн/м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Протяженность объекта капитального строительства,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Назначение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Количество этажей, включая </w:t>
            </w:r>
            <w:proofErr w:type="gramStart"/>
            <w: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27.14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  <w:r>
              <w:t>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</w:tbl>
    <w:p w:rsidR="00007FB4" w:rsidRDefault="0029352A">
      <w:bookmarkStart w:id="0" w:name="_GoBack"/>
      <w:bookmarkEnd w:id="0"/>
    </w:p>
    <w:sectPr w:rsidR="0000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154F82"/>
    <w:rsid w:val="00254D06"/>
    <w:rsid w:val="0029352A"/>
    <w:rsid w:val="003C76C1"/>
    <w:rsid w:val="00684F4F"/>
    <w:rsid w:val="00814DCC"/>
    <w:rsid w:val="00977835"/>
    <w:rsid w:val="009B3054"/>
    <w:rsid w:val="00BB3118"/>
    <w:rsid w:val="00C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7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4</cp:revision>
  <cp:lastPrinted>2024-03-22T10:21:00Z</cp:lastPrinted>
  <dcterms:created xsi:type="dcterms:W3CDTF">2024-03-22T10:14:00Z</dcterms:created>
  <dcterms:modified xsi:type="dcterms:W3CDTF">2024-03-28T05:38:00Z</dcterms:modified>
</cp:coreProperties>
</file>