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410304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410304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410304">
        <w:rPr>
          <w:rFonts w:ascii="Times New Roman" w:hAnsi="Times New Roman" w:cs="Times New Roman"/>
          <w:sz w:val="24"/>
          <w:szCs w:val="24"/>
        </w:rPr>
        <w:t xml:space="preserve"> № </w:t>
      </w:r>
      <w:r w:rsidR="00E2686D">
        <w:rPr>
          <w:rFonts w:ascii="Times New Roman" w:hAnsi="Times New Roman" w:cs="Times New Roman"/>
          <w:sz w:val="24"/>
          <w:szCs w:val="24"/>
        </w:rPr>
        <w:t>13</w:t>
      </w:r>
    </w:p>
    <w:p w:rsidR="004728B3" w:rsidRPr="00410304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410304" w:rsidTr="00752BC8">
        <w:tc>
          <w:tcPr>
            <w:tcW w:w="737" w:type="dxa"/>
          </w:tcPr>
          <w:p w:rsidR="004728B3" w:rsidRPr="00410304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410304" w:rsidTr="00752BC8">
        <w:tc>
          <w:tcPr>
            <w:tcW w:w="737" w:type="dxa"/>
          </w:tcPr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E32" w:rsidRPr="00410304" w:rsidTr="00752BC8">
        <w:tc>
          <w:tcPr>
            <w:tcW w:w="737" w:type="dxa"/>
          </w:tcPr>
          <w:p w:rsidR="00DE7E32" w:rsidRPr="00410304" w:rsidRDefault="00DE7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DE7E32" w:rsidRPr="00410304" w:rsidRDefault="00DE7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DE7E32" w:rsidRPr="00AA1788" w:rsidRDefault="00DE7E32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DE7E32" w:rsidRPr="00410304" w:rsidTr="00752BC8">
        <w:tc>
          <w:tcPr>
            <w:tcW w:w="737" w:type="dxa"/>
          </w:tcPr>
          <w:p w:rsidR="00DE7E32" w:rsidRPr="00410304" w:rsidRDefault="00DE7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DE7E32" w:rsidRPr="00410304" w:rsidRDefault="00DE7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DE7E32" w:rsidRPr="00410304" w:rsidRDefault="00DE7E32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Агропромышленный парк</w:t>
            </w:r>
          </w:p>
        </w:tc>
      </w:tr>
      <w:tr w:rsidR="00E2686D" w:rsidRPr="00410304" w:rsidTr="00752BC8">
        <w:tc>
          <w:tcPr>
            <w:tcW w:w="737" w:type="dxa"/>
          </w:tcPr>
          <w:p w:rsidR="00E2686D" w:rsidRPr="00410304" w:rsidRDefault="00E2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E2686D" w:rsidRPr="00410304" w:rsidRDefault="00E2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E2686D" w:rsidRPr="00E13F4D" w:rsidRDefault="00E2686D" w:rsidP="007535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3F4D">
              <w:rPr>
                <w:rFonts w:ascii="Times New Roman" w:hAnsi="Times New Roman" w:cs="Times New Roman"/>
              </w:rPr>
              <w:t xml:space="preserve">Рязанская область, Шиловский район, </w:t>
            </w:r>
            <w:r>
              <w:rPr>
                <w:rFonts w:ascii="Times New Roman" w:hAnsi="Times New Roman" w:cs="Times New Roman"/>
              </w:rPr>
              <w:t>севернее</w:t>
            </w:r>
            <w:r w:rsidRPr="00E13F4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E13F4D">
              <w:rPr>
                <w:rFonts w:ascii="Times New Roman" w:hAnsi="Times New Roman" w:cs="Times New Roman"/>
              </w:rPr>
              <w:t>Аделино</w:t>
            </w:r>
            <w:proofErr w:type="spellEnd"/>
          </w:p>
        </w:tc>
      </w:tr>
      <w:tr w:rsidR="00E2686D" w:rsidRPr="00410304" w:rsidTr="00752BC8">
        <w:tc>
          <w:tcPr>
            <w:tcW w:w="737" w:type="dxa"/>
          </w:tcPr>
          <w:p w:rsidR="00E2686D" w:rsidRPr="00410304" w:rsidRDefault="00E2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E2686D" w:rsidRPr="00410304" w:rsidRDefault="00E2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E2686D" w:rsidRPr="00642586" w:rsidRDefault="00E2686D" w:rsidP="007535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EA1090" w:rsidRPr="00410304" w:rsidTr="0005096D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  <w:vAlign w:val="center"/>
          </w:tcPr>
          <w:p w:rsid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EA1090" w:rsidRDefault="00EA1090" w:rsidP="00EA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090">
              <w:rPr>
                <w:rFonts w:ascii="Times New Roman" w:hAnsi="Times New Roman" w:cs="Times New Roman"/>
                <w:sz w:val="24"/>
                <w:szCs w:val="24"/>
              </w:rPr>
              <w:t xml:space="preserve">54.475167  </w:t>
            </w:r>
          </w:p>
          <w:p w:rsidR="00EA1090" w:rsidRPr="00EA1090" w:rsidRDefault="00EA1090" w:rsidP="00EA1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090">
              <w:rPr>
                <w:rFonts w:ascii="Times New Roman" w:hAnsi="Times New Roman" w:cs="Times New Roman"/>
                <w:sz w:val="24"/>
                <w:szCs w:val="24"/>
              </w:rPr>
              <w:t>41.278816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EA1090" w:rsidRPr="00410304" w:rsidRDefault="00EA1090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EA1090" w:rsidRPr="00410304" w:rsidRDefault="00EA1090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EA1090" w:rsidRPr="00410304" w:rsidRDefault="00EA1090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EA1090" w:rsidRPr="00410304" w:rsidRDefault="00EA1090" w:rsidP="0075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EA1090" w:rsidRPr="00410304" w:rsidRDefault="00EA1090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1090" w:rsidRPr="00410304" w:rsidTr="00CE5D20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  <w:vAlign w:val="center"/>
          </w:tcPr>
          <w:p w:rsidR="00EA1090" w:rsidRPr="00410304" w:rsidRDefault="00EA1090" w:rsidP="0075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градостроительные регламенты на которые не распространяются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EA1090" w:rsidRPr="00410304" w:rsidRDefault="00EA1090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EA1090" w:rsidRPr="00410304" w:rsidRDefault="00EA1090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A1090" w:rsidRPr="00410304" w:rsidTr="00752BC8">
        <w:tc>
          <w:tcPr>
            <w:tcW w:w="737" w:type="dxa"/>
            <w:vMerge w:val="restart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EA1090" w:rsidRPr="00410304" w:rsidRDefault="00EA1090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41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330 / 300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41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138 / 130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41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1,5 / 0,5</w:t>
            </w:r>
          </w:p>
        </w:tc>
      </w:tr>
      <w:tr w:rsidR="00EA1090" w:rsidRPr="00410304" w:rsidTr="00752BC8">
        <w:tc>
          <w:tcPr>
            <w:tcW w:w="737" w:type="dxa"/>
            <w:vMerge w:val="restart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1090" w:rsidRPr="00410304" w:rsidTr="00752BC8">
        <w:tc>
          <w:tcPr>
            <w:tcW w:w="737" w:type="dxa"/>
            <w:vMerge w:val="restart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39  (р.п.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Шилово)</w:t>
            </w:r>
            <w:proofErr w:type="gramEnd"/>
          </w:p>
        </w:tc>
      </w:tr>
      <w:tr w:rsidR="00EA1090" w:rsidRPr="00410304" w:rsidTr="00752BC8">
        <w:tc>
          <w:tcPr>
            <w:tcW w:w="737" w:type="dxa"/>
            <w:vMerge w:val="restart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0" w:rsidRPr="00410304" w:rsidTr="00752BC8">
        <w:tc>
          <w:tcPr>
            <w:tcW w:w="737" w:type="dxa"/>
            <w:vMerge w:val="restart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0" w:rsidRPr="00410304" w:rsidTr="00752BC8">
        <w:tc>
          <w:tcPr>
            <w:tcW w:w="737" w:type="dxa"/>
            <w:vMerge w:val="restart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0" w:rsidRPr="00410304" w:rsidTr="00752BC8">
        <w:tc>
          <w:tcPr>
            <w:tcW w:w="737" w:type="dxa"/>
            <w:vMerge w:val="restart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EA1090" w:rsidRPr="00410304" w:rsidRDefault="00EA1090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EA1090" w:rsidRPr="00410304" w:rsidRDefault="00EA1090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EA1090" w:rsidRPr="00410304" w:rsidRDefault="00EA1090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EA1090" w:rsidRPr="00410304" w:rsidRDefault="00EA1090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EA1090" w:rsidRPr="00410304" w:rsidRDefault="00FB063A" w:rsidP="00361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"Схема%20площ%2013.png"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A1090" w:rsidRPr="00FB06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="00EA1090" w:rsidRPr="00FB06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="00EA1090" w:rsidRPr="00FB06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A1090" w:rsidRPr="00FB063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EA1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A1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EA1090" w:rsidRPr="00410304" w:rsidTr="001D20CB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  <w:shd w:val="clear" w:color="auto" w:fill="auto"/>
          </w:tcPr>
          <w:p w:rsidR="00EA1090" w:rsidRPr="00410304" w:rsidRDefault="00EA1090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EA1090" w:rsidRPr="00410304" w:rsidRDefault="00EA1090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EA1090" w:rsidRPr="00410304" w:rsidRDefault="00EA1090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EA1090" w:rsidRPr="00410304" w:rsidRDefault="00FB063A" w:rsidP="00E2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1090" w:rsidRPr="0041030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kumi</w:t>
              </w:r>
              <w:r w:rsidR="00EA1090" w:rsidRPr="0041030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1090" w:rsidRPr="0041030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shilo</w:t>
              </w:r>
              <w:r w:rsidR="00EA1090" w:rsidRPr="0041030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vo@yandex.ru</w:t>
              </w:r>
            </w:hyperlink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EA1090" w:rsidRPr="00410304" w:rsidRDefault="00EA1090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EA1090" w:rsidRPr="00410304" w:rsidRDefault="00EA1090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EA1090" w:rsidRPr="00410304" w:rsidRDefault="00EA1090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0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EA1090" w:rsidRPr="00410304" w:rsidRDefault="00EA1090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194C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EA1090" w:rsidRPr="00410304" w:rsidRDefault="00EA1090" w:rsidP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EA1090" w:rsidRPr="00410304" w:rsidRDefault="00EA1090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складских, м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27.5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  <w:vMerge w:val="restart"/>
          </w:tcPr>
          <w:p w:rsidR="00EA1090" w:rsidRPr="00410304" w:rsidRDefault="00EA1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090" w:rsidRPr="00410304" w:rsidTr="00752BC8">
        <w:tc>
          <w:tcPr>
            <w:tcW w:w="737" w:type="dxa"/>
            <w:vMerge/>
          </w:tcPr>
          <w:p w:rsidR="00EA1090" w:rsidRPr="00410304" w:rsidRDefault="00EA1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A1090" w:rsidRPr="00410304" w:rsidRDefault="00EA1090" w:rsidP="006B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EA1090" w:rsidRPr="00410304" w:rsidRDefault="00EA109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410304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410304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026A9C"/>
    <w:rsid w:val="000E528A"/>
    <w:rsid w:val="00127E01"/>
    <w:rsid w:val="00144FE9"/>
    <w:rsid w:val="00164C42"/>
    <w:rsid w:val="001D20CB"/>
    <w:rsid w:val="001E052E"/>
    <w:rsid w:val="00361C37"/>
    <w:rsid w:val="00410304"/>
    <w:rsid w:val="004211AC"/>
    <w:rsid w:val="00433446"/>
    <w:rsid w:val="00436275"/>
    <w:rsid w:val="004728B3"/>
    <w:rsid w:val="00490EF3"/>
    <w:rsid w:val="004E4E49"/>
    <w:rsid w:val="004F30B7"/>
    <w:rsid w:val="00504F4B"/>
    <w:rsid w:val="00534A87"/>
    <w:rsid w:val="00576C1B"/>
    <w:rsid w:val="005833F6"/>
    <w:rsid w:val="00586B47"/>
    <w:rsid w:val="005B06F1"/>
    <w:rsid w:val="00642EEA"/>
    <w:rsid w:val="0065617A"/>
    <w:rsid w:val="0066306B"/>
    <w:rsid w:val="006B0D53"/>
    <w:rsid w:val="006C670A"/>
    <w:rsid w:val="00752BC8"/>
    <w:rsid w:val="00775C49"/>
    <w:rsid w:val="00857A68"/>
    <w:rsid w:val="008D3519"/>
    <w:rsid w:val="008F154E"/>
    <w:rsid w:val="009028E7"/>
    <w:rsid w:val="00911F34"/>
    <w:rsid w:val="00956544"/>
    <w:rsid w:val="009F7C88"/>
    <w:rsid w:val="00BC654A"/>
    <w:rsid w:val="00C31770"/>
    <w:rsid w:val="00CF2664"/>
    <w:rsid w:val="00DA442E"/>
    <w:rsid w:val="00DE7E32"/>
    <w:rsid w:val="00E2686D"/>
    <w:rsid w:val="00E5101C"/>
    <w:rsid w:val="00EA1090"/>
    <w:rsid w:val="00EA2272"/>
    <w:rsid w:val="00EB2512"/>
    <w:rsid w:val="00F053F7"/>
    <w:rsid w:val="00F224DC"/>
    <w:rsid w:val="00F87CD4"/>
    <w:rsid w:val="00FB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2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vestryazan.ru/ru/page/svod-investpravil" TargetMode="External"/><Relationship Id="rId5" Type="http://schemas.openxmlformats.org/officeDocument/2006/relationships/hyperlink" Target="mailto:kumi.shil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11</cp:revision>
  <cp:lastPrinted>2024-03-28T07:16:00Z</cp:lastPrinted>
  <dcterms:created xsi:type="dcterms:W3CDTF">2024-03-28T11:40:00Z</dcterms:created>
  <dcterms:modified xsi:type="dcterms:W3CDTF">2024-05-30T13:41:00Z</dcterms:modified>
</cp:coreProperties>
</file>