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6FB749C" w:rsidR="005E46E7" w:rsidRPr="004B394E" w:rsidRDefault="00FD3101" w:rsidP="00FD3101">
            <w:pPr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1,2 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западнее р.п. Лесной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885E188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64CCAA3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2D1BD3C1" w:rsidR="005E46E7" w:rsidRPr="00FD3101" w:rsidRDefault="005E46E7" w:rsidP="00FD31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Промплощадка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03AEEEA3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905827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9EB60B7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FD3101"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Шиловский </w:t>
            </w:r>
            <w:r w:rsidR="00CA7B4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7EAB42" w14:textId="71F76E78" w:rsidR="00FD3101" w:rsidRPr="00C31770" w:rsidRDefault="00FD3101" w:rsidP="00FD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</w:t>
            </w:r>
            <w:r w:rsidR="00CA7B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, западнее р.п. Лесной </w:t>
            </w:r>
          </w:p>
          <w:p w14:paraId="2E257F3B" w14:textId="7A98D86B" w:rsidR="00D122F8" w:rsidRPr="006C1A9E" w:rsidRDefault="00FD3101" w:rsidP="00FD3101">
            <w:pPr>
              <w:rPr>
                <w:rFonts w:ascii="Times New Roman" w:hAnsi="Times New Roman" w:cs="Times New Roman"/>
                <w:i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(Западный промузел ТОСЭР, ЗУ33)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1B3A69C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ED4A86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292E5C5A" w:rsidR="00D122F8" w:rsidRPr="00ED4A86" w:rsidRDefault="00D122F8" w:rsidP="00ED4A8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640903E4" w:rsidR="00D122F8" w:rsidRPr="00ED4A86" w:rsidRDefault="00D122F8" w:rsidP="00ED4A8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1F093CD6" w:rsidR="00D122F8" w:rsidRPr="00ED4A86" w:rsidRDefault="00D122F8" w:rsidP="00ED4A8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5D7833FE" w:rsidR="00D122F8" w:rsidRPr="00ED4A86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ED4A86" w:rsidRPr="00D703E4" w14:paraId="21064C76" w14:textId="77777777" w:rsidTr="00B01792">
        <w:tc>
          <w:tcPr>
            <w:tcW w:w="817" w:type="dxa"/>
          </w:tcPr>
          <w:p w14:paraId="4A4C0930" w14:textId="37E0565F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FD9D718" w:rsidR="00ED4A86" w:rsidRPr="00ED4A86" w:rsidRDefault="00ED4A86" w:rsidP="00ED4A86">
            <w:pPr>
              <w:tabs>
                <w:tab w:val="left" w:pos="3075"/>
              </w:tabs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5 412</w:t>
            </w:r>
          </w:p>
        </w:tc>
      </w:tr>
      <w:tr w:rsidR="00ED4A86" w:rsidRPr="00D703E4" w14:paraId="3A72F257" w14:textId="77777777" w:rsidTr="00B01792">
        <w:tc>
          <w:tcPr>
            <w:tcW w:w="817" w:type="dxa"/>
          </w:tcPr>
          <w:p w14:paraId="6B85E294" w14:textId="345E44EB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31DAA2F" w:rsidR="00ED4A86" w:rsidRPr="00ED4A86" w:rsidRDefault="00ED4A86" w:rsidP="00ED4A86">
            <w:pPr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54 123</w:t>
            </w:r>
          </w:p>
        </w:tc>
      </w:tr>
      <w:tr w:rsidR="00ED4A86" w:rsidRPr="00D703E4" w14:paraId="4476EF8F" w14:textId="77777777" w:rsidTr="00B01792">
        <w:tc>
          <w:tcPr>
            <w:tcW w:w="817" w:type="dxa"/>
          </w:tcPr>
          <w:p w14:paraId="5925E764" w14:textId="1F86AD03" w:rsidR="00ED4A86" w:rsidRPr="00FF7A9A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416874A" w:rsidR="00ED4A86" w:rsidRPr="00ED4A86" w:rsidRDefault="00ED4A86" w:rsidP="00ED4A86">
            <w:pPr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5,4</w:t>
            </w:r>
          </w:p>
        </w:tc>
      </w:tr>
      <w:tr w:rsidR="00ED4A86" w:rsidRPr="00D703E4" w14:paraId="625F6045" w14:textId="77777777" w:rsidTr="00B01792">
        <w:tc>
          <w:tcPr>
            <w:tcW w:w="817" w:type="dxa"/>
          </w:tcPr>
          <w:p w14:paraId="7A901403" w14:textId="0CA80411" w:rsidR="00ED4A86" w:rsidRPr="00FF7A9A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9619690" w:rsidR="00ED4A86" w:rsidRPr="00D703E4" w:rsidRDefault="00ED4A86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ED4A86" w:rsidRPr="00D703E4" w14:paraId="52CDAA71" w14:textId="77777777" w:rsidTr="00B01792">
        <w:tc>
          <w:tcPr>
            <w:tcW w:w="817" w:type="dxa"/>
          </w:tcPr>
          <w:p w14:paraId="6CBDA983" w14:textId="24B0A797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D4A86" w:rsidRPr="00D703E4" w:rsidRDefault="00ED4A86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C4EFEA1" w:rsidR="00ED4A86" w:rsidRPr="00D703E4" w:rsidRDefault="00ED4A86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4E4155">
              <w:rPr>
                <w:rFonts w:ascii="Times New Roman" w:hAnsi="Times New Roman" w:cs="Times New Roman"/>
                <w:iCs/>
              </w:rPr>
              <w:t>Постановление Правительства Рязанской</w:t>
            </w:r>
            <w:r>
              <w:rPr>
                <w:rFonts w:ascii="Times New Roman" w:hAnsi="Times New Roman" w:cs="Times New Roman"/>
                <w:iCs/>
              </w:rPr>
              <w:t xml:space="preserve"> области от 26.02.2008 № 45 </w:t>
            </w:r>
            <w:r w:rsidRPr="004E4155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8B3224E" w:rsidR="00D775B4" w:rsidRPr="00613504" w:rsidRDefault="00D775B4" w:rsidP="0061350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767E47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8113C66" w:rsidR="00DB0F0E" w:rsidRPr="00D703E4" w:rsidRDefault="0061350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634929AC" w:rsidR="00901788" w:rsidRPr="00613504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2CA2B62" w:rsidR="005F2E19" w:rsidRPr="00613504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8D190BD" w:rsidR="00FF5CC2" w:rsidRPr="00613504" w:rsidRDefault="00FF5CC2" w:rsidP="0061350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AAA8C5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BD590E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613504" w:rsidRPr="00D703E4" w14:paraId="20A60AE0" w14:textId="77777777" w:rsidTr="00B01792">
        <w:tc>
          <w:tcPr>
            <w:tcW w:w="817" w:type="dxa"/>
          </w:tcPr>
          <w:p w14:paraId="3C92BE68" w14:textId="344B9E51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D33CAC1" w:rsidR="00613504" w:rsidRPr="00D703E4" w:rsidRDefault="00613504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>Шиловс</w:t>
            </w:r>
            <w:r w:rsidR="00DF5401">
              <w:rPr>
                <w:rFonts w:ascii="Times New Roman" w:hAnsi="Times New Roman" w:cs="Times New Roman"/>
              </w:rPr>
              <w:t>кий</w:t>
            </w:r>
            <w:r w:rsidRPr="004A3A5D">
              <w:rPr>
                <w:rFonts w:ascii="Times New Roman" w:hAnsi="Times New Roman" w:cs="Times New Roman"/>
              </w:rPr>
              <w:t xml:space="preserve"> муниципальн</w:t>
            </w:r>
            <w:r w:rsidR="00DF5401">
              <w:rPr>
                <w:rFonts w:ascii="Times New Roman" w:hAnsi="Times New Roman" w:cs="Times New Roman"/>
              </w:rPr>
              <w:t xml:space="preserve">ый </w:t>
            </w:r>
            <w:r w:rsidR="00CA7B49">
              <w:rPr>
                <w:rFonts w:ascii="Times New Roman" w:hAnsi="Times New Roman" w:cs="Times New Roman"/>
              </w:rPr>
              <w:t>район</w:t>
            </w:r>
          </w:p>
        </w:tc>
      </w:tr>
      <w:tr w:rsidR="00613504" w:rsidRPr="00D703E4" w14:paraId="38E39DE5" w14:textId="77777777" w:rsidTr="00B01792">
        <w:tc>
          <w:tcPr>
            <w:tcW w:w="817" w:type="dxa"/>
          </w:tcPr>
          <w:p w14:paraId="67C1FAE4" w14:textId="540547FD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0B306E2" w:rsidR="00613504" w:rsidRPr="00FF5CC2" w:rsidRDefault="00613504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613504" w:rsidRPr="00D703E4" w14:paraId="01D5FCBE" w14:textId="77777777" w:rsidTr="00B01792">
        <w:tc>
          <w:tcPr>
            <w:tcW w:w="817" w:type="dxa"/>
          </w:tcPr>
          <w:p w14:paraId="617CA4DA" w14:textId="69A7A873" w:rsidR="00613504" w:rsidRPr="00134DB2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4CD23D2" w:rsidR="00613504" w:rsidRPr="00DF5401" w:rsidRDefault="00CA7B49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A7B49">
              <w:rPr>
                <w:rFonts w:ascii="Times New Roman" w:hAnsi="Times New Roman" w:cs="Times New Roman"/>
              </w:rPr>
              <w:t>Тимохин Андрей Юрьевич, глава администрации муниципального образования - Лесновское городское поселение Шиловского муниципального района Рязанской области</w:t>
            </w:r>
          </w:p>
        </w:tc>
      </w:tr>
      <w:tr w:rsidR="00613504" w:rsidRPr="00D703E4" w14:paraId="083171AA" w14:textId="77777777" w:rsidTr="00B01792">
        <w:tc>
          <w:tcPr>
            <w:tcW w:w="817" w:type="dxa"/>
          </w:tcPr>
          <w:p w14:paraId="2159C6CF" w14:textId="5FF62110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13504" w:rsidRPr="00D703E4" w:rsidRDefault="0061350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2ACF38" w14:textId="075C8245" w:rsidR="00CA7B49" w:rsidRDefault="00CA7B49" w:rsidP="00D777FC">
            <w:pPr>
              <w:rPr>
                <w:rFonts w:ascii="Times New Roman" w:hAnsi="Times New Roman" w:cs="Times New Roman"/>
              </w:rPr>
            </w:pPr>
            <w:r w:rsidRPr="00CA7B49">
              <w:rPr>
                <w:rFonts w:ascii="Times New Roman" w:hAnsi="Times New Roman" w:cs="Times New Roman"/>
              </w:rPr>
              <w:t>+7 (49136) 3-73-93</w:t>
            </w:r>
          </w:p>
          <w:p w14:paraId="286D67BC" w14:textId="7BF7BD6C" w:rsidR="00613504" w:rsidRPr="00D703E4" w:rsidRDefault="00CA7B49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A7B49">
              <w:rPr>
                <w:rFonts w:ascii="Times New Roman" w:hAnsi="Times New Roman" w:cs="Times New Roman"/>
              </w:rPr>
              <w:t xml:space="preserve"> 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A81FB39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78FBAE3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C1F9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297C774" w:rsidR="00EC1F95" w:rsidRPr="00D703E4" w:rsidRDefault="00EC1F95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3CB9A76" w14:textId="77777777" w:rsidR="00EC1F95" w:rsidRPr="00D703E4" w:rsidRDefault="00EC1F95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C1F95" w:rsidRPr="00D703E4" w:rsidRDefault="00EC1F95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64D8D7D" w:rsidR="00EC1F95" w:rsidRPr="00A84802" w:rsidRDefault="00EC1F95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839CEA0" w:rsidR="00EC1F95" w:rsidRPr="00A84802" w:rsidRDefault="00EC1F95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CB89E46" w:rsidR="00EC1F95" w:rsidRPr="00256E19" w:rsidRDefault="00EC1F95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619CCE93" w:rsidR="00EC1F95" w:rsidRPr="00D703E4" w:rsidRDefault="00EC1F95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C1F95" w:rsidRPr="00D703E4" w:rsidRDefault="00EC1F95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7ADD3DD" w:rsidR="00EC1F95" w:rsidRPr="00256E19" w:rsidRDefault="00EC1F95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6F144263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2A5A5CB" w:rsidR="00EC1F95" w:rsidRPr="0029142B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00594A94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7D634C9" w:rsidR="00EC1F95" w:rsidRPr="00256E19" w:rsidRDefault="00EC1F95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C1F95" w:rsidRPr="00D703E4" w:rsidRDefault="00EC1F95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1FB3ED45" w:rsidR="00EC1F95" w:rsidRPr="00256E19" w:rsidRDefault="00EC1F95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C1F95" w:rsidRPr="00D703E4" w:rsidRDefault="00EC1F95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4A23945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C1F95" w:rsidRPr="00FF7A9A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C1F95" w:rsidRPr="00D703E4" w:rsidRDefault="00EC1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B217BFF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37C1531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E7BF7A9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C1F95" w:rsidRPr="00D703E4" w:rsidRDefault="00EC1F95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C1F95" w:rsidRPr="00256E19" w:rsidRDefault="00EC1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4D9084E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C1F95" w:rsidRPr="00256E19" w:rsidRDefault="00EC1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5206031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3617190F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F292573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88E6DD0" w:rsidR="00EC1F95" w:rsidRPr="00256E19" w:rsidRDefault="00EC1F95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51E9EB2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B17B7E0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096E92C3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7F5FB1F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C1F95" w:rsidRPr="00D703E4" w:rsidRDefault="00EC1F95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02AF99B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C1F95" w:rsidRPr="00D703E4" w:rsidRDefault="00EC1F95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5A9104C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C1F95" w:rsidRPr="00D703E4" w:rsidRDefault="00EC1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2949DADC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5B8746C2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1E2EF07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C1F95" w:rsidRPr="00D777FC" w:rsidRDefault="00EC1F95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9F8D1F5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99B8BD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F5120F5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66A2D07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27D26C04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24E06BD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1AA75F7B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65460A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63CF57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A22F4D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C1F95" w:rsidRPr="00D703E4" w:rsidRDefault="00EC1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74AD1F8C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0A9CEA0D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7FD589D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D3D6F5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8E5B440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F40CC1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3E2B48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60B5960D" w:rsidR="00EC1F95" w:rsidRPr="00F86D52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B35340E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B601960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31AC4B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C1F95" w:rsidRPr="00D703E4" w:rsidRDefault="00EC1F9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4F99332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C1F95" w:rsidRPr="00D703E4" w:rsidRDefault="00EC1F9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590C286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C1F95" w:rsidRPr="00D703E4" w:rsidRDefault="00EC1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0BA2596" w:rsidR="00EC1F95" w:rsidRPr="00EC1F95" w:rsidRDefault="00EC1F95" w:rsidP="00EC1F9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C1F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48FA2EF5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7D838BF5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A9D2AD1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C1F95" w:rsidRPr="00256E19" w:rsidRDefault="00EC1F95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A8074A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D083DF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03E7DB4" w:rsidR="00EC1F95" w:rsidRPr="00256E19" w:rsidRDefault="00EC1F95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2B5B49CB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8695329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4B269F9F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BA80D9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91ED89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F68C8B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23EF9" w:rsidRPr="00D703E4" w14:paraId="54D6B7AA" w14:textId="77777777" w:rsidTr="00B01792">
        <w:tc>
          <w:tcPr>
            <w:tcW w:w="817" w:type="dxa"/>
          </w:tcPr>
          <w:p w14:paraId="6D146BE2" w14:textId="3B83FEA3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273EC17A" w:rsidR="00523EF9" w:rsidRPr="005A30FF" w:rsidRDefault="00523EF9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23EF9" w:rsidRPr="00D703E4" w14:paraId="22D51F3E" w14:textId="77777777" w:rsidTr="00B01792">
        <w:tc>
          <w:tcPr>
            <w:tcW w:w="817" w:type="dxa"/>
          </w:tcPr>
          <w:p w14:paraId="22BB8BB6" w14:textId="51CC832A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23EF9" w:rsidRPr="002A2792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41A88A4" w:rsidR="00523EF9" w:rsidRPr="005A30FF" w:rsidRDefault="00523EF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523EF9" w:rsidRPr="00D703E4" w14:paraId="324C9E30" w14:textId="77777777" w:rsidTr="00B01792">
        <w:tc>
          <w:tcPr>
            <w:tcW w:w="817" w:type="dxa"/>
          </w:tcPr>
          <w:p w14:paraId="33205FA2" w14:textId="2DD0B4D5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23EF9" w:rsidRPr="002A2792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DA47597" w:rsidR="00523EF9" w:rsidRPr="005A30FF" w:rsidRDefault="00523EF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16F81EC" w:rsidR="00246C96" w:rsidRPr="00523EF9" w:rsidRDefault="00246C96" w:rsidP="00523E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94023D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1D222AE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6E5D266" w:rsidR="00246C96" w:rsidRPr="00EC6A2C" w:rsidRDefault="00523EF9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2D48CA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3EF9" w:rsidRPr="00D703E4" w14:paraId="04A2A2FC" w14:textId="77777777" w:rsidTr="00B01792">
        <w:tc>
          <w:tcPr>
            <w:tcW w:w="817" w:type="dxa"/>
          </w:tcPr>
          <w:p w14:paraId="3FF801CF" w14:textId="017576D6" w:rsidR="00523EF9" w:rsidRPr="00FF7A9A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28AC7D6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Лесновское городское поселение Шиловского муниципального района </w:t>
            </w:r>
            <w:r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61213EBF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- Лесновское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537115B4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планировки территории и проект межевания территории на территории опережающего социально-экономического развития в монопрофильном муниципальном образовании - Лесновское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345A7EF2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523EF9" w:rsidRPr="00D703E4" w14:paraId="7DDF8F3C" w14:textId="77777777" w:rsidTr="00B01792">
        <w:tc>
          <w:tcPr>
            <w:tcW w:w="817" w:type="dxa"/>
          </w:tcPr>
          <w:p w14:paraId="5E7CC964" w14:textId="125C9B0E" w:rsidR="00523EF9" w:rsidRPr="00523EF9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1038490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523EF9" w:rsidRPr="00D703E4" w14:paraId="29EFC752" w14:textId="77777777" w:rsidTr="00B01792">
        <w:tc>
          <w:tcPr>
            <w:tcW w:w="817" w:type="dxa"/>
          </w:tcPr>
          <w:p w14:paraId="5D3EDEA4" w14:textId="05B51B1E" w:rsidR="00523EF9" w:rsidRPr="00FF7A9A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3A93DA2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23EF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23EF9" w:rsidRPr="00683DD5" w:rsidRDefault="00523EF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C43C415" w:rsidR="00523EF9" w:rsidRPr="00523EF9" w:rsidRDefault="00523EF9" w:rsidP="00134DB2">
            <w:pPr>
              <w:rPr>
                <w:rFonts w:ascii="Times New Roman" w:hAnsi="Times New Roman" w:cs="Times New Roman"/>
                <w:i/>
              </w:rPr>
            </w:pPr>
            <w:r w:rsidRPr="00523EF9">
              <w:rPr>
                <w:rFonts w:ascii="Times New Roman" w:hAnsi="Times New Roman" w:cs="Times New Roman"/>
              </w:rPr>
              <w:t xml:space="preserve">54.213440 </w:t>
            </w:r>
          </w:p>
        </w:tc>
      </w:tr>
      <w:tr w:rsidR="00523EF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23EF9" w:rsidRPr="00E115E9" w:rsidRDefault="00523EF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1B1D6CB" w:rsidR="00523EF9" w:rsidRPr="00523EF9" w:rsidRDefault="00523EF9" w:rsidP="00134DB2">
            <w:pPr>
              <w:rPr>
                <w:rFonts w:ascii="Times New Roman" w:hAnsi="Times New Roman" w:cs="Times New Roman"/>
              </w:rPr>
            </w:pPr>
            <w:r w:rsidRPr="00523EF9">
              <w:rPr>
                <w:rFonts w:ascii="Times New Roman" w:hAnsi="Times New Roman" w:cs="Times New Roman"/>
              </w:rPr>
              <w:t>40.453157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7194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54981">
    <w:abstractNumId w:val="0"/>
  </w:num>
  <w:num w:numId="2" w16cid:durableId="933898170">
    <w:abstractNumId w:val="7"/>
  </w:num>
  <w:num w:numId="3" w16cid:durableId="1796097586">
    <w:abstractNumId w:val="21"/>
  </w:num>
  <w:num w:numId="4" w16cid:durableId="1124470606">
    <w:abstractNumId w:val="14"/>
  </w:num>
  <w:num w:numId="5" w16cid:durableId="1201627150">
    <w:abstractNumId w:val="1"/>
  </w:num>
  <w:num w:numId="6" w16cid:durableId="1578247844">
    <w:abstractNumId w:val="17"/>
  </w:num>
  <w:num w:numId="7" w16cid:durableId="995762269">
    <w:abstractNumId w:val="9"/>
  </w:num>
  <w:num w:numId="8" w16cid:durableId="895316264">
    <w:abstractNumId w:val="13"/>
  </w:num>
  <w:num w:numId="9" w16cid:durableId="115950307">
    <w:abstractNumId w:val="5"/>
  </w:num>
  <w:num w:numId="10" w16cid:durableId="1423452263">
    <w:abstractNumId w:val="24"/>
  </w:num>
  <w:num w:numId="11" w16cid:durableId="1053041566">
    <w:abstractNumId w:val="8"/>
  </w:num>
  <w:num w:numId="12" w16cid:durableId="695885182">
    <w:abstractNumId w:val="23"/>
  </w:num>
  <w:num w:numId="13" w16cid:durableId="1417557082">
    <w:abstractNumId w:val="18"/>
  </w:num>
  <w:num w:numId="14" w16cid:durableId="143931719">
    <w:abstractNumId w:val="10"/>
  </w:num>
  <w:num w:numId="15" w16cid:durableId="1176841401">
    <w:abstractNumId w:val="12"/>
  </w:num>
  <w:num w:numId="16" w16cid:durableId="1618945422">
    <w:abstractNumId w:val="3"/>
  </w:num>
  <w:num w:numId="17" w16cid:durableId="1601715938">
    <w:abstractNumId w:val="2"/>
  </w:num>
  <w:num w:numId="18" w16cid:durableId="1880167996">
    <w:abstractNumId w:val="19"/>
  </w:num>
  <w:num w:numId="19" w16cid:durableId="65536393">
    <w:abstractNumId w:val="16"/>
  </w:num>
  <w:num w:numId="20" w16cid:durableId="723024404">
    <w:abstractNumId w:val="22"/>
  </w:num>
  <w:num w:numId="21" w16cid:durableId="2090031704">
    <w:abstractNumId w:val="6"/>
  </w:num>
  <w:num w:numId="22" w16cid:durableId="897672649">
    <w:abstractNumId w:val="11"/>
  </w:num>
  <w:num w:numId="23" w16cid:durableId="723480749">
    <w:abstractNumId w:val="4"/>
  </w:num>
  <w:num w:numId="24" w16cid:durableId="1818181235">
    <w:abstractNumId w:val="20"/>
  </w:num>
  <w:num w:numId="25" w16cid:durableId="2072658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23EF9"/>
    <w:rsid w:val="0055026C"/>
    <w:rsid w:val="00552E9D"/>
    <w:rsid w:val="00570FFB"/>
    <w:rsid w:val="00587E22"/>
    <w:rsid w:val="005A30FF"/>
    <w:rsid w:val="005A6CF9"/>
    <w:rsid w:val="005C2D42"/>
    <w:rsid w:val="005E46E7"/>
    <w:rsid w:val="005F2E19"/>
    <w:rsid w:val="0060669B"/>
    <w:rsid w:val="00613504"/>
    <w:rsid w:val="00650B53"/>
    <w:rsid w:val="006A6029"/>
    <w:rsid w:val="006C0BB5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A7B49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F5401"/>
    <w:rsid w:val="00E2548C"/>
    <w:rsid w:val="00E32AA5"/>
    <w:rsid w:val="00E35CE7"/>
    <w:rsid w:val="00E37F84"/>
    <w:rsid w:val="00E8727D"/>
    <w:rsid w:val="00E937DD"/>
    <w:rsid w:val="00EB045F"/>
    <w:rsid w:val="00EB7721"/>
    <w:rsid w:val="00EC1F95"/>
    <w:rsid w:val="00EC6A2C"/>
    <w:rsid w:val="00ED4A86"/>
    <w:rsid w:val="00F33E50"/>
    <w:rsid w:val="00F52900"/>
    <w:rsid w:val="00F566A1"/>
    <w:rsid w:val="00F72D0D"/>
    <w:rsid w:val="00F75976"/>
    <w:rsid w:val="00F86D52"/>
    <w:rsid w:val="00F96663"/>
    <w:rsid w:val="00FC7543"/>
    <w:rsid w:val="00FD0452"/>
    <w:rsid w:val="00FD3101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234406E6-A9CA-4A01-A7C8-56C00D6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DF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B8C1-2B7C-480B-9D9E-8B6844E3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60</cp:revision>
  <cp:lastPrinted>2025-05-20T07:44:00Z</cp:lastPrinted>
  <dcterms:created xsi:type="dcterms:W3CDTF">2026-01-13T10:01:00Z</dcterms:created>
  <dcterms:modified xsi:type="dcterms:W3CDTF">2026-06-03T08:41:00Z</dcterms:modified>
</cp:coreProperties>
</file>