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3" w:rsidRPr="003F139D" w:rsidRDefault="00472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3F139D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  <w:r w:rsidR="00F87CD4" w:rsidRPr="003F139D">
        <w:rPr>
          <w:rFonts w:ascii="Times New Roman" w:hAnsi="Times New Roman" w:cs="Times New Roman"/>
          <w:sz w:val="24"/>
          <w:szCs w:val="24"/>
        </w:rPr>
        <w:t xml:space="preserve"> № </w:t>
      </w:r>
      <w:r w:rsidR="00E2686D" w:rsidRPr="003F139D">
        <w:rPr>
          <w:rFonts w:ascii="Times New Roman" w:hAnsi="Times New Roman" w:cs="Times New Roman"/>
          <w:sz w:val="24"/>
          <w:szCs w:val="24"/>
        </w:rPr>
        <w:t>1</w:t>
      </w:r>
      <w:r w:rsidR="00A00DA1">
        <w:rPr>
          <w:rFonts w:ascii="Times New Roman" w:hAnsi="Times New Roman" w:cs="Times New Roman"/>
          <w:sz w:val="24"/>
          <w:szCs w:val="24"/>
        </w:rPr>
        <w:t>5</w:t>
      </w:r>
    </w:p>
    <w:p w:rsidR="004728B3" w:rsidRPr="003F139D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62"/>
        <w:gridCol w:w="3544"/>
      </w:tblGrid>
      <w:tr w:rsidR="004728B3" w:rsidRPr="003F139D" w:rsidTr="00752BC8">
        <w:tc>
          <w:tcPr>
            <w:tcW w:w="737" w:type="dxa"/>
          </w:tcPr>
          <w:p w:rsidR="004728B3" w:rsidRPr="003F139D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728B3" w:rsidRPr="003F139D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62" w:type="dxa"/>
          </w:tcPr>
          <w:p w:rsidR="004728B3" w:rsidRPr="003F139D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544" w:type="dxa"/>
          </w:tcPr>
          <w:p w:rsidR="004728B3" w:rsidRPr="003F139D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728B3" w:rsidRPr="003F139D" w:rsidTr="00752BC8">
        <w:tc>
          <w:tcPr>
            <w:tcW w:w="737" w:type="dxa"/>
          </w:tcPr>
          <w:p w:rsidR="004728B3" w:rsidRPr="003F139D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728B3" w:rsidRPr="003F139D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28B3" w:rsidRPr="003F139D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3151" w:rsidRPr="003F139D" w:rsidTr="00752BC8">
        <w:tc>
          <w:tcPr>
            <w:tcW w:w="737" w:type="dxa"/>
          </w:tcPr>
          <w:p w:rsidR="004A3151" w:rsidRPr="003F139D" w:rsidRDefault="004A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4" w:type="dxa"/>
          </w:tcPr>
          <w:p w:rsidR="004A3151" w:rsidRPr="00AA1788" w:rsidRDefault="004A3151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Гринфилд</w:t>
            </w:r>
            <w:proofErr w:type="spellEnd"/>
          </w:p>
        </w:tc>
      </w:tr>
      <w:tr w:rsidR="004A3151" w:rsidRPr="003F139D" w:rsidTr="00752BC8">
        <w:tc>
          <w:tcPr>
            <w:tcW w:w="737" w:type="dxa"/>
          </w:tcPr>
          <w:p w:rsidR="004A3151" w:rsidRPr="003F139D" w:rsidRDefault="004A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544" w:type="dxa"/>
          </w:tcPr>
          <w:p w:rsidR="004A3151" w:rsidRPr="00622D7D" w:rsidRDefault="00622D7D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инвестплощадка</w:t>
            </w:r>
            <w:proofErr w:type="spellEnd"/>
          </w:p>
        </w:tc>
      </w:tr>
      <w:tr w:rsidR="00A00DA1" w:rsidRPr="003F139D" w:rsidTr="00752BC8">
        <w:tc>
          <w:tcPr>
            <w:tcW w:w="737" w:type="dxa"/>
          </w:tcPr>
          <w:p w:rsidR="00A00DA1" w:rsidRPr="003F139D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A00DA1" w:rsidRPr="004A3151" w:rsidRDefault="00A00DA1" w:rsidP="004A3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151">
              <w:rPr>
                <w:rFonts w:ascii="Times New Roman" w:hAnsi="Times New Roman" w:cs="Times New Roman"/>
                <w:sz w:val="24"/>
                <w:szCs w:val="24"/>
              </w:rPr>
              <w:t>Рязанская область, Шиловский район, севернее р.п. Шилово</w:t>
            </w:r>
          </w:p>
          <w:p w:rsidR="00A00DA1" w:rsidRPr="004A3151" w:rsidRDefault="00A00DA1" w:rsidP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3151">
              <w:rPr>
                <w:rFonts w:ascii="Times New Roman" w:hAnsi="Times New Roman" w:cs="Times New Roman"/>
                <w:sz w:val="24"/>
                <w:szCs w:val="24"/>
              </w:rPr>
              <w:t>(остров)</w:t>
            </w:r>
          </w:p>
          <w:p w:rsidR="00A00DA1" w:rsidRPr="004A3151" w:rsidRDefault="00A00DA1" w:rsidP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31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(Доступ осуществляется с помощью </w:t>
            </w:r>
            <w:proofErr w:type="spellStart"/>
            <w:r w:rsidRPr="004A31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плавсредств</w:t>
            </w:r>
            <w:proofErr w:type="spellEnd"/>
            <w:r w:rsidRPr="004A31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A00DA1" w:rsidRPr="003F139D" w:rsidTr="00752BC8">
        <w:tc>
          <w:tcPr>
            <w:tcW w:w="737" w:type="dxa"/>
          </w:tcPr>
          <w:p w:rsidR="00A00DA1" w:rsidRPr="003F139D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544" w:type="dxa"/>
          </w:tcPr>
          <w:p w:rsidR="00A00DA1" w:rsidRPr="00642586" w:rsidRDefault="00A00DA1" w:rsidP="00753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F21088" w:rsidRPr="003F139D" w:rsidTr="00752BC8">
        <w:tc>
          <w:tcPr>
            <w:tcW w:w="737" w:type="dxa"/>
          </w:tcPr>
          <w:p w:rsidR="00F21088" w:rsidRPr="003F139D" w:rsidRDefault="00F21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F21088" w:rsidRPr="003F139D" w:rsidRDefault="00F210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544" w:type="dxa"/>
          </w:tcPr>
          <w:p w:rsidR="00F21088" w:rsidRDefault="00F21088" w:rsidP="00F21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54.346147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088" w:rsidRPr="00F21088" w:rsidRDefault="00F21088" w:rsidP="00F21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8">
              <w:rPr>
                <w:rFonts w:ascii="Times New Roman" w:hAnsi="Times New Roman" w:cs="Times New Roman"/>
                <w:sz w:val="24"/>
                <w:szCs w:val="24"/>
              </w:rPr>
              <w:t>40.804054</w:t>
            </w:r>
          </w:p>
        </w:tc>
      </w:tr>
      <w:tr w:rsidR="006C670A" w:rsidRPr="003F139D" w:rsidTr="00752BC8">
        <w:tc>
          <w:tcPr>
            <w:tcW w:w="737" w:type="dxa"/>
          </w:tcPr>
          <w:p w:rsidR="006C670A" w:rsidRPr="003F139D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</w:tcPr>
          <w:p w:rsidR="006C670A" w:rsidRPr="003F139D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</w:tcPr>
          <w:p w:rsidR="006C670A" w:rsidRPr="003F139D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0CB" w:rsidRPr="003F139D" w:rsidTr="00752BC8">
        <w:tc>
          <w:tcPr>
            <w:tcW w:w="737" w:type="dxa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1D20CB" w:rsidRPr="003F139D" w:rsidRDefault="005C14D1" w:rsidP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неразграничен</w:t>
            </w:r>
            <w:r w:rsidR="004A31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315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1D20CB" w:rsidRPr="003F139D" w:rsidTr="00752BC8">
        <w:tc>
          <w:tcPr>
            <w:tcW w:w="737" w:type="dxa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544" w:type="dxa"/>
          </w:tcPr>
          <w:p w:rsidR="001D20CB" w:rsidRPr="003F139D" w:rsidRDefault="001D20CB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1D20CB" w:rsidRPr="003F139D" w:rsidTr="00752BC8">
        <w:tc>
          <w:tcPr>
            <w:tcW w:w="737" w:type="dxa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544" w:type="dxa"/>
          </w:tcPr>
          <w:p w:rsidR="001D20CB" w:rsidRPr="003F139D" w:rsidRDefault="001D20CB" w:rsidP="00753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земли сельскохозяйственного назначения</w:t>
            </w:r>
          </w:p>
        </w:tc>
      </w:tr>
      <w:tr w:rsidR="001D20CB" w:rsidRPr="003F139D" w:rsidTr="00752BC8">
        <w:tc>
          <w:tcPr>
            <w:tcW w:w="737" w:type="dxa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</w:tcPr>
          <w:p w:rsidR="001D20CB" w:rsidRPr="003F139D" w:rsidRDefault="001D20CB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544" w:type="dxa"/>
          </w:tcPr>
          <w:p w:rsidR="001D20CB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00DA1" w:rsidRPr="003F139D" w:rsidTr="00CE5D20">
        <w:tc>
          <w:tcPr>
            <w:tcW w:w="737" w:type="dxa"/>
          </w:tcPr>
          <w:p w:rsidR="00A00DA1" w:rsidRPr="003F139D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544" w:type="dxa"/>
            <w:vAlign w:val="center"/>
          </w:tcPr>
          <w:p w:rsidR="00A00DA1" w:rsidRPr="00030CD0" w:rsidRDefault="00A00DA1" w:rsidP="007535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C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Зона сельскохозяйственного использования</w:t>
            </w:r>
          </w:p>
        </w:tc>
      </w:tr>
      <w:tr w:rsidR="00A00DA1" w:rsidRPr="003F139D" w:rsidTr="00752BC8">
        <w:tc>
          <w:tcPr>
            <w:tcW w:w="737" w:type="dxa"/>
          </w:tcPr>
          <w:p w:rsidR="00A00DA1" w:rsidRPr="003F139D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544" w:type="dxa"/>
          </w:tcPr>
          <w:p w:rsidR="00A00DA1" w:rsidRPr="001B0B07" w:rsidRDefault="00A00DA1" w:rsidP="00753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0B07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</w:tr>
      <w:tr w:rsidR="00A00DA1" w:rsidRPr="003F139D" w:rsidTr="00752BC8">
        <w:tc>
          <w:tcPr>
            <w:tcW w:w="737" w:type="dxa"/>
          </w:tcPr>
          <w:p w:rsidR="00A00DA1" w:rsidRPr="003F139D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2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544" w:type="dxa"/>
          </w:tcPr>
          <w:p w:rsidR="00A00DA1" w:rsidRPr="00B72F9C" w:rsidRDefault="00A00DA1" w:rsidP="00753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1D20CB" w:rsidRPr="003F139D" w:rsidTr="00752BC8">
        <w:tc>
          <w:tcPr>
            <w:tcW w:w="737" w:type="dxa"/>
            <w:vMerge w:val="restart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1D20CB" w:rsidRPr="003F139D" w:rsidRDefault="001D20CB" w:rsidP="002F4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410304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0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20CB"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DA1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410304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D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D20CB"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A00DA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A00DA1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1D20CB"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20CB" w:rsidRPr="003F139D" w:rsidTr="00752BC8">
        <w:tc>
          <w:tcPr>
            <w:tcW w:w="737" w:type="dxa"/>
            <w:vMerge w:val="restart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1D20CB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544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0CB" w:rsidRPr="003F139D" w:rsidTr="00752BC8">
        <w:tc>
          <w:tcPr>
            <w:tcW w:w="737" w:type="dxa"/>
            <w:vMerge w:val="restart"/>
          </w:tcPr>
          <w:p w:rsidR="001D20CB" w:rsidRPr="003F139D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1D20CB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544" w:type="dxa"/>
          </w:tcPr>
          <w:p w:rsidR="001D20CB" w:rsidRPr="003F139D" w:rsidRDefault="003F139D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3F139D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0CB" w:rsidRPr="003F139D" w:rsidTr="00752BC8">
        <w:tc>
          <w:tcPr>
            <w:tcW w:w="737" w:type="dxa"/>
            <w:vMerge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D20CB" w:rsidRPr="003F139D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1D20CB" w:rsidRPr="003F139D" w:rsidRDefault="003F139D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20CB"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  (р.п.</w:t>
            </w:r>
            <w:proofErr w:type="gramEnd"/>
            <w:r w:rsidR="001D20CB"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20CB" w:rsidRPr="003F139D">
              <w:rPr>
                <w:rFonts w:ascii="Times New Roman" w:hAnsi="Times New Roman" w:cs="Times New Roman"/>
                <w:sz w:val="24"/>
                <w:szCs w:val="24"/>
              </w:rPr>
              <w:t>Шилово)</w:t>
            </w:r>
            <w:proofErr w:type="gramEnd"/>
          </w:p>
        </w:tc>
      </w:tr>
      <w:tr w:rsidR="00A00DA1" w:rsidRPr="003F139D" w:rsidTr="00752BC8">
        <w:tc>
          <w:tcPr>
            <w:tcW w:w="737" w:type="dxa"/>
            <w:vMerge w:val="restart"/>
          </w:tcPr>
          <w:p w:rsidR="00A00DA1" w:rsidRPr="003F139D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2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A00DA1" w:rsidRPr="00030CD0" w:rsidRDefault="004A3151" w:rsidP="00753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</w:tr>
      <w:tr w:rsidR="00A00DA1" w:rsidRPr="003F139D" w:rsidTr="00752BC8">
        <w:tc>
          <w:tcPr>
            <w:tcW w:w="737" w:type="dxa"/>
            <w:vMerge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A1" w:rsidRPr="003F139D" w:rsidTr="00752BC8">
        <w:tc>
          <w:tcPr>
            <w:tcW w:w="737" w:type="dxa"/>
            <w:vMerge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A1" w:rsidRPr="003F139D" w:rsidTr="00752BC8">
        <w:tc>
          <w:tcPr>
            <w:tcW w:w="737" w:type="dxa"/>
            <w:vMerge w:val="restart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A00DA1" w:rsidRPr="003F139D" w:rsidRDefault="00A00DA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A1" w:rsidRPr="003F139D" w:rsidTr="00752BC8">
        <w:tc>
          <w:tcPr>
            <w:tcW w:w="737" w:type="dxa"/>
            <w:vMerge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A00DA1" w:rsidRPr="003F139D" w:rsidRDefault="00A00DA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A1" w:rsidRPr="003F139D" w:rsidTr="00752BC8">
        <w:tc>
          <w:tcPr>
            <w:tcW w:w="737" w:type="dxa"/>
            <w:vMerge w:val="restart"/>
          </w:tcPr>
          <w:p w:rsidR="00A00DA1" w:rsidRPr="003F139D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2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A1" w:rsidRPr="003F139D" w:rsidTr="00752BC8">
        <w:tc>
          <w:tcPr>
            <w:tcW w:w="737" w:type="dxa"/>
            <w:vMerge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A1" w:rsidRPr="003F139D" w:rsidTr="00752BC8">
        <w:tc>
          <w:tcPr>
            <w:tcW w:w="737" w:type="dxa"/>
            <w:vMerge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A00DA1" w:rsidRPr="003F139D" w:rsidRDefault="00A00DA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A1" w:rsidRPr="003F139D" w:rsidTr="00752BC8">
        <w:tc>
          <w:tcPr>
            <w:tcW w:w="737" w:type="dxa"/>
            <w:vMerge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A00DA1" w:rsidRPr="003F139D" w:rsidRDefault="00A00DA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A1" w:rsidRPr="003F139D" w:rsidTr="00752BC8">
        <w:tc>
          <w:tcPr>
            <w:tcW w:w="737" w:type="dxa"/>
            <w:vMerge w:val="restart"/>
          </w:tcPr>
          <w:p w:rsidR="00A00DA1" w:rsidRPr="003F139D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2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544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A1" w:rsidRPr="003F139D" w:rsidTr="00752BC8">
        <w:tc>
          <w:tcPr>
            <w:tcW w:w="737" w:type="dxa"/>
            <w:vMerge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A00DA1" w:rsidRPr="003F139D" w:rsidRDefault="00FC7BBE" w:rsidP="00FC7BB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15,13 МВт (ПС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Парская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по данным филиала ПАО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Центр и Приволжье»)</w:t>
            </w:r>
          </w:p>
        </w:tc>
      </w:tr>
      <w:tr w:rsidR="00A00DA1" w:rsidRPr="003F139D" w:rsidTr="00752BC8">
        <w:tc>
          <w:tcPr>
            <w:tcW w:w="737" w:type="dxa"/>
            <w:vMerge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A00DA1" w:rsidRPr="003F139D" w:rsidRDefault="00A00DA1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55EF9" w:rsidRPr="003F139D" w:rsidTr="00752BC8">
        <w:tc>
          <w:tcPr>
            <w:tcW w:w="737" w:type="dxa"/>
            <w:vMerge/>
          </w:tcPr>
          <w:p w:rsidR="00F55EF9" w:rsidRPr="003F139D" w:rsidRDefault="00F55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</w:p>
        </w:tc>
        <w:tc>
          <w:tcPr>
            <w:tcW w:w="5562" w:type="dxa"/>
          </w:tcPr>
          <w:p w:rsidR="00F55EF9" w:rsidRPr="003F139D" w:rsidRDefault="00F55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F55EF9" w:rsidRPr="00AA1788" w:rsidRDefault="00F55EF9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5EF9" w:rsidRPr="003F139D" w:rsidTr="00752BC8">
        <w:tc>
          <w:tcPr>
            <w:tcW w:w="737" w:type="dxa"/>
            <w:vMerge/>
          </w:tcPr>
          <w:p w:rsidR="00F55EF9" w:rsidRPr="003F139D" w:rsidRDefault="00F55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55EF9" w:rsidRPr="003F139D" w:rsidRDefault="00F55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F55EF9" w:rsidRPr="00AA1788" w:rsidRDefault="00F55EF9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bookmarkEnd w:id="1"/>
      <w:tr w:rsidR="00A00DA1" w:rsidRPr="003F139D" w:rsidTr="00752BC8">
        <w:tc>
          <w:tcPr>
            <w:tcW w:w="737" w:type="dxa"/>
            <w:vMerge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A00DA1" w:rsidRPr="003F139D" w:rsidRDefault="00A00DA1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00DA1" w:rsidRPr="003F139D" w:rsidTr="00752BC8">
        <w:tc>
          <w:tcPr>
            <w:tcW w:w="737" w:type="dxa"/>
          </w:tcPr>
          <w:p w:rsidR="00A00DA1" w:rsidRPr="003F139D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2" w:type="dxa"/>
          </w:tcPr>
          <w:p w:rsidR="00A00DA1" w:rsidRPr="003F139D" w:rsidRDefault="00A00DA1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</w:tr>
      <w:tr w:rsidR="00A00DA1" w:rsidRPr="003F139D" w:rsidTr="00752BC8">
        <w:tc>
          <w:tcPr>
            <w:tcW w:w="737" w:type="dxa"/>
          </w:tcPr>
          <w:p w:rsidR="00A00DA1" w:rsidRPr="003F139D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62" w:type="dxa"/>
          </w:tcPr>
          <w:p w:rsidR="00A00DA1" w:rsidRPr="003F139D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544" w:type="dxa"/>
          </w:tcPr>
          <w:p w:rsidR="00A00DA1" w:rsidRPr="003F139D" w:rsidRDefault="00080138" w:rsidP="00080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53A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 w:rsidRPr="0009453A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09453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</w:p>
        </w:tc>
      </w:tr>
      <w:tr w:rsidR="00A00DA1" w:rsidRPr="00B03052" w:rsidTr="001D20CB">
        <w:tc>
          <w:tcPr>
            <w:tcW w:w="737" w:type="dxa"/>
          </w:tcPr>
          <w:p w:rsidR="00A00DA1" w:rsidRPr="00B03052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2" w:type="dxa"/>
          </w:tcPr>
          <w:p w:rsidR="00A00DA1" w:rsidRPr="00B03052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3052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544" w:type="dxa"/>
            <w:shd w:val="clear" w:color="auto" w:fill="auto"/>
          </w:tcPr>
          <w:p w:rsidR="00F119B0" w:rsidRDefault="00F119B0" w:rsidP="00F119B0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Ирина Владимировна,</w:t>
            </w:r>
          </w:p>
          <w:p w:rsidR="00F119B0" w:rsidRDefault="00F119B0" w:rsidP="00F119B0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имущественных и земельных отношений администрации муниципального образования - Шиловский муниципальный район Рязанской области,</w:t>
            </w:r>
          </w:p>
          <w:p w:rsidR="00F119B0" w:rsidRDefault="00F119B0" w:rsidP="00F119B0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2-11-49</w:t>
            </w:r>
          </w:p>
          <w:p w:rsidR="00A00DA1" w:rsidRPr="00B03052" w:rsidRDefault="00F119B0" w:rsidP="00F11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kumi.shilo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vo@yandex.ru</w:t>
            </w:r>
          </w:p>
        </w:tc>
      </w:tr>
      <w:tr w:rsidR="00A00DA1" w:rsidRPr="00B03052" w:rsidTr="00752BC8">
        <w:tc>
          <w:tcPr>
            <w:tcW w:w="737" w:type="dxa"/>
          </w:tcPr>
          <w:p w:rsidR="00A00DA1" w:rsidRPr="00B03052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2" w:type="dxa"/>
          </w:tcPr>
          <w:p w:rsidR="00A00DA1" w:rsidRPr="00B03052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3052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544" w:type="dxa"/>
          </w:tcPr>
          <w:p w:rsidR="00A00DA1" w:rsidRPr="00B03052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3052">
              <w:rPr>
                <w:rFonts w:ascii="Times New Roman" w:hAnsi="Times New Roman" w:cs="Times New Roman"/>
                <w:sz w:val="24"/>
                <w:szCs w:val="24"/>
              </w:rPr>
              <w:t>Аксенова Елена Васильевна,</w:t>
            </w:r>
          </w:p>
          <w:p w:rsidR="00A00DA1" w:rsidRPr="00B03052" w:rsidRDefault="00A00DA1" w:rsidP="00F87C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3052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B030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муниципального образования - Шиловский муниципальный район Рязанской области,</w:t>
            </w:r>
          </w:p>
          <w:p w:rsidR="00A00DA1" w:rsidRPr="00B03052" w:rsidRDefault="00A00DA1" w:rsidP="00F87CD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30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2-12-37</w:t>
            </w:r>
          </w:p>
          <w:p w:rsidR="00A00DA1" w:rsidRPr="00B03052" w:rsidRDefault="00A00DA1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052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B03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hilovo</w:t>
            </w:r>
            <w:proofErr w:type="spellEnd"/>
            <w:r w:rsidRPr="00B0305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03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proofErr w:type="spellEnd"/>
            <w:r w:rsidRPr="00B030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3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030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3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00DA1" w:rsidRPr="003F139D" w:rsidTr="00752BC8">
        <w:tc>
          <w:tcPr>
            <w:tcW w:w="737" w:type="dxa"/>
          </w:tcPr>
          <w:p w:rsidR="00A00DA1" w:rsidRPr="00B03052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2" w:type="dxa"/>
          </w:tcPr>
          <w:p w:rsidR="00A00DA1" w:rsidRPr="00B03052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3052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544" w:type="dxa"/>
          </w:tcPr>
          <w:p w:rsidR="00A00DA1" w:rsidRPr="003F139D" w:rsidRDefault="00FC7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30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A7B87" w:rsidRPr="00B03052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</w:tr>
      <w:tr w:rsidR="004A3151" w:rsidRPr="003F139D" w:rsidTr="00752BC8">
        <w:tc>
          <w:tcPr>
            <w:tcW w:w="737" w:type="dxa"/>
          </w:tcPr>
          <w:p w:rsidR="004A3151" w:rsidRPr="003F139D" w:rsidRDefault="004A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</w:tcPr>
          <w:p w:rsidR="004A3151" w:rsidRPr="00410304" w:rsidRDefault="004A3151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194C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Свод инвестиционных правил</w:t>
              </w:r>
            </w:hyperlink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3151" w:rsidRPr="003F139D" w:rsidTr="00752BC8">
        <w:tc>
          <w:tcPr>
            <w:tcW w:w="737" w:type="dxa"/>
          </w:tcPr>
          <w:p w:rsidR="004A3151" w:rsidRPr="003F139D" w:rsidRDefault="004A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</w:tcPr>
          <w:p w:rsidR="004A3151" w:rsidRPr="003F139D" w:rsidRDefault="004A3151" w:rsidP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151" w:rsidRPr="003F139D" w:rsidTr="00752BC8">
        <w:tc>
          <w:tcPr>
            <w:tcW w:w="737" w:type="dxa"/>
          </w:tcPr>
          <w:p w:rsidR="004A3151" w:rsidRPr="003F139D" w:rsidRDefault="004A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</w:tcPr>
          <w:p w:rsidR="004A3151" w:rsidRPr="003F139D" w:rsidRDefault="004A3151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строения, здания и сооружения на земельном участке отсутствуют</w:t>
            </w:r>
          </w:p>
        </w:tc>
      </w:tr>
      <w:tr w:rsidR="004A3151" w:rsidRPr="003F139D" w:rsidTr="00752BC8">
        <w:tc>
          <w:tcPr>
            <w:tcW w:w="737" w:type="dxa"/>
          </w:tcPr>
          <w:p w:rsidR="004A3151" w:rsidRPr="003F139D" w:rsidRDefault="004A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544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A3151" w:rsidRPr="003F139D" w:rsidTr="00752BC8">
        <w:tc>
          <w:tcPr>
            <w:tcW w:w="737" w:type="dxa"/>
          </w:tcPr>
          <w:p w:rsidR="004A3151" w:rsidRPr="003F139D" w:rsidRDefault="004A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544" w:type="dxa"/>
          </w:tcPr>
          <w:p w:rsidR="004A3151" w:rsidRPr="003F139D" w:rsidRDefault="004A315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A3151" w:rsidRPr="003F139D" w:rsidTr="00752BC8">
        <w:tc>
          <w:tcPr>
            <w:tcW w:w="737" w:type="dxa"/>
          </w:tcPr>
          <w:p w:rsidR="004A3151" w:rsidRPr="003F139D" w:rsidRDefault="004A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</w:tcPr>
          <w:p w:rsidR="004A3151" w:rsidRPr="003F139D" w:rsidRDefault="004A315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A3151" w:rsidRPr="003F139D" w:rsidTr="00752BC8">
        <w:tc>
          <w:tcPr>
            <w:tcW w:w="737" w:type="dxa"/>
          </w:tcPr>
          <w:p w:rsidR="004A3151" w:rsidRPr="003F139D" w:rsidRDefault="004A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4A3151" w:rsidRPr="003F139D" w:rsidRDefault="004A315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A3151" w:rsidRPr="003F139D" w:rsidTr="00752BC8">
        <w:tc>
          <w:tcPr>
            <w:tcW w:w="737" w:type="dxa"/>
          </w:tcPr>
          <w:p w:rsidR="004A3151" w:rsidRPr="003F139D" w:rsidRDefault="004A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4A3151" w:rsidRPr="003F139D" w:rsidRDefault="004A315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A3151" w:rsidRPr="003F139D" w:rsidTr="00752BC8">
        <w:tc>
          <w:tcPr>
            <w:tcW w:w="737" w:type="dxa"/>
          </w:tcPr>
          <w:p w:rsidR="004A3151" w:rsidRPr="003F139D" w:rsidRDefault="004A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4A3151" w:rsidRPr="003F139D" w:rsidRDefault="004A315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A3151" w:rsidRPr="003F139D" w:rsidTr="00752BC8">
        <w:tc>
          <w:tcPr>
            <w:tcW w:w="737" w:type="dxa"/>
          </w:tcPr>
          <w:p w:rsidR="004A3151" w:rsidRPr="003F139D" w:rsidRDefault="004A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4A3151" w:rsidRPr="003F139D" w:rsidRDefault="004A315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A3151" w:rsidRPr="003F139D" w:rsidTr="00752BC8">
        <w:tc>
          <w:tcPr>
            <w:tcW w:w="737" w:type="dxa"/>
          </w:tcPr>
          <w:p w:rsidR="004A3151" w:rsidRPr="003F139D" w:rsidRDefault="004A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4A3151" w:rsidRPr="003F139D" w:rsidRDefault="004A315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A3151" w:rsidRPr="003F139D" w:rsidTr="00752BC8">
        <w:tc>
          <w:tcPr>
            <w:tcW w:w="737" w:type="dxa"/>
          </w:tcPr>
          <w:p w:rsidR="004A3151" w:rsidRPr="003F139D" w:rsidRDefault="004A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4A3151" w:rsidRPr="003F139D" w:rsidRDefault="004A315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A3151" w:rsidRPr="003F139D" w:rsidTr="00752BC8">
        <w:tc>
          <w:tcPr>
            <w:tcW w:w="737" w:type="dxa"/>
          </w:tcPr>
          <w:p w:rsidR="004A3151" w:rsidRPr="003F139D" w:rsidRDefault="004A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</w:t>
            </w: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544" w:type="dxa"/>
          </w:tcPr>
          <w:p w:rsidR="004A3151" w:rsidRPr="003F139D" w:rsidRDefault="004A315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A3151" w:rsidRPr="003F139D" w:rsidTr="00752BC8">
        <w:tc>
          <w:tcPr>
            <w:tcW w:w="737" w:type="dxa"/>
          </w:tcPr>
          <w:p w:rsidR="004A3151" w:rsidRPr="003F139D" w:rsidRDefault="004A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544" w:type="dxa"/>
          </w:tcPr>
          <w:p w:rsidR="004A3151" w:rsidRPr="003F139D" w:rsidRDefault="004A315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A3151" w:rsidRPr="003F139D" w:rsidTr="00752BC8">
        <w:tc>
          <w:tcPr>
            <w:tcW w:w="737" w:type="dxa"/>
          </w:tcPr>
          <w:p w:rsidR="004A3151" w:rsidRPr="003F139D" w:rsidRDefault="004A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544" w:type="dxa"/>
          </w:tcPr>
          <w:p w:rsidR="004A3151" w:rsidRPr="003F139D" w:rsidRDefault="004A315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A3151" w:rsidRPr="003F139D" w:rsidTr="00752BC8">
        <w:tc>
          <w:tcPr>
            <w:tcW w:w="737" w:type="dxa"/>
          </w:tcPr>
          <w:p w:rsidR="004A3151" w:rsidRPr="003F139D" w:rsidRDefault="004A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</w:tcPr>
          <w:p w:rsidR="004A3151" w:rsidRPr="003F139D" w:rsidRDefault="004A315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A3151" w:rsidRPr="003F139D" w:rsidTr="00752BC8">
        <w:tc>
          <w:tcPr>
            <w:tcW w:w="737" w:type="dxa"/>
            <w:vMerge w:val="restart"/>
          </w:tcPr>
          <w:p w:rsidR="004A3151" w:rsidRPr="003F139D" w:rsidRDefault="004A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</w:tcPr>
          <w:p w:rsidR="004A3151" w:rsidRPr="003F139D" w:rsidRDefault="004A315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A3151" w:rsidRPr="003F139D" w:rsidTr="00752BC8">
        <w:tc>
          <w:tcPr>
            <w:tcW w:w="737" w:type="dxa"/>
            <w:vMerge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4A3151" w:rsidRPr="003F139D" w:rsidRDefault="004A315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A3151" w:rsidRPr="003F139D" w:rsidTr="00752BC8">
        <w:tc>
          <w:tcPr>
            <w:tcW w:w="737" w:type="dxa"/>
            <w:vMerge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4A3151" w:rsidRPr="003F139D" w:rsidRDefault="004A315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A3151" w:rsidRPr="003F139D" w:rsidTr="00752BC8">
        <w:tc>
          <w:tcPr>
            <w:tcW w:w="737" w:type="dxa"/>
            <w:vMerge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4A3151" w:rsidRPr="003F139D" w:rsidRDefault="004A315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A3151" w:rsidRPr="003F139D" w:rsidTr="00752BC8">
        <w:tc>
          <w:tcPr>
            <w:tcW w:w="737" w:type="dxa"/>
            <w:vMerge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4A3151" w:rsidRPr="003F139D" w:rsidRDefault="004A315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A3151" w:rsidRPr="003F139D" w:rsidTr="00752BC8">
        <w:tc>
          <w:tcPr>
            <w:tcW w:w="737" w:type="dxa"/>
            <w:vMerge/>
          </w:tcPr>
          <w:p w:rsidR="004A3151" w:rsidRPr="003F139D" w:rsidRDefault="004A3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A3151" w:rsidRPr="003F139D" w:rsidRDefault="004A3151" w:rsidP="006B0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4A3151" w:rsidRPr="003F139D" w:rsidRDefault="004A3151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728B3" w:rsidRPr="003F139D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728B3" w:rsidRPr="003F139D" w:rsidSect="0067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8B3"/>
    <w:rsid w:val="00026A9C"/>
    <w:rsid w:val="00080138"/>
    <w:rsid w:val="000E528A"/>
    <w:rsid w:val="00127E01"/>
    <w:rsid w:val="00144FE9"/>
    <w:rsid w:val="00164C42"/>
    <w:rsid w:val="001D20CB"/>
    <w:rsid w:val="001D444B"/>
    <w:rsid w:val="001E052E"/>
    <w:rsid w:val="002F55FB"/>
    <w:rsid w:val="003635E0"/>
    <w:rsid w:val="003F139D"/>
    <w:rsid w:val="00410304"/>
    <w:rsid w:val="004211AC"/>
    <w:rsid w:val="00436275"/>
    <w:rsid w:val="004728B3"/>
    <w:rsid w:val="00484D6B"/>
    <w:rsid w:val="00490EF3"/>
    <w:rsid w:val="004A3151"/>
    <w:rsid w:val="004F30B7"/>
    <w:rsid w:val="00504F4B"/>
    <w:rsid w:val="00534A87"/>
    <w:rsid w:val="00543969"/>
    <w:rsid w:val="005833F6"/>
    <w:rsid w:val="00586B47"/>
    <w:rsid w:val="005A1245"/>
    <w:rsid w:val="005B06F1"/>
    <w:rsid w:val="005C14D1"/>
    <w:rsid w:val="00622D7D"/>
    <w:rsid w:val="00642EEA"/>
    <w:rsid w:val="0065617A"/>
    <w:rsid w:val="0066306B"/>
    <w:rsid w:val="006B0D53"/>
    <w:rsid w:val="006C670A"/>
    <w:rsid w:val="00752BC8"/>
    <w:rsid w:val="00775C49"/>
    <w:rsid w:val="00857A68"/>
    <w:rsid w:val="008A4583"/>
    <w:rsid w:val="008D3519"/>
    <w:rsid w:val="008F154E"/>
    <w:rsid w:val="009028E7"/>
    <w:rsid w:val="00911F34"/>
    <w:rsid w:val="009F7C88"/>
    <w:rsid w:val="00A00DA1"/>
    <w:rsid w:val="00B03052"/>
    <w:rsid w:val="00B23308"/>
    <w:rsid w:val="00B6795A"/>
    <w:rsid w:val="00BA7B87"/>
    <w:rsid w:val="00BC654A"/>
    <w:rsid w:val="00C31770"/>
    <w:rsid w:val="00CF2664"/>
    <w:rsid w:val="00DA442E"/>
    <w:rsid w:val="00E2686D"/>
    <w:rsid w:val="00E62BF6"/>
    <w:rsid w:val="00EA2272"/>
    <w:rsid w:val="00EB2512"/>
    <w:rsid w:val="00F119B0"/>
    <w:rsid w:val="00F21088"/>
    <w:rsid w:val="00F224DC"/>
    <w:rsid w:val="00F55EF9"/>
    <w:rsid w:val="00F87CD4"/>
    <w:rsid w:val="00FC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20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ryazan.ru/ru/page/svod-investprav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мелихова</dc:creator>
  <cp:lastModifiedBy>Инфра 2</cp:lastModifiedBy>
  <cp:revision>16</cp:revision>
  <cp:lastPrinted>2024-03-28T07:16:00Z</cp:lastPrinted>
  <dcterms:created xsi:type="dcterms:W3CDTF">2024-03-28T11:52:00Z</dcterms:created>
  <dcterms:modified xsi:type="dcterms:W3CDTF">2025-03-20T10:51:00Z</dcterms:modified>
</cp:coreProperties>
</file>