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51" w:rsidRDefault="007E1251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7E1251" w:rsidRDefault="007E1251">
      <w:pPr>
        <w:sectPr w:rsidR="007E1251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7E1251" w:rsidRDefault="007E125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E1251" w:rsidRPr="00FB25EF" w:rsidRDefault="00F578FD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B25EF">
        <w:rPr>
          <w:rFonts w:ascii="Times New Roman" w:hAnsi="Times New Roman" w:cs="Times New Roman"/>
          <w:b w:val="0"/>
          <w:sz w:val="24"/>
          <w:szCs w:val="24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7E1251" w:rsidRPr="00FB25EF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7E1251" w:rsidRPr="00FB25EF" w:rsidRDefault="00F578FD">
            <w:pPr>
              <w:widowControl w:val="0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7E1251" w:rsidRPr="00FB25EF" w:rsidRDefault="00F578FD">
            <w:pPr>
              <w:widowControl w:val="0"/>
              <w:ind w:left="154" w:right="9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7E1251" w:rsidRPr="00FB25EF" w:rsidRDefault="00F578FD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7E1251" w:rsidRPr="00FB25EF" w:rsidRDefault="007E1251">
      <w:pPr>
        <w:rPr>
          <w:rFonts w:ascii="Times New Roman" w:hAnsi="Times New Roman"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7E1251" w:rsidRPr="00FB25EF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7E1251" w:rsidRPr="00FB25EF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7E1251" w:rsidRPr="00FB25EF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</w:tr>
      <w:tr w:rsidR="007E1251" w:rsidRPr="00FB25EF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F578FD" w:rsidP="00FB25E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B25EF"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м.</w:t>
            </w:r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о</w:t>
            </w:r>
            <w:r w:rsidR="00FB25EF"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r w:rsidRPr="0061335A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, восточнее с.</w:t>
            </w:r>
            <w:r w:rsidR="00F749B0" w:rsidRPr="0061335A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335A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Иванчино</w:t>
            </w:r>
            <w:proofErr w:type="spellEnd"/>
          </w:p>
          <w:p w:rsidR="00FB25EF" w:rsidRPr="00FB25EF" w:rsidRDefault="00FB25EF" w:rsidP="00F45CE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Елатомский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ТО)</w:t>
            </w:r>
          </w:p>
        </w:tc>
      </w:tr>
      <w:tr w:rsidR="007E1251" w:rsidRPr="00FB25EF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</w:t>
            </w:r>
            <w:r w:rsid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земельного участка, га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 w:rsidP="00FB25EF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7E1251" w:rsidRPr="00FB25EF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1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</w:t>
            </w:r>
            <w:r w:rsid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</w:t>
            </w:r>
            <w:r w:rsid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земельного</w:t>
            </w:r>
            <w:r w:rsid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участка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03F81" w:rsidRDefault="00AE1C9F" w:rsidP="002A2E09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</w:pPr>
            <w:r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              </w:t>
            </w:r>
            <w:r w:rsidR="00F578FD"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62:04:2230101:272</w:t>
            </w:r>
            <w:r w:rsidR="00603F8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Координаты:</w:t>
            </w:r>
            <w:r w:rsidR="00603F81">
              <w:t xml:space="preserve"> </w:t>
            </w:r>
            <w:r w:rsidR="00603F81" w:rsidRPr="00603F8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54.9851148, 41.766634</w:t>
            </w:r>
          </w:p>
        </w:tc>
      </w:tr>
      <w:tr w:rsidR="007E1251" w:rsidRPr="00FB25EF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F578FD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F45CE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8 285,4</w:t>
            </w:r>
          </w:p>
        </w:tc>
      </w:tr>
      <w:tr w:rsidR="007E1251" w:rsidRPr="00FB25EF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Муниципальная</w:t>
            </w:r>
          </w:p>
        </w:tc>
      </w:tr>
      <w:tr w:rsidR="007E1251" w:rsidRPr="00FB25EF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 w:rsidP="00FB25E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Аренда</w:t>
            </w:r>
            <w:proofErr w:type="spellEnd"/>
          </w:p>
        </w:tc>
      </w:tr>
      <w:tr w:rsidR="007E1251" w:rsidRPr="00FB25EF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</w:tr>
      <w:tr w:rsidR="007E1251" w:rsidRPr="00FB25E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CC1F5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ТОП</w:t>
            </w:r>
          </w:p>
          <w:p w:rsidR="007E1251" w:rsidRPr="0061335A" w:rsidRDefault="00F578F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(рядом с жилой зоной)</w:t>
            </w:r>
          </w:p>
        </w:tc>
      </w:tr>
      <w:tr w:rsidR="007E1251" w:rsidRPr="00FB25E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Территориальная</w:t>
            </w:r>
            <w:proofErr w:type="spellEnd"/>
            <w:r w:rsid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Р4</w:t>
            </w:r>
          </w:p>
        </w:tc>
      </w:tr>
      <w:tr w:rsidR="007E1251" w:rsidRPr="00FB25E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749B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</w:t>
            </w:r>
            <w:r w:rsidR="00F578FD"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од</w:t>
            </w:r>
            <w:proofErr w:type="spellEnd"/>
            <w:r w:rsidR="00F578FD"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78FD"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рекреационную</w:t>
            </w:r>
            <w:proofErr w:type="spellEnd"/>
            <w:r w:rsidR="00F578FD"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78FD"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зону</w:t>
            </w:r>
            <w:proofErr w:type="spellEnd"/>
          </w:p>
        </w:tc>
      </w:tr>
      <w:tr w:rsidR="007E1251" w:rsidRPr="00FB25E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F578FD" w:rsidP="00F749B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c</w:t>
            </w:r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27.03.2017; реквизиты документа-основания: карт</w:t>
            </w:r>
            <w:proofErr w:type="gramStart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а(</w:t>
            </w:r>
            <w:proofErr w:type="gramEnd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План) от 01.04.2013 № б/</w:t>
            </w:r>
            <w:proofErr w:type="spellStart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End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выдан: ОАО "</w:t>
            </w:r>
            <w:proofErr w:type="spellStart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Средневолжское</w:t>
            </w:r>
            <w:proofErr w:type="spellEnd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аэрогеодезическое</w:t>
            </w:r>
            <w:proofErr w:type="spellEnd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предприятие"-</w:t>
            </w:r>
            <w:r w:rsidR="00F749B0"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филиал "Экспедиция №138"</w:t>
            </w:r>
            <w:proofErr w:type="gramStart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c</w:t>
            </w:r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07.04.2017; реквизиты документа-основания: карта (план) от 26.06.2014 № 01-15/1798.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c</w:t>
            </w:r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07.04.2017; </w:t>
            </w:r>
            <w:proofErr w:type="gramStart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реквизиты документа-основания: карта (план) от 26.06.2014 № 01-15/1798.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c</w:t>
            </w:r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12.02.2019; реквизиты документа-основания: постановление "О порядке установления охранных зон объектов </w:t>
            </w:r>
            <w:proofErr w:type="spellStart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электросетевого</w:t>
            </w:r>
            <w:proofErr w:type="spellEnd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хозяйства и особых условий использования земельных участков, расположенных в границах таких зон" от 24.02.2009 № 160 выдан:</w:t>
            </w:r>
            <w:proofErr w:type="gramEnd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Правительство РФ</w:t>
            </w:r>
            <w:proofErr w:type="gramStart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c</w:t>
            </w:r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14.02.2019; реквизиты документа-основания: постановление "О порядке установления охранных зон объектов </w:t>
            </w:r>
            <w:proofErr w:type="spellStart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электросетевого</w:t>
            </w:r>
            <w:proofErr w:type="spellEnd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хозяйства и особых условий использования земельных участков, расположенных в границах таких зон" от 24.02.2009 № 160 выдан: Правительство РФ</w:t>
            </w:r>
            <w:proofErr w:type="gramStart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c</w:t>
            </w:r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14.02.2019; реквизиты документа-основания: постановление о порядке установления охранных зон объектов </w:t>
            </w:r>
            <w:proofErr w:type="spellStart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электросетевого</w:t>
            </w:r>
            <w:proofErr w:type="spellEnd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хозяйства и особых условий использования земельных участков, расположенных в границах таких зон от 24.02.2009 № 160 выдан: Правительство РФ</w:t>
            </w:r>
            <w:proofErr w:type="gramStart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c</w:t>
            </w:r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03.02.2023; реквизиты документа-</w:t>
            </w:r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>основания: постановление об утверждении Правил охраны линий и сооружений связи</w:t>
            </w:r>
          </w:p>
        </w:tc>
      </w:tr>
      <w:tr w:rsidR="007E1251" w:rsidRPr="00FB25EF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B25E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 центру/до границы г. Москвы,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 w:rsidP="009F09B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3</w:t>
            </w:r>
            <w:r w:rsidR="009F09B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F662A6"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7E1251" w:rsidRPr="00FB25E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 центру/до границы г. Рязани,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</w:tr>
      <w:tr w:rsidR="007E1251" w:rsidRPr="00FB25E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 центру/до границы населенного пункта,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E1251" w:rsidRPr="00FB25EF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7E1251" w:rsidRPr="0061335A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F45CE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7E1251" w:rsidRPr="00FB25E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B25E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62A6" w:rsidRPr="0061335A" w:rsidRDefault="00F662A6" w:rsidP="00F662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61335A">
              <w:rPr>
                <w:rFonts w:ascii="Times New Roman" w:hAnsi="Times New Roman"/>
                <w:sz w:val="24"/>
                <w:szCs w:val="24"/>
                <w:lang w:val="ru-RU"/>
              </w:rPr>
              <w:t>—М</w:t>
            </w:r>
            <w:proofErr w:type="gramEnd"/>
            <w:r w:rsidRPr="0061335A">
              <w:rPr>
                <w:rFonts w:ascii="Times New Roman" w:hAnsi="Times New Roman"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Екатеринбургу)13</w:t>
            </w:r>
            <w:r w:rsidR="009F09B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613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км.</w:t>
            </w:r>
          </w:p>
          <w:p w:rsidR="007E1251" w:rsidRPr="0061335A" w:rsidRDefault="00F662A6" w:rsidP="00F662A6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sz w:val="24"/>
                <w:szCs w:val="24"/>
                <w:lang w:val="ru-RU"/>
              </w:rPr>
              <w:t>2. Федеральная автомобильная дорога М-6 "Каспий" Москва – Астрахань 390 км.</w:t>
            </w:r>
          </w:p>
        </w:tc>
      </w:tr>
      <w:tr w:rsidR="007E1251" w:rsidRPr="00FB25E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62A6" w:rsidRPr="0061335A" w:rsidRDefault="00F662A6" w:rsidP="00F662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61335A">
              <w:rPr>
                <w:rFonts w:ascii="Times New Roman" w:hAnsi="Times New Roman"/>
                <w:sz w:val="24"/>
                <w:szCs w:val="24"/>
                <w:lang w:val="ru-RU"/>
              </w:rPr>
              <w:t>Ряжск-Касимов-Муром-Нижний</w:t>
            </w:r>
            <w:proofErr w:type="spellEnd"/>
            <w:r w:rsidRPr="00613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Новгород, 20,5 км.</w:t>
            </w:r>
          </w:p>
          <w:p w:rsidR="007E1251" w:rsidRPr="0061335A" w:rsidRDefault="00F662A6" w:rsidP="00F662A6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61335A">
              <w:rPr>
                <w:rFonts w:ascii="Times New Roman" w:hAnsi="Times New Roman"/>
                <w:sz w:val="24"/>
                <w:szCs w:val="24"/>
                <w:lang w:val="ru-RU"/>
              </w:rPr>
              <w:t>Москва-Егорьевск-Тума-Касимов</w:t>
            </w:r>
            <w:proofErr w:type="spellEnd"/>
            <w:r w:rsidRPr="0061335A">
              <w:rPr>
                <w:rFonts w:ascii="Times New Roman" w:hAnsi="Times New Roman"/>
                <w:sz w:val="24"/>
                <w:szCs w:val="24"/>
                <w:lang w:val="ru-RU"/>
              </w:rPr>
              <w:t>, 34 км.</w:t>
            </w:r>
          </w:p>
        </w:tc>
      </w:tr>
      <w:tr w:rsidR="007E1251" w:rsidRPr="00FB25E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662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</w:tr>
      <w:tr w:rsidR="007E1251" w:rsidRPr="00FB25EF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7E1251" w:rsidRPr="0061335A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45CEB" w:rsidRDefault="00F45CE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7E1251" w:rsidRPr="00FB25E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близость к ж/</w:t>
            </w:r>
            <w:proofErr w:type="spellStart"/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FB25E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62A6" w:rsidRPr="0061335A" w:rsidRDefault="00F662A6" w:rsidP="00F662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sz w:val="24"/>
                <w:szCs w:val="24"/>
                <w:lang w:val="ru-RU"/>
              </w:rPr>
              <w:t>Шилово — железнодорожная станция Московской железной дороги 125 км.</w:t>
            </w:r>
          </w:p>
          <w:p w:rsidR="007E1251" w:rsidRPr="0061335A" w:rsidRDefault="00F662A6" w:rsidP="00F662A6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Сасово— </w:t>
            </w:r>
            <w:proofErr w:type="gramStart"/>
            <w:r w:rsidRPr="0061335A">
              <w:rPr>
                <w:rFonts w:ascii="Times New Roman" w:hAnsi="Times New Roman"/>
                <w:sz w:val="24"/>
                <w:szCs w:val="24"/>
                <w:lang w:val="ru-RU"/>
              </w:rPr>
              <w:t>же</w:t>
            </w:r>
            <w:proofErr w:type="gramEnd"/>
            <w:r w:rsidRPr="0061335A">
              <w:rPr>
                <w:rFonts w:ascii="Times New Roman" w:hAnsi="Times New Roman"/>
                <w:sz w:val="24"/>
                <w:szCs w:val="24"/>
                <w:lang w:val="ru-RU"/>
              </w:rPr>
              <w:t>лезнодорожная станция Московской железной дороги 126</w:t>
            </w:r>
            <w:r w:rsidR="009F09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1335A">
              <w:rPr>
                <w:rFonts w:ascii="Times New Roman" w:hAnsi="Times New Roman"/>
                <w:sz w:val="24"/>
                <w:szCs w:val="24"/>
                <w:lang w:val="ru-RU"/>
              </w:rPr>
              <w:t>км.</w:t>
            </w:r>
          </w:p>
        </w:tc>
      </w:tr>
      <w:tr w:rsidR="007E1251" w:rsidRPr="00FB25E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B25E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B25E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F662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ЖД станция </w:t>
            </w:r>
            <w:proofErr w:type="spellStart"/>
            <w:r w:rsidRPr="0061335A">
              <w:rPr>
                <w:rFonts w:ascii="Times New Roman" w:hAnsi="Times New Roman"/>
                <w:sz w:val="24"/>
                <w:szCs w:val="24"/>
                <w:lang w:val="ru-RU"/>
              </w:rPr>
              <w:t>Касимов</w:t>
            </w:r>
            <w:proofErr w:type="spellEnd"/>
            <w:r w:rsidRPr="00613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Рязанской области – 43 км</w:t>
            </w:r>
          </w:p>
        </w:tc>
      </w:tr>
      <w:tr w:rsidR="007E1251" w:rsidRPr="00FB25EF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45CEB" w:rsidRDefault="00F45CE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7E1251" w:rsidRPr="00FB25E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B25E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62A6" w:rsidRPr="0061335A" w:rsidRDefault="003C5E65" w:rsidP="00F662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662A6"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39 </w:t>
            </w:r>
            <w:r w:rsidR="00F662A6" w:rsidRPr="00613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62A6" w:rsidRPr="0061335A">
              <w:rPr>
                <w:rFonts w:ascii="Times New Roman" w:hAnsi="Times New Roman"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62A6" w:rsidRPr="00613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речного порта</w:t>
            </w:r>
          </w:p>
          <w:p w:rsidR="007E1251" w:rsidRPr="0061335A" w:rsidRDefault="000D3AB9" w:rsidP="009F09BB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9F09B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F662A6" w:rsidRPr="0061335A">
              <w:rPr>
                <w:rFonts w:ascii="Times New Roman" w:hAnsi="Times New Roman"/>
                <w:sz w:val="24"/>
                <w:szCs w:val="24"/>
                <w:lang w:val="ru-RU"/>
              </w:rPr>
              <w:t>0 км до Московского речного порта Южный терминал</w:t>
            </w:r>
            <w:r w:rsidR="003C5E65"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</w:t>
            </w:r>
          </w:p>
        </w:tc>
      </w:tr>
      <w:tr w:rsidR="007E1251" w:rsidRPr="00FB25EF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0D3AB9" w:rsidP="000D3AB9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sz w:val="24"/>
                <w:szCs w:val="24"/>
                <w:lang w:val="ru-RU"/>
              </w:rPr>
              <w:t>34 км до причала туристических судов</w:t>
            </w:r>
          </w:p>
        </w:tc>
      </w:tr>
      <w:tr w:rsidR="007E1251" w:rsidRPr="00FB25E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9F09BB" w:rsidRDefault="009F09BB" w:rsidP="009F09B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7E1251" w:rsidRPr="00FB25EF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7E1251" w:rsidRPr="0061335A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45CE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F578FD"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7E1251" w:rsidRPr="00FB25E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B25E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9F09BB" w:rsidRDefault="003C5E65" w:rsidP="009F09B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                       </w:t>
            </w:r>
            <w:r w:rsidR="009F09B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295</w:t>
            </w:r>
          </w:p>
        </w:tc>
      </w:tr>
      <w:tr w:rsidR="007E1251" w:rsidRPr="00FB25E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5B09A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                        </w:t>
            </w:r>
            <w:r w:rsidR="000D3AB9"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205</w:t>
            </w:r>
          </w:p>
        </w:tc>
      </w:tr>
      <w:tr w:rsidR="007E1251" w:rsidRPr="00FB25EF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C54E0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578FD"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FB25E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2 и более</w:t>
            </w:r>
          </w:p>
        </w:tc>
      </w:tr>
      <w:tr w:rsidR="007E1251" w:rsidRPr="00FB25E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F578FD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Подключение объектов капитального строительства к сетям газораспределения осуществляется в соответствии с Правилами подключения объектов капитального строительства к сетям газораспределения, утвержденными постановлениями Правительства РФ от 13.12.2013 №1314. Определение точки подключения возможно при наличии сведений о максимально часовом расходе газа.</w:t>
            </w:r>
          </w:p>
        </w:tc>
      </w:tr>
      <w:tr w:rsidR="007E1251" w:rsidRPr="00FB25E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tabs>
                <w:tab w:val="left" w:pos="3015"/>
              </w:tabs>
              <w:spacing w:line="252" w:lineRule="exact"/>
              <w:ind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65</w:t>
            </w:r>
          </w:p>
        </w:tc>
      </w:tr>
      <w:tr w:rsidR="007E1251" w:rsidRPr="00FB25E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tabs>
                <w:tab w:val="left" w:pos="3015"/>
              </w:tabs>
              <w:spacing w:line="252" w:lineRule="exact"/>
              <w:ind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  <w:tr w:rsidR="007E1251" w:rsidRPr="00FB25E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45CE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464B50"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7E1251" w:rsidRPr="00FB25E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45CE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464B50"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е</w:t>
            </w:r>
            <w:r w:rsidR="001C453A"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</w:t>
            </w:r>
            <w:proofErr w:type="spellEnd"/>
          </w:p>
        </w:tc>
      </w:tr>
      <w:tr w:rsidR="007E1251" w:rsidRPr="00FB25EF" w:rsidTr="0055342E">
        <w:trPr>
          <w:trHeight w:val="2473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749B0" w:rsidRDefault="0055342E" w:rsidP="0055342E">
            <w:pPr>
              <w:widowControl w:val="0"/>
              <w:tabs>
                <w:tab w:val="left" w:pos="3015"/>
              </w:tabs>
              <w:ind w:left="136" w:right="130"/>
              <w:jc w:val="center"/>
            </w:pPr>
            <w:r w:rsidRPr="0055342E">
              <w:rPr>
                <w:noProof/>
              </w:rPr>
              <w:drawing>
                <wp:inline distT="0" distB="0" distL="0" distR="0">
                  <wp:extent cx="2486025" cy="1571625"/>
                  <wp:effectExtent l="19050" t="0" r="9525" b="0"/>
                  <wp:docPr id="1" name="Рисунок 1" descr="Фото 3 Иванчино (Елатомское т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ото 3 Иванчино (Елатомское т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1251" w:rsidRPr="00195F93" w:rsidRDefault="007E1251" w:rsidP="0055342E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FB25E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1335A" w:rsidRPr="00BA7BA0" w:rsidRDefault="0071033C" w:rsidP="0061335A">
            <w:pPr>
              <w:rPr>
                <w:iCs/>
                <w:color w:val="000000" w:themeColor="text1"/>
                <w:lang w:val="ru-RU"/>
              </w:rPr>
            </w:pPr>
            <w:r w:rsidRPr="00BA7BA0">
              <w:rPr>
                <w:lang w:val="ru-RU"/>
              </w:rPr>
              <w:t>Бульдяева Светлана Владиславовна 89056915676</w:t>
            </w:r>
            <w:r w:rsidR="0061335A">
              <w:rPr>
                <w:lang w:val="ru-RU"/>
              </w:rPr>
              <w:t xml:space="preserve">, </w:t>
            </w:r>
            <w:r w:rsidR="0061335A" w:rsidRPr="00BA7BA0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7E1251" w:rsidRPr="0061335A" w:rsidRDefault="00F61F40" w:rsidP="0055342E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r w:rsidR="0061335A">
                <w:rPr>
                  <w:rStyle w:val="af5"/>
                </w:rPr>
                <w:t>proekt</w:t>
              </w:r>
              <w:r w:rsidR="0061335A" w:rsidRPr="00BA7BA0">
                <w:rPr>
                  <w:rStyle w:val="af5"/>
                  <w:lang w:val="ru-RU"/>
                </w:rPr>
                <w:t>.</w:t>
              </w:r>
              <w:r w:rsidR="0061335A">
                <w:rPr>
                  <w:rStyle w:val="af5"/>
                </w:rPr>
                <w:t>kasimov</w:t>
              </w:r>
              <w:r w:rsidR="0061335A" w:rsidRPr="00BA7BA0">
                <w:rPr>
                  <w:rStyle w:val="af5"/>
                  <w:lang w:val="ru-RU"/>
                </w:rPr>
                <w:t>@</w:t>
              </w:r>
              <w:r w:rsidR="0061335A">
                <w:rPr>
                  <w:rStyle w:val="af5"/>
                </w:rPr>
                <w:t>yandex</w:t>
              </w:r>
              <w:r w:rsidR="0061335A" w:rsidRPr="00BA7BA0">
                <w:rPr>
                  <w:rStyle w:val="af5"/>
                  <w:lang w:val="ru-RU"/>
                </w:rPr>
                <w:t>.</w:t>
              </w:r>
              <w:proofErr w:type="spellStart"/>
              <w:r w:rsidR="0061335A">
                <w:rPr>
                  <w:rStyle w:val="af5"/>
                </w:rPr>
                <w:t>ru</w:t>
              </w:r>
              <w:proofErr w:type="spellEnd"/>
            </w:hyperlink>
          </w:p>
        </w:tc>
      </w:tr>
      <w:tr w:rsidR="007E1251" w:rsidRPr="00FB25E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F578FD" w:rsidP="0055342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  <w:r w:rsidR="0055342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Рощина </w:t>
            </w:r>
            <w:proofErr w:type="spellStart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Г</w:t>
            </w:r>
            <w:r w:rsidR="0055342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алия</w:t>
            </w:r>
            <w:proofErr w:type="spellEnd"/>
            <w:r w:rsidR="0055342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С</w:t>
            </w:r>
            <w:r w:rsidR="0055342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абировна</w:t>
            </w:r>
            <w:proofErr w:type="spellEnd"/>
          </w:p>
          <w:p w:rsidR="007E1251" w:rsidRPr="0061335A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FB25E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55342E" w:rsidP="00FB25E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23</w:t>
            </w:r>
            <w:r w:rsidR="00F578FD"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.0</w:t>
            </w:r>
            <w:r w:rsidR="0071033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9</w:t>
            </w:r>
            <w:r w:rsidR="00F578FD"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.2025</w:t>
            </w:r>
          </w:p>
        </w:tc>
      </w:tr>
      <w:tr w:rsidR="007E1251" w:rsidRPr="00FB25E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A7BA0" w:rsidRPr="00F45CEB" w:rsidRDefault="00BA7BA0" w:rsidP="00BA7BA0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eastAsia="Calibri"/>
                <w:sz w:val="23"/>
                <w:szCs w:val="23"/>
                <w:lang w:val="ru-RU"/>
              </w:rPr>
            </w:pPr>
            <w:r w:rsidRPr="00F45CEB">
              <w:rPr>
                <w:rFonts w:eastAsia="Calibri"/>
                <w:sz w:val="23"/>
                <w:szCs w:val="23"/>
                <w:lang w:val="ru-RU"/>
              </w:rPr>
              <w:t>«</w:t>
            </w:r>
            <w:hyperlink r:id="rId6" w:history="1">
              <w:r w:rsidRPr="00F45CEB">
                <w:rPr>
                  <w:rStyle w:val="af5"/>
                  <w:rFonts w:eastAsia="Calibri"/>
                  <w:sz w:val="23"/>
                  <w:szCs w:val="23"/>
                  <w:lang w:val="ru-RU"/>
                </w:rPr>
                <w:t>Свод инвестиционных правил</w:t>
              </w:r>
            </w:hyperlink>
            <w:r w:rsidRPr="00F45CEB">
              <w:rPr>
                <w:rFonts w:eastAsia="Calibri"/>
                <w:sz w:val="23"/>
                <w:szCs w:val="23"/>
                <w:lang w:val="ru-RU"/>
              </w:rPr>
              <w:t>»</w:t>
            </w:r>
          </w:p>
          <w:p w:rsidR="007E1251" w:rsidRPr="0061335A" w:rsidRDefault="00BA7BA0" w:rsidP="00BA7BA0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t>https</w:t>
            </w:r>
            <w:r w:rsidRPr="00BA7BA0">
              <w:rPr>
                <w:lang w:val="ru-RU"/>
              </w:rPr>
              <w:t>://</w:t>
            </w:r>
            <w:proofErr w:type="spellStart"/>
            <w:r>
              <w:t>investryazan</w:t>
            </w:r>
            <w:proofErr w:type="spellEnd"/>
            <w:r w:rsidRPr="00BA7BA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A7BA0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BA7BA0">
              <w:rPr>
                <w:lang w:val="ru-RU"/>
              </w:rPr>
              <w:t>/</w:t>
            </w:r>
            <w:r>
              <w:t>page</w:t>
            </w:r>
            <w:r w:rsidRPr="00BA7BA0">
              <w:rPr>
                <w:lang w:val="ru-RU"/>
              </w:rPr>
              <w:t>/</w:t>
            </w:r>
            <w:proofErr w:type="spellStart"/>
            <w:r>
              <w:t>svod</w:t>
            </w:r>
            <w:proofErr w:type="spellEnd"/>
            <w:r w:rsidRPr="00BA7BA0">
              <w:rPr>
                <w:lang w:val="ru-RU"/>
              </w:rPr>
              <w:t>-</w:t>
            </w:r>
            <w:proofErr w:type="spellStart"/>
            <w:r>
              <w:t>investpravil</w:t>
            </w:r>
            <w:proofErr w:type="spellEnd"/>
          </w:p>
        </w:tc>
      </w:tr>
      <w:tr w:rsidR="007E1251" w:rsidRPr="00FB25E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2A2E0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133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</w:t>
            </w:r>
            <w:r w:rsidR="00F578FD" w:rsidRPr="00FB25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7E1251" w:rsidRPr="00FB25E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45CEB" w:rsidP="00F45CE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7E1251" w:rsidRPr="00FB25E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B25E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27.2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B25EF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7E1251" w:rsidRPr="0061335A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FB25EF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7E1251" w:rsidRPr="0061335A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7E1251" w:rsidRPr="0061335A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FB25EF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B25EF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B25EF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FB25EF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FB25EF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B25EF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B25EF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B25EF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FB25EF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7E1251" w:rsidRPr="0061335A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FB25EF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13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FB25E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1335A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B25E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B25E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B25E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B25E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25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B25EF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7E1251" w:rsidRPr="00FB25EF" w:rsidRDefault="007E1251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7E1251" w:rsidRPr="00FB25EF" w:rsidSect="007E1251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7E1251"/>
    <w:rsid w:val="000D3AB9"/>
    <w:rsid w:val="00111B07"/>
    <w:rsid w:val="00195F93"/>
    <w:rsid w:val="001B1DB6"/>
    <w:rsid w:val="001C453A"/>
    <w:rsid w:val="001D6F18"/>
    <w:rsid w:val="002A2E09"/>
    <w:rsid w:val="002F0AA8"/>
    <w:rsid w:val="00340873"/>
    <w:rsid w:val="00341C8A"/>
    <w:rsid w:val="003979B1"/>
    <w:rsid w:val="003C5E65"/>
    <w:rsid w:val="00464B50"/>
    <w:rsid w:val="00525CCC"/>
    <w:rsid w:val="0055342E"/>
    <w:rsid w:val="005A0CE0"/>
    <w:rsid w:val="005B09AF"/>
    <w:rsid w:val="00603F81"/>
    <w:rsid w:val="0061335A"/>
    <w:rsid w:val="00665AB5"/>
    <w:rsid w:val="006C3712"/>
    <w:rsid w:val="0071033C"/>
    <w:rsid w:val="00716AA7"/>
    <w:rsid w:val="00782C77"/>
    <w:rsid w:val="007E1251"/>
    <w:rsid w:val="0082074D"/>
    <w:rsid w:val="009F09BB"/>
    <w:rsid w:val="00A00990"/>
    <w:rsid w:val="00A66017"/>
    <w:rsid w:val="00AE1C9F"/>
    <w:rsid w:val="00BA7BA0"/>
    <w:rsid w:val="00C54E05"/>
    <w:rsid w:val="00CC1F5A"/>
    <w:rsid w:val="00CC5A8B"/>
    <w:rsid w:val="00D24812"/>
    <w:rsid w:val="00D364DF"/>
    <w:rsid w:val="00EA79A1"/>
    <w:rsid w:val="00F45CEB"/>
    <w:rsid w:val="00F578FD"/>
    <w:rsid w:val="00F61F40"/>
    <w:rsid w:val="00F662A6"/>
    <w:rsid w:val="00F749B0"/>
    <w:rsid w:val="00F85C76"/>
    <w:rsid w:val="00FB2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1251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7E125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7E125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7E1251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7E1251"/>
    <w:rPr>
      <w:color w:val="000080"/>
      <w:u w:val="single"/>
    </w:rPr>
  </w:style>
  <w:style w:type="character" w:customStyle="1" w:styleId="a5">
    <w:name w:val="Посещённая гиперссылка"/>
    <w:rsid w:val="007E1251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7E12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7E1251"/>
    <w:pPr>
      <w:spacing w:after="140" w:line="276" w:lineRule="auto"/>
    </w:pPr>
  </w:style>
  <w:style w:type="paragraph" w:styleId="a8">
    <w:name w:val="List"/>
    <w:basedOn w:val="a7"/>
    <w:rsid w:val="007E1251"/>
    <w:rPr>
      <w:rFonts w:cs="Arial"/>
    </w:rPr>
  </w:style>
  <w:style w:type="paragraph" w:customStyle="1" w:styleId="Caption">
    <w:name w:val="Caption"/>
    <w:basedOn w:val="a"/>
    <w:qFormat/>
    <w:rsid w:val="007E12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7E1251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7E125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7E1251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7E1251"/>
  </w:style>
  <w:style w:type="paragraph" w:customStyle="1" w:styleId="Header">
    <w:name w:val="Header"/>
    <w:basedOn w:val="a"/>
    <w:rsid w:val="007E1251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7E1251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7E1251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7E1251"/>
  </w:style>
  <w:style w:type="paragraph" w:customStyle="1" w:styleId="af2">
    <w:name w:val="Содержимое таблицы"/>
    <w:basedOn w:val="a"/>
    <w:qFormat/>
    <w:rsid w:val="007E1251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7E1251"/>
    <w:pPr>
      <w:jc w:val="center"/>
    </w:pPr>
    <w:rPr>
      <w:b/>
      <w:bCs/>
    </w:rPr>
  </w:style>
  <w:style w:type="paragraph" w:customStyle="1" w:styleId="ConsPlusNormal">
    <w:name w:val="ConsPlusNormal"/>
    <w:qFormat/>
    <w:rsid w:val="007E1251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basedOn w:val="a0"/>
    <w:uiPriority w:val="99"/>
    <w:unhideWhenUsed/>
    <w:rsid w:val="006133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vestryazan.ru/ru/page/svod-investpravil" TargetMode="Externa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cp:keywords/>
  <dc:description/>
  <cp:lastModifiedBy>User</cp:lastModifiedBy>
  <cp:revision>8</cp:revision>
  <cp:lastPrinted>2008-04-23T08:17:00Z</cp:lastPrinted>
  <dcterms:created xsi:type="dcterms:W3CDTF">2025-07-17T06:26:00Z</dcterms:created>
  <dcterms:modified xsi:type="dcterms:W3CDTF">2025-10-01T07:58:00Z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