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3113CD" w:rsidRDefault="00741B7A" w:rsidP="00741B7A">
      <w:pPr>
        <w:widowControl/>
        <w:jc w:val="center"/>
        <w:rPr>
          <w:lang w:eastAsia="en-US"/>
        </w:rPr>
      </w:pPr>
      <w:r w:rsidRPr="003113CD">
        <w:rPr>
          <w:lang w:eastAsia="en-US"/>
        </w:rPr>
        <w:t>ПАСПОРТ</w:t>
      </w:r>
    </w:p>
    <w:p w:rsidR="00741B7A" w:rsidRPr="003113CD" w:rsidRDefault="00741B7A" w:rsidP="00741B7A">
      <w:pPr>
        <w:widowControl/>
        <w:jc w:val="center"/>
        <w:rPr>
          <w:lang w:eastAsia="en-US"/>
        </w:rPr>
      </w:pPr>
      <w:r w:rsidRPr="003113CD">
        <w:rPr>
          <w:lang w:eastAsia="en-US"/>
        </w:rPr>
        <w:t>инвестиционной площадки</w:t>
      </w:r>
    </w:p>
    <w:p w:rsidR="00741B7A" w:rsidRPr="003113CD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№№ </w:t>
            </w:r>
            <w:proofErr w:type="spellStart"/>
            <w:r w:rsidRPr="003113CD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Показатель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3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BC1CA6" w:rsidP="003113CD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3113CD" w:rsidP="00BC1CA6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Земельный участок</w:t>
            </w:r>
            <w:r w:rsidR="00BC1CA6">
              <w:rPr>
                <w:lang w:eastAsia="en-US"/>
              </w:rPr>
              <w:t xml:space="preserve"> с нежилыми зданиями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2" w:rsidRDefault="003113CD" w:rsidP="008136C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CF54B2">
              <w:rPr>
                <w:lang w:eastAsia="en-US"/>
              </w:rPr>
              <w:t>Касимовский</w:t>
            </w:r>
            <w:proofErr w:type="spellEnd"/>
            <w:r w:rsidR="00CF54B2">
              <w:rPr>
                <w:lang w:eastAsia="en-US"/>
              </w:rPr>
              <w:t xml:space="preserve"> м.о., </w:t>
            </w:r>
          </w:p>
          <w:p w:rsidR="00741B7A" w:rsidRDefault="008136C8" w:rsidP="008136C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р.п. </w:t>
            </w:r>
            <w:proofErr w:type="spellStart"/>
            <w:proofErr w:type="gramStart"/>
            <w:r>
              <w:rPr>
                <w:lang w:eastAsia="en-US"/>
              </w:rPr>
              <w:t>Гусь-Железный</w:t>
            </w:r>
            <w:proofErr w:type="spellEnd"/>
            <w:proofErr w:type="gramEnd"/>
            <w:r>
              <w:rPr>
                <w:lang w:eastAsia="en-US"/>
              </w:rPr>
              <w:t>, ул.</w:t>
            </w:r>
            <w:r w:rsidR="002946D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Центра</w:t>
            </w:r>
            <w:r w:rsidR="0071674D">
              <w:rPr>
                <w:lang w:eastAsia="en-US"/>
              </w:rPr>
              <w:t>л</w:t>
            </w:r>
            <w:r>
              <w:rPr>
                <w:lang w:eastAsia="en-US"/>
              </w:rPr>
              <w:t>ьная,</w:t>
            </w:r>
            <w:r w:rsidR="002946D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</w:t>
            </w:r>
            <w:r w:rsidR="002946D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41</w:t>
            </w:r>
          </w:p>
          <w:p w:rsidR="008136C8" w:rsidRPr="003113CD" w:rsidRDefault="008136C8" w:rsidP="008136C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Гусевской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3113CD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DE726A" w:rsidP="00DE726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C1CA6">
              <w:rPr>
                <w:lang w:eastAsia="en-US"/>
              </w:rPr>
              <w:t>,</w:t>
            </w:r>
            <w:r>
              <w:rPr>
                <w:lang w:eastAsia="en-US"/>
              </w:rPr>
              <w:t>8475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Default="005D6AC6" w:rsidP="00BC1CA6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62:</w:t>
            </w:r>
            <w:r w:rsidR="00BC1CA6">
              <w:rPr>
                <w:lang w:eastAsia="en-US"/>
              </w:rPr>
              <w:t>04</w:t>
            </w:r>
            <w:r w:rsidRPr="003113CD">
              <w:rPr>
                <w:lang w:eastAsia="en-US"/>
              </w:rPr>
              <w:t>:001</w:t>
            </w:r>
            <w:r w:rsidR="00BC1CA6">
              <w:rPr>
                <w:lang w:eastAsia="en-US"/>
              </w:rPr>
              <w:t>0101</w:t>
            </w:r>
            <w:r w:rsidRPr="003113CD">
              <w:rPr>
                <w:lang w:eastAsia="en-US"/>
              </w:rPr>
              <w:t>:13</w:t>
            </w:r>
            <w:r w:rsidR="00BC1CA6">
              <w:rPr>
                <w:lang w:eastAsia="en-US"/>
              </w:rPr>
              <w:t>12</w:t>
            </w:r>
          </w:p>
          <w:p w:rsidR="00DE726A" w:rsidRPr="003113CD" w:rsidRDefault="00D71876" w:rsidP="00DE726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Координаты: </w:t>
            </w:r>
            <w:r w:rsidR="00DE726A" w:rsidRPr="00DE726A">
              <w:rPr>
                <w:lang w:eastAsia="en-US"/>
              </w:rPr>
              <w:t>55.0550587, 41.1377172</w:t>
            </w:r>
          </w:p>
        </w:tc>
        <w:bookmarkStart w:id="0" w:name="_GoBack"/>
        <w:bookmarkEnd w:id="0"/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BC1CA6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DE726A">
              <w:rPr>
                <w:lang w:eastAsia="en-US"/>
              </w:rPr>
              <w:t>19 411,81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C72DCD" w:rsidRPr="003113CD">
              <w:rPr>
                <w:lang w:eastAsia="en-US"/>
              </w:rPr>
              <w:t>Частная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C72DCD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D6772D" w:rsidRPr="003113CD">
              <w:rPr>
                <w:lang w:eastAsia="en-US"/>
              </w:rPr>
              <w:t>Продажа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</w:t>
            </w:r>
            <w:r w:rsidR="00D6772D" w:rsidRPr="003113CD">
              <w:rPr>
                <w:lang w:eastAsia="en-US"/>
              </w:rPr>
              <w:t>Земли населенных пунктов</w:t>
            </w:r>
          </w:p>
        </w:tc>
      </w:tr>
      <w:tr w:rsidR="00C063D5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10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5" w:rsidRPr="003113CD" w:rsidRDefault="0046233F" w:rsidP="00462301">
            <w:r w:rsidRPr="003113CD">
              <w:t xml:space="preserve">                                   </w:t>
            </w:r>
            <w:r w:rsidR="002619A2" w:rsidRPr="003113CD">
              <w:t>Да</w:t>
            </w:r>
          </w:p>
        </w:tc>
      </w:tr>
      <w:tr w:rsidR="00813141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3113CD" w:rsidRDefault="00813141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C063D5" w:rsidRPr="003113CD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3113CD" w:rsidRDefault="00813141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41" w:rsidRPr="003113CD" w:rsidRDefault="007359AF" w:rsidP="00462301">
            <w:pPr>
              <w:rPr>
                <w:highlight w:val="yellow"/>
              </w:rPr>
            </w:pPr>
            <w:r w:rsidRPr="003113CD">
              <w:t>3.1 Производственная зона</w:t>
            </w:r>
          </w:p>
        </w:tc>
      </w:tr>
      <w:tr w:rsidR="000A60FD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0A60FD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C063D5" w:rsidRPr="003113CD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0A60FD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917AF1" w:rsidP="00917AF1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Для п</w:t>
            </w:r>
            <w:r w:rsidR="007359AF" w:rsidRPr="003113CD">
              <w:rPr>
                <w:lang w:eastAsia="en-US"/>
              </w:rPr>
              <w:t>роизводственн</w:t>
            </w:r>
            <w:r>
              <w:rPr>
                <w:lang w:eastAsia="en-US"/>
              </w:rPr>
              <w:t>ой</w:t>
            </w:r>
            <w:r w:rsidR="007359AF" w:rsidRPr="003113CD">
              <w:rPr>
                <w:lang w:eastAsia="en-US"/>
              </w:rPr>
              <w:t xml:space="preserve"> деятельност</w:t>
            </w:r>
            <w:r>
              <w:rPr>
                <w:lang w:eastAsia="en-US"/>
              </w:rPr>
              <w:t>и</w:t>
            </w:r>
          </w:p>
        </w:tc>
      </w:tr>
      <w:tr w:rsidR="000A60FD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C063D5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0A60FD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5D5FA2" w:rsidP="005D5FA2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C063D5" w:rsidRPr="003113CD" w:rsidTr="000B414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C063D5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C063D5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до границы </w:t>
            </w:r>
            <w:proofErr w:type="gramStart"/>
            <w:r w:rsidRPr="003113CD">
              <w:rPr>
                <w:lang w:eastAsia="en-US"/>
              </w:rPr>
              <w:t>г</w:t>
            </w:r>
            <w:proofErr w:type="gramEnd"/>
            <w:r w:rsidRPr="003113CD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5D5FA2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5D5FA2">
              <w:rPr>
                <w:lang w:eastAsia="en-US"/>
              </w:rPr>
              <w:t>264</w:t>
            </w: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до границы </w:t>
            </w:r>
            <w:proofErr w:type="gramStart"/>
            <w:r w:rsidRPr="003113CD">
              <w:rPr>
                <w:lang w:eastAsia="en-US"/>
              </w:rPr>
              <w:t>г</w:t>
            </w:r>
            <w:proofErr w:type="gramEnd"/>
            <w:r w:rsidRPr="003113CD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5D5FA2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EC456A" w:rsidRPr="003113CD">
              <w:rPr>
                <w:lang w:eastAsia="en-US"/>
              </w:rPr>
              <w:t>1</w:t>
            </w:r>
            <w:r w:rsidR="005D5FA2">
              <w:rPr>
                <w:lang w:eastAsia="en-US"/>
              </w:rPr>
              <w:t>44</w:t>
            </w: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C063D5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до границы населенного пункта,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2946D6" w:rsidP="005D5FA2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</w:t>
            </w:r>
            <w:r w:rsidR="005D5FA2">
              <w:rPr>
                <w:lang w:eastAsia="en-US"/>
              </w:rPr>
              <w:t xml:space="preserve"> 2</w:t>
            </w:r>
          </w:p>
        </w:tc>
      </w:tr>
      <w:tr w:rsidR="00F536BF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C063D5" w:rsidRPr="003113CD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0B414B" w:rsidRPr="003113CD">
              <w:rPr>
                <w:lang w:eastAsia="en-US"/>
              </w:rPr>
              <w:t>Да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федерального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0" w:rsidRPr="00AE28BD" w:rsidRDefault="009F1E80" w:rsidP="009F1E80">
            <w:r w:rsidRPr="00AE28BD">
              <w:t xml:space="preserve">1.Федеральная автомобильная дорога М5 «Урал» </w:t>
            </w:r>
            <w:proofErr w:type="gramStart"/>
            <w:r w:rsidRPr="00AE28BD">
              <w:t>—М</w:t>
            </w:r>
            <w:proofErr w:type="gramEnd"/>
            <w:r w:rsidRPr="00AE28BD">
              <w:t xml:space="preserve">осква — Рязань — Пенза — Самара — Уфа — Челябинск (с подходами к Саранску, Саратову, Ульяновску, </w:t>
            </w:r>
            <w:r w:rsidRPr="00AE28BD">
              <w:lastRenderedPageBreak/>
              <w:t>Екатеринбургу) 116  км.</w:t>
            </w:r>
          </w:p>
          <w:p w:rsidR="00F536BF" w:rsidRPr="003113CD" w:rsidRDefault="009F1E80" w:rsidP="00704F3C">
            <w:pPr>
              <w:widowControl/>
              <w:jc w:val="center"/>
              <w:rPr>
                <w:lang w:eastAsia="en-US"/>
              </w:rPr>
            </w:pPr>
            <w:r w:rsidRPr="00AE28BD">
              <w:t>2. Федеральная автомобильная дорога М-</w:t>
            </w:r>
            <w:r w:rsidR="00704F3C">
              <w:t>"Каспий" Москва – Астрахань 330</w:t>
            </w:r>
            <w:r w:rsidRPr="00AE28BD">
              <w:t xml:space="preserve"> км.</w:t>
            </w:r>
            <w:r>
              <w:t xml:space="preserve"> 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регионального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0" w:rsidRPr="00AE28BD" w:rsidRDefault="009F1E80" w:rsidP="009F1E80">
            <w:r w:rsidRPr="00AE28BD">
              <w:t xml:space="preserve">1.Автомобильная дорога 61К-009 </w:t>
            </w:r>
            <w:proofErr w:type="spellStart"/>
            <w:r w:rsidRPr="00AE28BD">
              <w:t>Ряжск-Касимов-Муром-Нижний</w:t>
            </w:r>
            <w:proofErr w:type="spellEnd"/>
            <w:r w:rsidRPr="00AE28BD">
              <w:t xml:space="preserve"> Новгород, 18 км.</w:t>
            </w:r>
          </w:p>
          <w:p w:rsidR="00F536BF" w:rsidRPr="003113CD" w:rsidRDefault="009F1E80" w:rsidP="00704F3C">
            <w:pPr>
              <w:widowControl/>
              <w:rPr>
                <w:lang w:eastAsia="en-US"/>
              </w:rPr>
            </w:pPr>
            <w:r w:rsidRPr="00AE28BD">
              <w:t xml:space="preserve">2.Автомобильная дорога </w:t>
            </w:r>
            <w:proofErr w:type="spellStart"/>
            <w:r w:rsidRPr="00AE28BD">
              <w:t>Москва-Егорьевск-Тума-Касимов</w:t>
            </w:r>
            <w:proofErr w:type="spellEnd"/>
            <w:r w:rsidRPr="00AE28BD">
              <w:t>, 1</w:t>
            </w:r>
            <w:r w:rsidR="00704F3C">
              <w:t>,3</w:t>
            </w:r>
            <w:r w:rsidRPr="00AE28BD">
              <w:t xml:space="preserve"> км.</w:t>
            </w:r>
            <w:r>
              <w:t xml:space="preserve"> 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местного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BC1CA6" w:rsidP="00704F3C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</w:t>
            </w:r>
            <w:r w:rsidR="00704F3C">
              <w:rPr>
                <w:lang w:eastAsia="en-US"/>
              </w:rPr>
              <w:t>3</w:t>
            </w:r>
          </w:p>
        </w:tc>
      </w:tr>
      <w:tr w:rsidR="00F536BF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C063D5" w:rsidRPr="003113CD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0C715D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</w:t>
            </w:r>
            <w:r w:rsidR="000C715D">
              <w:rPr>
                <w:lang w:eastAsia="en-US"/>
              </w:rPr>
              <w:t>Да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близость </w:t>
            </w:r>
            <w:proofErr w:type="gramStart"/>
            <w:r w:rsidRPr="003113CD">
              <w:rPr>
                <w:lang w:eastAsia="en-US"/>
              </w:rPr>
              <w:t>к ж</w:t>
            </w:r>
            <w:proofErr w:type="gramEnd"/>
            <w:r w:rsidRPr="003113CD">
              <w:rPr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федерального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A2" w:rsidRPr="004A39FC" w:rsidRDefault="005D5FA2" w:rsidP="005D5FA2">
            <w:r w:rsidRPr="004A39FC">
              <w:t>Шилово — железнодорожная станция Московской железной дороги 111 км.</w:t>
            </w:r>
          </w:p>
          <w:p w:rsidR="00F536BF" w:rsidRPr="003113CD" w:rsidRDefault="005D5FA2" w:rsidP="00704F3C">
            <w:pPr>
              <w:widowControl/>
              <w:rPr>
                <w:lang w:eastAsia="en-US"/>
              </w:rPr>
            </w:pPr>
            <w:r w:rsidRPr="004A39FC">
              <w:t xml:space="preserve">Сасово— </w:t>
            </w:r>
            <w:proofErr w:type="gramStart"/>
            <w:r w:rsidRPr="004A39FC">
              <w:t>же</w:t>
            </w:r>
            <w:proofErr w:type="gramEnd"/>
            <w:r w:rsidRPr="004A39FC">
              <w:t>лезнодорожная станция Московской железной дороги 11</w:t>
            </w:r>
            <w:r w:rsidR="00704F3C">
              <w:t>2</w:t>
            </w:r>
            <w:r w:rsidRPr="004A39FC">
              <w:t xml:space="preserve"> км.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регионального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5D5FA2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местного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5D5FA2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ж/д станции,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EC456A" w:rsidP="00704F3C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ЖД станция Касимов Рязанской области – </w:t>
            </w:r>
            <w:r w:rsidR="00BC1CA6">
              <w:rPr>
                <w:lang w:eastAsia="en-US"/>
              </w:rPr>
              <w:t>2</w:t>
            </w:r>
            <w:r w:rsidR="00704F3C">
              <w:rPr>
                <w:lang w:eastAsia="en-US"/>
              </w:rPr>
              <w:t>8</w:t>
            </w:r>
          </w:p>
        </w:tc>
      </w:tr>
      <w:tr w:rsidR="00F536BF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DC7F5E" w:rsidRPr="003113CD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0C715D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</w:t>
            </w:r>
            <w:r w:rsidR="000C715D">
              <w:rPr>
                <w:lang w:eastAsia="en-US"/>
              </w:rPr>
              <w:t>Да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речному порту,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A2" w:rsidRPr="004A39FC" w:rsidRDefault="005D5FA2" w:rsidP="005D5FA2">
            <w:r w:rsidRPr="004A39FC">
              <w:rPr>
                <w:iCs/>
                <w:color w:val="000000" w:themeColor="text1"/>
              </w:rPr>
              <w:t>2</w:t>
            </w:r>
            <w:r w:rsidR="00704F3C">
              <w:rPr>
                <w:iCs/>
                <w:color w:val="000000" w:themeColor="text1"/>
              </w:rPr>
              <w:t>4</w:t>
            </w:r>
            <w:r w:rsidRPr="004A39FC">
              <w:rPr>
                <w:iCs/>
                <w:color w:val="000000" w:themeColor="text1"/>
              </w:rPr>
              <w:t xml:space="preserve"> </w:t>
            </w:r>
            <w:r w:rsidRPr="004A39FC">
              <w:t xml:space="preserve">км до </w:t>
            </w:r>
            <w:proofErr w:type="spellStart"/>
            <w:r w:rsidRPr="004A39FC">
              <w:t>Касимовского</w:t>
            </w:r>
            <w:proofErr w:type="spellEnd"/>
            <w:r w:rsidRPr="004A39FC">
              <w:t xml:space="preserve"> речного порта</w:t>
            </w:r>
          </w:p>
          <w:p w:rsidR="00F536BF" w:rsidRPr="003113CD" w:rsidRDefault="005D5FA2" w:rsidP="005D5FA2">
            <w:pPr>
              <w:widowControl/>
              <w:rPr>
                <w:lang w:eastAsia="en-US"/>
              </w:rPr>
            </w:pPr>
            <w:r w:rsidRPr="004A39FC">
              <w:t>274 км до Московского речного порта Южный терминал</w:t>
            </w:r>
            <w:r w:rsidRPr="004A39FC">
              <w:rPr>
                <w:iCs/>
                <w:color w:val="000000" w:themeColor="text1"/>
              </w:rPr>
              <w:t xml:space="preserve">                         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причалу,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5D5FA2" w:rsidP="000B414B">
            <w:pPr>
              <w:rPr>
                <w:lang w:eastAsia="en-US"/>
              </w:rPr>
            </w:pPr>
            <w:r w:rsidRPr="004A39FC">
              <w:t>23 км до причала туристических судов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паромной переправе,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9F1E80" w:rsidP="00704F3C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04F3C">
              <w:rPr>
                <w:lang w:eastAsia="en-US"/>
              </w:rPr>
              <w:t>2</w:t>
            </w:r>
          </w:p>
        </w:tc>
      </w:tr>
      <w:tr w:rsidR="00C063D5" w:rsidRPr="003113CD" w:rsidTr="000B414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DC7F5E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DC7F5E" w:rsidRPr="003113CD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A83559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Авиасообщение</w:t>
            </w:r>
          </w:p>
          <w:p w:rsidR="00A83559" w:rsidRPr="003113CD" w:rsidRDefault="00A83559" w:rsidP="00741B7A">
            <w:pPr>
              <w:widowControl/>
              <w:rPr>
                <w:lang w:eastAsia="en-US"/>
              </w:rPr>
            </w:pPr>
            <w:proofErr w:type="gramStart"/>
            <w:r w:rsidRPr="003113CD">
              <w:rPr>
                <w:lang w:eastAsia="en-US"/>
              </w:rPr>
              <w:t>(по территории муниципального образования»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0B414B" w:rsidRPr="003113CD">
              <w:rPr>
                <w:lang w:eastAsia="en-US"/>
              </w:rPr>
              <w:t>Нет</w:t>
            </w: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A83559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A83559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аэропорту,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  <w:r w:rsidRPr="003113C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704F3C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</w:t>
            </w:r>
            <w:r w:rsidR="00EC456A" w:rsidRPr="003113CD">
              <w:rPr>
                <w:lang w:eastAsia="en-US"/>
              </w:rPr>
              <w:t>2</w:t>
            </w:r>
            <w:r w:rsidR="00704F3C">
              <w:rPr>
                <w:lang w:eastAsia="en-US"/>
              </w:rPr>
              <w:t>43</w:t>
            </w: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A83559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аэродрому,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  <w:r w:rsidRPr="003113C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704F3C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EC456A" w:rsidRPr="003113CD">
              <w:rPr>
                <w:lang w:eastAsia="en-US"/>
              </w:rPr>
              <w:t>1</w:t>
            </w:r>
            <w:r w:rsidR="005D5FA2">
              <w:rPr>
                <w:lang w:eastAsia="en-US"/>
              </w:rPr>
              <w:t>5</w:t>
            </w:r>
            <w:r w:rsidR="00704F3C">
              <w:rPr>
                <w:lang w:eastAsia="en-US"/>
              </w:rPr>
              <w:t>2</w:t>
            </w:r>
          </w:p>
        </w:tc>
      </w:tr>
      <w:tr w:rsidR="00F536BF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DC7F5E" w:rsidRPr="003113CD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Обеспеченность инженерной и энергетической инфраструктурой (указывается свободная мощность в целом с предполагаемой возможностью </w:t>
            </w:r>
            <w:r w:rsidRPr="003113CD">
              <w:rPr>
                <w:lang w:eastAsia="en-US"/>
              </w:rPr>
              <w:lastRenderedPageBreak/>
              <w:t>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91070A" w:rsidP="0091070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Да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электроснабжение, МВт/</w:t>
            </w:r>
            <w:proofErr w:type="gramStart"/>
            <w:r w:rsidRPr="003113CD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BC1CA6" w:rsidP="00BC1CA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ВЛ10-2 км, ВЛ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 xml:space="preserve"> трансформатор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газоснабжение,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BC1CA6" w:rsidP="00BC1CA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ШРП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водоснабжение,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BC1CA6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Водонапорная башня, 2 скважины, водопроводные сети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водоотведение,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теплоснабжение, Гкал/</w:t>
            </w:r>
            <w:proofErr w:type="gramStart"/>
            <w:r w:rsidRPr="003113CD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9D1D96" w:rsidP="009D1D9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EC456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ОАО «</w:t>
            </w:r>
            <w:proofErr w:type="spellStart"/>
            <w:r w:rsidRPr="003113CD">
              <w:rPr>
                <w:lang w:eastAsia="en-US"/>
              </w:rPr>
              <w:t>Ростелеком</w:t>
            </w:r>
            <w:proofErr w:type="spellEnd"/>
            <w:r w:rsidRPr="003113CD">
              <w:rPr>
                <w:lang w:eastAsia="en-US"/>
              </w:rPr>
              <w:t>»,</w:t>
            </w:r>
            <w:r w:rsidRPr="003113CD">
              <w:t xml:space="preserve"> ОАО «</w:t>
            </w:r>
            <w:proofErr w:type="spellStart"/>
            <w:r w:rsidRPr="003113CD">
              <w:rPr>
                <w:lang w:eastAsia="en-US"/>
              </w:rPr>
              <w:t>Уфанет</w:t>
            </w:r>
            <w:proofErr w:type="spellEnd"/>
            <w:r w:rsidRPr="003113CD">
              <w:rPr>
                <w:lang w:eastAsia="en-US"/>
              </w:rPr>
              <w:t>»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56" w:rsidRDefault="00027C56" w:rsidP="00741B7A">
            <w:pPr>
              <w:widowControl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43250" cy="91440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Гусевское то\62.04.0010101.1312 р.п.Гусь Железный\62.04.0010101.1312 р.п.Гусь Железный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усевское то\62.04.0010101.1312 р.п.Гусь Железный\62.04.0010101.1312 р.п.Гусь Железный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982" r="11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3C0" w:rsidRDefault="00C603C0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Имеется ограждение</w:t>
            </w:r>
          </w:p>
          <w:p w:rsidR="00DC7F5E" w:rsidRPr="003113CD" w:rsidRDefault="00C603C0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Бетонные плиты по периметру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D6" w:rsidRDefault="00A0550A" w:rsidP="002946D6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2946D6">
              <w:rPr>
                <w:iCs/>
                <w:color w:val="000000" w:themeColor="text1"/>
              </w:rPr>
              <w:t>6; 8 (49131)2-00-05</w:t>
            </w:r>
          </w:p>
          <w:p w:rsidR="00CE3CE0" w:rsidRPr="003113CD" w:rsidRDefault="00A13D81" w:rsidP="002946D6">
            <w:pPr>
              <w:widowControl/>
              <w:rPr>
                <w:lang w:eastAsia="en-US"/>
              </w:rPr>
            </w:pPr>
            <w:hyperlink r:id="rId5" w:history="1">
              <w:r w:rsidR="002946D6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CE3CE0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Инвестиционный уполномоченный муниципального о</w:t>
            </w:r>
            <w:r w:rsidR="00CE3CE0" w:rsidRPr="003113CD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27C56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Рощина </w:t>
            </w:r>
            <w:proofErr w:type="spellStart"/>
            <w:r w:rsidRPr="003113CD">
              <w:rPr>
                <w:lang w:eastAsia="en-US"/>
              </w:rPr>
              <w:t>Г</w:t>
            </w:r>
            <w:r w:rsidR="000C715D">
              <w:rPr>
                <w:lang w:eastAsia="en-US"/>
              </w:rPr>
              <w:t>алия</w:t>
            </w:r>
            <w:proofErr w:type="spellEnd"/>
            <w:r w:rsidR="000C715D">
              <w:rPr>
                <w:lang w:eastAsia="en-US"/>
              </w:rPr>
              <w:t xml:space="preserve"> </w:t>
            </w:r>
            <w:proofErr w:type="spellStart"/>
            <w:r w:rsidRPr="003113CD">
              <w:rPr>
                <w:lang w:eastAsia="en-US"/>
              </w:rPr>
              <w:t>С</w:t>
            </w:r>
            <w:r w:rsidR="000C715D">
              <w:rPr>
                <w:lang w:eastAsia="en-US"/>
              </w:rPr>
              <w:t>абировна</w:t>
            </w:r>
            <w:proofErr w:type="spellEnd"/>
            <w:r w:rsidR="00027C56">
              <w:rPr>
                <w:lang w:eastAsia="en-US"/>
              </w:rPr>
              <w:t xml:space="preserve"> </w:t>
            </w:r>
            <w:r w:rsidRPr="003113CD">
              <w:rPr>
                <w:lang w:eastAsia="en-US"/>
              </w:rPr>
              <w:t xml:space="preserve"> зам</w:t>
            </w:r>
            <w:r w:rsidR="00027C56">
              <w:rPr>
                <w:lang w:eastAsia="en-US"/>
              </w:rPr>
              <w:t xml:space="preserve">еститель </w:t>
            </w:r>
            <w:r w:rsidRPr="003113CD">
              <w:rPr>
                <w:lang w:eastAsia="en-US"/>
              </w:rPr>
              <w:t>главы по экономике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530DF5" w:rsidP="00A0550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CE3CE0" w:rsidRPr="003113CD">
              <w:rPr>
                <w:lang w:eastAsia="en-US"/>
              </w:rPr>
              <w:t>.0</w:t>
            </w:r>
            <w:r w:rsidR="00A0550A">
              <w:rPr>
                <w:lang w:eastAsia="en-US"/>
              </w:rPr>
              <w:t>9</w:t>
            </w:r>
            <w:r w:rsidR="00CE3CE0" w:rsidRPr="003113CD">
              <w:rPr>
                <w:lang w:eastAsia="en-US"/>
              </w:rPr>
              <w:t>.2025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B" w:rsidRPr="003113CD" w:rsidRDefault="000B414B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«Свод инвестиционных правил»</w:t>
            </w:r>
          </w:p>
          <w:p w:rsidR="00DC7F5E" w:rsidRPr="003113CD" w:rsidRDefault="00EC456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https://investryazan.ru/ru/page/svod-investpravil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t xml:space="preserve">                              </w:t>
            </w:r>
            <w:r w:rsidR="00FD4A4B" w:rsidRPr="003113CD">
              <w:rPr>
                <w:lang w:val="en-US"/>
              </w:rPr>
              <w:t>IV</w:t>
            </w:r>
            <w:r w:rsidR="00FD4A4B" w:rsidRPr="003113CD">
              <w:t>-</w:t>
            </w:r>
            <w:r w:rsidR="00FD4A4B" w:rsidRPr="003113CD">
              <w:rPr>
                <w:lang w:val="en-US"/>
              </w:rPr>
              <w:t>V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110ED8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110ED8">
              <w:rPr>
                <w:lang w:eastAsia="en-US"/>
              </w:rPr>
              <w:t>6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8" w:rsidRDefault="00EB14DE" w:rsidP="00110ED8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1)</w:t>
            </w:r>
            <w:r w:rsidR="00DF3F84">
              <w:rPr>
                <w:rFonts w:eastAsia="TimesNewRomanPSMT"/>
                <w:lang w:eastAsia="en-US"/>
              </w:rPr>
              <w:t xml:space="preserve"> </w:t>
            </w:r>
            <w:r w:rsidR="00110ED8" w:rsidRPr="00FB1E6B">
              <w:rPr>
                <w:rFonts w:eastAsia="TimesNewRomanPSMT"/>
                <w:lang w:eastAsia="en-US"/>
              </w:rPr>
              <w:t>62:04:0010101:743</w:t>
            </w:r>
          </w:p>
          <w:p w:rsidR="00EB14DE" w:rsidRDefault="00EB14DE" w:rsidP="00110ED8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2)</w:t>
            </w:r>
            <w:r w:rsidR="00DF3F84">
              <w:rPr>
                <w:rFonts w:eastAsia="TimesNewRomanPSMT"/>
                <w:lang w:eastAsia="en-US"/>
              </w:rPr>
              <w:t xml:space="preserve"> </w:t>
            </w:r>
            <w:r w:rsidRPr="00FB1E6B">
              <w:rPr>
                <w:rFonts w:eastAsia="TimesNewRomanPSMT"/>
                <w:lang w:eastAsia="en-US"/>
              </w:rPr>
              <w:t>62:04:0010101:1193</w:t>
            </w:r>
          </w:p>
          <w:p w:rsidR="00DF3F84" w:rsidRDefault="00DF3F84" w:rsidP="00110ED8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3)</w:t>
            </w:r>
            <w:r w:rsidRPr="00FB1E6B">
              <w:rPr>
                <w:rFonts w:eastAsia="TimesNewRomanPSMT"/>
                <w:lang w:eastAsia="en-US"/>
              </w:rPr>
              <w:t xml:space="preserve"> 62:04:0010101:1191,</w:t>
            </w:r>
          </w:p>
          <w:p w:rsidR="00226F00" w:rsidRDefault="00226F00" w:rsidP="00110ED8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4) </w:t>
            </w:r>
            <w:r w:rsidRPr="00FB1E6B">
              <w:rPr>
                <w:rFonts w:eastAsia="TimesNewRomanPSMT"/>
                <w:lang w:eastAsia="en-US"/>
              </w:rPr>
              <w:t>62:04:0010101:767</w:t>
            </w:r>
          </w:p>
          <w:p w:rsidR="00EC5885" w:rsidRDefault="00EC5885" w:rsidP="00110ED8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5) </w:t>
            </w:r>
            <w:r w:rsidRPr="00FB1E6B">
              <w:rPr>
                <w:rFonts w:eastAsia="TimesNewRomanPSMT"/>
                <w:lang w:eastAsia="en-US"/>
              </w:rPr>
              <w:t>62:04:0010101:1192</w:t>
            </w:r>
          </w:p>
          <w:p w:rsidR="00DC7F5E" w:rsidRPr="003113CD" w:rsidRDefault="00EC5885" w:rsidP="00EC5885">
            <w:pPr>
              <w:widowControl/>
              <w:rPr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6) </w:t>
            </w:r>
            <w:r w:rsidR="00FB1E6B" w:rsidRPr="00FB1E6B">
              <w:rPr>
                <w:rFonts w:eastAsia="TimesNewRomanPSMT"/>
                <w:lang w:eastAsia="en-US"/>
              </w:rPr>
              <w:t xml:space="preserve">62:04:0010101:1190 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C" w:rsidRDefault="00110ED8" w:rsidP="00110ED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04F3C">
              <w:rPr>
                <w:lang w:eastAsia="en-US"/>
              </w:rPr>
              <w:t>Всего: 14 769,4, в том числе:</w:t>
            </w:r>
          </w:p>
          <w:p w:rsidR="00DC7F5E" w:rsidRDefault="00EB14DE" w:rsidP="00110ED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1)</w:t>
            </w:r>
            <w:r w:rsidR="00DF3F84">
              <w:rPr>
                <w:lang w:eastAsia="en-US"/>
              </w:rPr>
              <w:t xml:space="preserve"> </w:t>
            </w:r>
            <w:r w:rsidR="00110ED8">
              <w:rPr>
                <w:lang w:eastAsia="en-US"/>
              </w:rPr>
              <w:t>9 390,6</w:t>
            </w:r>
          </w:p>
          <w:p w:rsidR="00EB14DE" w:rsidRDefault="00EB14DE" w:rsidP="00110ED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2)</w:t>
            </w:r>
            <w:r w:rsidR="00DF3F8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800,6</w:t>
            </w:r>
          </w:p>
          <w:p w:rsidR="00DF3F84" w:rsidRDefault="00DF3F84" w:rsidP="00110ED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3)    971,0</w:t>
            </w:r>
          </w:p>
          <w:p w:rsidR="00226F00" w:rsidRDefault="00226F00" w:rsidP="00110ED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4)  2 795,0</w:t>
            </w:r>
          </w:p>
          <w:p w:rsidR="00EC5885" w:rsidRDefault="00EC5885" w:rsidP="00110ED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5)  </w:t>
            </w:r>
            <w:r w:rsidR="005C21BE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624,6</w:t>
            </w:r>
          </w:p>
          <w:p w:rsidR="00EC5885" w:rsidRPr="003113CD" w:rsidRDefault="00EC5885" w:rsidP="00110ED8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6)</w:t>
            </w:r>
            <w:r w:rsidR="005C21BE">
              <w:rPr>
                <w:lang w:eastAsia="en-US"/>
              </w:rPr>
              <w:t xml:space="preserve">    187,6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lastRenderedPageBreak/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Площадь помещений, 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  <w:r w:rsidRPr="003113CD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C" w:rsidRDefault="00704F3C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Всего: 1613,4 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, в том числе:</w:t>
            </w:r>
          </w:p>
          <w:p w:rsidR="00DC7F5E" w:rsidRDefault="00EB14DE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1)</w:t>
            </w:r>
            <w:r w:rsidR="00DF3F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722,1</w:t>
            </w:r>
          </w:p>
          <w:p w:rsidR="00EB14DE" w:rsidRDefault="00EB14DE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2)</w:t>
            </w:r>
            <w:r w:rsidR="00DF3F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174,4</w:t>
            </w:r>
          </w:p>
          <w:p w:rsidR="00DF3F84" w:rsidRDefault="00DF3F84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3) 154,7</w:t>
            </w:r>
          </w:p>
          <w:p w:rsidR="00FB286E" w:rsidRDefault="00FB286E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4) 401,9</w:t>
            </w:r>
          </w:p>
          <w:p w:rsidR="00EC5885" w:rsidRDefault="00EC5885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5) 109,1</w:t>
            </w:r>
          </w:p>
          <w:p w:rsidR="005C21BE" w:rsidRPr="003113CD" w:rsidRDefault="005C21BE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6)   51,2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vertAlign w:val="superscript"/>
                <w:lang w:eastAsia="en-US"/>
              </w:rPr>
            </w:pPr>
            <w:r w:rsidRPr="003113CD">
              <w:rPr>
                <w:lang w:eastAsia="en-US"/>
              </w:rPr>
              <w:t>- производственных, 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</w:p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- офисных, 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</w:p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- складских, 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E" w:rsidRDefault="00FB286E" w:rsidP="00BC1CA6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5885">
              <w:rPr>
                <w:lang w:eastAsia="en-US"/>
              </w:rPr>
              <w:t> 233,1</w:t>
            </w:r>
          </w:p>
          <w:p w:rsidR="00EC5885" w:rsidRDefault="00FB286E" w:rsidP="00BC1CA6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C21BE">
              <w:rPr>
                <w:lang w:eastAsia="en-US"/>
              </w:rPr>
              <w:t>51,2</w:t>
            </w:r>
          </w:p>
          <w:p w:rsidR="00EB14DE" w:rsidRPr="003113CD" w:rsidRDefault="00FB286E" w:rsidP="00BC1CA6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56ED5">
              <w:rPr>
                <w:lang w:eastAsia="en-US"/>
              </w:rPr>
              <w:t>329,1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Высота потолков, </w:t>
            </w:r>
            <w:proofErr w:type="gramStart"/>
            <w:r w:rsidRPr="003113CD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530DF5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</w:t>
            </w:r>
            <w:r w:rsidR="00530DF5">
              <w:rPr>
                <w:lang w:eastAsia="en-US"/>
              </w:rPr>
              <w:t>Данные отсутствуют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Шаг колонн, </w:t>
            </w:r>
            <w:proofErr w:type="gramStart"/>
            <w:r w:rsidRPr="003113CD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530DF5" w:rsidP="00530DF5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       Данные отсутствуют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Нагрузка на пол, тонн/м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530DF5" w:rsidP="00530DF5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      Данные отсутствуют</w:t>
            </w:r>
            <w:r w:rsidR="0046233F" w:rsidRPr="003113CD">
              <w:rPr>
                <w:lang w:eastAsia="en-US"/>
              </w:rPr>
              <w:t xml:space="preserve">        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3113CD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530DF5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       Данные отсутствуют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D871C3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871C3">
              <w:rPr>
                <w:lang w:eastAsia="en-US"/>
              </w:rPr>
              <w:t>Ч</w:t>
            </w:r>
            <w:r w:rsidR="00C603C0">
              <w:rPr>
                <w:lang w:eastAsia="en-US"/>
              </w:rPr>
              <w:t>астная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Default="00EB14DE" w:rsidP="00110ED8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lang w:eastAsia="en-US"/>
              </w:rPr>
              <w:t>1)</w:t>
            </w:r>
            <w:r w:rsidR="00B56ED5">
              <w:rPr>
                <w:lang w:eastAsia="en-US"/>
              </w:rPr>
              <w:t xml:space="preserve"> </w:t>
            </w:r>
            <w:r w:rsidR="00110ED8" w:rsidRPr="00110ED8">
              <w:rPr>
                <w:rFonts w:eastAsia="TimesNewRomanPSMT"/>
                <w:lang w:eastAsia="en-US"/>
              </w:rPr>
              <w:t>Нежилое здание</w:t>
            </w:r>
            <w:r w:rsidR="00110ED8">
              <w:rPr>
                <w:rFonts w:eastAsia="TimesNewRomanPSMT"/>
                <w:lang w:eastAsia="en-US"/>
              </w:rPr>
              <w:t xml:space="preserve"> Лит</w:t>
            </w:r>
            <w:proofErr w:type="gramStart"/>
            <w:r w:rsidR="00110ED8">
              <w:rPr>
                <w:rFonts w:eastAsia="TimesNewRomanPSMT"/>
                <w:lang w:eastAsia="en-US"/>
              </w:rPr>
              <w:t xml:space="preserve"> Б</w:t>
            </w:r>
            <w:proofErr w:type="gramEnd"/>
          </w:p>
          <w:p w:rsidR="00EB14DE" w:rsidRDefault="00EB14DE" w:rsidP="00110ED8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2)</w:t>
            </w:r>
            <w:r w:rsidR="00B56ED5"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  <w:lang w:eastAsia="en-US"/>
              </w:rPr>
              <w:t>Склад</w:t>
            </w:r>
          </w:p>
          <w:p w:rsidR="00B56ED5" w:rsidRDefault="00B56ED5" w:rsidP="00B56ED5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3) </w:t>
            </w:r>
            <w:r w:rsidRPr="00B56ED5">
              <w:rPr>
                <w:rFonts w:eastAsia="TimesNewRomanPSMT"/>
                <w:lang w:eastAsia="en-US"/>
              </w:rPr>
              <w:t>Здание склада запасных частей, Лит</w:t>
            </w:r>
            <w:proofErr w:type="gramStart"/>
            <w:r w:rsidRPr="00B56ED5">
              <w:rPr>
                <w:rFonts w:eastAsia="TimesNewRomanPSMT"/>
                <w:lang w:eastAsia="en-US"/>
              </w:rPr>
              <w:t xml:space="preserve"> В</w:t>
            </w:r>
            <w:proofErr w:type="gramEnd"/>
          </w:p>
          <w:p w:rsidR="00FB286E" w:rsidRDefault="00FB286E" w:rsidP="00B56ED5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4) </w:t>
            </w:r>
            <w:r w:rsidR="00EC5885">
              <w:rPr>
                <w:rFonts w:eastAsia="TimesNewRomanPSMT"/>
                <w:lang w:eastAsia="en-US"/>
              </w:rPr>
              <w:t>З</w:t>
            </w:r>
            <w:r w:rsidRPr="00FB286E">
              <w:rPr>
                <w:rFonts w:eastAsia="TimesNewRomanPSMT"/>
                <w:lang w:eastAsia="en-US"/>
              </w:rPr>
              <w:t>дание гаража на 4 машины</w:t>
            </w:r>
          </w:p>
          <w:p w:rsidR="00EC5885" w:rsidRPr="00EC5885" w:rsidRDefault="00EC5885" w:rsidP="00B56ED5">
            <w:pPr>
              <w:widowControl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5)</w:t>
            </w:r>
            <w:r w:rsidR="00E175D3">
              <w:rPr>
                <w:rFonts w:ascii="TimesNewRomanPSMT" w:eastAsia="TimesNewRomanPSMT" w:hAnsi="Calibri" w:cs="TimesNewRomanPSMT"/>
                <w:sz w:val="20"/>
                <w:szCs w:val="20"/>
                <w:lang w:eastAsia="en-US"/>
              </w:rPr>
              <w:t xml:space="preserve"> </w:t>
            </w:r>
            <w:r w:rsidRPr="00EC5885">
              <w:rPr>
                <w:rFonts w:eastAsia="TimesNewRomanPSMT"/>
                <w:lang w:eastAsia="en-US"/>
              </w:rPr>
              <w:t>Здание – котельная, лит</w:t>
            </w:r>
            <w:proofErr w:type="gramStart"/>
            <w:r w:rsidRPr="00EC5885">
              <w:rPr>
                <w:rFonts w:eastAsia="TimesNewRomanPSMT"/>
                <w:lang w:eastAsia="en-US"/>
              </w:rPr>
              <w:t xml:space="preserve"> Е</w:t>
            </w:r>
            <w:proofErr w:type="gramEnd"/>
          </w:p>
          <w:p w:rsidR="00EC5885" w:rsidRPr="00110ED8" w:rsidRDefault="00EC5885" w:rsidP="00B56ED5">
            <w:pPr>
              <w:widowControl/>
              <w:rPr>
                <w:lang w:eastAsia="en-US"/>
              </w:rPr>
            </w:pPr>
            <w:r>
              <w:rPr>
                <w:rFonts w:eastAsia="TimesNewRomanPSMT"/>
                <w:lang w:eastAsia="en-US"/>
              </w:rPr>
              <w:t>6)</w:t>
            </w:r>
            <w:r w:rsidR="00A74C06">
              <w:rPr>
                <w:rFonts w:eastAsia="TimesNewRomanPSMT"/>
                <w:lang w:eastAsia="en-US"/>
              </w:rPr>
              <w:t xml:space="preserve"> Нежилое здание Лит</w:t>
            </w:r>
            <w:proofErr w:type="gramStart"/>
            <w:r w:rsidR="00A74C06">
              <w:rPr>
                <w:rFonts w:eastAsia="TimesNewRomanPSMT"/>
                <w:lang w:eastAsia="en-US"/>
              </w:rPr>
              <w:t xml:space="preserve"> А</w:t>
            </w:r>
            <w:proofErr w:type="gramEnd"/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3113CD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E" w:rsidRDefault="00EB14DE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1)</w:t>
            </w:r>
            <w:r w:rsidR="00B56ED5">
              <w:rPr>
                <w:lang w:eastAsia="en-US"/>
              </w:rPr>
              <w:t xml:space="preserve"> </w:t>
            </w:r>
            <w:r w:rsidR="00FB286E">
              <w:rPr>
                <w:lang w:eastAsia="en-US"/>
              </w:rPr>
              <w:t xml:space="preserve"> </w:t>
            </w:r>
            <w:r w:rsidR="00110ED8">
              <w:rPr>
                <w:lang w:eastAsia="en-US"/>
              </w:rPr>
              <w:t>1/0</w:t>
            </w:r>
            <w:r w:rsidR="0046233F" w:rsidRPr="003113CD">
              <w:rPr>
                <w:lang w:eastAsia="en-US"/>
              </w:rPr>
              <w:t xml:space="preserve">  </w:t>
            </w:r>
          </w:p>
          <w:p w:rsidR="00B56ED5" w:rsidRDefault="00EB14DE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2)</w:t>
            </w:r>
            <w:r w:rsidR="00B56ED5">
              <w:rPr>
                <w:lang w:eastAsia="en-US"/>
              </w:rPr>
              <w:t xml:space="preserve"> </w:t>
            </w:r>
            <w:r w:rsidR="00FB286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1/0</w:t>
            </w:r>
            <w:r w:rsidR="0046233F" w:rsidRPr="003113CD">
              <w:rPr>
                <w:lang w:eastAsia="en-US"/>
              </w:rPr>
              <w:t xml:space="preserve">           </w:t>
            </w:r>
          </w:p>
          <w:p w:rsidR="00DC7F5E" w:rsidRDefault="00B56ED5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3)</w:t>
            </w:r>
            <w:r w:rsidR="0046233F" w:rsidRPr="003113CD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1/0</w:t>
            </w:r>
          </w:p>
          <w:p w:rsidR="00FB286E" w:rsidRDefault="00FB286E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4)  1/0</w:t>
            </w:r>
          </w:p>
          <w:p w:rsidR="00E175D3" w:rsidRDefault="00E175D3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5)  1/0</w:t>
            </w:r>
          </w:p>
          <w:p w:rsidR="00E175D3" w:rsidRPr="003113CD" w:rsidRDefault="00E175D3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6)  1/0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E" w:rsidRDefault="00EB14DE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1)</w:t>
            </w:r>
            <w:r w:rsidR="00B56ED5">
              <w:rPr>
                <w:lang w:eastAsia="en-US"/>
              </w:rPr>
              <w:t xml:space="preserve"> </w:t>
            </w:r>
            <w:r w:rsidR="00110ED8">
              <w:rPr>
                <w:lang w:eastAsia="en-US"/>
              </w:rPr>
              <w:t>1959</w:t>
            </w:r>
            <w:r w:rsidR="0046233F" w:rsidRPr="003113CD">
              <w:rPr>
                <w:lang w:eastAsia="en-US"/>
              </w:rPr>
              <w:t xml:space="preserve">   </w:t>
            </w:r>
          </w:p>
          <w:p w:rsidR="00B56ED5" w:rsidRDefault="00EB14DE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2) данные отсутствуют</w:t>
            </w:r>
            <w:r w:rsidR="0046233F" w:rsidRPr="003113CD">
              <w:rPr>
                <w:lang w:eastAsia="en-US"/>
              </w:rPr>
              <w:t xml:space="preserve">       </w:t>
            </w:r>
          </w:p>
          <w:p w:rsidR="00FB286E" w:rsidRDefault="00B56ED5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3) 1970</w:t>
            </w:r>
            <w:r w:rsidR="0046233F" w:rsidRPr="003113CD">
              <w:rPr>
                <w:lang w:eastAsia="en-US"/>
              </w:rPr>
              <w:t xml:space="preserve">    </w:t>
            </w:r>
          </w:p>
          <w:p w:rsidR="00E175D3" w:rsidRDefault="00FB286E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4) 1988</w:t>
            </w:r>
          </w:p>
          <w:p w:rsidR="00E175D3" w:rsidRDefault="00E175D3" w:rsidP="00EB14DE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5) 1974</w:t>
            </w:r>
          </w:p>
          <w:p w:rsidR="00DC7F5E" w:rsidRPr="003113CD" w:rsidRDefault="00E175D3" w:rsidP="00A74C06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6)</w:t>
            </w:r>
            <w:r w:rsidR="0046233F" w:rsidRPr="003113CD">
              <w:rPr>
                <w:lang w:eastAsia="en-US"/>
              </w:rPr>
              <w:t xml:space="preserve"> </w:t>
            </w:r>
            <w:r w:rsidR="00A74C06">
              <w:rPr>
                <w:lang w:eastAsia="en-US"/>
              </w:rPr>
              <w:t>1965</w:t>
            </w:r>
            <w:r w:rsidR="0046233F" w:rsidRPr="003113CD">
              <w:rPr>
                <w:lang w:eastAsia="en-US"/>
              </w:rPr>
              <w:t xml:space="preserve">             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530DF5" w:rsidP="00530DF5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DC7F5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электроснабжение, МВт/</w:t>
            </w:r>
            <w:proofErr w:type="gramStart"/>
            <w:r w:rsidRPr="003113CD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530DF5" w:rsidRDefault="00530DF5" w:rsidP="0047279E">
            <w:pPr>
              <w:widowControl/>
              <w:rPr>
                <w:lang w:eastAsia="en-US"/>
              </w:rPr>
            </w:pPr>
            <w:r w:rsidRPr="00530DF5">
              <w:rPr>
                <w:rFonts w:eastAsia="TimesNewRomanPSMT"/>
                <w:lang w:eastAsia="en-US"/>
              </w:rPr>
              <w:t>Электросети от ТП №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530DF5">
              <w:rPr>
                <w:rFonts w:eastAsia="TimesNewRomanPSMT"/>
                <w:lang w:eastAsia="en-US"/>
              </w:rPr>
              <w:t>5</w:t>
            </w:r>
          </w:p>
        </w:tc>
      </w:tr>
      <w:tr w:rsidR="00DC7F5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газоснабжение,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2946D6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2946D6">
              <w:rPr>
                <w:lang w:eastAsia="en-US"/>
              </w:rPr>
              <w:t>.</w:t>
            </w:r>
            <w:r w:rsidR="0047279E" w:rsidRPr="003113CD">
              <w:rPr>
                <w:lang w:eastAsia="en-US"/>
              </w:rPr>
              <w:t>09</w:t>
            </w:r>
            <w:r w:rsidRPr="003113CD">
              <w:rPr>
                <w:lang w:eastAsia="en-US"/>
              </w:rPr>
              <w:t>.20</w:t>
            </w:r>
            <w:r w:rsidR="0047279E" w:rsidRPr="003113CD">
              <w:rPr>
                <w:lang w:eastAsia="en-US"/>
              </w:rPr>
              <w:t>21</w:t>
            </w:r>
            <w:r w:rsidRPr="003113CD">
              <w:rPr>
                <w:lang w:eastAsia="en-US"/>
              </w:rPr>
              <w:t xml:space="preserve"> № 1</w:t>
            </w:r>
            <w:r w:rsidR="0047279E" w:rsidRPr="003113CD">
              <w:rPr>
                <w:lang w:eastAsia="en-US"/>
              </w:rPr>
              <w:t>547</w:t>
            </w:r>
          </w:p>
        </w:tc>
      </w:tr>
      <w:tr w:rsidR="0047279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водоснабжение,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5" w:rsidRPr="00530DF5" w:rsidRDefault="00530DF5" w:rsidP="0047279E">
            <w:pPr>
              <w:widowControl/>
              <w:rPr>
                <w:lang w:eastAsia="en-US"/>
              </w:rPr>
            </w:pPr>
            <w:r w:rsidRPr="00530DF5">
              <w:rPr>
                <w:rFonts w:eastAsia="TimesNewRomanPSMT"/>
                <w:lang w:eastAsia="en-US"/>
              </w:rPr>
              <w:t xml:space="preserve">Водопроводная сеть, артезианские скважины, водонапорные башни в р.п. </w:t>
            </w:r>
            <w:proofErr w:type="spellStart"/>
            <w:r w:rsidRPr="00530DF5">
              <w:rPr>
                <w:rFonts w:eastAsia="TimesNewRomanPSMT"/>
                <w:lang w:eastAsia="en-US"/>
              </w:rPr>
              <w:t>Гусь-Железный</w:t>
            </w:r>
            <w:proofErr w:type="spellEnd"/>
          </w:p>
          <w:p w:rsidR="0047279E" w:rsidRPr="003113CD" w:rsidRDefault="0047279E" w:rsidP="0047279E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47279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водоотведение,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47279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теплоснабжение, Гкал/</w:t>
            </w:r>
            <w:proofErr w:type="gramStart"/>
            <w:r w:rsidRPr="003113CD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47279E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3113CD" w:rsidRDefault="00741B7A" w:rsidP="00741B7A">
      <w:pPr>
        <w:widowControl/>
        <w:jc w:val="both"/>
        <w:rPr>
          <w:lang w:eastAsia="en-US"/>
        </w:rPr>
      </w:pPr>
    </w:p>
    <w:p w:rsidR="000B414B" w:rsidRPr="003113CD" w:rsidRDefault="000B414B"/>
    <w:sectPr w:rsidR="000B414B" w:rsidRPr="003113CD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27C56"/>
    <w:rsid w:val="00037803"/>
    <w:rsid w:val="00052903"/>
    <w:rsid w:val="00092731"/>
    <w:rsid w:val="000A60FD"/>
    <w:rsid w:val="000B414B"/>
    <w:rsid w:val="000C59F9"/>
    <w:rsid w:val="000C715D"/>
    <w:rsid w:val="000D4D5A"/>
    <w:rsid w:val="000F648F"/>
    <w:rsid w:val="00100B4C"/>
    <w:rsid w:val="00110ED8"/>
    <w:rsid w:val="001518B6"/>
    <w:rsid w:val="001A01BD"/>
    <w:rsid w:val="001A6DEF"/>
    <w:rsid w:val="001C61CB"/>
    <w:rsid w:val="001D029A"/>
    <w:rsid w:val="001D22B9"/>
    <w:rsid w:val="00205D01"/>
    <w:rsid w:val="00226F00"/>
    <w:rsid w:val="0025586B"/>
    <w:rsid w:val="002619A2"/>
    <w:rsid w:val="00284ED7"/>
    <w:rsid w:val="0029009E"/>
    <w:rsid w:val="002946D6"/>
    <w:rsid w:val="002B2C11"/>
    <w:rsid w:val="003113CD"/>
    <w:rsid w:val="00327231"/>
    <w:rsid w:val="00340435"/>
    <w:rsid w:val="003B23AD"/>
    <w:rsid w:val="003B4B2B"/>
    <w:rsid w:val="00403ED5"/>
    <w:rsid w:val="00416AC1"/>
    <w:rsid w:val="0044266F"/>
    <w:rsid w:val="00446CCB"/>
    <w:rsid w:val="00456B56"/>
    <w:rsid w:val="00462301"/>
    <w:rsid w:val="0046233F"/>
    <w:rsid w:val="0047279E"/>
    <w:rsid w:val="004B4CA7"/>
    <w:rsid w:val="004C7EC0"/>
    <w:rsid w:val="004D6A53"/>
    <w:rsid w:val="004F6F9D"/>
    <w:rsid w:val="00530DF5"/>
    <w:rsid w:val="0053638E"/>
    <w:rsid w:val="0054584A"/>
    <w:rsid w:val="005862DB"/>
    <w:rsid w:val="005C21BE"/>
    <w:rsid w:val="005D5FA2"/>
    <w:rsid w:val="005D6AC6"/>
    <w:rsid w:val="005F605F"/>
    <w:rsid w:val="00623040"/>
    <w:rsid w:val="00634636"/>
    <w:rsid w:val="00637545"/>
    <w:rsid w:val="006B7BC1"/>
    <w:rsid w:val="00704F3C"/>
    <w:rsid w:val="0071674D"/>
    <w:rsid w:val="007359AF"/>
    <w:rsid w:val="00741B7A"/>
    <w:rsid w:val="00774CA8"/>
    <w:rsid w:val="007C4DA5"/>
    <w:rsid w:val="00813141"/>
    <w:rsid w:val="008136C8"/>
    <w:rsid w:val="00817E73"/>
    <w:rsid w:val="008673E0"/>
    <w:rsid w:val="008A6467"/>
    <w:rsid w:val="008D42A1"/>
    <w:rsid w:val="0091070A"/>
    <w:rsid w:val="00911240"/>
    <w:rsid w:val="00917AF1"/>
    <w:rsid w:val="00937D42"/>
    <w:rsid w:val="00974906"/>
    <w:rsid w:val="00980C2C"/>
    <w:rsid w:val="009D1D96"/>
    <w:rsid w:val="009D6801"/>
    <w:rsid w:val="009F1E80"/>
    <w:rsid w:val="009F63C9"/>
    <w:rsid w:val="00A0550A"/>
    <w:rsid w:val="00A13D81"/>
    <w:rsid w:val="00A322F3"/>
    <w:rsid w:val="00A74C06"/>
    <w:rsid w:val="00A83559"/>
    <w:rsid w:val="00A875BF"/>
    <w:rsid w:val="00A97376"/>
    <w:rsid w:val="00AB03EC"/>
    <w:rsid w:val="00AE30D7"/>
    <w:rsid w:val="00B56ED5"/>
    <w:rsid w:val="00B965BC"/>
    <w:rsid w:val="00BA76A8"/>
    <w:rsid w:val="00BC1CA6"/>
    <w:rsid w:val="00BD2E62"/>
    <w:rsid w:val="00BE3FAF"/>
    <w:rsid w:val="00C063D5"/>
    <w:rsid w:val="00C36352"/>
    <w:rsid w:val="00C477EA"/>
    <w:rsid w:val="00C603C0"/>
    <w:rsid w:val="00C72DCD"/>
    <w:rsid w:val="00CE3CE0"/>
    <w:rsid w:val="00CF54B2"/>
    <w:rsid w:val="00D61BF1"/>
    <w:rsid w:val="00D6772D"/>
    <w:rsid w:val="00D71876"/>
    <w:rsid w:val="00D871C3"/>
    <w:rsid w:val="00D90F63"/>
    <w:rsid w:val="00D97EEA"/>
    <w:rsid w:val="00DC7F5E"/>
    <w:rsid w:val="00DE726A"/>
    <w:rsid w:val="00DF3F84"/>
    <w:rsid w:val="00E175D3"/>
    <w:rsid w:val="00E649DE"/>
    <w:rsid w:val="00EA249C"/>
    <w:rsid w:val="00EB14DE"/>
    <w:rsid w:val="00EC456A"/>
    <w:rsid w:val="00EC5885"/>
    <w:rsid w:val="00ED6083"/>
    <w:rsid w:val="00F536BF"/>
    <w:rsid w:val="00FA7C88"/>
    <w:rsid w:val="00FB1E6B"/>
    <w:rsid w:val="00FB286E"/>
    <w:rsid w:val="00FD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08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29</cp:revision>
  <cp:lastPrinted>2025-09-30T07:59:00Z</cp:lastPrinted>
  <dcterms:created xsi:type="dcterms:W3CDTF">2025-07-17T08:02:00Z</dcterms:created>
  <dcterms:modified xsi:type="dcterms:W3CDTF">2025-10-03T12:20:00Z</dcterms:modified>
</cp:coreProperties>
</file>