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147687" w:rsidRDefault="005E46E7" w:rsidP="00147687">
            <w:pPr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DBDB6EA" w:rsidR="005E46E7" w:rsidRPr="00147687" w:rsidRDefault="00147687" w:rsidP="00147687">
            <w:pPr>
              <w:ind w:left="1"/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Здание (</w:t>
            </w:r>
            <w:r>
              <w:rPr>
                <w:rFonts w:ascii="Times New Roman" w:hAnsi="Times New Roman" w:cs="Times New Roman"/>
              </w:rPr>
              <w:t>склад) с земельным участком 0,18</w:t>
            </w:r>
            <w:r w:rsidRPr="00147687">
              <w:rPr>
                <w:rFonts w:ascii="Times New Roman" w:hAnsi="Times New Roman" w:cs="Times New Roman"/>
              </w:rPr>
              <w:t xml:space="preserve"> га для производственной деятельности, </w:t>
            </w:r>
            <w:r>
              <w:rPr>
                <w:rFonts w:ascii="Times New Roman" w:hAnsi="Times New Roman" w:cs="Times New Roman"/>
              </w:rPr>
              <w:t>Окский проезд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0BF97AA1" w:rsidR="005E46E7" w:rsidRPr="00D122F8" w:rsidRDefault="005E46E7" w:rsidP="001476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CE21CF8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EB31414" w:rsidR="005E46E7" w:rsidRPr="00D122F8" w:rsidRDefault="005E46E7" w:rsidP="001476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14768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71618D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4E27FAB5" w:rsidR="00D122F8" w:rsidRPr="00147687" w:rsidRDefault="00D122F8" w:rsidP="00901788">
            <w:pPr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г. Рязань</w:t>
            </w:r>
          </w:p>
          <w:p w14:paraId="7E3CB86E" w14:textId="6EC9D555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A24EB70" w:rsidR="00D122F8" w:rsidRPr="00147687" w:rsidRDefault="00147687" w:rsidP="00147687">
            <w:pPr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г. Рязань, Окский проезд, д. 17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754796B" w:rsidR="00D122F8" w:rsidRPr="00147687" w:rsidRDefault="00D122F8" w:rsidP="00C06908">
            <w:pPr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1476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147687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147687" w:rsidRDefault="0094653F" w:rsidP="00147687">
            <w:pPr>
              <w:rPr>
                <w:rFonts w:ascii="Times New Roman" w:hAnsi="Times New Roman" w:cs="Times New Roman"/>
              </w:rPr>
            </w:pPr>
            <w:r w:rsidRPr="00147687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81B8FC4" w:rsidR="00D122F8" w:rsidRPr="008E356F" w:rsidRDefault="00D122F8" w:rsidP="008E356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8E356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6744550" w:rsidR="00D122F8" w:rsidRPr="008E356F" w:rsidRDefault="00D122F8" w:rsidP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7C4015E" w:rsidR="00D775B4" w:rsidRPr="00D703E4" w:rsidRDefault="008E356F">
            <w:pPr>
              <w:rPr>
                <w:rFonts w:ascii="Times New Roman" w:hAnsi="Times New Roman" w:cs="Times New Roman"/>
              </w:rPr>
            </w:pPr>
            <w:r w:rsidRPr="008E356F">
              <w:rPr>
                <w:rFonts w:ascii="Times New Roman" w:hAnsi="Times New Roman" w:cs="Times New Roman"/>
              </w:rPr>
              <w:lastRenderedPageBreak/>
              <w:t>17208654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099CC08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673522E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859CB38" w:rsidR="00D775B4" w:rsidRPr="00741F1D" w:rsidRDefault="00741F1D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5 - </w:t>
            </w:r>
            <w:r w:rsidR="00D775B4" w:rsidRPr="00741F1D">
              <w:rPr>
                <w:rFonts w:ascii="Times New Roman" w:hAnsi="Times New Roman" w:cs="Times New Roman"/>
              </w:rPr>
              <w:t>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0B137509" w:rsidR="00D775B4" w:rsidRPr="00A76910" w:rsidRDefault="00A76910" w:rsidP="00A76910">
            <w:pPr>
              <w:rPr>
                <w:rFonts w:ascii="Times New Roman" w:hAnsi="Times New Roman" w:cs="Times New Roman"/>
                <w:iCs/>
              </w:rPr>
            </w:pPr>
            <w:r w:rsidRPr="00A76910"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8B3B21" w:rsidRDefault="00D775B4" w:rsidP="008B3B21">
            <w:pPr>
              <w:rPr>
                <w:rFonts w:ascii="Times New Roman" w:hAnsi="Times New Roman" w:cs="Times New Roman"/>
                <w:iCs/>
              </w:rPr>
            </w:pPr>
            <w:r w:rsidRPr="008B3B21">
              <w:rPr>
                <w:rFonts w:ascii="Times New Roman" w:hAnsi="Times New Roman" w:cs="Times New Roman"/>
                <w:iCs/>
              </w:rPr>
              <w:t>IV</w:t>
            </w:r>
          </w:p>
          <w:p w14:paraId="139B8AFF" w14:textId="0404B805" w:rsidR="00D775B4" w:rsidRPr="00D703E4" w:rsidRDefault="00D775B4" w:rsidP="008B3B21">
            <w:pPr>
              <w:rPr>
                <w:rFonts w:ascii="Times New Roman" w:hAnsi="Times New Roman" w:cs="Times New Roman"/>
                <w:i/>
                <w:iCs/>
              </w:rPr>
            </w:pPr>
            <w:r w:rsidRPr="008B3B21">
              <w:rPr>
                <w:rFonts w:ascii="Times New Roman" w:hAnsi="Times New Roman" w:cs="Times New Roman"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4E3532" w:rsidR="001421BB" w:rsidRPr="001421BB" w:rsidRDefault="001421BB" w:rsidP="001421BB">
            <w:pPr>
              <w:rPr>
                <w:rFonts w:ascii="Times New Roman" w:hAnsi="Times New Roman" w:cs="Times New Roman"/>
                <w:iCs/>
              </w:rPr>
            </w:pPr>
            <w:r w:rsidRPr="001421BB">
              <w:rPr>
                <w:rFonts w:ascii="Times New Roman" w:hAnsi="Times New Roman" w:cs="Times New Roman"/>
                <w:iCs/>
              </w:rPr>
              <w:t xml:space="preserve">Нежилое одноэтажное кирпичное </w:t>
            </w:r>
            <w:r w:rsidRPr="001421BB">
              <w:rPr>
                <w:rFonts w:ascii="Times New Roman" w:hAnsi="Times New Roman" w:cs="Times New Roman"/>
                <w:iCs/>
              </w:rPr>
              <w:t>здание</w:t>
            </w:r>
            <w:r w:rsidRPr="001421BB">
              <w:rPr>
                <w:rFonts w:ascii="Times New Roman" w:hAnsi="Times New Roman" w:cs="Times New Roman"/>
                <w:iCs/>
              </w:rPr>
              <w:t xml:space="preserve"> площадью 540,5 </w:t>
            </w:r>
            <w:proofErr w:type="spellStart"/>
            <w:r w:rsidRPr="001421BB">
              <w:rPr>
                <w:rFonts w:ascii="Times New Roman" w:hAnsi="Times New Roman" w:cs="Times New Roman"/>
                <w:iCs/>
              </w:rPr>
              <w:t>кв.м</w:t>
            </w:r>
            <w:proofErr w:type="spellEnd"/>
            <w:r w:rsidRPr="001421B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BA1FCE1" w:rsidR="00DB0F0E" w:rsidRPr="00D703E4" w:rsidRDefault="001421B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E8E9E20" w:rsidR="005E46E7" w:rsidRPr="00EB4E0D" w:rsidRDefault="00EB4E0D" w:rsidP="00D777FC">
            <w:pPr>
              <w:rPr>
                <w:rFonts w:ascii="Times New Roman" w:hAnsi="Times New Roman" w:cs="Times New Roman"/>
                <w:iCs/>
              </w:rPr>
            </w:pPr>
            <w:r w:rsidRPr="00EB4E0D">
              <w:rPr>
                <w:rFonts w:ascii="Times New Roman" w:hAnsi="Times New Roman" w:cs="Times New Roman"/>
                <w:iCs/>
              </w:rPr>
              <w:t>62:29:0080074:39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33C255F7" w:rsidR="00901788" w:rsidRPr="008369ED" w:rsidRDefault="00901788" w:rsidP="00836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00620A9" w:rsidR="005F2E19" w:rsidRPr="005F2E19" w:rsidRDefault="00FF5CC2" w:rsidP="005F2E19">
            <w:pPr>
              <w:rPr>
                <w:rFonts w:ascii="Times New Roman" w:hAnsi="Times New Roman" w:cs="Times New Roman"/>
              </w:rPr>
            </w:pPr>
            <w:r w:rsidRPr="008369ED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C3FD1AE" w:rsidR="00FF5CC2" w:rsidRPr="00754040" w:rsidRDefault="00FF5CC2" w:rsidP="0075404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050F4DFE" w:rsidR="00FF5CC2" w:rsidRPr="00D703E4" w:rsidRDefault="00A44D9C" w:rsidP="00A44D9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540,5</w:t>
            </w: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1EC700E" w:rsidR="00FF5CC2" w:rsidRPr="00A44D9C" w:rsidRDefault="00A44D9C">
            <w:pPr>
              <w:rPr>
                <w:rFonts w:ascii="Times New Roman" w:hAnsi="Times New Roman" w:cs="Times New Roman"/>
                <w:iCs/>
              </w:rPr>
            </w:pPr>
            <w:r w:rsidRPr="00A44D9C">
              <w:rPr>
                <w:rFonts w:ascii="Times New Roman" w:hAnsi="Times New Roman" w:cs="Times New Roman"/>
                <w:iCs/>
              </w:rPr>
              <w:t>62:29:0080074:186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72FACD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E4C80AF" w:rsidR="00FF5CC2" w:rsidRPr="00A44D9C" w:rsidRDefault="00A44D9C">
            <w:pPr>
              <w:rPr>
                <w:rFonts w:ascii="Times New Roman" w:hAnsi="Times New Roman" w:cs="Times New Roman"/>
                <w:iCs/>
              </w:rPr>
            </w:pPr>
            <w:r w:rsidRPr="00A44D9C">
              <w:rPr>
                <w:rFonts w:ascii="Times New Roman" w:hAnsi="Times New Roman" w:cs="Times New Roman"/>
                <w:iCs/>
              </w:rPr>
              <w:lastRenderedPageBreak/>
              <w:t>Муниципальное образование - городской округ город Рязань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1AAEA7F" w:rsidR="005E46E7" w:rsidRPr="00A44D9C" w:rsidRDefault="00A44D9C" w:rsidP="00D777FC">
            <w:pPr>
              <w:rPr>
                <w:rFonts w:ascii="Times New Roman" w:hAnsi="Times New Roman" w:cs="Times New Roman"/>
              </w:rPr>
            </w:pPr>
            <w:r w:rsidRPr="00A44D9C">
              <w:rPr>
                <w:rFonts w:ascii="Times New Roman" w:hAnsi="Times New Roman" w:cs="Times New Roman"/>
              </w:rPr>
              <w:t>6227000292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25BD868" w:rsidR="00FF5CC2" w:rsidRPr="00A44D9C" w:rsidRDefault="00A44D9C" w:rsidP="00D777FC">
            <w:pPr>
              <w:rPr>
                <w:rFonts w:ascii="Times New Roman" w:hAnsi="Times New Roman" w:cs="Times New Roman"/>
                <w:iCs/>
              </w:rPr>
            </w:pPr>
            <w:r w:rsidRPr="00A44D9C">
              <w:rPr>
                <w:rFonts w:ascii="Times New Roman" w:hAnsi="Times New Roman" w:cs="Times New Roman"/>
              </w:rPr>
              <w:t>Жукова</w:t>
            </w:r>
            <w:r w:rsidRPr="00A44D9C">
              <w:rPr>
                <w:rFonts w:ascii="Times New Roman" w:hAnsi="Times New Roman" w:cs="Times New Roman"/>
                <w:iCs/>
              </w:rPr>
              <w:t xml:space="preserve"> Ольга Викторовна, начальник отдела инвестиционной </w:t>
            </w:r>
            <w:proofErr w:type="gramStart"/>
            <w:r w:rsidRPr="00A44D9C">
              <w:rPr>
                <w:rFonts w:ascii="Times New Roman" w:hAnsi="Times New Roman" w:cs="Times New Roman"/>
                <w:iCs/>
              </w:rPr>
              <w:t>политики управления экономического развития администрации города Рязани</w:t>
            </w:r>
            <w:proofErr w:type="gram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DF84BCB" w:rsidR="00FF5CC2" w:rsidRPr="00A44D9C" w:rsidRDefault="00A44D9C" w:rsidP="00D777FC">
            <w:pPr>
              <w:rPr>
                <w:rFonts w:ascii="Times New Roman" w:hAnsi="Times New Roman" w:cs="Times New Roman"/>
                <w:iCs/>
              </w:rPr>
            </w:pPr>
            <w:r w:rsidRPr="00A44D9C">
              <w:rPr>
                <w:rFonts w:ascii="Times New Roman" w:hAnsi="Times New Roman" w:cs="Times New Roman"/>
                <w:iCs/>
              </w:rPr>
              <w:t>(4912)29-48-48, zhukova.ov@ryazan.gov.ru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A44D9C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45FE813" w:rsidR="00FF5CC2" w:rsidRPr="00A44D9C" w:rsidRDefault="00A44D9C" w:rsidP="00D777FC">
            <w:pPr>
              <w:rPr>
                <w:rFonts w:ascii="Times New Roman" w:hAnsi="Times New Roman" w:cs="Times New Roman"/>
                <w:iCs/>
              </w:rPr>
            </w:pPr>
            <w:r w:rsidRPr="00A44D9C">
              <w:rPr>
                <w:rFonts w:ascii="Times New Roman" w:hAnsi="Times New Roman" w:cs="Times New Roman"/>
              </w:rPr>
              <w:t>https://admrzn.ryazan.gov.ru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A44D9C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C7BEFC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06486784" w:rsidR="0029142B" w:rsidRPr="009200B1" w:rsidRDefault="009200B1" w:rsidP="009200B1">
            <w:pPr>
              <w:pStyle w:val="af5"/>
            </w:pPr>
            <w:r w:rsidRPr="009200B1"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1A68C0B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D5755B0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A7F3D05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55702A9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160DE3A4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DE2C0AE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068C3B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93E9609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210ED8F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4F1D5382" w:rsidR="005E46E7" w:rsidRPr="009200B1" w:rsidRDefault="009200B1" w:rsidP="009200B1">
            <w:pPr>
              <w:rPr>
                <w:rFonts w:ascii="Times New Roman" w:hAnsi="Times New Roman" w:cs="Times New Roman"/>
                <w:iCs/>
              </w:rPr>
            </w:pPr>
            <w:r w:rsidRPr="009200B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C732B6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9548D1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B4BB2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F7DFD8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F72E20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2690FD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391780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B79FD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7B73B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C12017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B0D96F7" w:rsidR="005E46E7" w:rsidRPr="009200B1" w:rsidRDefault="009200B1" w:rsidP="009200B1">
            <w:pPr>
              <w:rPr>
                <w:rFonts w:ascii="Times New Roman" w:hAnsi="Times New Roman" w:cs="Times New Roman"/>
                <w:iCs/>
              </w:rPr>
            </w:pPr>
            <w:r w:rsidRPr="009200B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9CE82C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27CCD2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8D6895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95E947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F7DA6B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2728C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F89F2F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A3A34C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607DB1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4586536C" w:rsidR="005E46E7" w:rsidRPr="009200B1" w:rsidRDefault="009200B1" w:rsidP="009200B1">
            <w:pPr>
              <w:rPr>
                <w:rFonts w:ascii="Times New Roman" w:hAnsi="Times New Roman" w:cs="Times New Roman"/>
                <w:iCs/>
              </w:rPr>
            </w:pPr>
            <w:r w:rsidRPr="009200B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66BB8B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D9974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730CE70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107F17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8C6B6F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A6735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48B633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35D73A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32A36A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29EBC4D3" w:rsidR="005E46E7" w:rsidRPr="009200B1" w:rsidRDefault="009200B1" w:rsidP="009200B1">
            <w:pPr>
              <w:rPr>
                <w:rFonts w:ascii="Times New Roman" w:hAnsi="Times New Roman" w:cs="Times New Roman"/>
                <w:iCs/>
              </w:rPr>
            </w:pPr>
            <w:r w:rsidRPr="009200B1">
              <w:rPr>
                <w:rFonts w:ascii="Times New Roman" w:hAnsi="Times New Roman" w:cs="Times New Roman"/>
                <w:iCs/>
              </w:rPr>
              <w:t>Нет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57FFAB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9C2FC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85CA9A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5E5B46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8469E7E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83B482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54AD3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29955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F7DFD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3D6C5C44" w:rsidR="005A30FF" w:rsidRPr="005A30FF" w:rsidRDefault="009200B1" w:rsidP="009200B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0516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C97BD2F" w:rsidR="005E46E7" w:rsidRPr="005A30FF" w:rsidRDefault="009200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6E52DE9" w:rsidR="002A2792" w:rsidRPr="005A30FF" w:rsidRDefault="009200B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508C1B73" w:rsidR="00246C96" w:rsidRPr="006D4D14" w:rsidRDefault="009200B1" w:rsidP="009200B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5D70FB2" w:rsidR="00246C96" w:rsidRPr="006D4D14" w:rsidRDefault="0008088E" w:rsidP="009200B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9200B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A05ED3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E356F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2295A87C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4681F409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3229180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C83896" w:rsidRDefault="00246C96" w:rsidP="00C83896">
            <w:pPr>
              <w:rPr>
                <w:rFonts w:ascii="Times New Roman" w:hAnsi="Times New Roman" w:cs="Times New Roman"/>
              </w:rPr>
            </w:pPr>
            <w:r w:rsidRPr="00C838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6BAE49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ADF8BC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9AF4B49" w:rsidR="005A30FF" w:rsidRPr="004A22CF" w:rsidRDefault="00250302" w:rsidP="007019ED">
            <w:pPr>
              <w:rPr>
                <w:rFonts w:ascii="Times New Roman" w:hAnsi="Times New Roman" w:cs="Times New Roman"/>
              </w:rPr>
            </w:pPr>
            <w:r w:rsidRPr="00250302">
              <w:rPr>
                <w:rFonts w:ascii="Times New Roman" w:hAnsi="Times New Roman" w:cs="Times New Roman"/>
              </w:rPr>
              <w:t>https://disk.yandex.ru/d/96w56F0vubzQTA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AAB054C" w:rsidR="005A30FF" w:rsidRPr="004A22CF" w:rsidRDefault="00250302" w:rsidP="007019ED">
            <w:pPr>
              <w:rPr>
                <w:rFonts w:ascii="Times New Roman" w:hAnsi="Times New Roman" w:cs="Times New Roman"/>
              </w:rPr>
            </w:pPr>
            <w:r w:rsidRPr="00250302">
              <w:rPr>
                <w:rFonts w:ascii="Times New Roman" w:hAnsi="Times New Roman" w:cs="Times New Roman"/>
              </w:rPr>
              <w:t>https://disk.yandex.ru/d/96w56F0vubzQTA</w:t>
            </w:r>
            <w:bookmarkStart w:id="0" w:name="_GoBack"/>
            <w:bookmarkEnd w:id="0"/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B2C549F" w:rsidR="00246C96" w:rsidRPr="00250302" w:rsidRDefault="00C83896" w:rsidP="00C83896">
            <w:pPr>
              <w:rPr>
                <w:rFonts w:ascii="Times New Roman" w:hAnsi="Times New Roman" w:cs="Times New Roman"/>
              </w:rPr>
            </w:pPr>
            <w:r w:rsidRPr="00250302">
              <w:rPr>
                <w:rFonts w:ascii="Times New Roman" w:hAnsi="Times New Roman" w:cs="Times New Roman"/>
              </w:rPr>
              <w:t>54.632535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693B250" w:rsidR="00246C96" w:rsidRPr="00250302" w:rsidRDefault="00C83896" w:rsidP="00134DB2">
            <w:pPr>
              <w:rPr>
                <w:rFonts w:ascii="Times New Roman" w:hAnsi="Times New Roman" w:cs="Times New Roman"/>
              </w:rPr>
            </w:pPr>
            <w:r w:rsidRPr="00250302">
              <w:rPr>
                <w:rFonts w:ascii="Times New Roman" w:hAnsi="Times New Roman" w:cs="Times New Roman"/>
              </w:rPr>
              <w:t>39.766765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8088E"/>
    <w:rsid w:val="00096855"/>
    <w:rsid w:val="000C5F64"/>
    <w:rsid w:val="000D539A"/>
    <w:rsid w:val="001279A4"/>
    <w:rsid w:val="00130384"/>
    <w:rsid w:val="00134DB2"/>
    <w:rsid w:val="001421BB"/>
    <w:rsid w:val="00147687"/>
    <w:rsid w:val="00196C57"/>
    <w:rsid w:val="001B3F3E"/>
    <w:rsid w:val="001C0BB0"/>
    <w:rsid w:val="00246C96"/>
    <w:rsid w:val="00250302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41F1D"/>
    <w:rsid w:val="00754040"/>
    <w:rsid w:val="007A3E31"/>
    <w:rsid w:val="007C619C"/>
    <w:rsid w:val="007D724D"/>
    <w:rsid w:val="007E4796"/>
    <w:rsid w:val="0081202B"/>
    <w:rsid w:val="008369ED"/>
    <w:rsid w:val="00842E49"/>
    <w:rsid w:val="0088122D"/>
    <w:rsid w:val="008B3B21"/>
    <w:rsid w:val="008B7236"/>
    <w:rsid w:val="008C2477"/>
    <w:rsid w:val="008E0473"/>
    <w:rsid w:val="008E356F"/>
    <w:rsid w:val="00901788"/>
    <w:rsid w:val="00906811"/>
    <w:rsid w:val="009200B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4D9C"/>
    <w:rsid w:val="00A46CCE"/>
    <w:rsid w:val="00A5204C"/>
    <w:rsid w:val="00A61071"/>
    <w:rsid w:val="00A63994"/>
    <w:rsid w:val="00A76910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3896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5CE7"/>
    <w:rsid w:val="00E37F84"/>
    <w:rsid w:val="00E8727D"/>
    <w:rsid w:val="00E937DD"/>
    <w:rsid w:val="00EB045F"/>
    <w:rsid w:val="00EB4E0D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44D8-5AEE-4C5F-B9BF-1686D9C6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Павел Александрович Нечушкин</cp:lastModifiedBy>
  <cp:revision>59</cp:revision>
  <cp:lastPrinted>2025-05-20T07:44:00Z</cp:lastPrinted>
  <dcterms:created xsi:type="dcterms:W3CDTF">2026-01-13T10:01:00Z</dcterms:created>
  <dcterms:modified xsi:type="dcterms:W3CDTF">2026-02-10T12:32:00Z</dcterms:modified>
</cp:coreProperties>
</file>