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8B3" w:rsidRPr="00410304" w:rsidRDefault="004728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5"/>
      <w:bookmarkEnd w:id="0"/>
      <w:r w:rsidRPr="00410304">
        <w:rPr>
          <w:rFonts w:ascii="Times New Roman" w:hAnsi="Times New Roman" w:cs="Times New Roman"/>
          <w:sz w:val="24"/>
          <w:szCs w:val="24"/>
        </w:rPr>
        <w:t>Паспорт инвестиционной площадки</w:t>
      </w:r>
      <w:r w:rsidR="00F87CD4" w:rsidRPr="00410304">
        <w:rPr>
          <w:rFonts w:ascii="Times New Roman" w:hAnsi="Times New Roman" w:cs="Times New Roman"/>
          <w:sz w:val="24"/>
          <w:szCs w:val="24"/>
        </w:rPr>
        <w:t xml:space="preserve"> № </w:t>
      </w:r>
      <w:r w:rsidR="00E2686D">
        <w:rPr>
          <w:rFonts w:ascii="Times New Roman" w:hAnsi="Times New Roman" w:cs="Times New Roman"/>
          <w:sz w:val="24"/>
          <w:szCs w:val="24"/>
        </w:rPr>
        <w:t>13</w:t>
      </w:r>
    </w:p>
    <w:p w:rsidR="004728B3" w:rsidRPr="00410304" w:rsidRDefault="004728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562"/>
        <w:gridCol w:w="3544"/>
      </w:tblGrid>
      <w:tr w:rsidR="004728B3" w:rsidRPr="00410304" w:rsidTr="00752BC8">
        <w:tc>
          <w:tcPr>
            <w:tcW w:w="737" w:type="dxa"/>
          </w:tcPr>
          <w:p w:rsidR="004728B3" w:rsidRPr="00410304" w:rsidRDefault="006561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:rsidR="004728B3" w:rsidRPr="00410304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562" w:type="dxa"/>
          </w:tcPr>
          <w:p w:rsidR="004728B3" w:rsidRPr="00410304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Характеристика, ед. изм.</w:t>
            </w:r>
          </w:p>
        </w:tc>
        <w:tc>
          <w:tcPr>
            <w:tcW w:w="3544" w:type="dxa"/>
          </w:tcPr>
          <w:p w:rsidR="004728B3" w:rsidRPr="00410304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</w:tr>
      <w:tr w:rsidR="004728B3" w:rsidRPr="00410304" w:rsidTr="00752BC8">
        <w:tc>
          <w:tcPr>
            <w:tcW w:w="737" w:type="dxa"/>
          </w:tcPr>
          <w:p w:rsidR="004728B3" w:rsidRPr="00410304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2" w:type="dxa"/>
          </w:tcPr>
          <w:p w:rsidR="004728B3" w:rsidRPr="00410304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4728B3" w:rsidRPr="00410304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7E32" w:rsidRPr="00410304" w:rsidTr="00752BC8">
        <w:tc>
          <w:tcPr>
            <w:tcW w:w="737" w:type="dxa"/>
          </w:tcPr>
          <w:p w:rsidR="00DE7E32" w:rsidRPr="00410304" w:rsidRDefault="00DE7E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2" w:type="dxa"/>
          </w:tcPr>
          <w:p w:rsidR="00DE7E32" w:rsidRPr="00410304" w:rsidRDefault="00DE7E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3544" w:type="dxa"/>
          </w:tcPr>
          <w:p w:rsidR="00DE7E32" w:rsidRPr="00AA1788" w:rsidRDefault="00DE7E32" w:rsidP="00BB2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Гринфилд</w:t>
            </w:r>
            <w:proofErr w:type="spellEnd"/>
          </w:p>
        </w:tc>
      </w:tr>
      <w:tr w:rsidR="00DE7E32" w:rsidRPr="00410304" w:rsidTr="00752BC8">
        <w:tc>
          <w:tcPr>
            <w:tcW w:w="737" w:type="dxa"/>
          </w:tcPr>
          <w:p w:rsidR="00DE7E32" w:rsidRPr="00410304" w:rsidRDefault="00DE7E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2" w:type="dxa"/>
          </w:tcPr>
          <w:p w:rsidR="00DE7E32" w:rsidRPr="00410304" w:rsidRDefault="00DE7E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Статус инвестиционной площадки</w:t>
            </w:r>
          </w:p>
        </w:tc>
        <w:tc>
          <w:tcPr>
            <w:tcW w:w="3544" w:type="dxa"/>
          </w:tcPr>
          <w:p w:rsidR="00DE7E32" w:rsidRPr="00410304" w:rsidRDefault="00DE7E32" w:rsidP="00BB2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Агропромышленный парк</w:t>
            </w:r>
          </w:p>
        </w:tc>
      </w:tr>
      <w:tr w:rsidR="00E2686D" w:rsidRPr="00410304" w:rsidTr="00752BC8">
        <w:tc>
          <w:tcPr>
            <w:tcW w:w="737" w:type="dxa"/>
          </w:tcPr>
          <w:p w:rsidR="00E2686D" w:rsidRPr="00410304" w:rsidRDefault="00E26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2" w:type="dxa"/>
          </w:tcPr>
          <w:p w:rsidR="00E2686D" w:rsidRPr="00410304" w:rsidRDefault="00E268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3544" w:type="dxa"/>
          </w:tcPr>
          <w:p w:rsidR="00E2686D" w:rsidRPr="00E13F4D" w:rsidRDefault="00E2686D" w:rsidP="007535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13F4D">
              <w:rPr>
                <w:rFonts w:ascii="Times New Roman" w:hAnsi="Times New Roman" w:cs="Times New Roman"/>
              </w:rPr>
              <w:t xml:space="preserve">Рязанская область, Шиловский район, </w:t>
            </w:r>
            <w:r>
              <w:rPr>
                <w:rFonts w:ascii="Times New Roman" w:hAnsi="Times New Roman" w:cs="Times New Roman"/>
              </w:rPr>
              <w:t>севернее</w:t>
            </w:r>
            <w:r w:rsidRPr="00E13F4D">
              <w:rPr>
                <w:rFonts w:ascii="Times New Roman" w:hAnsi="Times New Roman" w:cs="Times New Roman"/>
              </w:rPr>
              <w:t xml:space="preserve"> с. </w:t>
            </w:r>
            <w:proofErr w:type="spellStart"/>
            <w:r w:rsidRPr="00E13F4D">
              <w:rPr>
                <w:rFonts w:ascii="Times New Roman" w:hAnsi="Times New Roman" w:cs="Times New Roman"/>
              </w:rPr>
              <w:t>Аделино</w:t>
            </w:r>
            <w:proofErr w:type="spellEnd"/>
          </w:p>
        </w:tc>
      </w:tr>
      <w:tr w:rsidR="00E2686D" w:rsidRPr="00410304" w:rsidTr="00752BC8">
        <w:tc>
          <w:tcPr>
            <w:tcW w:w="737" w:type="dxa"/>
          </w:tcPr>
          <w:p w:rsidR="00E2686D" w:rsidRPr="00410304" w:rsidRDefault="00E26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2" w:type="dxa"/>
          </w:tcPr>
          <w:p w:rsidR="00E2686D" w:rsidRPr="00410304" w:rsidRDefault="00E268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земельного участка, </w:t>
            </w:r>
            <w:proofErr w:type="gramStart"/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3544" w:type="dxa"/>
          </w:tcPr>
          <w:p w:rsidR="00E2686D" w:rsidRPr="00642586" w:rsidRDefault="00E2686D" w:rsidP="00753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</w:tr>
      <w:tr w:rsidR="00EA1090" w:rsidRPr="00410304" w:rsidTr="0005096D">
        <w:tc>
          <w:tcPr>
            <w:tcW w:w="737" w:type="dxa"/>
          </w:tcPr>
          <w:p w:rsidR="00EA1090" w:rsidRPr="00410304" w:rsidRDefault="00EA1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62" w:type="dxa"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3544" w:type="dxa"/>
            <w:vAlign w:val="center"/>
          </w:tcPr>
          <w:p w:rsidR="00EA1090" w:rsidRDefault="00EA1090" w:rsidP="00EA1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090">
              <w:rPr>
                <w:rFonts w:ascii="Times New Roman" w:hAnsi="Times New Roman" w:cs="Times New Roman"/>
                <w:sz w:val="24"/>
                <w:szCs w:val="24"/>
              </w:rPr>
              <w:t xml:space="preserve">54.475167  </w:t>
            </w:r>
          </w:p>
          <w:p w:rsidR="00EA1090" w:rsidRPr="00EA1090" w:rsidRDefault="00EA1090" w:rsidP="00EA10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1090">
              <w:rPr>
                <w:rFonts w:ascii="Times New Roman" w:hAnsi="Times New Roman" w:cs="Times New Roman"/>
                <w:sz w:val="24"/>
                <w:szCs w:val="24"/>
              </w:rPr>
              <w:t>41.278816</w:t>
            </w:r>
          </w:p>
        </w:tc>
      </w:tr>
      <w:tr w:rsidR="00EA1090" w:rsidRPr="00410304" w:rsidTr="00752BC8">
        <w:tc>
          <w:tcPr>
            <w:tcW w:w="737" w:type="dxa"/>
          </w:tcPr>
          <w:p w:rsidR="00EA1090" w:rsidRPr="00410304" w:rsidRDefault="00EA1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62" w:type="dxa"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Кадастровая стоимость земельного участка, тыс. руб.</w:t>
            </w:r>
          </w:p>
        </w:tc>
        <w:tc>
          <w:tcPr>
            <w:tcW w:w="3544" w:type="dxa"/>
          </w:tcPr>
          <w:p w:rsidR="00EA1090" w:rsidRPr="00410304" w:rsidRDefault="00EA1090" w:rsidP="006545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1090" w:rsidRPr="00410304" w:rsidTr="00752BC8">
        <w:tc>
          <w:tcPr>
            <w:tcW w:w="737" w:type="dxa"/>
          </w:tcPr>
          <w:p w:rsidR="00EA1090" w:rsidRPr="00410304" w:rsidRDefault="00EA1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62" w:type="dxa"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3544" w:type="dxa"/>
          </w:tcPr>
          <w:p w:rsidR="00EA1090" w:rsidRPr="00410304" w:rsidRDefault="00EA1090" w:rsidP="00753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</w:tr>
      <w:tr w:rsidR="00EA1090" w:rsidRPr="00410304" w:rsidTr="00752BC8">
        <w:tc>
          <w:tcPr>
            <w:tcW w:w="737" w:type="dxa"/>
          </w:tcPr>
          <w:p w:rsidR="00EA1090" w:rsidRPr="00410304" w:rsidRDefault="00EA1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62" w:type="dxa"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Условия пользования площадкой</w:t>
            </w:r>
          </w:p>
        </w:tc>
        <w:tc>
          <w:tcPr>
            <w:tcW w:w="3544" w:type="dxa"/>
          </w:tcPr>
          <w:p w:rsidR="00EA1090" w:rsidRPr="00410304" w:rsidRDefault="00EA1090" w:rsidP="00753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</w:tr>
      <w:tr w:rsidR="00EA1090" w:rsidRPr="00410304" w:rsidTr="00752BC8">
        <w:tc>
          <w:tcPr>
            <w:tcW w:w="737" w:type="dxa"/>
          </w:tcPr>
          <w:p w:rsidR="00EA1090" w:rsidRPr="00410304" w:rsidRDefault="00EA1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62" w:type="dxa"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Категория земли</w:t>
            </w:r>
          </w:p>
        </w:tc>
        <w:tc>
          <w:tcPr>
            <w:tcW w:w="3544" w:type="dxa"/>
          </w:tcPr>
          <w:p w:rsidR="00EA1090" w:rsidRPr="00410304" w:rsidRDefault="00EA1090" w:rsidP="00753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земли сельскохозяйственного назначения</w:t>
            </w:r>
          </w:p>
        </w:tc>
      </w:tr>
      <w:tr w:rsidR="00EA1090" w:rsidRPr="00410304" w:rsidTr="00752BC8">
        <w:tc>
          <w:tcPr>
            <w:tcW w:w="737" w:type="dxa"/>
          </w:tcPr>
          <w:p w:rsidR="00EA1090" w:rsidRPr="00410304" w:rsidRDefault="00EA1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62" w:type="dxa"/>
          </w:tcPr>
          <w:p w:rsidR="00EA1090" w:rsidRPr="00410304" w:rsidRDefault="00EA1090" w:rsidP="00752B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3544" w:type="dxa"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A1090" w:rsidRPr="00410304" w:rsidTr="00CE5D20">
        <w:tc>
          <w:tcPr>
            <w:tcW w:w="737" w:type="dxa"/>
          </w:tcPr>
          <w:p w:rsidR="00EA1090" w:rsidRPr="00410304" w:rsidRDefault="00EA1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62" w:type="dxa"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Территориальная зона</w:t>
            </w:r>
          </w:p>
        </w:tc>
        <w:tc>
          <w:tcPr>
            <w:tcW w:w="3544" w:type="dxa"/>
            <w:vAlign w:val="center"/>
          </w:tcPr>
          <w:p w:rsidR="00EA1090" w:rsidRPr="00410304" w:rsidRDefault="00EA1090" w:rsidP="007535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3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 сельскохозяйственного назначения, градостроительные регламенты на которые не распространяются</w:t>
            </w:r>
          </w:p>
        </w:tc>
      </w:tr>
      <w:tr w:rsidR="00EA1090" w:rsidRPr="00410304" w:rsidTr="00752BC8">
        <w:tc>
          <w:tcPr>
            <w:tcW w:w="737" w:type="dxa"/>
          </w:tcPr>
          <w:p w:rsidR="00EA1090" w:rsidRPr="00410304" w:rsidRDefault="00EA1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62" w:type="dxa"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Виды разрешенного использования</w:t>
            </w:r>
          </w:p>
        </w:tc>
        <w:tc>
          <w:tcPr>
            <w:tcW w:w="3544" w:type="dxa"/>
          </w:tcPr>
          <w:p w:rsidR="00EA1090" w:rsidRPr="00410304" w:rsidRDefault="00EA1090" w:rsidP="00753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сельскохозяйственное использование</w:t>
            </w:r>
          </w:p>
        </w:tc>
      </w:tr>
      <w:tr w:rsidR="00EA1090" w:rsidRPr="00410304" w:rsidTr="00752BC8">
        <w:tc>
          <w:tcPr>
            <w:tcW w:w="737" w:type="dxa"/>
          </w:tcPr>
          <w:p w:rsidR="00EA1090" w:rsidRPr="00410304" w:rsidRDefault="00EA1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62" w:type="dxa"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Ограничения в использовании</w:t>
            </w:r>
          </w:p>
        </w:tc>
        <w:tc>
          <w:tcPr>
            <w:tcW w:w="3544" w:type="dxa"/>
          </w:tcPr>
          <w:p w:rsidR="00EA1090" w:rsidRPr="00410304" w:rsidRDefault="00EA1090" w:rsidP="00753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EA1090" w:rsidRPr="00410304" w:rsidTr="00752BC8">
        <w:tc>
          <w:tcPr>
            <w:tcW w:w="737" w:type="dxa"/>
            <w:vMerge w:val="restart"/>
          </w:tcPr>
          <w:p w:rsidR="00EA1090" w:rsidRPr="00410304" w:rsidRDefault="00EA1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62" w:type="dxa"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 xml:space="preserve">Близость </w:t>
            </w:r>
            <w:proofErr w:type="gramStart"/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544" w:type="dxa"/>
          </w:tcPr>
          <w:p w:rsidR="00EA1090" w:rsidRPr="00410304" w:rsidRDefault="00EA1090" w:rsidP="002F4C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090" w:rsidRPr="00410304" w:rsidTr="00752BC8">
        <w:tc>
          <w:tcPr>
            <w:tcW w:w="737" w:type="dxa"/>
            <w:vMerge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 xml:space="preserve">- центру/до границы г. Москвы, </w:t>
            </w:r>
            <w:proofErr w:type="gramStart"/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EA1090" w:rsidRPr="00410304" w:rsidRDefault="00EA1090" w:rsidP="004103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330 / 300</w:t>
            </w:r>
          </w:p>
        </w:tc>
      </w:tr>
      <w:tr w:rsidR="00EA1090" w:rsidRPr="00410304" w:rsidTr="00752BC8">
        <w:tc>
          <w:tcPr>
            <w:tcW w:w="737" w:type="dxa"/>
            <w:vMerge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 xml:space="preserve">- центру/до границы г. Рязани, </w:t>
            </w:r>
            <w:proofErr w:type="gramStart"/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EA1090" w:rsidRPr="00410304" w:rsidRDefault="00EA1090" w:rsidP="004103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138 / 130</w:t>
            </w:r>
          </w:p>
        </w:tc>
      </w:tr>
      <w:tr w:rsidR="00EA1090" w:rsidRPr="00410304" w:rsidTr="00752BC8">
        <w:tc>
          <w:tcPr>
            <w:tcW w:w="737" w:type="dxa"/>
            <w:vMerge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 xml:space="preserve">- центру/до границы населенного пункта, </w:t>
            </w:r>
            <w:proofErr w:type="gramStart"/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EA1090" w:rsidRPr="00410304" w:rsidRDefault="00EA1090" w:rsidP="004103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1,5 / 0,5</w:t>
            </w:r>
          </w:p>
        </w:tc>
      </w:tr>
      <w:tr w:rsidR="00EA1090" w:rsidRPr="00410304" w:rsidTr="00752BC8">
        <w:tc>
          <w:tcPr>
            <w:tcW w:w="737" w:type="dxa"/>
            <w:vMerge w:val="restart"/>
          </w:tcPr>
          <w:p w:rsidR="00EA1090" w:rsidRPr="00410304" w:rsidRDefault="00EA1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62" w:type="dxa"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Автомобильное сообщение (по территории муниципального образования)</w:t>
            </w:r>
          </w:p>
        </w:tc>
        <w:tc>
          <w:tcPr>
            <w:tcW w:w="3544" w:type="dxa"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A1090" w:rsidRPr="00410304" w:rsidTr="00752BC8">
        <w:tc>
          <w:tcPr>
            <w:tcW w:w="737" w:type="dxa"/>
            <w:vMerge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близость к автодороге:</w:t>
            </w:r>
          </w:p>
        </w:tc>
        <w:tc>
          <w:tcPr>
            <w:tcW w:w="3544" w:type="dxa"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090" w:rsidRPr="00410304" w:rsidTr="00752BC8">
        <w:tc>
          <w:tcPr>
            <w:tcW w:w="737" w:type="dxa"/>
            <w:vMerge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значения, </w:t>
            </w:r>
            <w:proofErr w:type="gramStart"/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EA1090" w:rsidRPr="00410304" w:rsidTr="00752BC8">
        <w:tc>
          <w:tcPr>
            <w:tcW w:w="737" w:type="dxa"/>
            <w:vMerge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значения, </w:t>
            </w:r>
            <w:proofErr w:type="gramStart"/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A1090" w:rsidRPr="00410304" w:rsidTr="00752BC8">
        <w:tc>
          <w:tcPr>
            <w:tcW w:w="737" w:type="dxa"/>
            <w:vMerge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значения, </w:t>
            </w:r>
            <w:proofErr w:type="gramStart"/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EA1090" w:rsidRPr="00410304" w:rsidTr="00752BC8">
        <w:tc>
          <w:tcPr>
            <w:tcW w:w="737" w:type="dxa"/>
            <w:vMerge w:val="restart"/>
          </w:tcPr>
          <w:p w:rsidR="00EA1090" w:rsidRPr="00410304" w:rsidRDefault="00EA1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62" w:type="dxa"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Железнодорожное сообщение (по территории муниципального образования)</w:t>
            </w:r>
          </w:p>
        </w:tc>
        <w:tc>
          <w:tcPr>
            <w:tcW w:w="3544" w:type="dxa"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A1090" w:rsidRPr="00410304" w:rsidTr="00752BC8">
        <w:tc>
          <w:tcPr>
            <w:tcW w:w="737" w:type="dxa"/>
            <w:vMerge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 xml:space="preserve">близость </w:t>
            </w:r>
            <w:proofErr w:type="gramStart"/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к ж</w:t>
            </w:r>
            <w:proofErr w:type="gramEnd"/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/д путям:</w:t>
            </w:r>
          </w:p>
        </w:tc>
        <w:tc>
          <w:tcPr>
            <w:tcW w:w="3544" w:type="dxa"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EA1090" w:rsidRPr="00410304" w:rsidTr="00752BC8">
        <w:tc>
          <w:tcPr>
            <w:tcW w:w="737" w:type="dxa"/>
            <w:vMerge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значения, </w:t>
            </w:r>
            <w:proofErr w:type="gramStart"/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EA1090" w:rsidRPr="00410304" w:rsidTr="00752BC8">
        <w:tc>
          <w:tcPr>
            <w:tcW w:w="737" w:type="dxa"/>
            <w:vMerge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значения, </w:t>
            </w:r>
            <w:proofErr w:type="gramStart"/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1090" w:rsidRPr="00410304" w:rsidTr="00752BC8">
        <w:tc>
          <w:tcPr>
            <w:tcW w:w="737" w:type="dxa"/>
            <w:vMerge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значения, </w:t>
            </w:r>
            <w:proofErr w:type="gramStart"/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1090" w:rsidRPr="00410304" w:rsidTr="00752BC8">
        <w:tc>
          <w:tcPr>
            <w:tcW w:w="737" w:type="dxa"/>
            <w:vMerge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 xml:space="preserve">ж/д станции, </w:t>
            </w:r>
            <w:proofErr w:type="gramStart"/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EA1090" w:rsidRPr="00410304" w:rsidRDefault="00EA1090" w:rsidP="00753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39  (р.п.</w:t>
            </w:r>
            <w:proofErr w:type="gramEnd"/>
            <w:r w:rsidRPr="00410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Шилово)</w:t>
            </w:r>
            <w:proofErr w:type="gramEnd"/>
          </w:p>
        </w:tc>
      </w:tr>
      <w:tr w:rsidR="00EA1090" w:rsidRPr="00410304" w:rsidTr="00752BC8">
        <w:tc>
          <w:tcPr>
            <w:tcW w:w="737" w:type="dxa"/>
            <w:vMerge w:val="restart"/>
          </w:tcPr>
          <w:p w:rsidR="00EA1090" w:rsidRPr="00410304" w:rsidRDefault="00EA1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62" w:type="dxa"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Водное сообщение (по территории муниципального образования)</w:t>
            </w:r>
          </w:p>
        </w:tc>
        <w:tc>
          <w:tcPr>
            <w:tcW w:w="3544" w:type="dxa"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A1090" w:rsidRPr="00410304" w:rsidTr="00752BC8">
        <w:tc>
          <w:tcPr>
            <w:tcW w:w="737" w:type="dxa"/>
            <w:vMerge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близость к объектам:</w:t>
            </w:r>
          </w:p>
        </w:tc>
        <w:tc>
          <w:tcPr>
            <w:tcW w:w="3544" w:type="dxa"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090" w:rsidRPr="00410304" w:rsidTr="00752BC8">
        <w:tc>
          <w:tcPr>
            <w:tcW w:w="737" w:type="dxa"/>
            <w:vMerge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 xml:space="preserve">речному порту, </w:t>
            </w:r>
            <w:proofErr w:type="gramStart"/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090" w:rsidRPr="00410304" w:rsidTr="00752BC8">
        <w:tc>
          <w:tcPr>
            <w:tcW w:w="737" w:type="dxa"/>
            <w:vMerge w:val="restart"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 xml:space="preserve">причалу, </w:t>
            </w:r>
            <w:proofErr w:type="gramStart"/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EA1090" w:rsidRPr="00410304" w:rsidRDefault="00EA1090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090" w:rsidRPr="00410304" w:rsidTr="00752BC8">
        <w:tc>
          <w:tcPr>
            <w:tcW w:w="737" w:type="dxa"/>
            <w:vMerge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 xml:space="preserve">паромной переправе, </w:t>
            </w:r>
            <w:proofErr w:type="gramStart"/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EA1090" w:rsidRPr="00410304" w:rsidRDefault="00EA1090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090" w:rsidRPr="00410304" w:rsidTr="00752BC8">
        <w:tc>
          <w:tcPr>
            <w:tcW w:w="737" w:type="dxa"/>
            <w:vMerge w:val="restart"/>
          </w:tcPr>
          <w:p w:rsidR="00EA1090" w:rsidRPr="00410304" w:rsidRDefault="00EA1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62" w:type="dxa"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Авиасообщение (по территории муниципального образования)</w:t>
            </w:r>
          </w:p>
        </w:tc>
        <w:tc>
          <w:tcPr>
            <w:tcW w:w="3544" w:type="dxa"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090" w:rsidRPr="00410304" w:rsidTr="00752BC8">
        <w:tc>
          <w:tcPr>
            <w:tcW w:w="737" w:type="dxa"/>
            <w:vMerge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близость к объектам:</w:t>
            </w:r>
          </w:p>
        </w:tc>
        <w:tc>
          <w:tcPr>
            <w:tcW w:w="3544" w:type="dxa"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090" w:rsidRPr="00410304" w:rsidTr="00752BC8">
        <w:tc>
          <w:tcPr>
            <w:tcW w:w="737" w:type="dxa"/>
            <w:vMerge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 xml:space="preserve">аэропорту, </w:t>
            </w:r>
            <w:proofErr w:type="gramStart"/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EA1090" w:rsidRPr="00410304" w:rsidRDefault="00EA1090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090" w:rsidRPr="00410304" w:rsidTr="00752BC8">
        <w:tc>
          <w:tcPr>
            <w:tcW w:w="737" w:type="dxa"/>
            <w:vMerge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 xml:space="preserve">аэродрому, </w:t>
            </w:r>
            <w:proofErr w:type="gramStart"/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EA1090" w:rsidRPr="00410304" w:rsidRDefault="00EA1090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090" w:rsidRPr="00410304" w:rsidTr="00752BC8">
        <w:tc>
          <w:tcPr>
            <w:tcW w:w="737" w:type="dxa"/>
            <w:vMerge w:val="restart"/>
          </w:tcPr>
          <w:p w:rsidR="00EA1090" w:rsidRPr="00410304" w:rsidRDefault="00EA1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62" w:type="dxa"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3544" w:type="dxa"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090" w:rsidRPr="00410304" w:rsidTr="00752BC8">
        <w:tc>
          <w:tcPr>
            <w:tcW w:w="737" w:type="dxa"/>
            <w:vMerge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электроснабжение, МВт/</w:t>
            </w:r>
            <w:proofErr w:type="gramStart"/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544" w:type="dxa"/>
          </w:tcPr>
          <w:p w:rsidR="00EA1090" w:rsidRPr="00410304" w:rsidRDefault="00C66596" w:rsidP="00CC358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1,42 МВт (ПС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Илебники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, по данным филиала ПАО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Россети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Центр и Приволжье»)</w:t>
            </w:r>
          </w:p>
        </w:tc>
      </w:tr>
      <w:tr w:rsidR="00EA1090" w:rsidRPr="00410304" w:rsidTr="00752BC8">
        <w:tc>
          <w:tcPr>
            <w:tcW w:w="737" w:type="dxa"/>
            <w:vMerge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газоснабжение, м3/ч</w:t>
            </w:r>
          </w:p>
        </w:tc>
        <w:tc>
          <w:tcPr>
            <w:tcW w:w="3544" w:type="dxa"/>
          </w:tcPr>
          <w:p w:rsidR="00EA1090" w:rsidRPr="00410304" w:rsidRDefault="00EA1090" w:rsidP="00CC358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4062CB" w:rsidRPr="00410304" w:rsidTr="00752BC8">
        <w:tc>
          <w:tcPr>
            <w:tcW w:w="737" w:type="dxa"/>
            <w:vMerge/>
          </w:tcPr>
          <w:p w:rsidR="004062CB" w:rsidRPr="00410304" w:rsidRDefault="00406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 w:colFirst="2" w:colLast="2"/>
          </w:p>
        </w:tc>
        <w:tc>
          <w:tcPr>
            <w:tcW w:w="5562" w:type="dxa"/>
          </w:tcPr>
          <w:p w:rsidR="004062CB" w:rsidRPr="00410304" w:rsidRDefault="00406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водоснабжение, м3/ч</w:t>
            </w:r>
          </w:p>
        </w:tc>
        <w:tc>
          <w:tcPr>
            <w:tcW w:w="3544" w:type="dxa"/>
          </w:tcPr>
          <w:p w:rsidR="004062CB" w:rsidRPr="00AA1788" w:rsidRDefault="004062CB" w:rsidP="00F126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4062CB" w:rsidRPr="00410304" w:rsidTr="00752BC8">
        <w:tc>
          <w:tcPr>
            <w:tcW w:w="737" w:type="dxa"/>
            <w:vMerge/>
          </w:tcPr>
          <w:p w:rsidR="004062CB" w:rsidRPr="00410304" w:rsidRDefault="00406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4062CB" w:rsidRPr="00410304" w:rsidRDefault="00406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водоотведение, м3/ч</w:t>
            </w:r>
          </w:p>
        </w:tc>
        <w:tc>
          <w:tcPr>
            <w:tcW w:w="3544" w:type="dxa"/>
          </w:tcPr>
          <w:p w:rsidR="004062CB" w:rsidRPr="00AA1788" w:rsidRDefault="004062CB" w:rsidP="00F126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bookmarkEnd w:id="1"/>
      <w:tr w:rsidR="00EA1090" w:rsidRPr="00410304" w:rsidTr="00752BC8">
        <w:tc>
          <w:tcPr>
            <w:tcW w:w="737" w:type="dxa"/>
            <w:vMerge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теплоснабжение, Гкал/</w:t>
            </w:r>
            <w:proofErr w:type="gramStart"/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544" w:type="dxa"/>
          </w:tcPr>
          <w:p w:rsidR="00EA1090" w:rsidRPr="00410304" w:rsidRDefault="00EA1090" w:rsidP="00CC358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EA1090" w:rsidRPr="00410304" w:rsidTr="00752BC8">
        <w:tc>
          <w:tcPr>
            <w:tcW w:w="737" w:type="dxa"/>
          </w:tcPr>
          <w:p w:rsidR="00EA1090" w:rsidRPr="00410304" w:rsidRDefault="00EA1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62" w:type="dxa"/>
          </w:tcPr>
          <w:p w:rsidR="00EA1090" w:rsidRPr="00410304" w:rsidRDefault="00EA1090" w:rsidP="00F87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Точки доступа к информационно-телекоммуникационной сети «Интернет»</w:t>
            </w:r>
          </w:p>
        </w:tc>
        <w:tc>
          <w:tcPr>
            <w:tcW w:w="3544" w:type="dxa"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ПАО «Ростелеком»</w:t>
            </w:r>
          </w:p>
        </w:tc>
      </w:tr>
      <w:tr w:rsidR="00EA1090" w:rsidRPr="00410304" w:rsidTr="00752BC8">
        <w:tc>
          <w:tcPr>
            <w:tcW w:w="737" w:type="dxa"/>
          </w:tcPr>
          <w:p w:rsidR="00EA1090" w:rsidRPr="00410304" w:rsidRDefault="00EA1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5562" w:type="dxa"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3544" w:type="dxa"/>
          </w:tcPr>
          <w:p w:rsidR="00EA1090" w:rsidRPr="00410304" w:rsidRDefault="00EA1090" w:rsidP="00361C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453A">
              <w:rPr>
                <w:rFonts w:ascii="Times New Roman" w:hAnsi="Times New Roman" w:cs="Times New Roman"/>
                <w:sz w:val="24"/>
                <w:szCs w:val="24"/>
              </w:rPr>
              <w:t xml:space="preserve">Схема </w:t>
            </w:r>
            <w:proofErr w:type="spellStart"/>
            <w:r w:rsidRPr="0009453A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09453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png</w:t>
            </w:r>
            <w:proofErr w:type="spellEnd"/>
          </w:p>
        </w:tc>
      </w:tr>
      <w:tr w:rsidR="00EA1090" w:rsidRPr="00461ACA" w:rsidTr="001D20CB">
        <w:tc>
          <w:tcPr>
            <w:tcW w:w="737" w:type="dxa"/>
          </w:tcPr>
          <w:p w:rsidR="00EA1090" w:rsidRPr="00461ACA" w:rsidRDefault="00EA1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AC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62" w:type="dxa"/>
          </w:tcPr>
          <w:p w:rsidR="00EA1090" w:rsidRPr="00461ACA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1ACA">
              <w:rPr>
                <w:rFonts w:ascii="Times New Roman" w:hAnsi="Times New Roman" w:cs="Times New Roman"/>
                <w:sz w:val="24"/>
                <w:szCs w:val="24"/>
              </w:rPr>
              <w:t>Контактное лицо для справок</w:t>
            </w:r>
          </w:p>
        </w:tc>
        <w:tc>
          <w:tcPr>
            <w:tcW w:w="3544" w:type="dxa"/>
            <w:shd w:val="clear" w:color="auto" w:fill="auto"/>
          </w:tcPr>
          <w:p w:rsidR="003D0825" w:rsidRDefault="003D0825" w:rsidP="003D0825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Куликова Ирина Владимировна,</w:t>
            </w:r>
          </w:p>
          <w:p w:rsidR="003D0825" w:rsidRDefault="003D0825" w:rsidP="003D0825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 управления имущественных и земельных отношений администрации муниципального образования - Шиловский муниципальный район Рязанской области,</w:t>
            </w:r>
          </w:p>
          <w:p w:rsidR="003D0825" w:rsidRDefault="003D0825" w:rsidP="003D0825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+7 (49136) 2-11-49</w:t>
            </w:r>
          </w:p>
          <w:p w:rsidR="00EA1090" w:rsidRPr="00461ACA" w:rsidRDefault="003D0825" w:rsidP="003D08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kumi.shilo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vo@yandex.ru</w:t>
            </w:r>
          </w:p>
        </w:tc>
      </w:tr>
      <w:tr w:rsidR="00EA1090" w:rsidRPr="00461ACA" w:rsidTr="00752BC8">
        <w:tc>
          <w:tcPr>
            <w:tcW w:w="737" w:type="dxa"/>
          </w:tcPr>
          <w:p w:rsidR="00EA1090" w:rsidRPr="00461ACA" w:rsidRDefault="00EA1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AC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62" w:type="dxa"/>
          </w:tcPr>
          <w:p w:rsidR="00EA1090" w:rsidRPr="00461ACA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1ACA">
              <w:rPr>
                <w:rFonts w:ascii="Times New Roman" w:hAnsi="Times New Roman" w:cs="Times New Roman"/>
                <w:sz w:val="24"/>
                <w:szCs w:val="24"/>
              </w:rPr>
              <w:t>Инвестиционный уполномоченный муниципального образования</w:t>
            </w:r>
          </w:p>
        </w:tc>
        <w:tc>
          <w:tcPr>
            <w:tcW w:w="3544" w:type="dxa"/>
          </w:tcPr>
          <w:p w:rsidR="00EA1090" w:rsidRPr="00461ACA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1ACA">
              <w:rPr>
                <w:rFonts w:ascii="Times New Roman" w:hAnsi="Times New Roman" w:cs="Times New Roman"/>
                <w:sz w:val="24"/>
                <w:szCs w:val="24"/>
              </w:rPr>
              <w:t>Аксенова Елена Васильевна,</w:t>
            </w:r>
          </w:p>
          <w:p w:rsidR="00EA1090" w:rsidRPr="00461ACA" w:rsidRDefault="00EA1090" w:rsidP="00F87CD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1ACA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главы </w:t>
            </w:r>
            <w:r w:rsidRPr="00461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администрации муниципального образования - Шиловский муниципальный район Рязанской области,</w:t>
            </w:r>
          </w:p>
          <w:p w:rsidR="00EA1090" w:rsidRPr="00461ACA" w:rsidRDefault="00EA1090" w:rsidP="00F87CD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1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+7 (49136) 2-12-37</w:t>
            </w:r>
          </w:p>
          <w:p w:rsidR="00EA1090" w:rsidRPr="00461ACA" w:rsidRDefault="00EA1090" w:rsidP="00F87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ACA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val="en-US"/>
              </w:rPr>
              <w:t>s</w:t>
            </w:r>
            <w:r w:rsidRPr="00461A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hilovo</w:t>
            </w:r>
            <w:proofErr w:type="spellEnd"/>
            <w:r w:rsidRPr="00461AC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461A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ryazan</w:t>
            </w:r>
            <w:proofErr w:type="spellEnd"/>
            <w:r w:rsidRPr="00461A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461A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461A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461A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EA1090" w:rsidRPr="00410304" w:rsidTr="00752BC8">
        <w:tc>
          <w:tcPr>
            <w:tcW w:w="737" w:type="dxa"/>
          </w:tcPr>
          <w:p w:rsidR="00EA1090" w:rsidRPr="00461ACA" w:rsidRDefault="00EA1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AC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62" w:type="dxa"/>
          </w:tcPr>
          <w:p w:rsidR="00EA1090" w:rsidRPr="00461ACA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1ACA">
              <w:rPr>
                <w:rFonts w:ascii="Times New Roman" w:hAnsi="Times New Roman" w:cs="Times New Roman"/>
                <w:sz w:val="24"/>
                <w:szCs w:val="24"/>
              </w:rPr>
              <w:t>Дата актуализации паспорта</w:t>
            </w:r>
          </w:p>
        </w:tc>
        <w:tc>
          <w:tcPr>
            <w:tcW w:w="3544" w:type="dxa"/>
          </w:tcPr>
          <w:p w:rsidR="00EA1090" w:rsidRPr="00410304" w:rsidRDefault="00C665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1AC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94947" w:rsidRPr="00461ACA">
              <w:rPr>
                <w:rFonts w:ascii="Times New Roman" w:hAnsi="Times New Roman" w:cs="Times New Roman"/>
                <w:sz w:val="24"/>
                <w:szCs w:val="24"/>
              </w:rPr>
              <w:t>.03.2025</w:t>
            </w:r>
          </w:p>
        </w:tc>
      </w:tr>
      <w:tr w:rsidR="00EA1090" w:rsidRPr="00410304" w:rsidTr="00752BC8">
        <w:tc>
          <w:tcPr>
            <w:tcW w:w="737" w:type="dxa"/>
          </w:tcPr>
          <w:p w:rsidR="00EA1090" w:rsidRPr="00410304" w:rsidRDefault="00EA1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62" w:type="dxa"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Свод инвестиционных правил (оптимальные алгоритмы действий инвестора)</w:t>
            </w:r>
          </w:p>
        </w:tc>
        <w:tc>
          <w:tcPr>
            <w:tcW w:w="3544" w:type="dxa"/>
          </w:tcPr>
          <w:p w:rsidR="00EA1090" w:rsidRPr="00410304" w:rsidRDefault="00EA1090" w:rsidP="00BB2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4CD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hyperlink r:id="rId5" w:history="1">
              <w:r w:rsidRPr="00194CD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Свод инвестиционных правил</w:t>
              </w:r>
            </w:hyperlink>
            <w:r w:rsidRPr="00194C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A1090" w:rsidRPr="00410304" w:rsidTr="00752BC8">
        <w:tc>
          <w:tcPr>
            <w:tcW w:w="737" w:type="dxa"/>
          </w:tcPr>
          <w:p w:rsidR="00EA1090" w:rsidRPr="00410304" w:rsidRDefault="00EA1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62" w:type="dxa"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Допустимый класс опасности для размещения объектов</w:t>
            </w:r>
          </w:p>
        </w:tc>
        <w:tc>
          <w:tcPr>
            <w:tcW w:w="3544" w:type="dxa"/>
          </w:tcPr>
          <w:p w:rsidR="00EA1090" w:rsidRPr="00410304" w:rsidRDefault="00EA1090" w:rsidP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1090" w:rsidRPr="00410304" w:rsidTr="00752BC8">
        <w:tc>
          <w:tcPr>
            <w:tcW w:w="737" w:type="dxa"/>
          </w:tcPr>
          <w:p w:rsidR="00EA1090" w:rsidRPr="00410304" w:rsidRDefault="00EA1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62" w:type="dxa"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3544" w:type="dxa"/>
          </w:tcPr>
          <w:p w:rsidR="00EA1090" w:rsidRPr="00410304" w:rsidRDefault="00EA1090" w:rsidP="00EB25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строения, здания и сооружения на земельном участке отсутствуют</w:t>
            </w:r>
          </w:p>
        </w:tc>
      </w:tr>
      <w:tr w:rsidR="00EA1090" w:rsidRPr="00410304" w:rsidTr="00752BC8">
        <w:tc>
          <w:tcPr>
            <w:tcW w:w="737" w:type="dxa"/>
          </w:tcPr>
          <w:p w:rsidR="00EA1090" w:rsidRPr="00410304" w:rsidRDefault="00EA1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27.1</w:t>
            </w:r>
          </w:p>
        </w:tc>
        <w:tc>
          <w:tcPr>
            <w:tcW w:w="5562" w:type="dxa"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3544" w:type="dxa"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EA1090" w:rsidRPr="00410304" w:rsidTr="00752BC8">
        <w:tc>
          <w:tcPr>
            <w:tcW w:w="737" w:type="dxa"/>
          </w:tcPr>
          <w:p w:rsidR="00EA1090" w:rsidRPr="00410304" w:rsidRDefault="00EA1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27.2</w:t>
            </w:r>
          </w:p>
        </w:tc>
        <w:tc>
          <w:tcPr>
            <w:tcW w:w="5562" w:type="dxa"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Кадастровая стоимость, тыс. руб.</w:t>
            </w:r>
          </w:p>
        </w:tc>
        <w:tc>
          <w:tcPr>
            <w:tcW w:w="3544" w:type="dxa"/>
          </w:tcPr>
          <w:p w:rsidR="00EA1090" w:rsidRPr="00410304" w:rsidRDefault="00EA1090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EA1090" w:rsidRPr="00410304" w:rsidTr="00752BC8">
        <w:tc>
          <w:tcPr>
            <w:tcW w:w="737" w:type="dxa"/>
          </w:tcPr>
          <w:p w:rsidR="00EA1090" w:rsidRPr="00410304" w:rsidRDefault="00EA1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27.3</w:t>
            </w:r>
          </w:p>
        </w:tc>
        <w:tc>
          <w:tcPr>
            <w:tcW w:w="5562" w:type="dxa"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Площадь помещений, м</w:t>
            </w:r>
            <w:proofErr w:type="gramStart"/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544" w:type="dxa"/>
          </w:tcPr>
          <w:p w:rsidR="00EA1090" w:rsidRPr="00410304" w:rsidRDefault="00EA1090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EA1090" w:rsidRPr="00410304" w:rsidTr="00752BC8">
        <w:tc>
          <w:tcPr>
            <w:tcW w:w="737" w:type="dxa"/>
          </w:tcPr>
          <w:p w:rsidR="00EA1090" w:rsidRPr="00410304" w:rsidRDefault="00EA1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27.4</w:t>
            </w:r>
          </w:p>
        </w:tc>
        <w:tc>
          <w:tcPr>
            <w:tcW w:w="5562" w:type="dxa"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- производственных, м</w:t>
            </w:r>
            <w:proofErr w:type="gramStart"/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- офисных, м</w:t>
            </w:r>
            <w:proofErr w:type="gramStart"/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- складских, м</w:t>
            </w:r>
            <w:proofErr w:type="gramStart"/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44" w:type="dxa"/>
          </w:tcPr>
          <w:p w:rsidR="00EA1090" w:rsidRPr="00410304" w:rsidRDefault="00EA1090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EA1090" w:rsidRPr="00410304" w:rsidTr="00752BC8">
        <w:tc>
          <w:tcPr>
            <w:tcW w:w="737" w:type="dxa"/>
          </w:tcPr>
          <w:p w:rsidR="00EA1090" w:rsidRPr="00410304" w:rsidRDefault="00EA1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27.5</w:t>
            </w:r>
          </w:p>
        </w:tc>
        <w:tc>
          <w:tcPr>
            <w:tcW w:w="5562" w:type="dxa"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 xml:space="preserve">Высота потолков, </w:t>
            </w:r>
            <w:proofErr w:type="gramStart"/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544" w:type="dxa"/>
          </w:tcPr>
          <w:p w:rsidR="00EA1090" w:rsidRPr="00410304" w:rsidRDefault="00EA1090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EA1090" w:rsidRPr="00410304" w:rsidTr="00752BC8">
        <w:tc>
          <w:tcPr>
            <w:tcW w:w="737" w:type="dxa"/>
          </w:tcPr>
          <w:p w:rsidR="00EA1090" w:rsidRPr="00410304" w:rsidRDefault="00EA1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27.6</w:t>
            </w:r>
          </w:p>
        </w:tc>
        <w:tc>
          <w:tcPr>
            <w:tcW w:w="5562" w:type="dxa"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 xml:space="preserve">Шаг колонн, </w:t>
            </w:r>
            <w:proofErr w:type="gramStart"/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544" w:type="dxa"/>
          </w:tcPr>
          <w:p w:rsidR="00EA1090" w:rsidRPr="00410304" w:rsidRDefault="00EA1090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EA1090" w:rsidRPr="00410304" w:rsidTr="00752BC8">
        <w:tc>
          <w:tcPr>
            <w:tcW w:w="737" w:type="dxa"/>
          </w:tcPr>
          <w:p w:rsidR="00EA1090" w:rsidRPr="00410304" w:rsidRDefault="00EA1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27.7</w:t>
            </w:r>
          </w:p>
        </w:tc>
        <w:tc>
          <w:tcPr>
            <w:tcW w:w="5562" w:type="dxa"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Нагрузка на пол, тонн/м</w:t>
            </w:r>
            <w:proofErr w:type="gramStart"/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44" w:type="dxa"/>
          </w:tcPr>
          <w:p w:rsidR="00EA1090" w:rsidRPr="00410304" w:rsidRDefault="00EA1090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EA1090" w:rsidRPr="00410304" w:rsidTr="00752BC8">
        <w:tc>
          <w:tcPr>
            <w:tcW w:w="737" w:type="dxa"/>
          </w:tcPr>
          <w:p w:rsidR="00EA1090" w:rsidRPr="00410304" w:rsidRDefault="00EA1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27.8</w:t>
            </w:r>
          </w:p>
        </w:tc>
        <w:tc>
          <w:tcPr>
            <w:tcW w:w="5562" w:type="dxa"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объекта капитального строительства, </w:t>
            </w:r>
            <w:proofErr w:type="gramStart"/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544" w:type="dxa"/>
          </w:tcPr>
          <w:p w:rsidR="00EA1090" w:rsidRPr="00410304" w:rsidRDefault="00EA1090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EA1090" w:rsidRPr="00410304" w:rsidTr="00752BC8">
        <w:tc>
          <w:tcPr>
            <w:tcW w:w="737" w:type="dxa"/>
          </w:tcPr>
          <w:p w:rsidR="00EA1090" w:rsidRPr="00410304" w:rsidRDefault="00EA1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27.9</w:t>
            </w:r>
          </w:p>
        </w:tc>
        <w:tc>
          <w:tcPr>
            <w:tcW w:w="5562" w:type="dxa"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3544" w:type="dxa"/>
          </w:tcPr>
          <w:p w:rsidR="00EA1090" w:rsidRPr="00410304" w:rsidRDefault="00EA1090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EA1090" w:rsidRPr="00410304" w:rsidTr="00752BC8">
        <w:tc>
          <w:tcPr>
            <w:tcW w:w="737" w:type="dxa"/>
          </w:tcPr>
          <w:p w:rsidR="00EA1090" w:rsidRPr="00410304" w:rsidRDefault="00EA1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27.10</w:t>
            </w:r>
          </w:p>
        </w:tc>
        <w:tc>
          <w:tcPr>
            <w:tcW w:w="5562" w:type="dxa"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3544" w:type="dxa"/>
          </w:tcPr>
          <w:p w:rsidR="00EA1090" w:rsidRPr="00410304" w:rsidRDefault="00EA1090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EA1090" w:rsidRPr="00410304" w:rsidTr="00752BC8">
        <w:tc>
          <w:tcPr>
            <w:tcW w:w="737" w:type="dxa"/>
          </w:tcPr>
          <w:p w:rsidR="00EA1090" w:rsidRPr="00410304" w:rsidRDefault="00EA1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5562" w:type="dxa"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этажей, включая </w:t>
            </w:r>
            <w:proofErr w:type="gramStart"/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подземные</w:t>
            </w:r>
            <w:proofErr w:type="gramEnd"/>
          </w:p>
        </w:tc>
        <w:tc>
          <w:tcPr>
            <w:tcW w:w="3544" w:type="dxa"/>
          </w:tcPr>
          <w:p w:rsidR="00EA1090" w:rsidRPr="00410304" w:rsidRDefault="00EA1090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EA1090" w:rsidRPr="00410304" w:rsidTr="00752BC8">
        <w:tc>
          <w:tcPr>
            <w:tcW w:w="737" w:type="dxa"/>
          </w:tcPr>
          <w:p w:rsidR="00EA1090" w:rsidRPr="00410304" w:rsidRDefault="00EA1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5562" w:type="dxa"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Год постройки/ввода в эксплуатацию</w:t>
            </w:r>
          </w:p>
        </w:tc>
        <w:tc>
          <w:tcPr>
            <w:tcW w:w="3544" w:type="dxa"/>
          </w:tcPr>
          <w:p w:rsidR="00EA1090" w:rsidRPr="00410304" w:rsidRDefault="00EA1090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EA1090" w:rsidRPr="00410304" w:rsidTr="00752BC8">
        <w:tc>
          <w:tcPr>
            <w:tcW w:w="737" w:type="dxa"/>
          </w:tcPr>
          <w:p w:rsidR="00EA1090" w:rsidRPr="00410304" w:rsidRDefault="00EA1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27.13</w:t>
            </w:r>
          </w:p>
        </w:tc>
        <w:tc>
          <w:tcPr>
            <w:tcW w:w="5562" w:type="dxa"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Степень готовности (в отношении незавершенного строительства), %</w:t>
            </w:r>
          </w:p>
        </w:tc>
        <w:tc>
          <w:tcPr>
            <w:tcW w:w="3544" w:type="dxa"/>
          </w:tcPr>
          <w:p w:rsidR="00EA1090" w:rsidRPr="00410304" w:rsidRDefault="00EA1090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EA1090" w:rsidRPr="00410304" w:rsidTr="00752BC8">
        <w:tc>
          <w:tcPr>
            <w:tcW w:w="737" w:type="dxa"/>
            <w:vMerge w:val="restart"/>
          </w:tcPr>
          <w:p w:rsidR="00EA1090" w:rsidRPr="00410304" w:rsidRDefault="00EA1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27.14</w:t>
            </w:r>
          </w:p>
        </w:tc>
        <w:tc>
          <w:tcPr>
            <w:tcW w:w="5562" w:type="dxa"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Обеспеченность инженерной и энергетической инфраструктурой:</w:t>
            </w:r>
          </w:p>
        </w:tc>
        <w:tc>
          <w:tcPr>
            <w:tcW w:w="3544" w:type="dxa"/>
          </w:tcPr>
          <w:p w:rsidR="00EA1090" w:rsidRPr="00410304" w:rsidRDefault="00EA1090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EA1090" w:rsidRPr="00410304" w:rsidTr="00752BC8">
        <w:tc>
          <w:tcPr>
            <w:tcW w:w="737" w:type="dxa"/>
            <w:vMerge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Электроснабжение, МВт/</w:t>
            </w:r>
            <w:proofErr w:type="gramStart"/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544" w:type="dxa"/>
          </w:tcPr>
          <w:p w:rsidR="00EA1090" w:rsidRPr="00410304" w:rsidRDefault="00EA1090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EA1090" w:rsidRPr="00410304" w:rsidTr="00752BC8">
        <w:tc>
          <w:tcPr>
            <w:tcW w:w="737" w:type="dxa"/>
            <w:vMerge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Газоснабжение, м3/ч</w:t>
            </w:r>
          </w:p>
        </w:tc>
        <w:tc>
          <w:tcPr>
            <w:tcW w:w="3544" w:type="dxa"/>
          </w:tcPr>
          <w:p w:rsidR="00EA1090" w:rsidRPr="00410304" w:rsidRDefault="00EA1090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EA1090" w:rsidRPr="00410304" w:rsidTr="00752BC8">
        <w:tc>
          <w:tcPr>
            <w:tcW w:w="737" w:type="dxa"/>
            <w:vMerge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Водоснабжение, м3/ч</w:t>
            </w:r>
          </w:p>
        </w:tc>
        <w:tc>
          <w:tcPr>
            <w:tcW w:w="3544" w:type="dxa"/>
          </w:tcPr>
          <w:p w:rsidR="00EA1090" w:rsidRPr="00410304" w:rsidRDefault="00EA1090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EA1090" w:rsidRPr="00410304" w:rsidTr="00752BC8">
        <w:tc>
          <w:tcPr>
            <w:tcW w:w="737" w:type="dxa"/>
            <w:vMerge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Водоотведение, м3/ч</w:t>
            </w:r>
          </w:p>
        </w:tc>
        <w:tc>
          <w:tcPr>
            <w:tcW w:w="3544" w:type="dxa"/>
          </w:tcPr>
          <w:p w:rsidR="00EA1090" w:rsidRPr="00410304" w:rsidRDefault="00EA1090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EA1090" w:rsidRPr="00410304" w:rsidTr="00752BC8">
        <w:tc>
          <w:tcPr>
            <w:tcW w:w="737" w:type="dxa"/>
            <w:vMerge/>
          </w:tcPr>
          <w:p w:rsidR="00EA1090" w:rsidRPr="00410304" w:rsidRDefault="00EA1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EA1090" w:rsidRPr="00410304" w:rsidRDefault="00EA1090" w:rsidP="006B0D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Теплоснабжение, Гкал/</w:t>
            </w:r>
            <w:proofErr w:type="gramStart"/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544" w:type="dxa"/>
          </w:tcPr>
          <w:p w:rsidR="00EA1090" w:rsidRPr="00410304" w:rsidRDefault="00EA1090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4728B3" w:rsidRPr="00410304" w:rsidRDefault="004728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4728B3" w:rsidRPr="00410304" w:rsidSect="00674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28B3"/>
    <w:rsid w:val="00026A9C"/>
    <w:rsid w:val="00060865"/>
    <w:rsid w:val="000E528A"/>
    <w:rsid w:val="00127E01"/>
    <w:rsid w:val="00144FE9"/>
    <w:rsid w:val="00164C42"/>
    <w:rsid w:val="001D20CB"/>
    <w:rsid w:val="001E052E"/>
    <w:rsid w:val="00361C37"/>
    <w:rsid w:val="003D0825"/>
    <w:rsid w:val="004062CB"/>
    <w:rsid w:val="00410304"/>
    <w:rsid w:val="004211AC"/>
    <w:rsid w:val="00433446"/>
    <w:rsid w:val="00436275"/>
    <w:rsid w:val="00461ACA"/>
    <w:rsid w:val="004728B3"/>
    <w:rsid w:val="00490EF3"/>
    <w:rsid w:val="00494947"/>
    <w:rsid w:val="004E4E49"/>
    <w:rsid w:val="004F30B7"/>
    <w:rsid w:val="00504F4B"/>
    <w:rsid w:val="00534A87"/>
    <w:rsid w:val="00576C1B"/>
    <w:rsid w:val="005833F6"/>
    <w:rsid w:val="00586B47"/>
    <w:rsid w:val="005B06F1"/>
    <w:rsid w:val="00642EEA"/>
    <w:rsid w:val="0065617A"/>
    <w:rsid w:val="0066306B"/>
    <w:rsid w:val="006B0D53"/>
    <w:rsid w:val="006C670A"/>
    <w:rsid w:val="00752BC8"/>
    <w:rsid w:val="00775C49"/>
    <w:rsid w:val="00857A68"/>
    <w:rsid w:val="008D3519"/>
    <w:rsid w:val="008F154E"/>
    <w:rsid w:val="009028E7"/>
    <w:rsid w:val="00911F34"/>
    <w:rsid w:val="00956544"/>
    <w:rsid w:val="009F7C88"/>
    <w:rsid w:val="00BC654A"/>
    <w:rsid w:val="00C31770"/>
    <w:rsid w:val="00C66596"/>
    <w:rsid w:val="00CF2664"/>
    <w:rsid w:val="00DA442E"/>
    <w:rsid w:val="00DE7E32"/>
    <w:rsid w:val="00E2686D"/>
    <w:rsid w:val="00E5101C"/>
    <w:rsid w:val="00EA1090"/>
    <w:rsid w:val="00EA2272"/>
    <w:rsid w:val="00EB2512"/>
    <w:rsid w:val="00F053F7"/>
    <w:rsid w:val="00F224DC"/>
    <w:rsid w:val="00F87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17A"/>
    <w:pPr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728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728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728B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4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4FE9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D20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17A"/>
    <w:pPr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728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728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728B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4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4FE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vestryazan.ru/ru/page/svod-investprav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мелихова</dc:creator>
  <cp:lastModifiedBy>Инфра 2</cp:lastModifiedBy>
  <cp:revision>16</cp:revision>
  <cp:lastPrinted>2024-03-28T07:16:00Z</cp:lastPrinted>
  <dcterms:created xsi:type="dcterms:W3CDTF">2024-03-28T11:40:00Z</dcterms:created>
  <dcterms:modified xsi:type="dcterms:W3CDTF">2025-03-20T10:50:00Z</dcterms:modified>
</cp:coreProperties>
</file>