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B3" w:rsidRPr="00911F34" w:rsidRDefault="004728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911F34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  <w:r w:rsidR="00F87CD4" w:rsidRPr="00911F34">
        <w:rPr>
          <w:rFonts w:ascii="Times New Roman" w:hAnsi="Times New Roman" w:cs="Times New Roman"/>
          <w:sz w:val="24"/>
          <w:szCs w:val="24"/>
        </w:rPr>
        <w:t xml:space="preserve"> № </w:t>
      </w:r>
      <w:r w:rsidR="009028E7" w:rsidRPr="00911F34">
        <w:rPr>
          <w:rFonts w:ascii="Times New Roman" w:hAnsi="Times New Roman" w:cs="Times New Roman"/>
          <w:sz w:val="24"/>
          <w:szCs w:val="24"/>
        </w:rPr>
        <w:t>5</w:t>
      </w:r>
    </w:p>
    <w:p w:rsidR="004728B3" w:rsidRPr="00911F3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62"/>
        <w:gridCol w:w="3544"/>
      </w:tblGrid>
      <w:tr w:rsidR="004728B3" w:rsidRPr="00911F34" w:rsidTr="00752BC8">
        <w:tc>
          <w:tcPr>
            <w:tcW w:w="737" w:type="dxa"/>
          </w:tcPr>
          <w:p w:rsidR="004728B3" w:rsidRPr="00911F34" w:rsidRDefault="00656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562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544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4728B3" w:rsidRPr="00911F34" w:rsidTr="00752BC8">
        <w:tc>
          <w:tcPr>
            <w:tcW w:w="737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728B3" w:rsidRPr="00911F34" w:rsidRDefault="00472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4" w:type="dxa"/>
          </w:tcPr>
          <w:p w:rsidR="00671D26" w:rsidRPr="00AA1788" w:rsidRDefault="00671D26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Гринфилд</w:t>
            </w:r>
            <w:proofErr w:type="spellEnd"/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544" w:type="dxa"/>
          </w:tcPr>
          <w:p w:rsidR="00671D26" w:rsidRPr="00AA1788" w:rsidRDefault="00671D26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ТОСЭР</w:t>
            </w:r>
          </w:p>
        </w:tc>
      </w:tr>
      <w:tr w:rsidR="00911F34" w:rsidRPr="00911F34" w:rsidTr="00752BC8">
        <w:tc>
          <w:tcPr>
            <w:tcW w:w="737" w:type="dxa"/>
          </w:tcPr>
          <w:p w:rsidR="00911F34" w:rsidRPr="00911F34" w:rsidRDefault="00911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2" w:type="dxa"/>
          </w:tcPr>
          <w:p w:rsidR="00911F34" w:rsidRPr="00911F34" w:rsidRDefault="00911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911F34" w:rsidRPr="00911F34" w:rsidRDefault="00911F34" w:rsidP="00753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:rsidR="00911F34" w:rsidRPr="00911F34" w:rsidRDefault="00911F34" w:rsidP="00BE5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ЗУ5)</w:t>
            </w:r>
          </w:p>
        </w:tc>
      </w:tr>
      <w:tr w:rsidR="00911F34" w:rsidRPr="00911F34" w:rsidTr="00752BC8">
        <w:tc>
          <w:tcPr>
            <w:tcW w:w="737" w:type="dxa"/>
          </w:tcPr>
          <w:p w:rsidR="00911F34" w:rsidRPr="00911F34" w:rsidRDefault="00911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2" w:type="dxa"/>
          </w:tcPr>
          <w:p w:rsidR="00911F34" w:rsidRPr="00911F34" w:rsidRDefault="00911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544" w:type="dxa"/>
          </w:tcPr>
          <w:p w:rsidR="00911F34" w:rsidRPr="00911F34" w:rsidRDefault="00911F34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6A25AB" w:rsidRPr="006A25AB" w:rsidRDefault="006A25AB" w:rsidP="006A2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54.230628</w:t>
            </w:r>
          </w:p>
          <w:p w:rsidR="006C670A" w:rsidRPr="006A25AB" w:rsidRDefault="006A25AB" w:rsidP="006A2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5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40.421901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544" w:type="dxa"/>
          </w:tcPr>
          <w:p w:rsidR="006C670A" w:rsidRPr="00911F34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C670A" w:rsidRPr="00911F34" w:rsidRDefault="00671D26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Неразграниченная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544" w:type="dxa"/>
          </w:tcPr>
          <w:p w:rsidR="006C670A" w:rsidRPr="00911F34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544" w:type="dxa"/>
          </w:tcPr>
          <w:p w:rsidR="006C670A" w:rsidRPr="00911F34" w:rsidRDefault="006C670A" w:rsidP="006545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2" w:type="dxa"/>
          </w:tcPr>
          <w:p w:rsidR="006C670A" w:rsidRPr="00911F34" w:rsidRDefault="006C670A" w:rsidP="00752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544" w:type="dxa"/>
          </w:tcPr>
          <w:p w:rsidR="006C670A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544" w:type="dxa"/>
          </w:tcPr>
          <w:p w:rsidR="006C670A" w:rsidRPr="00911F34" w:rsidRDefault="006C670A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911F34" w:rsidRPr="00911F34" w:rsidTr="00752BC8">
        <w:tc>
          <w:tcPr>
            <w:tcW w:w="737" w:type="dxa"/>
          </w:tcPr>
          <w:p w:rsidR="00911F34" w:rsidRPr="00911F34" w:rsidRDefault="00911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2" w:type="dxa"/>
          </w:tcPr>
          <w:p w:rsidR="00911F34" w:rsidRPr="00911F34" w:rsidRDefault="00911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544" w:type="dxa"/>
          </w:tcPr>
          <w:p w:rsidR="00911F34" w:rsidRPr="00911F34" w:rsidRDefault="00911F34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деятельность, размещение предприятия 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 (по ППТ)</w:t>
            </w:r>
          </w:p>
        </w:tc>
      </w:tr>
      <w:tr w:rsidR="00911F34" w:rsidRPr="00911F34" w:rsidTr="00752BC8">
        <w:tc>
          <w:tcPr>
            <w:tcW w:w="737" w:type="dxa"/>
          </w:tcPr>
          <w:p w:rsidR="00911F34" w:rsidRPr="00911F34" w:rsidRDefault="00911F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2" w:type="dxa"/>
          </w:tcPr>
          <w:p w:rsidR="00911F34" w:rsidRPr="00911F34" w:rsidRDefault="00911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544" w:type="dxa"/>
          </w:tcPr>
          <w:p w:rsidR="00911F34" w:rsidRPr="00911F34" w:rsidRDefault="00911F34" w:rsidP="007535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</w:tcPr>
          <w:p w:rsidR="006C670A" w:rsidRPr="00911F34" w:rsidRDefault="006C670A" w:rsidP="002F4C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295 / 271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89 / 72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4 / 2</w:t>
            </w: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5B06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 w:val="restart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C670A" w:rsidRPr="00911F34" w:rsidRDefault="00705CB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059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1,73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МВт (ПС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Кирицы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по данным филиала ПАО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Центр и Приволжье»)</w:t>
            </w:r>
          </w:p>
        </w:tc>
      </w:tr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6C670A" w:rsidRPr="00911F34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21D67" w:rsidRPr="00911F34" w:rsidTr="00752BC8">
        <w:tc>
          <w:tcPr>
            <w:tcW w:w="737" w:type="dxa"/>
            <w:vMerge/>
          </w:tcPr>
          <w:p w:rsidR="00821D67" w:rsidRPr="00911F34" w:rsidRDefault="00821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</w:p>
        </w:tc>
        <w:tc>
          <w:tcPr>
            <w:tcW w:w="5562" w:type="dxa"/>
          </w:tcPr>
          <w:p w:rsidR="00821D67" w:rsidRPr="00911F34" w:rsidRDefault="00821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821D67" w:rsidRPr="00AA1788" w:rsidRDefault="00821D67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21D67" w:rsidRPr="00911F34" w:rsidTr="00752BC8">
        <w:tc>
          <w:tcPr>
            <w:tcW w:w="737" w:type="dxa"/>
            <w:vMerge/>
          </w:tcPr>
          <w:p w:rsidR="00821D67" w:rsidRPr="00911F34" w:rsidRDefault="00821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821D67" w:rsidRPr="00911F34" w:rsidRDefault="00821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821D67" w:rsidRPr="00AA1788" w:rsidRDefault="00821D67" w:rsidP="00F126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bookmarkEnd w:id="1"/>
      <w:tr w:rsidR="006C670A" w:rsidRPr="00911F34" w:rsidTr="00752BC8">
        <w:tc>
          <w:tcPr>
            <w:tcW w:w="737" w:type="dxa"/>
            <w:vMerge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C670A" w:rsidRPr="00911F34" w:rsidRDefault="006C670A" w:rsidP="00CC358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62" w:type="dxa"/>
          </w:tcPr>
          <w:p w:rsidR="006C670A" w:rsidRPr="00911F34" w:rsidRDefault="006C670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544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</w:tr>
      <w:tr w:rsidR="006C670A" w:rsidRPr="00911F34" w:rsidTr="00752BC8">
        <w:tc>
          <w:tcPr>
            <w:tcW w:w="737" w:type="dxa"/>
          </w:tcPr>
          <w:p w:rsidR="006C670A" w:rsidRPr="00911F34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62" w:type="dxa"/>
          </w:tcPr>
          <w:p w:rsidR="006C670A" w:rsidRPr="00911F34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544" w:type="dxa"/>
          </w:tcPr>
          <w:p w:rsidR="006C670A" w:rsidRPr="00911F34" w:rsidRDefault="00BE5793" w:rsidP="00BE57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png</w:t>
            </w:r>
            <w:proofErr w:type="spellEnd"/>
          </w:p>
        </w:tc>
      </w:tr>
      <w:tr w:rsidR="006C670A" w:rsidRPr="00371C06" w:rsidTr="00752BC8">
        <w:tc>
          <w:tcPr>
            <w:tcW w:w="737" w:type="dxa"/>
          </w:tcPr>
          <w:p w:rsidR="006C670A" w:rsidRPr="00371C06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62" w:type="dxa"/>
          </w:tcPr>
          <w:p w:rsidR="006C670A" w:rsidRPr="00371C06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544" w:type="dxa"/>
          </w:tcPr>
          <w:p w:rsidR="0023548C" w:rsidRDefault="0023548C" w:rsidP="0023548C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Ирина Владимировна,</w:t>
            </w:r>
          </w:p>
          <w:p w:rsidR="0023548C" w:rsidRDefault="0023548C" w:rsidP="0023548C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имущественных и земельных отношений администрации муниципального образования - Шиловский муниципальный район Рязанской области,</w:t>
            </w:r>
          </w:p>
          <w:p w:rsidR="0023548C" w:rsidRDefault="0023548C" w:rsidP="0023548C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2-11-49</w:t>
            </w:r>
          </w:p>
          <w:p w:rsidR="006C670A" w:rsidRPr="00371C06" w:rsidRDefault="0023548C" w:rsidP="00235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kumi.shilo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vo@yandex.ru</w:t>
            </w:r>
          </w:p>
        </w:tc>
      </w:tr>
      <w:tr w:rsidR="006C670A" w:rsidRPr="00371C06" w:rsidTr="00752BC8">
        <w:tc>
          <w:tcPr>
            <w:tcW w:w="737" w:type="dxa"/>
          </w:tcPr>
          <w:p w:rsidR="006C670A" w:rsidRPr="00371C06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62" w:type="dxa"/>
          </w:tcPr>
          <w:p w:rsidR="006C670A" w:rsidRPr="00371C06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544" w:type="dxa"/>
          </w:tcPr>
          <w:p w:rsidR="006C670A" w:rsidRPr="00371C06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Аксенова Елена Васильевна,</w:t>
            </w:r>
          </w:p>
          <w:p w:rsidR="006C670A" w:rsidRPr="00371C06" w:rsidRDefault="006C670A" w:rsidP="00F87C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371C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муниципального образования - Шиловский муниципальный район Рязанской области,</w:t>
            </w:r>
          </w:p>
          <w:p w:rsidR="006C670A" w:rsidRPr="00371C06" w:rsidRDefault="006C670A" w:rsidP="00F87CD4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 (49136) 2-12-37</w:t>
            </w:r>
          </w:p>
          <w:p w:rsidR="006C670A" w:rsidRPr="00371C06" w:rsidRDefault="006C670A" w:rsidP="00F8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C0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371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hilovo</w:t>
            </w:r>
            <w:proofErr w:type="spellEnd"/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71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ryazan</w:t>
            </w:r>
            <w:proofErr w:type="spellEnd"/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71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71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C670A" w:rsidRPr="00911F34" w:rsidTr="00752BC8">
        <w:tc>
          <w:tcPr>
            <w:tcW w:w="737" w:type="dxa"/>
          </w:tcPr>
          <w:p w:rsidR="006C670A" w:rsidRPr="00371C06" w:rsidRDefault="006C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62" w:type="dxa"/>
          </w:tcPr>
          <w:p w:rsidR="006C670A" w:rsidRPr="00371C06" w:rsidRDefault="006C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544" w:type="dxa"/>
          </w:tcPr>
          <w:p w:rsidR="006C670A" w:rsidRPr="00911F34" w:rsidRDefault="00705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1C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61947" w:rsidRPr="00371C06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544" w:type="dxa"/>
          </w:tcPr>
          <w:p w:rsidR="00671D26" w:rsidRPr="00194CD5" w:rsidRDefault="00671D26" w:rsidP="00BB2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5" w:history="1">
              <w:r w:rsidRPr="00194CD5">
                <w:rPr>
                  <w:rStyle w:val="a5"/>
                  <w:rFonts w:eastAsiaTheme="minorEastAsia"/>
                  <w:sz w:val="24"/>
                  <w:szCs w:val="24"/>
                </w:rPr>
                <w:t>Свод инвестиционных правил</w:t>
              </w:r>
            </w:hyperlink>
            <w:r w:rsidRPr="00194C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544" w:type="dxa"/>
          </w:tcPr>
          <w:p w:rsidR="00671D26" w:rsidRPr="00911F34" w:rsidRDefault="00671D26" w:rsidP="000E6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предприятия 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опасности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544" w:type="dxa"/>
          </w:tcPr>
          <w:p w:rsidR="00671D26" w:rsidRPr="00911F34" w:rsidRDefault="00671D26" w:rsidP="00EB25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строения, здания и сооружения на земельном участке отсутствуют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544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  <w:vMerge w:val="restart"/>
          </w:tcPr>
          <w:p w:rsidR="00671D26" w:rsidRPr="00911F34" w:rsidRDefault="00671D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  <w:vMerge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  <w:vMerge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  <w:vMerge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  <w:vMerge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71D26" w:rsidRPr="00911F34" w:rsidTr="00752BC8">
        <w:tc>
          <w:tcPr>
            <w:tcW w:w="737" w:type="dxa"/>
            <w:vMerge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671D26" w:rsidRPr="00911F34" w:rsidRDefault="00671D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Гкал/ч</w:t>
            </w:r>
          </w:p>
        </w:tc>
        <w:tc>
          <w:tcPr>
            <w:tcW w:w="3544" w:type="dxa"/>
          </w:tcPr>
          <w:p w:rsidR="00671D26" w:rsidRPr="00911F34" w:rsidRDefault="00671D26" w:rsidP="00063C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1F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4728B3" w:rsidRPr="00911F34" w:rsidRDefault="004728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28B3" w:rsidRPr="00911F34" w:rsidSect="006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8B3"/>
    <w:rsid w:val="00127E01"/>
    <w:rsid w:val="00144FE9"/>
    <w:rsid w:val="0023548C"/>
    <w:rsid w:val="00261947"/>
    <w:rsid w:val="003201B8"/>
    <w:rsid w:val="00371C06"/>
    <w:rsid w:val="004728B3"/>
    <w:rsid w:val="004F30B7"/>
    <w:rsid w:val="00586B47"/>
    <w:rsid w:val="005B06F1"/>
    <w:rsid w:val="00642EEA"/>
    <w:rsid w:val="0065617A"/>
    <w:rsid w:val="00671D26"/>
    <w:rsid w:val="006A25AB"/>
    <w:rsid w:val="006C670A"/>
    <w:rsid w:val="00705CBA"/>
    <w:rsid w:val="00752BC8"/>
    <w:rsid w:val="00775C49"/>
    <w:rsid w:val="007B1A50"/>
    <w:rsid w:val="00821D67"/>
    <w:rsid w:val="00857A68"/>
    <w:rsid w:val="008D3519"/>
    <w:rsid w:val="009028E7"/>
    <w:rsid w:val="00911F34"/>
    <w:rsid w:val="009F7C88"/>
    <w:rsid w:val="00B27D52"/>
    <w:rsid w:val="00BE5793"/>
    <w:rsid w:val="00E369C0"/>
    <w:rsid w:val="00E83AFA"/>
    <w:rsid w:val="00EA2272"/>
    <w:rsid w:val="00EB2512"/>
    <w:rsid w:val="00F8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  <w:style w:type="paragraph" w:customStyle="1" w:styleId="1">
    <w:name w:val="Гиперссылка1"/>
    <w:basedOn w:val="a"/>
    <w:link w:val="a5"/>
    <w:rsid w:val="00671D26"/>
    <w:pPr>
      <w:spacing w:after="0" w:line="240" w:lineRule="auto"/>
    </w:pPr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character" w:styleId="a5">
    <w:name w:val="Hyperlink"/>
    <w:basedOn w:val="a0"/>
    <w:link w:val="1"/>
    <w:unhideWhenUsed/>
    <w:rsid w:val="00671D26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728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728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F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ryazan.ru/ru/page/svod-investprav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мелихова</dc:creator>
  <cp:lastModifiedBy>Инфра 2</cp:lastModifiedBy>
  <cp:revision>14</cp:revision>
  <cp:lastPrinted>2024-03-28T07:16:00Z</cp:lastPrinted>
  <dcterms:created xsi:type="dcterms:W3CDTF">2024-03-28T11:18:00Z</dcterms:created>
  <dcterms:modified xsi:type="dcterms:W3CDTF">2025-03-20T10:48:00Z</dcterms:modified>
</cp:coreProperties>
</file>