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863"/>
        <w:gridCol w:w="3402"/>
      </w:tblGrid>
      <w:tr w:rsidR="00741B7A" w:rsidRPr="00774CA8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№№ </w:t>
            </w:r>
            <w:proofErr w:type="spellStart"/>
            <w:r w:rsidRPr="00774CA8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E61FC5" w:rsidP="00E61FC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615BC7">
              <w:rPr>
                <w:lang w:eastAsia="en-US"/>
              </w:rPr>
              <w:t>емельн</w:t>
            </w:r>
            <w:r>
              <w:rPr>
                <w:lang w:eastAsia="en-US"/>
              </w:rPr>
              <w:t>ый</w:t>
            </w:r>
            <w:r w:rsidR="00615BC7">
              <w:rPr>
                <w:lang w:eastAsia="en-US"/>
              </w:rPr>
              <w:t xml:space="preserve"> участ</w:t>
            </w:r>
            <w:r>
              <w:rPr>
                <w:lang w:eastAsia="en-US"/>
              </w:rPr>
              <w:t>о</w:t>
            </w:r>
            <w:r w:rsidR="00615BC7">
              <w:rPr>
                <w:lang w:eastAsia="en-US"/>
              </w:rPr>
              <w:t>к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C2F16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F852E7" w:rsidP="00E61FC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Рязанская область, г. Касимов, ул. </w:t>
            </w:r>
            <w:r w:rsidR="00E61FC5">
              <w:rPr>
                <w:lang w:eastAsia="en-US"/>
              </w:rPr>
              <w:t>50 лет СССР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Площадь земельного участка, </w:t>
            </w:r>
            <w:proofErr w:type="gramStart"/>
            <w:r w:rsidRPr="00774CA8">
              <w:rPr>
                <w:b/>
                <w:lang w:eastAsia="en-US"/>
              </w:rPr>
              <w:t>га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F3270" w:rsidP="00E61FC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E61FC5">
              <w:rPr>
                <w:lang w:eastAsia="en-US"/>
              </w:rPr>
              <w:t>8977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Default="00F852E7" w:rsidP="00E61FC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62:26:0011</w:t>
            </w:r>
            <w:r w:rsidR="00615BC7">
              <w:rPr>
                <w:lang w:eastAsia="en-US"/>
              </w:rPr>
              <w:t>01</w:t>
            </w:r>
            <w:r w:rsidR="00E61FC5">
              <w:rPr>
                <w:lang w:eastAsia="en-US"/>
              </w:rPr>
              <w:t>6</w:t>
            </w:r>
            <w:r>
              <w:rPr>
                <w:lang w:eastAsia="en-US"/>
              </w:rPr>
              <w:t>:</w:t>
            </w:r>
            <w:r w:rsidR="00615BC7">
              <w:rPr>
                <w:lang w:eastAsia="en-US"/>
              </w:rPr>
              <w:t>1</w:t>
            </w:r>
            <w:r w:rsidR="00E61FC5">
              <w:rPr>
                <w:lang w:eastAsia="en-US"/>
              </w:rPr>
              <w:t>95</w:t>
            </w:r>
          </w:p>
          <w:p w:rsidR="007D49C9" w:rsidRPr="00741B7A" w:rsidRDefault="007D49C9" w:rsidP="00E61FC5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Координаты: 54.940869 41.417844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E61FC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7 855,32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15BC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Частная</w:t>
            </w:r>
            <w:r w:rsidR="00E049DA">
              <w:rPr>
                <w:lang w:eastAsia="en-US"/>
              </w:rPr>
              <w:t xml:space="preserve"> собственность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15BC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Продажа</w:t>
            </w:r>
            <w:r w:rsidR="006F3270">
              <w:rPr>
                <w:lang w:eastAsia="en-US"/>
              </w:rPr>
              <w:t>, аренда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F3270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(приоритетная для освоения в муниципальном образовании)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A12FBE" w:rsidRDefault="003B0480" w:rsidP="00D90C08">
            <w:r>
              <w:t>Нет</w:t>
            </w:r>
            <w:bookmarkStart w:id="0" w:name="_GoBack"/>
            <w:bookmarkEnd w:id="0"/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D90C08">
            <w:pPr>
              <w:rPr>
                <w:lang w:eastAsia="en-US"/>
              </w:rPr>
            </w:pPr>
            <w:r w:rsidRPr="00A12FBE">
              <w:t>2.1</w:t>
            </w:r>
            <w:r>
              <w:t xml:space="preserve"> </w:t>
            </w:r>
            <w:r w:rsidRPr="00125E8F">
              <w:t>Многофункциональная общественно-деловая зона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E61FC5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Для размещения объектов торговли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CE1373" w:rsidRPr="00741B7A" w:rsidTr="0046343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615BC7">
            <w:pPr>
              <w:widowControl/>
              <w:rPr>
                <w:lang w:eastAsia="en-US"/>
              </w:rPr>
            </w:pPr>
          </w:p>
        </w:tc>
      </w:tr>
      <w:tr w:rsidR="00113472" w:rsidRPr="00741B7A" w:rsidTr="0046343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472" w:rsidRPr="00774CA8" w:rsidRDefault="00113472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262</w:t>
            </w:r>
          </w:p>
        </w:tc>
      </w:tr>
      <w:tr w:rsidR="00113472" w:rsidRPr="00741B7A" w:rsidTr="0046343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472" w:rsidRPr="00774CA8" w:rsidRDefault="00113472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Рязани,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165</w:t>
            </w:r>
          </w:p>
        </w:tc>
      </w:tr>
      <w:tr w:rsidR="00113472" w:rsidRPr="00741B7A" w:rsidTr="00463438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в центре города</w:t>
            </w:r>
          </w:p>
        </w:tc>
      </w:tr>
      <w:tr w:rsidR="00CE1373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311C35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Да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CE1373" w:rsidP="00741B7A">
            <w:pPr>
              <w:widowControl/>
              <w:rPr>
                <w:lang w:eastAsia="en-US"/>
              </w:rPr>
            </w:pP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8F7120" w:rsidP="00113472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1.</w:t>
            </w:r>
            <w:r w:rsidR="00113472" w:rsidRPr="007D49C9">
              <w:rPr>
                <w:lang w:eastAsia="en-US"/>
              </w:rPr>
              <w:t xml:space="preserve">Федеральная автомобильная дорога М5 «Урал» </w:t>
            </w:r>
            <w:proofErr w:type="gramStart"/>
            <w:r w:rsidR="00113472" w:rsidRPr="007D49C9">
              <w:rPr>
                <w:lang w:eastAsia="en-US"/>
              </w:rPr>
              <w:t>—М</w:t>
            </w:r>
            <w:proofErr w:type="gramEnd"/>
            <w:r w:rsidR="00113472" w:rsidRPr="007D49C9">
              <w:rPr>
                <w:lang w:eastAsia="en-US"/>
              </w:rPr>
              <w:t xml:space="preserve">осква — </w:t>
            </w:r>
            <w:r w:rsidR="00113472" w:rsidRPr="007D49C9">
              <w:rPr>
                <w:lang w:eastAsia="en-US"/>
              </w:rPr>
              <w:lastRenderedPageBreak/>
              <w:t>Рязань — Пенза — Самара — Уфа — Челябинск (с подходами к Саранску, Саратову, Ульяновску, Екатеринбургу)90 км.</w:t>
            </w:r>
          </w:p>
          <w:p w:rsidR="00CE1373" w:rsidRPr="007D49C9" w:rsidRDefault="00113472" w:rsidP="00113472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2.</w:t>
            </w:r>
            <w:r w:rsidRPr="007D49C9">
              <w:t xml:space="preserve"> Федеральная </w:t>
            </w:r>
            <w:r w:rsidRPr="007D49C9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113472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Автомобильная дорога 61К-009 Ряжск-Касимов-Муром-Нижний Новгород, 1 км.</w:t>
            </w:r>
          </w:p>
          <w:p w:rsidR="00CE1373" w:rsidRPr="007D49C9" w:rsidRDefault="00113472" w:rsidP="00113472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CE1373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0,05</w:t>
            </w:r>
          </w:p>
        </w:tc>
      </w:tr>
      <w:tr w:rsidR="00CE1373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311C35" w:rsidP="00D90C08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Да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близость </w:t>
            </w:r>
            <w:proofErr w:type="gramStart"/>
            <w:r w:rsidRPr="00774CA8">
              <w:rPr>
                <w:b/>
                <w:lang w:eastAsia="en-US"/>
              </w:rPr>
              <w:t>к ж</w:t>
            </w:r>
            <w:proofErr w:type="gramEnd"/>
            <w:r w:rsidRPr="00774CA8">
              <w:rPr>
                <w:b/>
                <w:lang w:eastAsia="en-US"/>
              </w:rPr>
              <w:t>/д путям: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CE1373" w:rsidP="00741B7A">
            <w:pPr>
              <w:widowControl/>
              <w:rPr>
                <w:lang w:eastAsia="en-US"/>
              </w:rPr>
            </w:pP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113472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CE1373" w:rsidRPr="007D49C9" w:rsidRDefault="00113472" w:rsidP="00113472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 xml:space="preserve">Сасово— </w:t>
            </w:r>
            <w:proofErr w:type="gramStart"/>
            <w:r w:rsidRPr="007D49C9">
              <w:rPr>
                <w:lang w:eastAsia="en-US"/>
              </w:rPr>
              <w:t>же</w:t>
            </w:r>
            <w:proofErr w:type="gramEnd"/>
            <w:r w:rsidRPr="007D49C9">
              <w:rPr>
                <w:lang w:eastAsia="en-US"/>
              </w:rPr>
              <w:t>лезнодорожная станция Московской железной дороги 97 км.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CE1373" w:rsidP="00741B7A">
            <w:pPr>
              <w:widowControl/>
              <w:rPr>
                <w:lang w:eastAsia="en-US"/>
              </w:rPr>
            </w:pP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CE1373" w:rsidP="00741B7A">
            <w:pPr>
              <w:widowControl/>
              <w:rPr>
                <w:lang w:eastAsia="en-US"/>
              </w:rPr>
            </w:pP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ж/д станции,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113472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 xml:space="preserve"> ЖД станция Касимов Рязанской области – 7 км</w:t>
            </w:r>
          </w:p>
        </w:tc>
      </w:tr>
      <w:tr w:rsidR="00CE1373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311C35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Да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</w:p>
        </w:tc>
      </w:tr>
      <w:tr w:rsidR="00311C35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35" w:rsidRPr="00774CA8" w:rsidRDefault="00311C3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35" w:rsidRPr="00774CA8" w:rsidRDefault="00311C3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речному порту,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35" w:rsidRPr="007D49C9" w:rsidRDefault="00311C35" w:rsidP="002F507B">
            <w:r w:rsidRPr="007D49C9">
              <w:t xml:space="preserve">10 км до </w:t>
            </w:r>
            <w:proofErr w:type="spellStart"/>
            <w:r w:rsidRPr="007D49C9">
              <w:t>Касимовского</w:t>
            </w:r>
            <w:proofErr w:type="spellEnd"/>
            <w:r w:rsidRPr="007D49C9">
              <w:t xml:space="preserve"> речного порта</w:t>
            </w:r>
          </w:p>
          <w:p w:rsidR="00311C35" w:rsidRPr="007D49C9" w:rsidRDefault="00311C35" w:rsidP="002F507B">
            <w:pPr>
              <w:widowControl/>
              <w:rPr>
                <w:lang w:eastAsia="en-US"/>
              </w:rPr>
            </w:pPr>
            <w:r w:rsidRPr="007D49C9">
              <w:t>282,4 км до Московского речного порта Южный терминал</w:t>
            </w:r>
          </w:p>
        </w:tc>
      </w:tr>
      <w:tr w:rsidR="00311C35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35" w:rsidRPr="00774CA8" w:rsidRDefault="00311C3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35" w:rsidRPr="00774CA8" w:rsidRDefault="00311C3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причалу,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35" w:rsidRPr="007D49C9" w:rsidRDefault="000E25EF" w:rsidP="002F507B">
            <w:pPr>
              <w:rPr>
                <w:lang w:eastAsia="en-US"/>
              </w:rPr>
            </w:pPr>
            <w:r w:rsidRPr="007D49C9">
              <w:rPr>
                <w:lang w:eastAsia="en-US"/>
              </w:rPr>
              <w:t>4,6</w:t>
            </w:r>
            <w:r w:rsidR="00311C35" w:rsidRPr="007D49C9">
              <w:rPr>
                <w:lang w:eastAsia="en-US"/>
              </w:rPr>
              <w:t xml:space="preserve"> км до причала туристических судов </w:t>
            </w:r>
          </w:p>
          <w:p w:rsidR="00311C35" w:rsidRPr="007D49C9" w:rsidRDefault="00311C35" w:rsidP="002F507B">
            <w:r w:rsidRPr="007D49C9">
              <w:t xml:space="preserve">10 км до причала </w:t>
            </w:r>
            <w:proofErr w:type="spellStart"/>
            <w:r w:rsidRPr="007D49C9">
              <w:t>Касимовского</w:t>
            </w:r>
            <w:proofErr w:type="spellEnd"/>
            <w:r w:rsidRPr="007D49C9">
              <w:t xml:space="preserve"> речного порта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паромной переправе,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4A7BA0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Нет</w:t>
            </w:r>
          </w:p>
        </w:tc>
      </w:tr>
      <w:tr w:rsidR="00CE1373" w:rsidRPr="00741B7A" w:rsidTr="00C040E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Default="00CE1373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CE1373" w:rsidRPr="00774CA8" w:rsidRDefault="00CE1373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311C35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Нет</w:t>
            </w:r>
          </w:p>
        </w:tc>
      </w:tr>
      <w:tr w:rsidR="00CE1373" w:rsidRPr="00741B7A" w:rsidTr="00C040EC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CE1373" w:rsidP="00741B7A">
            <w:pPr>
              <w:widowControl/>
              <w:rPr>
                <w:lang w:eastAsia="en-US"/>
              </w:rPr>
            </w:pPr>
          </w:p>
        </w:tc>
      </w:tr>
      <w:tr w:rsidR="00113472" w:rsidRPr="00741B7A" w:rsidTr="00C040EC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472" w:rsidRPr="00774CA8" w:rsidRDefault="00113472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аэропорту,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262</w:t>
            </w:r>
          </w:p>
        </w:tc>
      </w:tr>
      <w:tr w:rsidR="00113472" w:rsidRPr="00741B7A" w:rsidTr="00C040EC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аэродрому,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165</w:t>
            </w:r>
          </w:p>
        </w:tc>
      </w:tr>
      <w:tr w:rsidR="00CE1373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Инженерные коммуникации проходят рядом с участком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35641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53,48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7D49C9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Подключение осуществляется в соответствии с постановлением Правительства РФ от 13092.2021 № 1547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81681C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Нет свободных мощностей по водоснабжению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7D49C9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  <w:tr w:rsidR="00CE137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81681C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В районе земельного участка отсутствуют центральные сети теплоснабжения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113472" w:rsidP="00741B7A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ОАО «Ростелеком»,</w:t>
            </w:r>
            <w:r w:rsidRPr="007D49C9">
              <w:t xml:space="preserve"> ОАО «</w:t>
            </w:r>
            <w:proofErr w:type="spellStart"/>
            <w:r w:rsidRPr="007D49C9">
              <w:rPr>
                <w:lang w:eastAsia="en-US"/>
              </w:rPr>
              <w:t>Уфанет</w:t>
            </w:r>
            <w:proofErr w:type="spellEnd"/>
            <w:r w:rsidRPr="007D49C9">
              <w:rPr>
                <w:lang w:eastAsia="en-US"/>
              </w:rPr>
              <w:t>»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7D49C9" w:rsidP="00741B7A">
            <w:pPr>
              <w:widowControl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3ABFC50">
                  <wp:extent cx="2212975" cy="18592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85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Default="00CE1373" w:rsidP="004522E7">
            <w:pPr>
              <w:widowControl/>
              <w:rPr>
                <w:lang w:eastAsia="en-US"/>
              </w:rPr>
            </w:pPr>
            <w:proofErr w:type="spellStart"/>
            <w:r w:rsidRPr="00A322F3">
              <w:rPr>
                <w:lang w:eastAsia="en-US"/>
              </w:rPr>
              <w:t>Бульдяева</w:t>
            </w:r>
            <w:proofErr w:type="spellEnd"/>
            <w:r w:rsidRPr="00A322F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 начальник сектора инвестиционной и проектной деятельности администрации муниципального образования - городской округ город Касимов, </w:t>
            </w:r>
          </w:p>
          <w:p w:rsidR="00CE1373" w:rsidRPr="00741B7A" w:rsidRDefault="00CE1373" w:rsidP="004522E7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6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D90C08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 заместитель главы администрации  по экономике и финансам – начальник финансово-казначейского управления</w:t>
            </w:r>
            <w:r>
              <w:t xml:space="preserve"> </w:t>
            </w:r>
            <w:r w:rsidRPr="008D42A1">
              <w:rPr>
                <w:lang w:eastAsia="en-US"/>
              </w:rPr>
              <w:t>администрации муниципального образования - городской округ город Касимов</w:t>
            </w:r>
          </w:p>
        </w:tc>
      </w:tr>
      <w:tr w:rsidR="00113472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D49C9" w:rsidRDefault="00113472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29.03.2024</w:t>
            </w:r>
          </w:p>
        </w:tc>
      </w:tr>
      <w:tr w:rsidR="00113472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2" w:rsidRPr="00774CA8" w:rsidRDefault="00113472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35" w:rsidRPr="007D49C9" w:rsidRDefault="00311C35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«Свод инвестиционных правил»</w:t>
            </w:r>
          </w:p>
          <w:p w:rsidR="00113472" w:rsidRPr="007D49C9" w:rsidRDefault="00113472" w:rsidP="0049599F">
            <w:pPr>
              <w:widowControl/>
              <w:rPr>
                <w:lang w:eastAsia="en-US"/>
              </w:rPr>
            </w:pPr>
            <w:r w:rsidRPr="007D49C9">
              <w:rPr>
                <w:lang w:eastAsia="en-US"/>
              </w:rPr>
              <w:t>https://investryazan.ru/ru/page/svod-investpravil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D49C9" w:rsidRDefault="00311C35" w:rsidP="00741B7A">
            <w:pPr>
              <w:widowControl/>
              <w:rPr>
                <w:lang w:eastAsia="en-US"/>
              </w:rPr>
            </w:pPr>
            <w:r w:rsidRPr="007D49C9">
              <w:rPr>
                <w:lang w:val="en-US"/>
              </w:rPr>
              <w:t>IV</w:t>
            </w:r>
            <w:r w:rsidRPr="007D49C9">
              <w:t>-</w:t>
            </w:r>
            <w:r w:rsidRPr="007D49C9">
              <w:rPr>
                <w:lang w:val="en-US"/>
              </w:rPr>
              <w:t>V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7D49C9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</w:t>
            </w:r>
          </w:p>
          <w:p w:rsidR="00CE1373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офисных,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</w:t>
            </w:r>
          </w:p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складских,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Высота потолков,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Шаг колонн,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Протяженность объекта капитального строительства,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Default="00CE1373" w:rsidP="00741B7A">
            <w:pPr>
              <w:widowControl/>
              <w:rPr>
                <w:lang w:eastAsia="en-US"/>
              </w:rPr>
            </w:pP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12138C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Количество этажей, включая </w:t>
            </w:r>
            <w:proofErr w:type="gramStart"/>
            <w:r w:rsidRPr="00774CA8">
              <w:rPr>
                <w:b/>
                <w:lang w:eastAsia="en-US"/>
              </w:rPr>
              <w:t>подземные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1373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CE1373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74CA8" w:rsidRDefault="00CE137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3" w:rsidRPr="00741B7A" w:rsidRDefault="00CE1373" w:rsidP="00E045C3">
            <w:pPr>
              <w:widowControl/>
              <w:rPr>
                <w:lang w:eastAsia="en-US"/>
              </w:rPr>
            </w:pPr>
          </w:p>
        </w:tc>
      </w:tr>
      <w:tr w:rsidR="00423CB0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41B7A" w:rsidRDefault="00356413" w:rsidP="009D2B0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ЗТП-53</w:t>
            </w:r>
          </w:p>
        </w:tc>
      </w:tr>
      <w:tr w:rsidR="00423CB0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41B7A" w:rsidRDefault="00423CB0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423CB0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41B7A" w:rsidRDefault="00423CB0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423CB0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41B7A" w:rsidRDefault="00423CB0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423CB0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74CA8" w:rsidRDefault="00423CB0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0" w:rsidRPr="00741B7A" w:rsidRDefault="00423CB0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741B7A" w:rsidRPr="00741B7A" w:rsidRDefault="00741B7A" w:rsidP="00741B7A">
      <w:pPr>
        <w:widowControl/>
        <w:jc w:val="both"/>
        <w:rPr>
          <w:lang w:eastAsia="en-US"/>
        </w:rPr>
      </w:pPr>
    </w:p>
    <w:p w:rsidR="00DC2F16" w:rsidRPr="00741B7A" w:rsidRDefault="00DC2F16"/>
    <w:sectPr w:rsidR="00DC2F16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038EF"/>
    <w:rsid w:val="000B2175"/>
    <w:rsid w:val="000D3866"/>
    <w:rsid w:val="000E25EF"/>
    <w:rsid w:val="001038DA"/>
    <w:rsid w:val="00113472"/>
    <w:rsid w:val="0011544D"/>
    <w:rsid w:val="0012138C"/>
    <w:rsid w:val="00164292"/>
    <w:rsid w:val="001C61CB"/>
    <w:rsid w:val="00285495"/>
    <w:rsid w:val="002B6C44"/>
    <w:rsid w:val="00311C35"/>
    <w:rsid w:val="00356413"/>
    <w:rsid w:val="003B0480"/>
    <w:rsid w:val="00423CB0"/>
    <w:rsid w:val="004522E7"/>
    <w:rsid w:val="004A7BA0"/>
    <w:rsid w:val="004C7DDE"/>
    <w:rsid w:val="005A5A05"/>
    <w:rsid w:val="00615BC7"/>
    <w:rsid w:val="006D0E20"/>
    <w:rsid w:val="006F3270"/>
    <w:rsid w:val="00741B7A"/>
    <w:rsid w:val="00774CA8"/>
    <w:rsid w:val="007D49C9"/>
    <w:rsid w:val="0081681C"/>
    <w:rsid w:val="0087406E"/>
    <w:rsid w:val="008F7120"/>
    <w:rsid w:val="009C32DE"/>
    <w:rsid w:val="009D6801"/>
    <w:rsid w:val="00A12FBE"/>
    <w:rsid w:val="00A56EB7"/>
    <w:rsid w:val="00A97376"/>
    <w:rsid w:val="00AB6139"/>
    <w:rsid w:val="00B07D13"/>
    <w:rsid w:val="00C477EA"/>
    <w:rsid w:val="00C60F70"/>
    <w:rsid w:val="00C65F0F"/>
    <w:rsid w:val="00CE1373"/>
    <w:rsid w:val="00D90C08"/>
    <w:rsid w:val="00DC2F16"/>
    <w:rsid w:val="00DD299E"/>
    <w:rsid w:val="00E045C3"/>
    <w:rsid w:val="00E049DA"/>
    <w:rsid w:val="00E178B0"/>
    <w:rsid w:val="00E44827"/>
    <w:rsid w:val="00E61FC5"/>
    <w:rsid w:val="00E649DE"/>
    <w:rsid w:val="00E95C87"/>
    <w:rsid w:val="00EA249C"/>
    <w:rsid w:val="00EB7D07"/>
    <w:rsid w:val="00F852E7"/>
    <w:rsid w:val="00F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2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C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ekt.kasim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33</cp:revision>
  <cp:lastPrinted>2023-06-06T07:37:00Z</cp:lastPrinted>
  <dcterms:created xsi:type="dcterms:W3CDTF">2023-05-05T06:14:00Z</dcterms:created>
  <dcterms:modified xsi:type="dcterms:W3CDTF">2024-04-04T07:39:00Z</dcterms:modified>
</cp:coreProperties>
</file>