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:rsidTr="00712D3A">
        <w:tc>
          <w:tcPr>
            <w:tcW w:w="705" w:type="dxa"/>
          </w:tcPr>
          <w:p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3E4">
              <w:rPr>
                <w:rFonts w:ascii="Times New Roman" w:hAnsi="Times New Roman" w:cs="Times New Roman"/>
              </w:rPr>
              <w:t>П</w:t>
            </w:r>
            <w:proofErr w:type="gramEnd"/>
            <w:r w:rsidRPr="00D703E4">
              <w:rPr>
                <w:rFonts w:ascii="Times New Roman" w:hAnsi="Times New Roman" w:cs="Times New Roman"/>
              </w:rPr>
              <w:t>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:rsidR="00E2548C" w:rsidRPr="00D703E4" w:rsidRDefault="00E2548C" w:rsidP="00111F1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:rsidTr="009952B2">
        <w:tc>
          <w:tcPr>
            <w:tcW w:w="14879" w:type="dxa"/>
            <w:gridSpan w:val="7"/>
          </w:tcPr>
          <w:p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:rsidTr="00712D3A">
        <w:tc>
          <w:tcPr>
            <w:tcW w:w="705" w:type="dxa"/>
          </w:tcPr>
          <w:p w:rsidR="00511A0E" w:rsidRPr="00511A0E" w:rsidRDefault="005C3D07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29" w:type="dxa"/>
          </w:tcPr>
          <w:p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4A35DB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:rsidR="005C3D07" w:rsidRPr="005C3D07" w:rsidRDefault="00A96D79" w:rsidP="005C3D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 Земельный участок </w:t>
            </w:r>
            <w:r w:rsidR="005C3D07" w:rsidRPr="00A96D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4,8 га</w:t>
            </w:r>
          </w:p>
          <w:p w:rsidR="005C3D07" w:rsidRDefault="005C3D07" w:rsidP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Производственное 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 здание Лит Б - </w:t>
            </w:r>
            <w:r w:rsidRPr="00A96D79">
              <w:rPr>
                <w:rFonts w:ascii="Times New Roman" w:hAnsi="Times New Roman" w:cs="Times New Roman"/>
              </w:rPr>
              <w:t>722,1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</w:t>
            </w:r>
          </w:p>
          <w:p w:rsidR="005C3D07" w:rsidRDefault="005C3D07" w:rsidP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A96D79">
              <w:rPr>
                <w:rFonts w:ascii="Times New Roman" w:hAnsi="Times New Roman" w:cs="Times New Roman"/>
              </w:rPr>
              <w:t xml:space="preserve"> </w:t>
            </w:r>
            <w:r w:rsidRPr="00A96D79">
              <w:rPr>
                <w:rFonts w:ascii="Times New Roman" w:eastAsia="TimesNewRomanPSMT" w:hAnsi="Times New Roman" w:cs="Times New Roman"/>
              </w:rPr>
              <w:t>Склад</w:t>
            </w:r>
            <w:r w:rsidRPr="00A96D79">
              <w:rPr>
                <w:rFonts w:ascii="Times New Roman" w:hAnsi="Times New Roman" w:cs="Times New Roman"/>
              </w:rPr>
              <w:t xml:space="preserve"> 174,4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</w:t>
            </w:r>
          </w:p>
          <w:p w:rsidR="005C3D07" w:rsidRDefault="005C3D07" w:rsidP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</w:t>
            </w:r>
            <w:r w:rsidRPr="00A96D79">
              <w:rPr>
                <w:rFonts w:ascii="Times New Roman" w:eastAsia="TimesNewRomanPSMT" w:hAnsi="Times New Roman" w:cs="Times New Roman"/>
              </w:rPr>
              <w:t>клад запасных частей, Лит В -</w:t>
            </w:r>
            <w:r w:rsidRPr="00A96D79">
              <w:rPr>
                <w:rFonts w:ascii="Times New Roman" w:hAnsi="Times New Roman" w:cs="Times New Roman"/>
              </w:rPr>
              <w:t>154,7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</w:t>
            </w:r>
          </w:p>
          <w:p w:rsidR="005C3D07" w:rsidRDefault="005C3D07" w:rsidP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Г</w:t>
            </w:r>
            <w:r>
              <w:rPr>
                <w:rFonts w:ascii="Times New Roman" w:eastAsia="TimesNewRomanPSMT" w:hAnsi="Times New Roman" w:cs="Times New Roman"/>
              </w:rPr>
              <w:t>араж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 </w:t>
            </w:r>
            <w:r w:rsidRPr="00A96D79">
              <w:rPr>
                <w:rFonts w:ascii="Times New Roman" w:hAnsi="Times New Roman" w:cs="Times New Roman"/>
              </w:rPr>
              <w:t>- 401,9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</w:t>
            </w:r>
          </w:p>
          <w:p w:rsidR="005C3D07" w:rsidRPr="00A96D79" w:rsidRDefault="005C3D07" w:rsidP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К</w:t>
            </w:r>
            <w:r w:rsidRPr="00A96D79">
              <w:rPr>
                <w:rFonts w:ascii="Times New Roman" w:eastAsia="TimesNewRomanPSMT" w:hAnsi="Times New Roman" w:cs="Times New Roman"/>
              </w:rPr>
              <w:t>отельная, лит Е</w:t>
            </w:r>
            <w:r w:rsidRPr="00A96D79">
              <w:rPr>
                <w:rFonts w:ascii="Times New Roman" w:hAnsi="Times New Roman" w:cs="Times New Roman"/>
              </w:rPr>
              <w:t xml:space="preserve"> - 109,1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1 </w:t>
            </w:r>
          </w:p>
          <w:p w:rsidR="00511A0E" w:rsidRPr="00A96D79" w:rsidRDefault="005C3D07" w:rsidP="005C3D07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З</w:t>
            </w:r>
            <w:r w:rsidRPr="00A96D79">
              <w:rPr>
                <w:rFonts w:ascii="Times New Roman" w:eastAsia="TimesNewRomanPSMT" w:hAnsi="Times New Roman" w:cs="Times New Roman"/>
              </w:rPr>
              <w:t>дание Лит А -</w:t>
            </w:r>
            <w:r>
              <w:rPr>
                <w:rFonts w:ascii="Times New Roman" w:hAnsi="Times New Roman" w:cs="Times New Roman"/>
              </w:rPr>
              <w:t xml:space="preserve"> 51,2 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  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C1397B" w:rsidP="00C139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208BF" w:rsidRPr="00D703E4" w:rsidTr="00DA47DA">
        <w:trPr>
          <w:trHeight w:val="856"/>
        </w:trPr>
        <w:tc>
          <w:tcPr>
            <w:tcW w:w="705" w:type="dxa"/>
          </w:tcPr>
          <w:p w:rsidR="00E2548C" w:rsidRPr="00D703E4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E2548C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2548C" w:rsidRPr="00E2548C" w:rsidRDefault="00E2548C" w:rsidP="00111F15">
            <w:pPr>
              <w:ind w:left="720"/>
              <w:rPr>
                <w:rFonts w:ascii="Times New Roman" w:hAnsi="Times New Roman" w:cs="Times New Roman"/>
              </w:rPr>
            </w:pPr>
          </w:p>
          <w:p w:rsidR="00E2548C" w:rsidRPr="00E2548C" w:rsidRDefault="005C3D07" w:rsidP="00111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5C3D07" w:rsidRPr="00D703E4" w:rsidTr="00712D3A">
        <w:tc>
          <w:tcPr>
            <w:tcW w:w="705" w:type="dxa"/>
          </w:tcPr>
          <w:p w:rsidR="005C3D07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5C3D07" w:rsidRDefault="005C3D07" w:rsidP="005C3D0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</w:p>
        </w:tc>
      </w:tr>
      <w:tr w:rsidR="005C3D07" w:rsidRPr="00D703E4" w:rsidTr="005C3D07">
        <w:trPr>
          <w:trHeight w:val="1088"/>
        </w:trPr>
        <w:tc>
          <w:tcPr>
            <w:tcW w:w="705" w:type="dxa"/>
          </w:tcPr>
          <w:p w:rsidR="005C3D07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3D07" w:rsidRPr="00D703E4" w:rsidTr="00712D3A">
        <w:tc>
          <w:tcPr>
            <w:tcW w:w="705" w:type="dxa"/>
          </w:tcPr>
          <w:p w:rsidR="005C3D07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111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="00A96D79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111F15" w:rsidP="00E53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A7257">
              <w:rPr>
                <w:rFonts w:ascii="Times New Roman" w:hAnsi="Times New Roman" w:cs="Times New Roman"/>
              </w:rPr>
              <w:t xml:space="preserve">муниципальный </w:t>
            </w:r>
            <w:r>
              <w:rPr>
                <w:rFonts w:ascii="Times New Roman" w:hAnsi="Times New Roman" w:cs="Times New Roman"/>
              </w:rPr>
              <w:t xml:space="preserve">округ, </w:t>
            </w:r>
            <w:proofErr w:type="spellStart"/>
            <w:r w:rsidR="00E3005A">
              <w:rPr>
                <w:rFonts w:ascii="Times New Roman" w:hAnsi="Times New Roman" w:cs="Times New Roman"/>
              </w:rPr>
              <w:t>р.п</w:t>
            </w:r>
            <w:proofErr w:type="spellEnd"/>
            <w:r w:rsidR="00E3005A">
              <w:rPr>
                <w:rFonts w:ascii="Times New Roman" w:hAnsi="Times New Roman" w:cs="Times New Roman"/>
              </w:rPr>
              <w:t xml:space="preserve">. Гусь </w:t>
            </w:r>
            <w:r w:rsidR="0045177E">
              <w:rPr>
                <w:rFonts w:ascii="Times New Roman" w:hAnsi="Times New Roman" w:cs="Times New Roman"/>
              </w:rPr>
              <w:t>Железный</w:t>
            </w:r>
            <w:r w:rsidR="00E53AF2" w:rsidRPr="00E53AF2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="00E53AF2" w:rsidRPr="00E53AF2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E53AF2" w:rsidRPr="00E53AF2">
              <w:rPr>
                <w:rFonts w:ascii="Times New Roman" w:hAnsi="Times New Roman" w:cs="Times New Roman"/>
              </w:rPr>
              <w:t>, д. 41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F60D96" w:rsidP="006B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017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0497A">
              <w:rPr>
                <w:rFonts w:ascii="Times New Roman" w:hAnsi="Times New Roman" w:cs="Times New Roman"/>
              </w:rPr>
              <w:t>Касимов</w:t>
            </w:r>
            <w:proofErr w:type="spellEnd"/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DA47DA" w:rsidRPr="00E71338" w:rsidRDefault="00E2548C" w:rsidP="00E7133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A47DA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Default="00BC0CEF" w:rsidP="00DA47D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Браун</w:t>
            </w:r>
            <w:r w:rsidR="00E2548C" w:rsidRPr="00DA47DA">
              <w:rPr>
                <w:rFonts w:ascii="Times New Roman" w:hAnsi="Times New Roman" w:cs="Times New Roman"/>
              </w:rPr>
              <w:t>филд</w:t>
            </w:r>
            <w:proofErr w:type="spellEnd"/>
          </w:p>
          <w:p w:rsidR="00DA47DA" w:rsidRPr="00D703E4" w:rsidRDefault="00DA47DA" w:rsidP="00F60D9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:rsidR="00E2548C" w:rsidRPr="00825B3F" w:rsidRDefault="006B2D38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E2548C" w:rsidRPr="00D703E4" w:rsidRDefault="00E2548C" w:rsidP="00B521E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E2548C" w:rsidRDefault="005C0382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:rsidR="00E2548C" w:rsidRPr="00D703E4" w:rsidRDefault="00E2548C" w:rsidP="009627F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E2548C" w:rsidRPr="00D850BB" w:rsidRDefault="00E2548C">
            <w:pPr>
              <w:rPr>
                <w:rFonts w:ascii="Times New Roman" w:hAnsi="Times New Roman" w:cs="Times New Roman"/>
                <w:highlight w:val="yellow"/>
              </w:rPr>
            </w:pPr>
            <w:r w:rsidRPr="004A35DB">
              <w:rPr>
                <w:rFonts w:ascii="Times New Roman" w:hAnsi="Times New Roman" w:cs="Times New Roman"/>
              </w:rPr>
              <w:t>Форма сделки</w:t>
            </w:r>
            <w:r w:rsidR="007A3E31" w:rsidRPr="004A35D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5C0382" w:rsidP="00DA47D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E2548C" w:rsidRPr="009B612A" w:rsidRDefault="00E2548C">
            <w:pPr>
              <w:rPr>
                <w:rFonts w:ascii="Times New Roman" w:hAnsi="Times New Roman" w:cs="Times New Roman"/>
              </w:rPr>
            </w:pPr>
            <w:r w:rsidRPr="009B612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:rsidR="00E2548C" w:rsidRPr="009B612A" w:rsidRDefault="009B6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33 862 489.75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r w:rsidRPr="00023775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023775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:rsidR="00E2548C" w:rsidRPr="00D703E4" w:rsidRDefault="006B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r w:rsidRPr="00023775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:rsidR="00E2548C" w:rsidRPr="00D703E4" w:rsidRDefault="0090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023775">
              <w:rPr>
                <w:rFonts w:ascii="Times New Roman" w:hAnsi="Times New Roman" w:cs="Times New Roman"/>
              </w:rPr>
              <w:t>min</w:t>
            </w:r>
            <w:proofErr w:type="spellEnd"/>
            <w:r w:rsidRPr="000237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3775">
              <w:rPr>
                <w:rFonts w:ascii="Times New Roman" w:hAnsi="Times New Roman" w:cs="Times New Roman"/>
              </w:rPr>
              <w:t>max</w:t>
            </w:r>
            <w:proofErr w:type="spellEnd"/>
            <w:r w:rsidRPr="00023775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:rsidR="00E2548C" w:rsidRPr="00D703E4" w:rsidRDefault="00A96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r w:rsidRPr="0002377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6B2D3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C1397B" w:rsidP="006B2D3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 </w:t>
            </w:r>
            <w:r w:rsidR="006B2D38">
              <w:rPr>
                <w:rFonts w:ascii="Times New Roman" w:hAnsi="Times New Roman" w:cs="Times New Roman"/>
                <w:i/>
                <w:iCs/>
              </w:rPr>
              <w:t>кадастровой стоимости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:rsidR="00D777FC" w:rsidRPr="00D777FC" w:rsidRDefault="00A96D79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IV</w:t>
            </w:r>
          </w:p>
          <w:p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:rsidR="00A96D79" w:rsidRPr="00A96D79" w:rsidRDefault="00A96D79" w:rsidP="00A96D79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>Всего: 1613,4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в том числе:</w:t>
            </w:r>
          </w:p>
          <w:p w:rsidR="00A96D79" w:rsidRPr="00A96D79" w:rsidRDefault="006B2D38" w:rsidP="00A96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Производственное</w:t>
            </w:r>
            <w:r w:rsidR="00A96D79" w:rsidRPr="00A96D79">
              <w:rPr>
                <w:rFonts w:ascii="Times New Roman" w:eastAsia="TimesNewRomanPSMT" w:hAnsi="Times New Roman" w:cs="Times New Roman"/>
              </w:rPr>
              <w:t xml:space="preserve"> здание Лит Б - </w:t>
            </w:r>
            <w:r w:rsidR="00A96D79" w:rsidRPr="00A96D79">
              <w:rPr>
                <w:rFonts w:ascii="Times New Roman" w:hAnsi="Times New Roman" w:cs="Times New Roman"/>
              </w:rPr>
              <w:t>722,1 кв</w:t>
            </w:r>
            <w:proofErr w:type="gramStart"/>
            <w:r w:rsidR="00A96D79"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="00A96D79" w:rsidRPr="00A96D79">
              <w:rPr>
                <w:rFonts w:ascii="Times New Roman" w:hAnsi="Times New Roman" w:cs="Times New Roman"/>
              </w:rPr>
              <w:t>, 1 этаж, год постройки  1959</w:t>
            </w:r>
          </w:p>
          <w:p w:rsidR="00A96D79" w:rsidRPr="00A96D79" w:rsidRDefault="00A96D79" w:rsidP="00A96D79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eastAsia="TimesNewRomanPSMT" w:hAnsi="Times New Roman" w:cs="Times New Roman"/>
              </w:rPr>
              <w:t>Склад</w:t>
            </w:r>
            <w:r w:rsidRPr="00A96D79">
              <w:rPr>
                <w:rFonts w:ascii="Times New Roman" w:hAnsi="Times New Roman" w:cs="Times New Roman"/>
              </w:rPr>
              <w:t xml:space="preserve"> 174,4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неизвестен</w:t>
            </w:r>
          </w:p>
          <w:p w:rsidR="006B2D38" w:rsidRDefault="006B2D38" w:rsidP="00A96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С</w:t>
            </w:r>
            <w:r w:rsidR="00A96D79" w:rsidRPr="00A96D79">
              <w:rPr>
                <w:rFonts w:ascii="Times New Roman" w:eastAsia="TimesNewRomanPSMT" w:hAnsi="Times New Roman" w:cs="Times New Roman"/>
              </w:rPr>
              <w:t>клад запасных частей, Лит В -</w:t>
            </w:r>
            <w:r w:rsidR="00A96D79" w:rsidRPr="00A96D79">
              <w:rPr>
                <w:rFonts w:ascii="Times New Roman" w:hAnsi="Times New Roman" w:cs="Times New Roman"/>
              </w:rPr>
              <w:t>154,7 кв</w:t>
            </w:r>
            <w:proofErr w:type="gramStart"/>
            <w:r w:rsidR="00A96D79"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="00A96D79" w:rsidRPr="00A96D79">
              <w:rPr>
                <w:rFonts w:ascii="Times New Roman" w:hAnsi="Times New Roman" w:cs="Times New Roman"/>
              </w:rPr>
              <w:t>, 1 этаж, год постройки  1970</w:t>
            </w:r>
          </w:p>
          <w:p w:rsidR="00A96D79" w:rsidRPr="00A96D79" w:rsidRDefault="006B2D38" w:rsidP="00A96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Г</w:t>
            </w:r>
            <w:r w:rsidR="00A96D79" w:rsidRPr="00A96D79">
              <w:rPr>
                <w:rFonts w:ascii="Times New Roman" w:eastAsia="TimesNewRomanPSMT" w:hAnsi="Times New Roman" w:cs="Times New Roman"/>
              </w:rPr>
              <w:t>араж на 4 машины</w:t>
            </w:r>
            <w:r w:rsidR="00A96D79" w:rsidRPr="00A96D79">
              <w:rPr>
                <w:rFonts w:ascii="Times New Roman" w:hAnsi="Times New Roman" w:cs="Times New Roman"/>
              </w:rPr>
              <w:t xml:space="preserve"> - 401,9 кв</w:t>
            </w:r>
            <w:proofErr w:type="gramStart"/>
            <w:r w:rsidR="00A96D79"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="00A96D79" w:rsidRPr="00A96D79">
              <w:rPr>
                <w:rFonts w:ascii="Times New Roman" w:hAnsi="Times New Roman" w:cs="Times New Roman"/>
              </w:rPr>
              <w:t>, 1 этаж, год постройки  1988</w:t>
            </w:r>
          </w:p>
          <w:p w:rsidR="00A96D79" w:rsidRPr="00A96D79" w:rsidRDefault="006B2D38" w:rsidP="00A96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К</w:t>
            </w:r>
            <w:r w:rsidR="00A96D79" w:rsidRPr="00A96D79">
              <w:rPr>
                <w:rFonts w:ascii="Times New Roman" w:eastAsia="TimesNewRomanPSMT" w:hAnsi="Times New Roman" w:cs="Times New Roman"/>
              </w:rPr>
              <w:t>отельная, лит Е</w:t>
            </w:r>
            <w:r w:rsidR="00A96D79" w:rsidRPr="00A96D79">
              <w:rPr>
                <w:rFonts w:ascii="Times New Roman" w:hAnsi="Times New Roman" w:cs="Times New Roman"/>
              </w:rPr>
              <w:t xml:space="preserve"> - 109,1 кв</w:t>
            </w:r>
            <w:proofErr w:type="gramStart"/>
            <w:r w:rsidR="00A96D79"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="00A96D79" w:rsidRPr="00A96D79">
              <w:rPr>
                <w:rFonts w:ascii="Times New Roman" w:hAnsi="Times New Roman" w:cs="Times New Roman"/>
              </w:rPr>
              <w:t>, 1 этаж, год постройки  1974</w:t>
            </w:r>
          </w:p>
          <w:p w:rsidR="00E2548C" w:rsidRPr="00A96D79" w:rsidRDefault="006B2D38" w:rsidP="00A96D7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NewRomanPSMT" w:hAnsi="Times New Roman" w:cs="Times New Roman"/>
              </w:rPr>
              <w:t>З</w:t>
            </w:r>
            <w:r w:rsidR="00A96D79" w:rsidRPr="00A96D79">
              <w:rPr>
                <w:rFonts w:ascii="Times New Roman" w:eastAsia="TimesNewRomanPSMT" w:hAnsi="Times New Roman" w:cs="Times New Roman"/>
              </w:rPr>
              <w:t>дание Лит А -</w:t>
            </w:r>
            <w:r w:rsidR="00A96D79" w:rsidRPr="00A96D79">
              <w:rPr>
                <w:rFonts w:ascii="Times New Roman" w:hAnsi="Times New Roman" w:cs="Times New Roman"/>
              </w:rPr>
              <w:t xml:space="preserve"> 51,2  кв</w:t>
            </w:r>
            <w:proofErr w:type="gramStart"/>
            <w:r w:rsidR="00A96D79"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="00A96D79" w:rsidRPr="00A96D79">
              <w:rPr>
                <w:rFonts w:ascii="Times New Roman" w:hAnsi="Times New Roman" w:cs="Times New Roman"/>
              </w:rPr>
              <w:t xml:space="preserve">,  </w:t>
            </w:r>
            <w:r w:rsidR="00A96D79" w:rsidRPr="00A96D79">
              <w:rPr>
                <w:rFonts w:ascii="Times New Roman" w:eastAsia="TimesNewRomanPSMT" w:hAnsi="Times New Roman" w:cs="Times New Roman"/>
              </w:rPr>
              <w:t xml:space="preserve"> </w:t>
            </w:r>
            <w:r w:rsidR="00A96D79" w:rsidRPr="00A96D79">
              <w:rPr>
                <w:rFonts w:ascii="Times New Roman" w:hAnsi="Times New Roman" w:cs="Times New Roman"/>
              </w:rPr>
              <w:t>1 этаж, год постройки  1965</w:t>
            </w:r>
          </w:p>
        </w:tc>
      </w:tr>
      <w:tr w:rsidR="00712D3A" w:rsidRPr="00D703E4" w:rsidTr="009952B2">
        <w:tc>
          <w:tcPr>
            <w:tcW w:w="14879" w:type="dxa"/>
            <w:gridSpan w:val="7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417898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:rsidR="00712D3A" w:rsidRPr="00D850BB" w:rsidRDefault="005C0382" w:rsidP="001876F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4,8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:rsidR="00712D3A" w:rsidRPr="00D850BB" w:rsidRDefault="005C038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62:04:0010101:1312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:rsidR="00712D3A" w:rsidRPr="008A6E96" w:rsidRDefault="00CA593D" w:rsidP="00E3005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A593D">
              <w:rPr>
                <w:rFonts w:ascii="Times New Roman" w:hAnsi="Times New Roman" w:cs="Times New Roman"/>
              </w:rPr>
              <w:t>Овощеводство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:rsidR="00712D3A" w:rsidRDefault="00712D3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:rsidR="00712D3A" w:rsidRPr="00712D3A" w:rsidRDefault="00712D3A" w:rsidP="00DA47D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712D3A" w:rsidRPr="00712D3A" w:rsidRDefault="00712D3A" w:rsidP="00B83B1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:rsidTr="009952B2">
        <w:tc>
          <w:tcPr>
            <w:tcW w:w="14879" w:type="dxa"/>
            <w:gridSpan w:val="7"/>
          </w:tcPr>
          <w:p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:rsidTr="00712D3A">
        <w:tc>
          <w:tcPr>
            <w:tcW w:w="705" w:type="dxa"/>
          </w:tcPr>
          <w:p w:rsidR="009952B2" w:rsidRDefault="001876FA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9" w:type="dxa"/>
          </w:tcPr>
          <w:p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  <w:r w:rsidR="001876F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9952B2" w:rsidRPr="00D703E4" w:rsidRDefault="00663FBA" w:rsidP="001876FA">
            <w:pPr>
              <w:rPr>
                <w:rFonts w:ascii="Times New Roman" w:hAnsi="Times New Roman" w:cs="Times New Roman"/>
                <w:i/>
                <w:iCs/>
              </w:rPr>
            </w:pPr>
            <w:r w:rsidRPr="00A96D79">
              <w:rPr>
                <w:rFonts w:ascii="Times New Roman" w:hAnsi="Times New Roman" w:cs="Times New Roman"/>
              </w:rPr>
              <w:t xml:space="preserve">1613,4 </w:t>
            </w:r>
          </w:p>
        </w:tc>
      </w:tr>
      <w:tr w:rsidR="00F42BFC" w:rsidRPr="00D703E4" w:rsidTr="00712D3A">
        <w:tc>
          <w:tcPr>
            <w:tcW w:w="705" w:type="dxa"/>
          </w:tcPr>
          <w:p w:rsidR="00F42BFC" w:rsidRDefault="001876FA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</w:tcPr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Кадастровый номер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здания,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сооружения,</w:t>
            </w:r>
          </w:p>
          <w:p w:rsidR="00F42BFC" w:rsidRPr="00D703E4" w:rsidRDefault="00F42BFC" w:rsidP="00F42BFC">
            <w:pPr>
              <w:rPr>
                <w:rFonts w:ascii="Times New Roman" w:hAnsi="Times New Roman" w:cs="Times New Roman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 xml:space="preserve">помещения </w:t>
            </w:r>
            <w:r w:rsidRPr="00F42BFC">
              <w:rPr>
                <w:rFonts w:ascii="Times New Roman" w:hAnsi="Times New Roman" w:cs="Times New Roman"/>
                <w:color w:val="EF0000"/>
                <w:kern w:val="0"/>
              </w:rPr>
              <w:t>*</w:t>
            </w:r>
          </w:p>
        </w:tc>
        <w:tc>
          <w:tcPr>
            <w:tcW w:w="12045" w:type="dxa"/>
            <w:gridSpan w:val="5"/>
          </w:tcPr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62:04:0010101:743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62:04:0010101:1193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62:04:0010101:1191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62:04:0010101:767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62:04:0010101:1192</w:t>
            </w:r>
          </w:p>
          <w:p w:rsidR="00F42BFC" w:rsidRDefault="00205AA9" w:rsidP="00205AA9">
            <w:pPr>
              <w:rPr>
                <w:rFonts w:ascii="Times New Roman" w:hAnsi="Times New Roman" w:cs="Times New Roman"/>
                <w:i/>
                <w:iCs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62:04:0010101:1190</w:t>
            </w:r>
          </w:p>
        </w:tc>
      </w:tr>
      <w:tr w:rsidR="00F42BFC" w:rsidRPr="00D703E4" w:rsidTr="00712D3A">
        <w:tc>
          <w:tcPr>
            <w:tcW w:w="705" w:type="dxa"/>
          </w:tcPr>
          <w:p w:rsidR="00F42BFC" w:rsidRDefault="001876FA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</w:tcPr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Технические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характеристики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здания,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сооружения,</w:t>
            </w:r>
          </w:p>
          <w:p w:rsidR="00F42BFC" w:rsidRPr="00D703E4" w:rsidRDefault="00F42BFC" w:rsidP="00F42BFC">
            <w:pPr>
              <w:rPr>
                <w:rFonts w:ascii="Times New Roman" w:hAnsi="Times New Roman" w:cs="Times New Roman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 xml:space="preserve">помещения </w:t>
            </w:r>
            <w:r w:rsidRPr="00F42BFC">
              <w:rPr>
                <w:rFonts w:ascii="Times New Roman" w:hAnsi="Times New Roman" w:cs="Times New Roman"/>
                <w:color w:val="EF0000"/>
                <w:kern w:val="0"/>
              </w:rPr>
              <w:t>*</w:t>
            </w:r>
          </w:p>
        </w:tc>
        <w:tc>
          <w:tcPr>
            <w:tcW w:w="12045" w:type="dxa"/>
            <w:gridSpan w:val="5"/>
          </w:tcPr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1)  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Нежилое здание Лит Б - </w:t>
            </w:r>
            <w:r w:rsidRPr="00A96D79">
              <w:rPr>
                <w:rFonts w:ascii="Times New Roman" w:hAnsi="Times New Roman" w:cs="Times New Roman"/>
              </w:rPr>
              <w:t>722,1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1959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2) </w:t>
            </w:r>
            <w:r w:rsidRPr="00A96D79">
              <w:rPr>
                <w:rFonts w:ascii="Times New Roman" w:eastAsia="TimesNewRomanPSMT" w:hAnsi="Times New Roman" w:cs="Times New Roman"/>
              </w:rPr>
              <w:t>Склад</w:t>
            </w:r>
            <w:r w:rsidRPr="00A96D79">
              <w:rPr>
                <w:rFonts w:ascii="Times New Roman" w:hAnsi="Times New Roman" w:cs="Times New Roman"/>
              </w:rPr>
              <w:t xml:space="preserve"> 174,4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неизвестен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3) </w:t>
            </w:r>
            <w:r w:rsidRPr="00A96D79">
              <w:rPr>
                <w:rFonts w:ascii="Times New Roman" w:eastAsia="TimesNewRomanPSMT" w:hAnsi="Times New Roman" w:cs="Times New Roman"/>
              </w:rPr>
              <w:t>Здание склада запасных частей, Лит В -</w:t>
            </w:r>
            <w:r w:rsidRPr="00A96D79">
              <w:rPr>
                <w:rFonts w:ascii="Times New Roman" w:hAnsi="Times New Roman" w:cs="Times New Roman"/>
              </w:rPr>
              <w:t>154,7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1970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4) </w:t>
            </w:r>
            <w:r w:rsidRPr="00A96D79">
              <w:rPr>
                <w:rFonts w:ascii="Times New Roman" w:eastAsia="TimesNewRomanPSMT" w:hAnsi="Times New Roman" w:cs="Times New Roman"/>
              </w:rPr>
              <w:t>Здание гаража на 4 машины</w:t>
            </w:r>
            <w:r w:rsidRPr="00A96D79">
              <w:rPr>
                <w:rFonts w:ascii="Times New Roman" w:hAnsi="Times New Roman" w:cs="Times New Roman"/>
              </w:rPr>
              <w:t xml:space="preserve"> - 401,9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1988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5) </w:t>
            </w:r>
            <w:r w:rsidRPr="00A96D79">
              <w:rPr>
                <w:rFonts w:ascii="Times New Roman" w:eastAsia="TimesNewRomanPSMT" w:hAnsi="Times New Roman" w:cs="Times New Roman"/>
              </w:rPr>
              <w:t>Здание – котельная, лит Е</w:t>
            </w:r>
            <w:r w:rsidRPr="00A96D79">
              <w:rPr>
                <w:rFonts w:ascii="Times New Roman" w:hAnsi="Times New Roman" w:cs="Times New Roman"/>
              </w:rPr>
              <w:t xml:space="preserve"> - 109,1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1974</w:t>
            </w:r>
          </w:p>
          <w:p w:rsidR="00F42BFC" w:rsidRDefault="00F42BFC" w:rsidP="00F42BFC">
            <w:pPr>
              <w:rPr>
                <w:rFonts w:ascii="Times New Roman" w:hAnsi="Times New Roman" w:cs="Times New Roman"/>
                <w:i/>
                <w:iCs/>
              </w:rPr>
            </w:pPr>
            <w:r w:rsidRPr="00A96D79">
              <w:rPr>
                <w:rFonts w:ascii="Times New Roman" w:hAnsi="Times New Roman" w:cs="Times New Roman"/>
              </w:rPr>
              <w:t xml:space="preserve">6)  </w:t>
            </w:r>
            <w:r w:rsidRPr="00A96D79">
              <w:rPr>
                <w:rFonts w:ascii="Times New Roman" w:eastAsia="TimesNewRomanPSMT" w:hAnsi="Times New Roman" w:cs="Times New Roman"/>
              </w:rPr>
              <w:t>Нежилое здание Лит А -</w:t>
            </w:r>
            <w:r w:rsidRPr="00A96D79">
              <w:rPr>
                <w:rFonts w:ascii="Times New Roman" w:hAnsi="Times New Roman" w:cs="Times New Roman"/>
              </w:rPr>
              <w:t xml:space="preserve"> 51,2 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 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 </w:t>
            </w:r>
            <w:r w:rsidRPr="00A96D79">
              <w:rPr>
                <w:rFonts w:ascii="Times New Roman" w:hAnsi="Times New Roman" w:cs="Times New Roman"/>
              </w:rPr>
              <w:t>1 этаж, год постройки  1965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</w:tcPr>
          <w:p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205AA9" w:rsidRDefault="00663FBA" w:rsidP="00F60D96">
            <w:pPr>
              <w:rPr>
                <w:rFonts w:ascii="Times New Roman" w:hAnsi="Times New Roman" w:cs="Times New Roman"/>
                <w:iCs/>
              </w:rPr>
            </w:pPr>
            <w:r w:rsidRPr="00205AA9">
              <w:rPr>
                <w:rFonts w:ascii="Times New Roman" w:hAnsi="Times New Roman" w:cs="Times New Roman"/>
                <w:iCs/>
              </w:rPr>
              <w:t>Частное лицо</w:t>
            </w:r>
            <w:r w:rsidR="00F42BFC" w:rsidRPr="00205AA9">
              <w:rPr>
                <w:rFonts w:ascii="Times New Roman" w:hAnsi="Times New Roman" w:cs="Times New Roman"/>
                <w:iCs/>
              </w:rPr>
              <w:t xml:space="preserve">/Администрация </w:t>
            </w:r>
            <w:proofErr w:type="spellStart"/>
            <w:r w:rsidR="00F42BFC" w:rsidRPr="00205AA9">
              <w:rPr>
                <w:rFonts w:ascii="Times New Roman" w:hAnsi="Times New Roman" w:cs="Times New Roman"/>
                <w:iCs/>
              </w:rPr>
              <w:t>Касимовского</w:t>
            </w:r>
            <w:proofErr w:type="spellEnd"/>
            <w:r w:rsidR="00F42BFC" w:rsidRPr="00205AA9">
              <w:rPr>
                <w:rFonts w:ascii="Times New Roman" w:hAnsi="Times New Roman" w:cs="Times New Roman"/>
                <w:iCs/>
              </w:rPr>
              <w:t xml:space="preserve"> муниципального округа Рязанской области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</w:tcPr>
          <w:p w:rsidR="00E2548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:rsidR="00E2548C" w:rsidRPr="00D703E4" w:rsidRDefault="009B612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6226001663</w:t>
            </w:r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</w:tcPr>
          <w:p w:rsidR="00D777F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:rsidR="00D777FC" w:rsidRPr="00D703E4" w:rsidRDefault="00DA47DA" w:rsidP="00205AA9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</w:t>
            </w:r>
            <w:r w:rsidR="00205AA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="00205AA9"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="00205AA9" w:rsidRPr="00205AA9">
              <w:rPr>
                <w:rFonts w:ascii="Times New Roman" w:hAnsi="Times New Roman" w:cs="Times New Roman"/>
                <w:iCs/>
              </w:rPr>
              <w:t xml:space="preserve">дминистрация </w:t>
            </w:r>
            <w:proofErr w:type="spellStart"/>
            <w:r w:rsidR="00205AA9" w:rsidRPr="00205AA9">
              <w:rPr>
                <w:rFonts w:ascii="Times New Roman" w:hAnsi="Times New Roman" w:cs="Times New Roman"/>
                <w:iCs/>
              </w:rPr>
              <w:t>Касимовского</w:t>
            </w:r>
            <w:proofErr w:type="spellEnd"/>
            <w:r w:rsidR="00205AA9" w:rsidRPr="00205AA9">
              <w:rPr>
                <w:rFonts w:ascii="Times New Roman" w:hAnsi="Times New Roman" w:cs="Times New Roman"/>
                <w:iCs/>
              </w:rPr>
              <w:t xml:space="preserve"> муниципального округа Рязанской области</w:t>
            </w:r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9" w:type="dxa"/>
          </w:tcPr>
          <w:p w:rsidR="00D777F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:rsidR="00D777F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lastRenderedPageBreak/>
              <w:t>e-</w:t>
            </w:r>
            <w:proofErr w:type="spellStart"/>
            <w:r w:rsidRPr="005F1D1C">
              <w:rPr>
                <w:rFonts w:ascii="Times New Roman" w:hAnsi="Times New Roman" w:cs="Times New Roman"/>
              </w:rPr>
              <w:t>mail</w:t>
            </w:r>
            <w:proofErr w:type="spellEnd"/>
            <w:r w:rsidR="007A3E31" w:rsidRPr="005F1D1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DA47DA" w:rsidRPr="00732484" w:rsidRDefault="00DA47DA" w:rsidP="00DA47DA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89056915676; 8 (49131)2-00-05</w:t>
            </w:r>
          </w:p>
          <w:p w:rsidR="00D777FC" w:rsidRPr="00D703E4" w:rsidRDefault="002D56AC" w:rsidP="00DA47DA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DA47DA"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129" w:type="dxa"/>
          </w:tcPr>
          <w:p w:rsidR="00D777FC" w:rsidRPr="005F1D1C" w:rsidRDefault="00D777FC" w:rsidP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:rsidR="00D777FC" w:rsidRPr="00D703E4" w:rsidRDefault="00DA47D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9" w:type="dxa"/>
          </w:tcPr>
          <w:p w:rsidR="00D777FC" w:rsidRPr="005F1D1C" w:rsidRDefault="00D777FC" w:rsidP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:rsidR="00DA47DA" w:rsidRPr="00732484" w:rsidRDefault="00DA47DA" w:rsidP="00DA47DA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«Свод инвестиционных правил»</w:t>
            </w:r>
          </w:p>
          <w:p w:rsidR="003208BF" w:rsidRPr="00D703E4" w:rsidRDefault="00DA47DA" w:rsidP="00DA47DA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</w:rPr>
              <w:t>https://investryazan.ru/ru/page/svod-investpravil</w:t>
            </w:r>
          </w:p>
        </w:tc>
      </w:tr>
      <w:tr w:rsidR="00D777FC" w:rsidRPr="00D703E4" w:rsidTr="004B5EAF">
        <w:tc>
          <w:tcPr>
            <w:tcW w:w="14879" w:type="dxa"/>
            <w:gridSpan w:val="7"/>
          </w:tcPr>
          <w:p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0F646F" w:rsidRPr="00D703E4" w:rsidTr="005866DF">
        <w:trPr>
          <w:trHeight w:val="499"/>
        </w:trPr>
        <w:tc>
          <w:tcPr>
            <w:tcW w:w="705" w:type="dxa"/>
            <w:vMerge w:val="restart"/>
          </w:tcPr>
          <w:p w:rsidR="000F646F" w:rsidRPr="00D703E4" w:rsidRDefault="000F646F" w:rsidP="002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5A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  <w:vMerge w:val="restart"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0F646F" w:rsidRPr="00D777FC" w:rsidRDefault="000F646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0F646F" w:rsidRPr="00D777FC" w:rsidRDefault="000F646F" w:rsidP="001B657F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0F646F" w:rsidRPr="00D703E4" w:rsidRDefault="000F646F" w:rsidP="001B657F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0F646F" w:rsidRPr="00D703E4" w:rsidRDefault="000F646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0F646F" w:rsidRPr="00D703E4" w:rsidRDefault="000F646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D703E4" w:rsidRDefault="000F646F" w:rsidP="005866DF">
            <w:pPr>
              <w:rPr>
                <w:rFonts w:ascii="Times New Roman" w:hAnsi="Times New Roman" w:cs="Times New Roman"/>
                <w:i/>
                <w:iCs/>
              </w:rPr>
            </w:pPr>
            <w:r w:rsidRPr="001B657F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0F646F" w:rsidRPr="001B657F" w:rsidRDefault="000F646F" w:rsidP="00205AA9">
            <w:pPr>
              <w:rPr>
                <w:rFonts w:ascii="Times New Roman" w:hAnsi="Times New Roman" w:cs="Times New Roman"/>
                <w:iCs/>
              </w:rPr>
            </w:pPr>
            <w:r w:rsidRPr="001B657F">
              <w:rPr>
                <w:rFonts w:ascii="Times New Roman" w:hAnsi="Times New Roman" w:cs="Times New Roman"/>
                <w:iCs/>
              </w:rPr>
              <w:t xml:space="preserve">57,2 </w:t>
            </w:r>
          </w:p>
        </w:tc>
      </w:tr>
      <w:tr w:rsidR="000F646F" w:rsidRPr="00D703E4" w:rsidTr="00712D3A">
        <w:trPr>
          <w:trHeight w:val="887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24302A" w:rsidRDefault="000F646F" w:rsidP="005866DF">
            <w:pPr>
              <w:rPr>
                <w:rFonts w:ascii="Times New Roman" w:hAnsi="Times New Roman" w:cs="Times New Roman"/>
                <w:b/>
                <w:bCs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  <w:r w:rsidR="0024302A" w:rsidRPr="007D7145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5514" w:type="dxa"/>
          </w:tcPr>
          <w:p w:rsidR="000F646F" w:rsidRPr="007D7145" w:rsidRDefault="007D7145" w:rsidP="00205AA9">
            <w:pPr>
              <w:rPr>
                <w:rFonts w:ascii="Times New Roman" w:hAnsi="Times New Roman" w:cs="Times New Roman"/>
                <w:bCs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bCs/>
                <w:i/>
                <w:iCs/>
              </w:rPr>
              <w:t>0,0</w:t>
            </w:r>
          </w:p>
        </w:tc>
      </w:tr>
      <w:tr w:rsidR="000F646F" w:rsidRPr="007D7145" w:rsidTr="00712D3A">
        <w:trPr>
          <w:trHeight w:val="469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24302A" w:rsidRDefault="000F646F" w:rsidP="005866DF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7D7145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D7145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:rsidR="000F646F" w:rsidRPr="0024302A" w:rsidRDefault="007D7145" w:rsidP="005866DF">
            <w:pPr>
              <w:rPr>
                <w:rFonts w:ascii="Times New Roman" w:hAnsi="Times New Roman" w:cs="Times New Roman"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0F646F" w:rsidRPr="00D703E4" w:rsidTr="00712D3A">
        <w:trPr>
          <w:trHeight w:val="381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D703E4" w:rsidRDefault="000F646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:rsidR="000F646F" w:rsidRPr="00D703E4" w:rsidRDefault="000F646F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0F646F" w:rsidRPr="00D703E4" w:rsidTr="00712D3A">
        <w:trPr>
          <w:trHeight w:val="381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D703E4" w:rsidRDefault="000F646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0F646F" w:rsidRDefault="000F646F" w:rsidP="000F64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Подключение 500 м</w:t>
            </w:r>
          </w:p>
        </w:tc>
      </w:tr>
      <w:tr w:rsidR="004B5EAF" w:rsidRPr="00D703E4" w:rsidTr="00712D3A">
        <w:tc>
          <w:tcPr>
            <w:tcW w:w="705" w:type="dxa"/>
          </w:tcPr>
          <w:p w:rsidR="004B5EAF" w:rsidRPr="00D703E4" w:rsidRDefault="00A46CCE" w:rsidP="002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5A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</w:tcPr>
          <w:p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4B5EAF" w:rsidRPr="00D703E4" w:rsidRDefault="004B5EAF" w:rsidP="001B6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4B5EAF" w:rsidRPr="00D703E4" w:rsidRDefault="004B5EAF" w:rsidP="005866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5866DF"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4B5EAF" w:rsidRPr="00D703E4" w:rsidRDefault="005866DF" w:rsidP="005866D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D63FE3" w:rsidRPr="00D703E4" w:rsidTr="00712D3A">
        <w:tc>
          <w:tcPr>
            <w:tcW w:w="705" w:type="dxa"/>
            <w:vMerge w:val="restart"/>
          </w:tcPr>
          <w:p w:rsidR="00D63FE3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  <w:vMerge w:val="restart"/>
          </w:tcPr>
          <w:p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D63FE3" w:rsidRPr="00D703E4" w:rsidRDefault="00D63FE3" w:rsidP="001B6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5F1D1C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 w:rsidRPr="005F1D1C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D63FE3" w:rsidRPr="00A866CC" w:rsidRDefault="00132101" w:rsidP="005866DF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85</w:t>
            </w:r>
            <w:r w:rsidR="005866DF" w:rsidRPr="00A866CC">
              <w:rPr>
                <w:rFonts w:ascii="Times New Roman" w:hAnsi="Times New Roman" w:cs="Times New Roman"/>
                <w:i/>
                <w:iCs/>
              </w:rPr>
              <w:t>,0</w:t>
            </w:r>
          </w:p>
        </w:tc>
      </w:tr>
      <w:tr w:rsidR="00F86D52" w:rsidRPr="00D703E4" w:rsidTr="00712D3A">
        <w:tc>
          <w:tcPr>
            <w:tcW w:w="705" w:type="dxa"/>
            <w:vMerge/>
          </w:tcPr>
          <w:p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F86D52" w:rsidRPr="00A866CC" w:rsidRDefault="007D7145" w:rsidP="00205AA9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D63FE3" w:rsidRPr="00D703E4" w:rsidTr="00712D3A">
        <w:tc>
          <w:tcPr>
            <w:tcW w:w="705" w:type="dxa"/>
            <w:vMerge/>
          </w:tcPr>
          <w:p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D63FE3" w:rsidRPr="007D7145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 w:rsidRPr="007D7145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D63FE3" w:rsidRPr="00A866CC" w:rsidRDefault="00D275DF" w:rsidP="00A866CC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D63FE3" w:rsidRPr="00D703E4" w:rsidTr="00712D3A">
        <w:tc>
          <w:tcPr>
            <w:tcW w:w="705" w:type="dxa"/>
            <w:vMerge/>
          </w:tcPr>
          <w:p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D63FE3" w:rsidRPr="00A866CC" w:rsidRDefault="00A866C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D63FE3" w:rsidRPr="00D703E4" w:rsidTr="00712D3A">
        <w:tc>
          <w:tcPr>
            <w:tcW w:w="705" w:type="dxa"/>
            <w:vMerge/>
          </w:tcPr>
          <w:p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D63FE3" w:rsidRPr="00A866CC" w:rsidRDefault="0019517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Сооружение газопровода проходит по участку</w:t>
            </w:r>
            <w:r w:rsidR="00A866CC" w:rsidRPr="00A866C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A866CC" w:rsidRPr="00A866C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Мощность подключения в соответствии с запросом инвестора.</w:t>
            </w:r>
          </w:p>
        </w:tc>
      </w:tr>
      <w:tr w:rsidR="00C65742" w:rsidRPr="00D703E4" w:rsidTr="00712D3A">
        <w:tc>
          <w:tcPr>
            <w:tcW w:w="705" w:type="dxa"/>
            <w:vMerge w:val="restart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  <w:vMerge w:val="restart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C65742" w:rsidRPr="00D777FC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C6574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C65742" w:rsidRPr="00D703E4" w:rsidRDefault="00C6574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F1D1C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</w:t>
            </w:r>
            <w:proofErr w:type="gramStart"/>
            <w:r w:rsidRPr="005F1D1C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5F1D1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F1D1C">
              <w:rPr>
                <w:rFonts w:ascii="Times New Roman" w:hAnsi="Times New Roman" w:cs="Times New Roman"/>
                <w:i/>
                <w:iCs/>
              </w:rPr>
              <w:lastRenderedPageBreak/>
              <w:t>*</w:t>
            </w:r>
          </w:p>
        </w:tc>
        <w:tc>
          <w:tcPr>
            <w:tcW w:w="5526" w:type="dxa"/>
            <w:gridSpan w:val="2"/>
          </w:tcPr>
          <w:p w:rsidR="00C65742" w:rsidRPr="00205AA9" w:rsidRDefault="00132101" w:rsidP="00205AA9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/>
                <w:iCs/>
                <w:highlight w:val="yellow"/>
              </w:rPr>
              <w:lastRenderedPageBreak/>
              <w:t>0,01</w:t>
            </w:r>
            <w:r w:rsidR="00205AA9" w:rsidRPr="00205AA9">
              <w:rPr>
                <w:rFonts w:ascii="Times New Roman" w:hAnsi="Times New Roman" w:cs="Times New Roman"/>
                <w:i/>
                <w:iCs/>
                <w:highlight w:val="yellow"/>
              </w:rPr>
              <w:t>2</w:t>
            </w:r>
          </w:p>
        </w:tc>
      </w:tr>
      <w:tr w:rsidR="00C65742" w:rsidRPr="00D703E4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C65742" w:rsidRPr="00205AA9" w:rsidRDefault="007D7145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/>
                <w:iCs/>
                <w:highlight w:val="yellow"/>
              </w:rPr>
              <w:t>0,00</w:t>
            </w:r>
          </w:p>
        </w:tc>
      </w:tr>
      <w:tr w:rsidR="00C65742" w:rsidRPr="00D703E4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857B68" w:rsidRDefault="00C65742" w:rsidP="00713254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7D7145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D7145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205AA9" w:rsidRDefault="007D7145" w:rsidP="00713254">
            <w:pPr>
              <w:rPr>
                <w:rFonts w:ascii="Times New Roman" w:hAnsi="Times New Roman" w:cs="Times New Roman"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Cs/>
                <w:highlight w:val="yellow"/>
              </w:rPr>
              <w:t>0,005</w:t>
            </w:r>
          </w:p>
        </w:tc>
      </w:tr>
      <w:tr w:rsidR="00C65742" w:rsidRPr="007D7145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205AA9" w:rsidRDefault="00132101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Cs/>
                <w:highlight w:val="yellow"/>
              </w:rPr>
              <w:t>0,005</w:t>
            </w:r>
          </w:p>
        </w:tc>
      </w:tr>
      <w:tr w:rsidR="00C65742" w:rsidRPr="00D703E4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C65742" w:rsidRPr="00D703E4" w:rsidRDefault="00663FB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4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трансформатор, ВЛ10-2 км, Подключение 80 м</w:t>
            </w:r>
            <w:r w:rsidR="00A866C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A866C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Мощность подключения в соответствии с запросом инвестора.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5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</w:tcPr>
          <w:p w:rsidR="00C65742" w:rsidRPr="00D777FC" w:rsidRDefault="00C6574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C65742" w:rsidRPr="00D703E4" w:rsidRDefault="00C65742" w:rsidP="00BA6E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C65742" w:rsidRPr="00D703E4" w:rsidRDefault="00C65742" w:rsidP="0013210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132101"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D703E4" w:rsidRDefault="00857B68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C65742" w:rsidRPr="00D703E4" w:rsidTr="004B5EAF">
        <w:tc>
          <w:tcPr>
            <w:tcW w:w="14879" w:type="dxa"/>
            <w:gridSpan w:val="7"/>
          </w:tcPr>
          <w:p w:rsidR="00C65742" w:rsidRPr="00D703E4" w:rsidRDefault="00C65742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D777FC" w:rsidRDefault="00C65742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460DE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:rsidR="00C65742" w:rsidRPr="00D703E4" w:rsidRDefault="00132101" w:rsidP="00205AA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5155,8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:rsidR="00C65742" w:rsidRPr="00195645" w:rsidRDefault="00132101" w:rsidP="0019564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</w:t>
            </w:r>
            <w:r w:rsidR="00195645">
              <w:rPr>
                <w:rFonts w:ascii="Times New Roman" w:hAnsi="Times New Roman" w:cs="Times New Roman"/>
                <w:i/>
                <w:iCs/>
                <w:lang w:val="en-US"/>
              </w:rPr>
              <w:t>8</w:t>
            </w:r>
          </w:p>
        </w:tc>
      </w:tr>
      <w:tr w:rsidR="00C65742" w:rsidRPr="00D703E4" w:rsidTr="00460DEA">
        <w:trPr>
          <w:trHeight w:val="603"/>
        </w:trPr>
        <w:tc>
          <w:tcPr>
            <w:tcW w:w="14879" w:type="dxa"/>
            <w:gridSpan w:val="7"/>
          </w:tcPr>
          <w:p w:rsidR="00C65742" w:rsidRPr="009D5C94" w:rsidRDefault="00C65742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9" w:type="dxa"/>
          </w:tcPr>
          <w:p w:rsidR="00C65742" w:rsidRPr="005F1D1C" w:rsidRDefault="00C65742" w:rsidP="00713254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5F1D1C">
              <w:rPr>
                <w:rFonts w:ascii="Times New Roman" w:hAnsi="Times New Roman" w:cs="Times New Roman"/>
              </w:rPr>
              <w:t>/Н</w:t>
            </w:r>
            <w:proofErr w:type="gramEnd"/>
            <w:r w:rsidRPr="005F1D1C">
              <w:rPr>
                <w:rFonts w:ascii="Times New Roman" w:hAnsi="Times New Roman" w:cs="Times New Roman"/>
              </w:rPr>
              <w:t xml:space="preserve">ет) </w:t>
            </w:r>
            <w:r w:rsidRPr="005F1D1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D777FC" w:rsidRDefault="00C65742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DA47D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2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5A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C65742" w:rsidRPr="005F1D1C" w:rsidRDefault="00C65742" w:rsidP="00713254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 xml:space="preserve">Наличие ж/д  </w:t>
            </w:r>
            <w:r w:rsidRPr="005F1D1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D703E4" w:rsidRDefault="00C65742" w:rsidP="00E53AF2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  <w:r w:rsidR="00DA47DA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53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:rsidR="00C65742" w:rsidRPr="00D777FC" w:rsidRDefault="00663FBA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460DE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3AF2" w:rsidRPr="00D703E4" w:rsidTr="00712D3A">
        <w:tc>
          <w:tcPr>
            <w:tcW w:w="705" w:type="dxa"/>
          </w:tcPr>
          <w:p w:rsidR="00E53AF2" w:rsidRDefault="00E53AF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:rsidR="00E53AF2" w:rsidRDefault="00E53AF2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5742" w:rsidRPr="00D703E4" w:rsidTr="009952B2">
        <w:tc>
          <w:tcPr>
            <w:tcW w:w="14879" w:type="dxa"/>
            <w:gridSpan w:val="7"/>
          </w:tcPr>
          <w:p w:rsidR="00C65742" w:rsidRPr="009D5C94" w:rsidRDefault="00C65742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Описание </w:t>
            </w:r>
            <w:r w:rsidRPr="00D703E4">
              <w:rPr>
                <w:rFonts w:ascii="Times New Roman" w:hAnsi="Times New Roman" w:cs="Times New Roman"/>
              </w:rPr>
              <w:lastRenderedPageBreak/>
              <w:t>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E53AF2" w:rsidRDefault="00E53AF2" w:rsidP="00E53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C65742" w:rsidRPr="00E53AF2"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</w:t>
            </w:r>
            <w:r w:rsidR="00C65742" w:rsidRPr="00E53AF2">
              <w:rPr>
                <w:rFonts w:ascii="Times New Roman" w:hAnsi="Times New Roman" w:cs="Times New Roman"/>
              </w:rPr>
              <w:lastRenderedPageBreak/>
              <w:t>"Корпорация развития Рязанской области")</w:t>
            </w:r>
          </w:p>
          <w:p w:rsidR="00C65742" w:rsidRPr="00E53AF2" w:rsidRDefault="00E53AF2" w:rsidP="00E53AF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65742" w:rsidRPr="00E53AF2">
              <w:rPr>
                <w:rFonts w:ascii="Times New Roman" w:hAnsi="Times New Roman" w:cs="Times New Roman"/>
              </w:rPr>
              <w:t xml:space="preserve">Издание приказа и назначение администратора проекта 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>до 3 рабочих дней).</w:t>
            </w:r>
            <w:r w:rsidR="00C65742" w:rsidRPr="00E53AF2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>.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>д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>о 5 рабочих дней).</w:t>
            </w:r>
            <w:r w:rsidR="00C65742" w:rsidRPr="00E53AF2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>до 20 рабочих дней).</w:t>
            </w:r>
            <w:r w:rsidR="00C65742" w:rsidRPr="00E53AF2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="00C65742" w:rsidRPr="00E53AF2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="00C65742" w:rsidRPr="00E53AF2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EB7721" w:rsidRDefault="00C65742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C65742" w:rsidRPr="00EB7721" w:rsidRDefault="00C65742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C65742" w:rsidRPr="00EB7721" w:rsidRDefault="00C65742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C65742" w:rsidRPr="00D703E4" w:rsidRDefault="00C65742" w:rsidP="00DA47D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:rsidR="00C65742" w:rsidRPr="00D703E4" w:rsidRDefault="00C65742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53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:rsidR="00C65742" w:rsidRPr="00F86D52" w:rsidRDefault="002D56AC" w:rsidP="00F86D52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C6574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:rsidR="00C65742" w:rsidRPr="00D703E4" w:rsidRDefault="00C6574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65742" w:rsidRPr="00D70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4862E4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4862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232794" w:rsidRDefault="00232794" w:rsidP="00232794">
            <w:pPr>
              <w:rPr>
                <w:rFonts w:ascii="Times New Roman" w:hAnsi="Times New Roman" w:cs="Times New Roman"/>
              </w:rPr>
            </w:pPr>
            <w:r w:rsidRPr="00195645">
              <w:rPr>
                <w:rFonts w:ascii="Times New Roman" w:hAnsi="Times New Roman" w:cs="Times New Roman"/>
                <w:kern w:val="0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:rsidR="00C65742" w:rsidRPr="00CD66D1" w:rsidRDefault="00CD66D1" w:rsidP="007019ED">
            <w:pPr>
              <w:rPr>
                <w:rFonts w:ascii="Times New Roman" w:hAnsi="Times New Roman" w:cs="Times New Roman"/>
              </w:rPr>
            </w:pPr>
            <w:r w:rsidRPr="00CD66D1">
              <w:rPr>
                <w:rFonts w:ascii="Times New Roman" w:hAnsi="Times New Roman" w:cs="Times New Roman"/>
              </w:rPr>
              <w:t>3.1 Производственная зона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9" w:type="dxa"/>
          </w:tcPr>
          <w:p w:rsidR="00C65742" w:rsidRPr="00CD4F7A" w:rsidRDefault="00C65742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:rsidR="00C65742" w:rsidRPr="00CD4F7A" w:rsidRDefault="00C65742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E53AF2" w:rsidRDefault="00E53AF2" w:rsidP="00E53AF2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9" w:type="dxa"/>
          </w:tcPr>
          <w:p w:rsidR="00E53AF2" w:rsidRPr="00A105E3" w:rsidRDefault="00E53AF2" w:rsidP="0019084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53AF2" w:rsidRDefault="00E53AF2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D703E4" w:rsidRDefault="00E53AF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E53AF2" w:rsidRPr="00D703E4" w:rsidTr="004D778E">
        <w:tc>
          <w:tcPr>
            <w:tcW w:w="14879" w:type="dxa"/>
            <w:gridSpan w:val="7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9" w:type="dxa"/>
          </w:tcPr>
          <w:p w:rsidR="00E53AF2" w:rsidRPr="004A22CF" w:rsidRDefault="00E53AF2" w:rsidP="00E53AF2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072BD5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550587</w:t>
            </w:r>
          </w:p>
        </w:tc>
      </w:tr>
      <w:tr w:rsidR="00E53AF2" w:rsidRPr="00D703E4" w:rsidTr="00712D3A">
        <w:trPr>
          <w:trHeight w:val="580"/>
        </w:trPr>
        <w:tc>
          <w:tcPr>
            <w:tcW w:w="705" w:type="dxa"/>
          </w:tcPr>
          <w:p w:rsidR="00E53AF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  <w:b/>
                <w:bCs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DA47DA">
            <w:pPr>
              <w:rPr>
                <w:rFonts w:ascii="Times New Roman" w:hAnsi="Times New Roman" w:cs="Times New Roman"/>
              </w:rPr>
            </w:pPr>
            <w:r w:rsidRPr="00072BD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1377172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4A4B64" w:rsidRDefault="000C5F6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B0089A" w15:done="0"/>
  <w15:commentEx w15:paraId="711FDE19" w15:done="0"/>
  <w15:commentEx w15:paraId="2AFAC0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C0BBBD" w16cex:dateUtc="2025-10-17T11:50:00Z"/>
  <w16cex:commentExtensible w16cex:durableId="7A1E6B38" w16cex:dateUtc="2025-10-17T12:18:00Z"/>
  <w16cex:commentExtensible w16cex:durableId="2B2122B9" w16cex:dateUtc="2025-10-17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B0089A" w16cid:durableId="78C0BBBD"/>
  <w16cid:commentId w16cid:paraId="711FDE19" w16cid:durableId="7A1E6B38"/>
  <w16cid:commentId w16cid:paraId="2AFAC03B" w16cid:durableId="2B2122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1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4"/>
  </w:num>
  <w:num w:numId="10">
    <w:abstractNumId w:val="20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6"/>
  </w:num>
  <w:num w:numId="19">
    <w:abstractNumId w:val="13"/>
  </w:num>
  <w:num w:numId="20">
    <w:abstractNumId w:val="18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лерия Николаева">
    <w15:presenceInfo w15:providerId="AD" w15:userId="S-1-5-21-3715868158-3992247880-4011420158-1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507"/>
    <w:rsid w:val="00023775"/>
    <w:rsid w:val="00045387"/>
    <w:rsid w:val="000C5F64"/>
    <w:rsid w:val="000F646F"/>
    <w:rsid w:val="00103BFF"/>
    <w:rsid w:val="00111F15"/>
    <w:rsid w:val="00132101"/>
    <w:rsid w:val="001876FA"/>
    <w:rsid w:val="0019517C"/>
    <w:rsid w:val="00195645"/>
    <w:rsid w:val="001B3F3E"/>
    <w:rsid w:val="001B657F"/>
    <w:rsid w:val="00205AA9"/>
    <w:rsid w:val="00232794"/>
    <w:rsid w:val="0024302A"/>
    <w:rsid w:val="00272382"/>
    <w:rsid w:val="002D56AC"/>
    <w:rsid w:val="002E4F28"/>
    <w:rsid w:val="003208BF"/>
    <w:rsid w:val="00383B67"/>
    <w:rsid w:val="004035B5"/>
    <w:rsid w:val="00417898"/>
    <w:rsid w:val="0045177E"/>
    <w:rsid w:val="00460DEA"/>
    <w:rsid w:val="004862E4"/>
    <w:rsid w:val="004941F0"/>
    <w:rsid w:val="004A22CF"/>
    <w:rsid w:val="004A35DB"/>
    <w:rsid w:val="004A4B64"/>
    <w:rsid w:val="004B5EAF"/>
    <w:rsid w:val="00511A0E"/>
    <w:rsid w:val="00570FFB"/>
    <w:rsid w:val="005866DF"/>
    <w:rsid w:val="005C0382"/>
    <w:rsid w:val="005C3D07"/>
    <w:rsid w:val="005F1D1C"/>
    <w:rsid w:val="0060497A"/>
    <w:rsid w:val="0063084B"/>
    <w:rsid w:val="00663FBA"/>
    <w:rsid w:val="006A6029"/>
    <w:rsid w:val="006A7257"/>
    <w:rsid w:val="006B2D38"/>
    <w:rsid w:val="007019ED"/>
    <w:rsid w:val="00712D3A"/>
    <w:rsid w:val="00713254"/>
    <w:rsid w:val="007A3E31"/>
    <w:rsid w:val="007B7294"/>
    <w:rsid w:val="007D23AA"/>
    <w:rsid w:val="007D7145"/>
    <w:rsid w:val="007D724D"/>
    <w:rsid w:val="007F2DC2"/>
    <w:rsid w:val="00825B3F"/>
    <w:rsid w:val="00857B68"/>
    <w:rsid w:val="00861B5D"/>
    <w:rsid w:val="008A6E96"/>
    <w:rsid w:val="009017DD"/>
    <w:rsid w:val="00920947"/>
    <w:rsid w:val="009627FF"/>
    <w:rsid w:val="00971010"/>
    <w:rsid w:val="009952B2"/>
    <w:rsid w:val="009957B8"/>
    <w:rsid w:val="009B612A"/>
    <w:rsid w:val="009C3520"/>
    <w:rsid w:val="009D5C94"/>
    <w:rsid w:val="00A012CB"/>
    <w:rsid w:val="00A03B40"/>
    <w:rsid w:val="00A46CCE"/>
    <w:rsid w:val="00A5204C"/>
    <w:rsid w:val="00A71845"/>
    <w:rsid w:val="00A866CC"/>
    <w:rsid w:val="00A96D79"/>
    <w:rsid w:val="00AD292D"/>
    <w:rsid w:val="00B3756A"/>
    <w:rsid w:val="00B40019"/>
    <w:rsid w:val="00B413D1"/>
    <w:rsid w:val="00B521E8"/>
    <w:rsid w:val="00B83B1F"/>
    <w:rsid w:val="00B93815"/>
    <w:rsid w:val="00BA6EE0"/>
    <w:rsid w:val="00BC0CEF"/>
    <w:rsid w:val="00C1397B"/>
    <w:rsid w:val="00C22A25"/>
    <w:rsid w:val="00C35F33"/>
    <w:rsid w:val="00C65742"/>
    <w:rsid w:val="00C840E7"/>
    <w:rsid w:val="00CA14BD"/>
    <w:rsid w:val="00CA593D"/>
    <w:rsid w:val="00CD4F7A"/>
    <w:rsid w:val="00CD66D1"/>
    <w:rsid w:val="00D275DF"/>
    <w:rsid w:val="00D639DF"/>
    <w:rsid w:val="00D63FE3"/>
    <w:rsid w:val="00D703E4"/>
    <w:rsid w:val="00D777FC"/>
    <w:rsid w:val="00D77B76"/>
    <w:rsid w:val="00D850BB"/>
    <w:rsid w:val="00DA47DA"/>
    <w:rsid w:val="00DA6925"/>
    <w:rsid w:val="00DB3507"/>
    <w:rsid w:val="00E2548C"/>
    <w:rsid w:val="00E3005A"/>
    <w:rsid w:val="00E35CE7"/>
    <w:rsid w:val="00E53AF2"/>
    <w:rsid w:val="00E71338"/>
    <w:rsid w:val="00E71B33"/>
    <w:rsid w:val="00E937DD"/>
    <w:rsid w:val="00EB045F"/>
    <w:rsid w:val="00EB7721"/>
    <w:rsid w:val="00F42BFC"/>
    <w:rsid w:val="00F52900"/>
    <w:rsid w:val="00F60D96"/>
    <w:rsid w:val="00F75976"/>
    <w:rsid w:val="00F86D52"/>
    <w:rsid w:val="00FF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40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hyperlink" Target="https://investryazan.ru/ru/page/zayavka_na_invest_proek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ekt.kasimov@yandex.r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Dmitry</cp:lastModifiedBy>
  <cp:revision>52</cp:revision>
  <cp:lastPrinted>2026-01-26T12:30:00Z</cp:lastPrinted>
  <dcterms:created xsi:type="dcterms:W3CDTF">2025-09-29T09:18:00Z</dcterms:created>
  <dcterms:modified xsi:type="dcterms:W3CDTF">2026-01-28T14:48:00Z</dcterms:modified>
</cp:coreProperties>
</file>