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0AAB0103" w:rsidR="00E2548C" w:rsidRPr="00D703E4" w:rsidRDefault="00D05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площадью  1,1 </w:t>
            </w:r>
            <w:r w:rsidRPr="00D058C3">
              <w:rPr>
                <w:rFonts w:ascii="Times New Roman" w:hAnsi="Times New Roman" w:cs="Times New Roman"/>
              </w:rPr>
              <w:t>Га</w:t>
            </w:r>
            <w:proofErr w:type="gramStart"/>
            <w:r w:rsidRPr="00D058C3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D058C3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ля строительства ледового дворца.</w:t>
            </w: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41313AB2" w:rsidR="00E2548C" w:rsidRPr="00D058C3" w:rsidRDefault="00F52900" w:rsidP="00D058C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59F9499E" w:rsidR="00511A0E" w:rsidRPr="00CD4F7A" w:rsidRDefault="00D058C3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Рязанская область, г. </w:t>
            </w:r>
            <w:proofErr w:type="gramStart"/>
            <w:r>
              <w:rPr>
                <w:rFonts w:ascii="Times New Roman" w:hAnsi="Times New Roman" w:cs="Times New Roman"/>
              </w:rPr>
              <w:t>Рыбное</w:t>
            </w:r>
            <w:proofErr w:type="gramEnd"/>
            <w:r>
              <w:rPr>
                <w:rFonts w:ascii="Times New Roman" w:hAnsi="Times New Roman" w:cs="Times New Roman"/>
              </w:rPr>
              <w:t>, ш. Малое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D058C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4B8A1AEC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D058C3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0C37B87D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0AD4456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4839BBD2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58C3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588ECE39" w:rsidR="00E2548C" w:rsidRPr="00D703E4" w:rsidRDefault="00D05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Рыбное, ш. Малое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48BCE74A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6595F4A" w14:textId="77777777" w:rsidR="00E2548C" w:rsidRPr="00E2548C" w:rsidRDefault="00E2548C" w:rsidP="00E2548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77777777" w:rsidR="00E2548C" w:rsidRPr="00D703E4" w:rsidRDefault="00E2548C" w:rsidP="00D058C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C1CF5B" w14:textId="4DF37691" w:rsidR="00E2548C" w:rsidRPr="00D058C3" w:rsidRDefault="00E2548C" w:rsidP="00D058C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14:paraId="5A89C639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8F0538E" w14:textId="24D484C1" w:rsidR="00E2548C" w:rsidRPr="00D703E4" w:rsidRDefault="00E2548C" w:rsidP="00D703E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10</w:t>
            </w: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E08B36C" w14:textId="77777777" w:rsidR="00E2548C" w:rsidRPr="00E2548C" w:rsidRDefault="00E2548C" w:rsidP="00E254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10187657" w:rsidR="00E2548C" w:rsidRPr="00D703E4" w:rsidRDefault="00E2548C" w:rsidP="00D058C3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3E1F27A3" w:rsidR="00E2548C" w:rsidRPr="00D058C3" w:rsidRDefault="00E2548C" w:rsidP="00D058C3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582B6C5B" w:rsidR="00E2548C" w:rsidRPr="00D703E4" w:rsidRDefault="00D058C3">
            <w:pPr>
              <w:rPr>
                <w:rFonts w:ascii="Times New Roman" w:hAnsi="Times New Roman" w:cs="Times New Roman"/>
              </w:rPr>
            </w:pPr>
            <w:r w:rsidRPr="00D058C3">
              <w:rPr>
                <w:rFonts w:ascii="Times New Roman" w:hAnsi="Times New Roman" w:cs="Times New Roman"/>
              </w:rPr>
              <w:t>2 592 898,16 руб.</w:t>
            </w:r>
            <w:r>
              <w:rPr>
                <w:rFonts w:ascii="Times New Roman" w:hAnsi="Times New Roman" w:cs="Times New Roman"/>
              </w:rPr>
              <w:t xml:space="preserve"> (покупка)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072013ED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74A9306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D703E4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min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max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19B2E04C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75F1C352" w:rsidR="00E2548C" w:rsidRPr="00D703E4" w:rsidRDefault="00E842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FE2C4D5" w14:textId="77777777" w:rsidR="00D777FC" w:rsidRPr="00D777FC" w:rsidRDefault="00D777FC" w:rsidP="00D777F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777777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56DF0950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45752AE3" w:rsidR="00712D3A" w:rsidRPr="00D703E4" w:rsidRDefault="00E842B8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1,1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46E6D8FA" w:rsidR="00712D3A" w:rsidRPr="00D703E4" w:rsidRDefault="00E842B8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62:13:0010113:408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32230A41" w14:textId="1694AB9B" w:rsidR="00712D3A" w:rsidRPr="00F61A88" w:rsidRDefault="00F61A88" w:rsidP="00F61A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</w:p>
          <w:p w14:paraId="53DCE3D8" w14:textId="0B8CB7DA" w:rsidR="00712D3A" w:rsidRPr="00E842B8" w:rsidRDefault="00712D3A" w:rsidP="00E842B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842B8">
              <w:rPr>
                <w:rFonts w:ascii="Times New Roman" w:hAnsi="Times New Roman" w:cs="Times New Roman"/>
              </w:rPr>
              <w:t>Обеспече</w:t>
            </w:r>
            <w:r w:rsidR="00E842B8" w:rsidRPr="00E842B8">
              <w:rPr>
                <w:rFonts w:ascii="Times New Roman" w:hAnsi="Times New Roman" w:cs="Times New Roman"/>
              </w:rPr>
              <w:t>ние занятий спортом в помещениях</w:t>
            </w:r>
          </w:p>
          <w:p w14:paraId="1C9D3BAF" w14:textId="41588FF1" w:rsidR="00712D3A" w:rsidRPr="00712D3A" w:rsidRDefault="00712D3A" w:rsidP="00E842B8">
            <w:pPr>
              <w:ind w:left="360"/>
              <w:rPr>
                <w:rFonts w:ascii="Times New Roman" w:hAnsi="Times New Roman" w:cs="Times New Roman"/>
              </w:rPr>
            </w:pPr>
          </w:p>
          <w:p w14:paraId="2D28E473" w14:textId="6873E657" w:rsidR="00712D3A" w:rsidRPr="00712D3A" w:rsidRDefault="00712D3A" w:rsidP="00E842B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0973BD23" w:rsidR="00712D3A" w:rsidRPr="00712D3A" w:rsidRDefault="00E842B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0C2E1C76" w:rsidR="00712D3A" w:rsidRPr="00934DFE" w:rsidRDefault="00712D3A" w:rsidP="00934DF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60068CEB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7658FA18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4E7F6C0B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0960CF9F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6209B04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28BC3909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57E4CC4F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2B9C8B0F" w14:textId="3E433BD9" w:rsidR="004B5EAF" w:rsidRPr="00934DFE" w:rsidRDefault="00934DFE" w:rsidP="00934DFE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4DFE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6192BAB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551171BE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1945648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2B3A3FD1" w14:textId="2AF620EC" w:rsidR="004B5EAF" w:rsidRDefault="00D8223F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14,62 куб. м./сутки - в</w:t>
            </w:r>
            <w:r w:rsidR="00F61A88">
              <w:rPr>
                <w:rFonts w:ascii="Times New Roman" w:hAnsi="Times New Roman" w:cs="Times New Roman"/>
                <w:i/>
                <w:iCs/>
              </w:rPr>
              <w:t xml:space="preserve">озможно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подключение к водопроводной сети. </w:t>
            </w:r>
          </w:p>
          <w:p w14:paraId="54A29550" w14:textId="7A690BC9" w:rsidR="00D8223F" w:rsidRPr="00D703E4" w:rsidRDefault="00D8223F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Бурение артезианской скважины.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71039F9D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330F2F7D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689DA626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474822F6" w14:textId="4B85D98C" w:rsidR="004B5EAF" w:rsidRPr="00D777FC" w:rsidRDefault="004B5EAF" w:rsidP="00D822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198BE592" w14:textId="5BCD1C6A" w:rsidR="004B5EAF" w:rsidRPr="00D8223F" w:rsidRDefault="004B5EAF" w:rsidP="00D8223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3F59BDCC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70D3208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6E950BE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6F683C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A2AEBB9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6BD66BA9" w:rsidR="004B5EAF" w:rsidRPr="00D703E4" w:rsidRDefault="00D8223F" w:rsidP="004B5E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14,62 куб. м./сутки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озможно подключение к сети водоотведения.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0BD00A91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7320390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водоотведения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64BF8F91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1CED7207" w:rsidR="00D63FE3" w:rsidRPr="00D777FC" w:rsidRDefault="00D63FE3" w:rsidP="00D8223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795B26F2" w:rsidR="00D63FE3" w:rsidRPr="00D703E4" w:rsidRDefault="00D63FE3" w:rsidP="00D8223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166B37AC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2A438260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7AED5BE3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EEB0A73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3FBC5704" w:rsidR="00570FFB" w:rsidRPr="00D703E4" w:rsidRDefault="00F022F7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П</w:t>
            </w:r>
            <w:r w:rsidR="00516429" w:rsidRPr="00516429">
              <w:rPr>
                <w:rFonts w:ascii="Times New Roman" w:hAnsi="Times New Roman" w:cs="Times New Roman"/>
                <w:i/>
                <w:iCs/>
              </w:rPr>
              <w:t>о периметру участка проходит газопровод</w:t>
            </w:r>
            <w:r w:rsidR="00D8223F">
              <w:rPr>
                <w:rFonts w:ascii="Times New Roman" w:hAnsi="Times New Roman" w:cs="Times New Roman"/>
                <w:i/>
                <w:iCs/>
              </w:rPr>
              <w:t xml:space="preserve"> среднего давления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11AC5CA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1C6B8CD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650819C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2A3834AE" w:rsidR="00570FFB" w:rsidRPr="00D777FC" w:rsidRDefault="00570FFB" w:rsidP="00F022F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27758BC" w14:textId="624B6176" w:rsidR="00570FFB" w:rsidRPr="00F022F7" w:rsidRDefault="00570FFB" w:rsidP="00F022F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2FBF48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6E1523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5D1ABF2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6624F39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2A2DF2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И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81751AC" w14:textId="77777777" w:rsidR="00570FFB" w:rsidRDefault="002111D8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Точки присоединения и мощность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устройств по каждой точке  присоединения:</w:t>
            </w:r>
          </w:p>
          <w:p w14:paraId="7E63A14A" w14:textId="4315E147" w:rsidR="002111D8" w:rsidRDefault="002111D8" w:rsidP="002111D8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РУ -0,4 к В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I</w:t>
            </w:r>
            <w:r w:rsidRPr="002111D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проектируемой двух трансформаторной ТП – 10/0,4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="00FE4643">
              <w:rPr>
                <w:rFonts w:ascii="Times New Roman" w:hAnsi="Times New Roman" w:cs="Times New Roman"/>
                <w:i/>
                <w:iCs/>
              </w:rPr>
              <w:t>В.</w:t>
            </w:r>
            <w:proofErr w:type="spellEnd"/>
            <w:r w:rsidR="00FE464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-</w:t>
            </w:r>
            <w:r w:rsidR="00FE4643">
              <w:rPr>
                <w:rFonts w:ascii="Times New Roman" w:hAnsi="Times New Roman" w:cs="Times New Roman"/>
                <w:i/>
                <w:iCs/>
              </w:rPr>
              <w:t xml:space="preserve">10 </w:t>
            </w:r>
            <w:proofErr w:type="spellStart"/>
            <w:r w:rsidR="00FE4643">
              <w:rPr>
                <w:rFonts w:ascii="Times New Roman" w:hAnsi="Times New Roman" w:cs="Times New Roman"/>
                <w:i/>
                <w:iCs/>
              </w:rPr>
              <w:t>кВ.</w:t>
            </w:r>
            <w:proofErr w:type="spellEnd"/>
            <w:r w:rsidR="00FE464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942C69">
              <w:rPr>
                <w:rFonts w:ascii="Times New Roman" w:hAnsi="Times New Roman" w:cs="Times New Roman"/>
                <w:i/>
                <w:iCs/>
              </w:rPr>
              <w:t xml:space="preserve">№3 ЦРП-1 ВЛ-10 </w:t>
            </w:r>
            <w:proofErr w:type="spellStart"/>
            <w:r w:rsidR="00942C69"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 w:rsidR="00942C69">
              <w:rPr>
                <w:rFonts w:ascii="Times New Roman" w:hAnsi="Times New Roman" w:cs="Times New Roman"/>
                <w:i/>
                <w:iCs/>
              </w:rPr>
              <w:t xml:space="preserve"> №8 ПС «Ока» -572 </w:t>
            </w:r>
            <w:r w:rsidR="00FE464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942C69">
              <w:rPr>
                <w:rFonts w:ascii="Times New Roman" w:hAnsi="Times New Roman" w:cs="Times New Roman"/>
                <w:i/>
                <w:iCs/>
              </w:rPr>
              <w:t>кВт.</w:t>
            </w:r>
          </w:p>
          <w:p w14:paraId="6F769E78" w14:textId="1DD894C5" w:rsidR="00942C69" w:rsidRPr="002111D8" w:rsidRDefault="00FE4643" w:rsidP="002111D8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РУ -0,4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E464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II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проектируемой  двух трансформаторной ТП – 10/0,4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кВ.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10кВ. №2 ЦРП</w:t>
            </w:r>
            <w:r w:rsidR="00970786">
              <w:rPr>
                <w:rFonts w:ascii="Times New Roman" w:hAnsi="Times New Roman" w:cs="Times New Roman"/>
                <w:i/>
                <w:iCs/>
              </w:rPr>
              <w:t xml:space="preserve">-1 ВЛ-10 </w:t>
            </w:r>
            <w:proofErr w:type="spellStart"/>
            <w:r w:rsidR="00970786"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 w:rsidR="00970786">
              <w:rPr>
                <w:rFonts w:ascii="Times New Roman" w:hAnsi="Times New Roman" w:cs="Times New Roman"/>
                <w:i/>
                <w:iCs/>
              </w:rPr>
              <w:t xml:space="preserve"> №6 ПС «Ока» -572 Квт.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4F2F9E20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3497FF0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4620B89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70575AE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7BDB3249" w:rsidR="00570FFB" w:rsidRPr="00D777FC" w:rsidRDefault="00570FFB" w:rsidP="00F022F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2E0B30F" w14:textId="010C6561" w:rsidR="00570FFB" w:rsidRPr="00F022F7" w:rsidRDefault="00570FFB" w:rsidP="00F022F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6246C05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4D5F1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6646940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CA9CF1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97AC3E7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9CDA690" w14:textId="00B1EF94" w:rsidR="00570FFB" w:rsidRDefault="00F022F7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325,5 м.-  проходит теплотрасса от квартальной котельной (ул. Большая) до ул. Путейская.</w:t>
            </w:r>
          </w:p>
          <w:p w14:paraId="1FCAF5F4" w14:textId="4C19EE09" w:rsidR="00F022F7" w:rsidRPr="00D703E4" w:rsidRDefault="00F022F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017BAD3F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6971A2D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4782118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63E6B9E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5EE7F08A" w:rsidR="00713254" w:rsidRPr="00D777FC" w:rsidRDefault="00713254" w:rsidP="004D4B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1C9BCDA" w14:textId="77777777" w:rsidR="00713254" w:rsidRPr="00D777FC" w:rsidRDefault="0071325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7A5CCAA3" w14:textId="77777777" w:rsidR="00713254" w:rsidRPr="00D703E4" w:rsidRDefault="00713254" w:rsidP="004D4B75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68774D54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3DE6C0D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1E433913" w:rsidR="00713254" w:rsidRPr="00D703E4" w:rsidRDefault="004D4B7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D4B75"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D703E4">
              <w:rPr>
                <w:rFonts w:ascii="Times New Roman" w:hAnsi="Times New Roman" w:cs="Times New Roman"/>
              </w:rPr>
              <w:t>/Н</w:t>
            </w:r>
            <w:proofErr w:type="gramEnd"/>
            <w:r w:rsidRPr="00D703E4">
              <w:rPr>
                <w:rFonts w:ascii="Times New Roman" w:hAnsi="Times New Roman" w:cs="Times New Roman"/>
              </w:rPr>
              <w:t>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266F3E8" w14:textId="6AA35251" w:rsidR="00D703E4" w:rsidRPr="004D4B75" w:rsidRDefault="00D703E4" w:rsidP="004D4B7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72A8087C" w14:textId="759E8FC5" w:rsidR="00D703E4" w:rsidRPr="00D777FC" w:rsidRDefault="00D703E4" w:rsidP="004D4B75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5E8BE70" w14:textId="4A6DFDE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7A61EDB5" w:rsidR="00D703E4" w:rsidRPr="00D777FC" w:rsidRDefault="00D703E4" w:rsidP="004D4B75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FF16AD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0E15A645" w14:textId="29C503FE" w:rsidR="00D703E4" w:rsidRPr="00D777FC" w:rsidRDefault="00D703E4" w:rsidP="004D4B75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335A6AF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2C5FB74" w14:textId="25F9B549" w:rsidR="00D703E4" w:rsidRPr="00D777FC" w:rsidRDefault="00D703E4" w:rsidP="004D4B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04C60CA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492279A7" w14:textId="12DB3B38" w:rsidR="00713254" w:rsidRPr="00D703E4" w:rsidRDefault="00713254" w:rsidP="004D4B75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E237AC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2824E8D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U - Деятельность экстерриториальных организаций и органов</w:t>
            </w:r>
          </w:p>
          <w:p w14:paraId="7C0C2CCB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2128CF82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35AD6E97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597871D1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P - Образование</w:t>
            </w:r>
          </w:p>
          <w:p w14:paraId="7CB34C65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0586A6FF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19C1321F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23AC8C8E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L - Деятельность по операциям с недвижимым имуществом</w:t>
            </w:r>
          </w:p>
          <w:p w14:paraId="2D98ED64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K - Деятельность финансовая и страховая</w:t>
            </w:r>
          </w:p>
          <w:p w14:paraId="5ED7EBF2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55B4B103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  <w:p w14:paraId="0FF796C9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28605691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12E5BF56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lastRenderedPageBreak/>
              <w:t>C - Обрабатывающие производства</w:t>
            </w:r>
          </w:p>
          <w:p w14:paraId="12EA04BC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B - Добыча полезных ископаемых</w:t>
            </w:r>
          </w:p>
          <w:p w14:paraId="36C46681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279D4446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Нет ограничений</w:t>
            </w: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661B3153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44418971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6678104F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796D27FC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5DB8C5E0" w:rsidR="007019ED" w:rsidRPr="004A22CF" w:rsidRDefault="004D4B75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строительство ледового дворца, </w:t>
            </w:r>
            <w:r w:rsidRPr="004D4B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B75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9F54513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6712D459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4D4B75">
              <w:rPr>
                <w:rFonts w:ascii="Times New Roman" w:hAnsi="Times New Roman" w:cs="Times New Roman"/>
              </w:rPr>
              <w:t>:</w:t>
            </w:r>
            <w:r w:rsidR="004D4B75">
              <w:t xml:space="preserve"> </w:t>
            </w:r>
            <w:r w:rsidR="004D4B75">
              <w:rPr>
                <w:rFonts w:ascii="Times New Roman" w:hAnsi="Times New Roman" w:cs="Times New Roman"/>
              </w:rPr>
              <w:t>54.7302799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05326A8F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4D4B75">
              <w:rPr>
                <w:rFonts w:ascii="Times New Roman" w:hAnsi="Times New Roman" w:cs="Times New Roman"/>
              </w:rPr>
              <w:t>:</w:t>
            </w:r>
            <w:r w:rsidR="004D4B75" w:rsidRPr="004D4B75">
              <w:rPr>
                <w:rFonts w:ascii="Times New Roman" w:hAnsi="Times New Roman" w:cs="Times New Roman"/>
              </w:rPr>
              <w:t xml:space="preserve"> 39.4859154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E2456"/>
    <w:multiLevelType w:val="hybridMultilevel"/>
    <w:tmpl w:val="5700F1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4354E9"/>
    <w:multiLevelType w:val="hybridMultilevel"/>
    <w:tmpl w:val="9558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13"/>
  </w:num>
  <w:num w:numId="5">
    <w:abstractNumId w:val="1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21"/>
  </w:num>
  <w:num w:numId="11">
    <w:abstractNumId w:val="7"/>
  </w:num>
  <w:num w:numId="12">
    <w:abstractNumId w:val="20"/>
  </w:num>
  <w:num w:numId="13">
    <w:abstractNumId w:val="16"/>
  </w:num>
  <w:num w:numId="14">
    <w:abstractNumId w:val="10"/>
  </w:num>
  <w:num w:numId="15">
    <w:abstractNumId w:val="11"/>
  </w:num>
  <w:num w:numId="16">
    <w:abstractNumId w:val="3"/>
  </w:num>
  <w:num w:numId="17">
    <w:abstractNumId w:val="2"/>
  </w:num>
  <w:num w:numId="18">
    <w:abstractNumId w:val="17"/>
  </w:num>
  <w:num w:numId="19">
    <w:abstractNumId w:val="14"/>
  </w:num>
  <w:num w:numId="20">
    <w:abstractNumId w:val="19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C5F64"/>
    <w:rsid w:val="00144AD5"/>
    <w:rsid w:val="001B3F3E"/>
    <w:rsid w:val="002111D8"/>
    <w:rsid w:val="002E4F28"/>
    <w:rsid w:val="003208BF"/>
    <w:rsid w:val="004035B5"/>
    <w:rsid w:val="004941F0"/>
    <w:rsid w:val="004A22CF"/>
    <w:rsid w:val="004A3DD7"/>
    <w:rsid w:val="004A4B64"/>
    <w:rsid w:val="004B5EAF"/>
    <w:rsid w:val="004D4B75"/>
    <w:rsid w:val="00511A0E"/>
    <w:rsid w:val="00516429"/>
    <w:rsid w:val="00570FFB"/>
    <w:rsid w:val="006A6029"/>
    <w:rsid w:val="007019ED"/>
    <w:rsid w:val="00712D3A"/>
    <w:rsid w:val="00713254"/>
    <w:rsid w:val="007A3E31"/>
    <w:rsid w:val="007D724D"/>
    <w:rsid w:val="00934DFE"/>
    <w:rsid w:val="00942C69"/>
    <w:rsid w:val="00970786"/>
    <w:rsid w:val="00971010"/>
    <w:rsid w:val="009952B2"/>
    <w:rsid w:val="009C3520"/>
    <w:rsid w:val="009D5C94"/>
    <w:rsid w:val="00A46CCE"/>
    <w:rsid w:val="00A5204C"/>
    <w:rsid w:val="00B3756A"/>
    <w:rsid w:val="00B93815"/>
    <w:rsid w:val="00C35F33"/>
    <w:rsid w:val="00C840E7"/>
    <w:rsid w:val="00CA14BD"/>
    <w:rsid w:val="00CD4F7A"/>
    <w:rsid w:val="00D058C3"/>
    <w:rsid w:val="00D63FE3"/>
    <w:rsid w:val="00D703E4"/>
    <w:rsid w:val="00D777FC"/>
    <w:rsid w:val="00D8223F"/>
    <w:rsid w:val="00DA6925"/>
    <w:rsid w:val="00DB3507"/>
    <w:rsid w:val="00E237AC"/>
    <w:rsid w:val="00E2548C"/>
    <w:rsid w:val="00E35CE7"/>
    <w:rsid w:val="00E842B8"/>
    <w:rsid w:val="00E937DD"/>
    <w:rsid w:val="00EB045F"/>
    <w:rsid w:val="00EB7721"/>
    <w:rsid w:val="00F022F7"/>
    <w:rsid w:val="00F52900"/>
    <w:rsid w:val="00F61A88"/>
    <w:rsid w:val="00F75976"/>
    <w:rsid w:val="00F86D52"/>
    <w:rsid w:val="00FA70D8"/>
    <w:rsid w:val="00FE4643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4</cp:revision>
  <cp:lastPrinted>2025-05-20T07:44:00Z</cp:lastPrinted>
  <dcterms:created xsi:type="dcterms:W3CDTF">2025-10-24T06:48:00Z</dcterms:created>
  <dcterms:modified xsi:type="dcterms:W3CDTF">2025-12-16T08:40:00Z</dcterms:modified>
</cp:coreProperties>
</file>