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7362D9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7362D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П/П</w:t>
            </w:r>
            <w:r w:rsidRPr="007362D9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7362D9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7362D9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7362D9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7362D9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7362D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Статус Площадки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7362D9" w:rsidRDefault="00F52900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7362D9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7362D9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7362D9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7362D9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7362D9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7362D9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</w:rPr>
              <w:t>Название площадки</w:t>
            </w:r>
            <w:r w:rsidR="00493342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3E1E1BE1" w:rsidR="00FD0452" w:rsidRPr="007362D9" w:rsidRDefault="00FB58C4" w:rsidP="00BC3038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BC3038" w:rsidRPr="007362D9">
              <w:rPr>
                <w:rFonts w:ascii="Times New Roman" w:hAnsi="Times New Roman" w:cs="Times New Roman"/>
              </w:rPr>
              <w:t>16,1630</w:t>
            </w:r>
            <w:r w:rsidRPr="007362D9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7362D9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7362D9" w:rsidRDefault="00E2548C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7362D9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7362D9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7362D9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7362D9" w:rsidRDefault="00E2548C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7362D9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7362D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7362D9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7362D9" w:rsidRDefault="00E937DD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7362D9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7362D9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Регион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Рязан</w:t>
            </w:r>
            <w:r w:rsidR="00EB7721" w:rsidRPr="007362D9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7362D9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7972667E" w:rsidR="002B28C7" w:rsidRPr="007362D9" w:rsidRDefault="0036069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7362D9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7362D9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7362D9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7362D9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7362D9" w:rsidRDefault="00535B5F" w:rsidP="00535B5F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Адрес объекта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D87197B" w:rsidR="00535B5F" w:rsidRPr="007362D9" w:rsidRDefault="00BC3038" w:rsidP="00BC3038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7362D9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7362D9">
              <w:rPr>
                <w:rFonts w:ascii="Times New Roman" w:hAnsi="Times New Roman" w:cs="Times New Roman"/>
              </w:rPr>
              <w:t xml:space="preserve">г. </w:t>
            </w:r>
            <w:r w:rsidR="009B3604" w:rsidRPr="007362D9">
              <w:rPr>
                <w:rFonts w:ascii="Times New Roman" w:hAnsi="Times New Roman" w:cs="Times New Roman"/>
              </w:rPr>
              <w:t>Скопин</w:t>
            </w:r>
            <w:r w:rsidRPr="007362D9">
              <w:rPr>
                <w:rFonts w:ascii="Times New Roman" w:hAnsi="Times New Roman" w:cs="Times New Roman"/>
              </w:rPr>
              <w:t>, ул. Пирогова, д. 38</w:t>
            </w:r>
          </w:p>
        </w:tc>
      </w:tr>
      <w:tr w:rsidR="003208BF" w:rsidRPr="007362D9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Ближайший город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631395D" w:rsidR="00E2548C" w:rsidRPr="007362D9" w:rsidRDefault="00A228FA" w:rsidP="005D04D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г. </w:t>
            </w:r>
            <w:r w:rsidR="005D04D2" w:rsidRPr="007362D9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7362D9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Формат площадки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7362D9" w:rsidRDefault="00E2548C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7362D9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Тип площадки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5ED19304" w:rsidR="00E2548C" w:rsidRPr="007362D9" w:rsidRDefault="00BC3038" w:rsidP="001702C6">
            <w:pPr>
              <w:rPr>
                <w:rFonts w:ascii="Times New Roman" w:hAnsi="Times New Roman" w:cs="Times New Roman"/>
              </w:rPr>
            </w:pPr>
            <w:proofErr w:type="spellStart"/>
            <w:r w:rsidRPr="007362D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E2548C" w:rsidRPr="007362D9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7362D9" w:rsidRDefault="00E2548C" w:rsidP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7362D9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7362D9" w:rsidRDefault="005D04D2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7362D9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7362D9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7362D9" w:rsidRDefault="00E2548C" w:rsidP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7362D9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7362D9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  <w:r w:rsidR="0020733F"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7362D9">
              <w:rPr>
                <w:rFonts w:ascii="Times New Roman" w:hAnsi="Times New Roman" w:cs="Times New Roman"/>
              </w:rPr>
              <w:t xml:space="preserve">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16D488DD" w:rsidR="002C0587" w:rsidRPr="007362D9" w:rsidRDefault="009B3604" w:rsidP="002C0587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Частная</w:t>
            </w:r>
          </w:p>
          <w:p w14:paraId="4082B099" w14:textId="3F8C6C69" w:rsidR="00E2548C" w:rsidRPr="007362D9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7362D9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  <w:r w:rsidR="0020733F" w:rsidRPr="00736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 сделки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308F3FB" w14:textId="77777777" w:rsidR="00BC3038" w:rsidRPr="007362D9" w:rsidRDefault="00BC3038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Аренда </w:t>
            </w:r>
          </w:p>
          <w:p w14:paraId="4B6EF7B6" w14:textId="222B5281" w:rsidR="0060669B" w:rsidRPr="007362D9" w:rsidRDefault="009B3604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7362D9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7362D9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1BCD1FB1" w:rsidR="0060669B" w:rsidRPr="007362D9" w:rsidRDefault="007C5FE9">
            <w:pPr>
              <w:rPr>
                <w:rFonts w:ascii="Times New Roman" w:hAnsi="Times New Roman" w:cs="Times New Roman"/>
              </w:rPr>
            </w:pPr>
            <w:r w:rsidRPr="007C5FE9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 </w:t>
            </w:r>
            <w:r w:rsidRPr="007C5FE9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 </w:t>
            </w:r>
            <w:r w:rsidRPr="007C5FE9">
              <w:rPr>
                <w:rFonts w:ascii="Times New Roman" w:hAnsi="Times New Roman" w:cs="Times New Roman"/>
              </w:rPr>
              <w:t>812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7362D9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7362D9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7362D9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7362D9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7362D9">
              <w:rPr>
                <w:rFonts w:ascii="Times New Roman" w:hAnsi="Times New Roman" w:cs="Times New Roman"/>
              </w:rPr>
              <w:t>min</w:t>
            </w:r>
            <w:proofErr w:type="spellEnd"/>
            <w:r w:rsidRPr="007362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362D9">
              <w:rPr>
                <w:rFonts w:ascii="Times New Roman" w:hAnsi="Times New Roman" w:cs="Times New Roman"/>
              </w:rPr>
              <w:t>max</w:t>
            </w:r>
            <w:proofErr w:type="spellEnd"/>
            <w:r w:rsidRPr="007362D9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CC14C14" w:rsidR="008C2477" w:rsidRPr="007362D9" w:rsidRDefault="007C5FE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5-49</w:t>
            </w:r>
          </w:p>
        </w:tc>
      </w:tr>
      <w:tr w:rsidR="004B5EAF" w:rsidRPr="007362D9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7362D9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7362D9" w:rsidRDefault="00E2548C" w:rsidP="00E37F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416ACB3" w:rsidR="008C2477" w:rsidRPr="007362D9" w:rsidRDefault="007C5FE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7362D9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7362D9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7362D9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7362D9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7362D9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7362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 w:rsidRPr="007362D9">
              <w:rPr>
                <w:rFonts w:ascii="Times New Roman" w:hAnsi="Times New Roman" w:cs="Times New Roman"/>
              </w:rPr>
              <w:t>( при</w:t>
            </w:r>
            <w:proofErr w:type="gramEnd"/>
            <w:r w:rsidR="00EB7721" w:rsidRPr="007362D9">
              <w:rPr>
                <w:rFonts w:ascii="Times New Roman" w:hAnsi="Times New Roman" w:cs="Times New Roman"/>
              </w:rPr>
              <w:t xml:space="preserve">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7362D9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7362D9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362D9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7362D9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362D9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7362D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619A7CEF" w:rsidR="008C2477" w:rsidRPr="007362D9" w:rsidRDefault="003D43E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16,1630</w:t>
            </w:r>
          </w:p>
        </w:tc>
      </w:tr>
      <w:tr w:rsidR="00712D3A" w:rsidRPr="007362D9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362D9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</w:t>
            </w:r>
            <w:r w:rsidR="003D2A21"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FADAA13" w:rsidR="00712D3A" w:rsidRPr="007362D9" w:rsidRDefault="003D43E8" w:rsidP="000F0D3A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</w:t>
            </w:r>
            <w:r w:rsidR="000F0D3A" w:rsidRPr="007362D9">
              <w:rPr>
                <w:rFonts w:ascii="Times New Roman" w:hAnsi="Times New Roman" w:cs="Times New Roman"/>
                <w:i/>
                <w:iCs/>
              </w:rPr>
              <w:t>0000000:5</w:t>
            </w:r>
          </w:p>
        </w:tc>
      </w:tr>
      <w:tr w:rsidR="000F0D3A" w:rsidRPr="007362D9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0F0D3A" w:rsidRPr="007362D9" w:rsidRDefault="000F0D3A" w:rsidP="000F0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1F7D6A9" w14:textId="77777777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Склад</w:t>
            </w:r>
          </w:p>
          <w:p w14:paraId="2D28E473" w14:textId="5BF2DA13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7362D9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362D9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Межевание ЗУ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19B6E3D2" w:rsidR="00712D3A" w:rsidRPr="007362D9" w:rsidRDefault="00D30D75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Нет</w:t>
            </w:r>
          </w:p>
        </w:tc>
      </w:tr>
      <w:tr w:rsidR="003F2400" w:rsidRPr="007362D9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362D9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7362D9" w:rsidRDefault="003F2400" w:rsidP="00FB58C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743EC1C8" w:rsidR="003F2400" w:rsidRPr="007362D9" w:rsidRDefault="00E225EA" w:rsidP="00E225E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7362D9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7362D9" w:rsidRDefault="00712D3A" w:rsidP="00712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7362D9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4B1EAA7A" w:rsidR="00992800" w:rsidRPr="007362D9" w:rsidRDefault="00212D6D" w:rsidP="004B73F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107 721,9</w:t>
            </w:r>
          </w:p>
        </w:tc>
      </w:tr>
      <w:tr w:rsidR="009952B2" w:rsidRPr="007362D9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67" w:type="dxa"/>
          </w:tcPr>
          <w:p w14:paraId="2C671760" w14:textId="7FA84EBB" w:rsidR="009952B2" w:rsidRPr="007362D9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7362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277914F" w14:textId="304C218B" w:rsidR="009952B2" w:rsidRPr="007362D9" w:rsidRDefault="00BE1E3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62:28:0050204:186</w:t>
            </w:r>
            <w:r w:rsidR="00616236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здание)</w:t>
            </w:r>
          </w:p>
          <w:p w14:paraId="71A660B7" w14:textId="3531E143" w:rsidR="00BE1E3D" w:rsidRPr="007362D9" w:rsidRDefault="00BE1E3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62:28:0050204:188</w:t>
            </w:r>
            <w:r w:rsidR="00616236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(здание проходной))</w:t>
            </w:r>
          </w:p>
          <w:p w14:paraId="5224B000" w14:textId="02D2A24A" w:rsidR="00976F6D" w:rsidRPr="007362D9" w:rsidRDefault="00976F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62:28:0050204:203</w:t>
            </w:r>
            <w:r w:rsidR="00861FD0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(промышленное))</w:t>
            </w:r>
          </w:p>
          <w:p w14:paraId="0B0A6016" w14:textId="724201B1" w:rsidR="00976F6D" w:rsidRPr="007362D9" w:rsidRDefault="00976F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62:28:0050204:187</w:t>
            </w:r>
            <w:r w:rsidR="008F3DA0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(здание столовой))</w:t>
            </w:r>
          </w:p>
          <w:p w14:paraId="6947E839" w14:textId="4E6B80AB" w:rsidR="0091526D" w:rsidRPr="007362D9" w:rsidRDefault="009152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62:28:0050204:183 </w:t>
            </w:r>
            <w:r w:rsidR="00885B8E" w:rsidRPr="007362D9">
              <w:rPr>
                <w:rFonts w:ascii="Times New Roman" w:hAnsi="Times New Roman" w:cs="Times New Roman"/>
                <w:i/>
                <w:iCs/>
              </w:rPr>
              <w:t>(нежилое здание (здание заводоуправления))</w:t>
            </w:r>
          </w:p>
          <w:p w14:paraId="374C5D2B" w14:textId="41F6CDAD" w:rsidR="00FC4B51" w:rsidRPr="007362D9" w:rsidRDefault="001448E8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62:28:0050204:182 (нежилое здание)</w:t>
            </w:r>
          </w:p>
          <w:p w14:paraId="21C060B0" w14:textId="77777777" w:rsidR="00976F6D" w:rsidRPr="007362D9" w:rsidRDefault="00191D70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62:28:0050204:200 (нежилое здание (гараж))</w:t>
            </w:r>
          </w:p>
          <w:p w14:paraId="3A0EB365" w14:textId="77777777" w:rsidR="00462C56" w:rsidRPr="007362D9" w:rsidRDefault="00462C5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62:28:0050204:194 (нежилое здание)</w:t>
            </w:r>
          </w:p>
          <w:p w14:paraId="1CCA1EAD" w14:textId="62202B1C" w:rsidR="00462C56" w:rsidRPr="007362D9" w:rsidRDefault="00BD51C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</w:t>
            </w:r>
            <w:r w:rsidR="00462C56" w:rsidRPr="007362D9">
              <w:rPr>
                <w:rFonts w:ascii="Times New Roman" w:hAnsi="Times New Roman" w:cs="Times New Roman"/>
                <w:i/>
                <w:iCs/>
              </w:rPr>
              <w:t>04:202 (нежилое здание)</w:t>
            </w:r>
          </w:p>
          <w:p w14:paraId="4DB3F8E4" w14:textId="77777777" w:rsidR="00BD51CF" w:rsidRPr="007362D9" w:rsidRDefault="00BD51C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62:28:0050204:193 (нежилое здание)</w:t>
            </w:r>
          </w:p>
          <w:p w14:paraId="4752CC25" w14:textId="77777777" w:rsidR="00BD51CF" w:rsidRPr="007362D9" w:rsidRDefault="000E4C1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68:28:0050204:201 (нежилое здание)</w:t>
            </w:r>
          </w:p>
          <w:p w14:paraId="4A42FA7B" w14:textId="77777777" w:rsidR="000E4C16" w:rsidRPr="007362D9" w:rsidRDefault="000E4C1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62:28:0050204:190 (нежилое здание)</w:t>
            </w:r>
          </w:p>
          <w:p w14:paraId="25F7C98D" w14:textId="77777777" w:rsidR="000E4C16" w:rsidRPr="007362D9" w:rsidRDefault="006D1F0A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62:28:0050204:185 (нежилое здание)</w:t>
            </w:r>
          </w:p>
          <w:p w14:paraId="160DD6B0" w14:textId="77777777" w:rsidR="006D1F0A" w:rsidRPr="007362D9" w:rsidRDefault="003E7D1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62:28:0050204:191 (нежилое здание (здание бани))</w:t>
            </w:r>
          </w:p>
          <w:p w14:paraId="5133D7DA" w14:textId="77777777" w:rsidR="003E7D1F" w:rsidRPr="007362D9" w:rsidRDefault="009D766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62:28:0050204:198 (нежилое здание)</w:t>
            </w:r>
          </w:p>
          <w:p w14:paraId="77E0A7B4" w14:textId="77777777" w:rsidR="009D7661" w:rsidRPr="007362D9" w:rsidRDefault="00A57875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62:28:0050204:199 (нежилое здание)</w:t>
            </w:r>
          </w:p>
          <w:p w14:paraId="4499ADA0" w14:textId="77777777" w:rsidR="00A57875" w:rsidRPr="007362D9" w:rsidRDefault="00A57875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62:28:0050204:196 (нежилое здание)</w:t>
            </w:r>
          </w:p>
          <w:p w14:paraId="56038811" w14:textId="77777777" w:rsidR="00A57875" w:rsidRPr="007362D9" w:rsidRDefault="0029137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62:28:0050204:192 (нежилое здание)</w:t>
            </w:r>
          </w:p>
          <w:p w14:paraId="3E2241AD" w14:textId="77777777" w:rsidR="00291371" w:rsidRPr="007362D9" w:rsidRDefault="0029137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lastRenderedPageBreak/>
              <w:t>62:28:0050204:189 (нежилое здание)</w:t>
            </w:r>
          </w:p>
          <w:p w14:paraId="7AC2F1E5" w14:textId="77777777" w:rsidR="00291371" w:rsidRPr="007362D9" w:rsidRDefault="001B39D6" w:rsidP="00D94B8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62:28:0050204:53 (нежилое здание (</w:t>
            </w:r>
            <w:r w:rsidR="00157BAC" w:rsidRPr="007362D9">
              <w:rPr>
                <w:rFonts w:ascii="Times New Roman" w:hAnsi="Times New Roman" w:cs="Times New Roman"/>
                <w:i/>
                <w:iCs/>
              </w:rPr>
              <w:t>корпус производства силикат-глыбы)</w:t>
            </w:r>
            <w:r w:rsidRPr="007362D9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63251E6" w14:textId="77777777" w:rsidR="00D94B87" w:rsidRPr="007362D9" w:rsidRDefault="0061106C" w:rsidP="00D94B8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62:28:0000000:242 (сооружение силосного склада сырья)</w:t>
            </w:r>
          </w:p>
          <w:p w14:paraId="11000AC3" w14:textId="77777777" w:rsidR="0061106C" w:rsidRPr="007362D9" w:rsidRDefault="0061106C" w:rsidP="0061106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62:28:0050203:509 (нежилое здание (незавершенный объект))</w:t>
            </w:r>
          </w:p>
          <w:p w14:paraId="26BC6EBF" w14:textId="77777777" w:rsidR="0061106C" w:rsidRPr="007362D9" w:rsidRDefault="00FA4F69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62:28:0050203:508 (нежилое помещение)</w:t>
            </w:r>
          </w:p>
          <w:p w14:paraId="14F49C0D" w14:textId="77777777" w:rsidR="00FA4F69" w:rsidRPr="007362D9" w:rsidRDefault="00272428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62:28:0000000:236 (сооружение (нежилое сооружение))</w:t>
            </w:r>
          </w:p>
          <w:p w14:paraId="27C145C0" w14:textId="2272A410" w:rsidR="00272428" w:rsidRPr="007362D9" w:rsidRDefault="007A55D2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62:28:0050204:204 (нежилое здание (нежилое строение))</w:t>
            </w:r>
          </w:p>
          <w:p w14:paraId="073931A8" w14:textId="77777777" w:rsidR="007A55D2" w:rsidRPr="007362D9" w:rsidRDefault="00F7749E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62:28:0050203:507 (нежилое помещение)</w:t>
            </w:r>
          </w:p>
          <w:p w14:paraId="33E8B6B0" w14:textId="77777777" w:rsidR="00F7749E" w:rsidRPr="007362D9" w:rsidRDefault="00F7749E" w:rsidP="00F7749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62:28:0000000:219 (сооружение (нежилое сооружение))</w:t>
            </w:r>
          </w:p>
          <w:p w14:paraId="7E23C872" w14:textId="77777777" w:rsidR="00F7749E" w:rsidRPr="007362D9" w:rsidRDefault="008D09AF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62:28:0050204:197 (нежилое здание)</w:t>
            </w:r>
          </w:p>
          <w:p w14:paraId="02CD97D5" w14:textId="77777777" w:rsidR="008D09AF" w:rsidRPr="007362D9" w:rsidRDefault="007B0800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62:28:0000000:237 </w:t>
            </w:r>
            <w:r w:rsidR="00861AC4" w:rsidRPr="007362D9">
              <w:rPr>
                <w:rFonts w:ascii="Times New Roman" w:hAnsi="Times New Roman" w:cs="Times New Roman"/>
                <w:i/>
                <w:iCs/>
              </w:rPr>
              <w:t>(сооружение)</w:t>
            </w:r>
          </w:p>
          <w:p w14:paraId="00D2CFA4" w14:textId="77777777" w:rsidR="00992800" w:rsidRPr="007362D9" w:rsidRDefault="00992800" w:rsidP="00992800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62:28:0000000:240 (сооружение (кабельные сети))</w:t>
            </w:r>
          </w:p>
          <w:p w14:paraId="2190C2D2" w14:textId="77777777" w:rsidR="00861AC4" w:rsidRPr="007362D9" w:rsidRDefault="00231358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62:28:0000000:230 (сооружение (забор с воротами))</w:t>
            </w:r>
          </w:p>
          <w:p w14:paraId="4FC22E22" w14:textId="77777777" w:rsidR="00A05C5D" w:rsidRPr="007362D9" w:rsidRDefault="00A05C5D" w:rsidP="00A05C5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62:28:0000000:228 (сооружение (подъездные и внутренние ж/д пути))</w:t>
            </w:r>
          </w:p>
          <w:p w14:paraId="09F885CF" w14:textId="49C9F306" w:rsidR="00231358" w:rsidRPr="007362D9" w:rsidRDefault="00231358" w:rsidP="00FA4F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7362D9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7362D9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7362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7362D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3A863E2" w:rsidR="00701E94" w:rsidRPr="007362D9" w:rsidRDefault="00210D4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-</w:t>
            </w:r>
          </w:p>
        </w:tc>
      </w:tr>
      <w:tr w:rsidR="004B5EAF" w:rsidRPr="007362D9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65E7B281" w:rsidR="00701E94" w:rsidRPr="007362D9" w:rsidRDefault="00B15A65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ООО «</w:t>
            </w:r>
            <w:proofErr w:type="spellStart"/>
            <w:r w:rsidRPr="007362D9">
              <w:rPr>
                <w:rFonts w:ascii="Times New Roman" w:hAnsi="Times New Roman" w:cs="Times New Roman"/>
                <w:i/>
                <w:iCs/>
              </w:rPr>
              <w:t>Прио</w:t>
            </w:r>
            <w:proofErr w:type="spellEnd"/>
            <w:r w:rsidRPr="007362D9">
              <w:rPr>
                <w:rFonts w:ascii="Times New Roman" w:hAnsi="Times New Roman" w:cs="Times New Roman"/>
                <w:i/>
                <w:iCs/>
              </w:rPr>
              <w:t>-Лизинг»</w:t>
            </w:r>
          </w:p>
          <w:p w14:paraId="54BAE312" w14:textId="1B77AD33" w:rsidR="00701E94" w:rsidRPr="007362D9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7362D9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8802B79" w:rsidR="00E2548C" w:rsidRPr="007362D9" w:rsidRDefault="00B15A65" w:rsidP="00D777FC">
            <w:pPr>
              <w:rPr>
                <w:rFonts w:ascii="Times New Roman" w:hAnsi="Times New Roman" w:cs="Times New Roman"/>
                <w:i/>
              </w:rPr>
            </w:pPr>
            <w:r w:rsidRPr="007362D9">
              <w:rPr>
                <w:rFonts w:ascii="Arial" w:hAnsi="Arial" w:cs="Arial"/>
                <w:i/>
                <w:color w:val="35383B"/>
                <w:sz w:val="21"/>
                <w:szCs w:val="21"/>
                <w:shd w:val="clear" w:color="auto" w:fill="F1F2F3"/>
              </w:rPr>
              <w:t>6228053314</w:t>
            </w:r>
          </w:p>
        </w:tc>
      </w:tr>
      <w:tr w:rsidR="004B5EAF" w:rsidRPr="007362D9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7362D9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7362D9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62D9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 w:rsidRPr="007362D9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7362D9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7362D9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7362D9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7362D9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7362D9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7362D9" w:rsidRDefault="00D777FC" w:rsidP="005545BE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7362D9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7362D9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7362D9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7362D9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7362D9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7362D9" w:rsidRDefault="00D777FC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7362D9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7362D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7362D9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7362D9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7362D9" w:rsidRDefault="00D777FC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7362D9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7362D9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7362D9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7362D9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CF50FCE" w:rsidR="00231B09" w:rsidRPr="007362D9" w:rsidRDefault="007C5FE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01788743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7362D9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 *</w:t>
            </w:r>
          </w:p>
          <w:p w14:paraId="7FC40531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2BB06F4B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7362D9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14:paraId="2E15E869" w14:textId="665733DD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7362D9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411886C2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7362D9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7362D9" w:rsidRDefault="00E15ACC" w:rsidP="00E15AC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48499122" w:rsidR="00E15ACC" w:rsidRPr="007362D9" w:rsidRDefault="00B15A65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7362D9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39B077B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7362D9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7362D9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4C80149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1CEB99F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B3C91C8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9519CB8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7362D9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7362D9" w:rsidRDefault="00E15ACC" w:rsidP="00E15AC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7362D9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B2F99D0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7362D9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7362D9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7362D9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9EB1669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7362D9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9A670C8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7362D9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AF610B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B0D8BED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7362D9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09D69A81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E05D8E8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8EDF880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7362D9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450A226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E9E3E04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7DF3B174" w:rsidR="00CB3584" w:rsidRPr="007362D9" w:rsidRDefault="00B15A65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23CFA19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7362D9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7362D9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E1C3C17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7362D9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55809D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7362D9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8EB9EF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7362D9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7362D9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537F5E28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7362D9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7362D9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7362D9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7362D9">
              <w:rPr>
                <w:rFonts w:ascii="Times New Roman" w:hAnsi="Times New Roman" w:cs="Times New Roman"/>
              </w:rPr>
              <w:t xml:space="preserve">д 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2045" w:type="dxa"/>
            <w:gridSpan w:val="5"/>
          </w:tcPr>
          <w:p w14:paraId="45475CB6" w14:textId="5DF8C977" w:rsidR="00CB3584" w:rsidRPr="007362D9" w:rsidRDefault="000267B1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7362D9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7362D9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7362D9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7362D9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7362D9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7362D9">
              <w:rPr>
                <w:rFonts w:ascii="Times New Roman" w:hAnsi="Times New Roman" w:cs="Times New Roman"/>
              </w:rPr>
              <w:t>( до</w:t>
            </w:r>
            <w:proofErr w:type="gramEnd"/>
            <w:r w:rsidRPr="007362D9">
              <w:rPr>
                <w:rFonts w:ascii="Times New Roman" w:hAnsi="Times New Roman" w:cs="Times New Roman"/>
              </w:rPr>
              <w:t xml:space="preserve"> 3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 w:rsidRPr="007362D9">
              <w:rPr>
                <w:rFonts w:ascii="Times New Roman" w:hAnsi="Times New Roman" w:cs="Times New Roman"/>
              </w:rPr>
              <w:t>( до</w:t>
            </w:r>
            <w:proofErr w:type="gramEnd"/>
            <w:r w:rsidRPr="007362D9">
              <w:rPr>
                <w:rFonts w:ascii="Times New Roman" w:hAnsi="Times New Roman" w:cs="Times New Roman"/>
              </w:rPr>
              <w:t xml:space="preserve"> 5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7362D9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7362D9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7362D9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7362D9" w:rsidRDefault="00212D6D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CB3584" w:rsidRPr="007362D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7362D9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7362D9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362D9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7362D9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7362D9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7362D9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7362D9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7362D9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7362D9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5ED0159C" w:rsidR="00CB3584" w:rsidRPr="007362D9" w:rsidRDefault="00A053AC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7362D9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7362D9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F41F6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BDE90CF" w:rsidR="00CB3584" w:rsidRPr="007362D9" w:rsidRDefault="00212D6D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="00F41F65" w:rsidRPr="00F41F6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https://disk.yandex.ru/client/disk/ИнвестПлощадкиФото%20/Скопинский%20МО/14</w:t>
              </w:r>
            </w:hyperlink>
          </w:p>
        </w:tc>
      </w:tr>
      <w:tr w:rsidR="00CB3584" w:rsidRPr="007362D9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7362D9" w14:paraId="54AFF651" w14:textId="77777777" w:rsidTr="001B39D6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7362D9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7362D9" w14:paraId="7803FB68" w14:textId="77777777" w:rsidTr="00D1478D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  <w:shd w:val="clear" w:color="auto" w:fill="auto"/>
          </w:tcPr>
          <w:p w14:paraId="7711F99F" w14:textId="181B734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13F1FAD" w:rsidR="00CB3584" w:rsidRPr="007362D9" w:rsidRDefault="00994D54" w:rsidP="00CB3584">
            <w:pPr>
              <w:rPr>
                <w:rFonts w:ascii="Times New Roman" w:hAnsi="Times New Roman" w:cs="Times New Roman"/>
              </w:rPr>
            </w:pPr>
            <w:r w:rsidRPr="00994D54">
              <w:rPr>
                <w:rFonts w:ascii="Times New Roman" w:hAnsi="Times New Roman" w:cs="Times New Roman"/>
                <w:i/>
                <w:iCs/>
              </w:rPr>
              <w:t>53.81059</w:t>
            </w:r>
          </w:p>
        </w:tc>
      </w:tr>
      <w:tr w:rsidR="00CB3584" w:rsidRPr="00D703E4" w14:paraId="073AB295" w14:textId="77777777" w:rsidTr="00D1478D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  <w:shd w:val="clear" w:color="auto" w:fill="auto"/>
          </w:tcPr>
          <w:p w14:paraId="008AEB97" w14:textId="2BDF3F26" w:rsidR="00CB3584" w:rsidRPr="00D1478D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34B5E760" w:rsidR="00CB3584" w:rsidRPr="00D10F1D" w:rsidRDefault="00994D54" w:rsidP="00CB3584">
            <w:pPr>
              <w:rPr>
                <w:rFonts w:ascii="Times New Roman" w:hAnsi="Times New Roman" w:cs="Times New Roman"/>
              </w:rPr>
            </w:pPr>
            <w:r w:rsidRPr="00994D54">
              <w:rPr>
                <w:rFonts w:ascii="Times New Roman" w:hAnsi="Times New Roman" w:cs="Times New Roman"/>
                <w:i/>
                <w:iCs/>
              </w:rPr>
              <w:t>39.51154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398345">
    <w:abstractNumId w:val="0"/>
  </w:num>
  <w:num w:numId="2" w16cid:durableId="1850675331">
    <w:abstractNumId w:val="6"/>
  </w:num>
  <w:num w:numId="3" w16cid:durableId="230043132">
    <w:abstractNumId w:val="18"/>
  </w:num>
  <w:num w:numId="4" w16cid:durableId="212931589">
    <w:abstractNumId w:val="13"/>
  </w:num>
  <w:num w:numId="5" w16cid:durableId="932517516">
    <w:abstractNumId w:val="1"/>
  </w:num>
  <w:num w:numId="6" w16cid:durableId="2068258821">
    <w:abstractNumId w:val="15"/>
  </w:num>
  <w:num w:numId="7" w16cid:durableId="402535123">
    <w:abstractNumId w:val="8"/>
  </w:num>
  <w:num w:numId="8" w16cid:durableId="1930694487">
    <w:abstractNumId w:val="12"/>
  </w:num>
  <w:num w:numId="9" w16cid:durableId="967975435">
    <w:abstractNumId w:val="4"/>
  </w:num>
  <w:num w:numId="10" w16cid:durableId="2122797321">
    <w:abstractNumId w:val="21"/>
  </w:num>
  <w:num w:numId="11" w16cid:durableId="394207993">
    <w:abstractNumId w:val="7"/>
  </w:num>
  <w:num w:numId="12" w16cid:durableId="1138691782">
    <w:abstractNumId w:val="20"/>
  </w:num>
  <w:num w:numId="13" w16cid:durableId="1446995579">
    <w:abstractNumId w:val="16"/>
  </w:num>
  <w:num w:numId="14" w16cid:durableId="304165568">
    <w:abstractNumId w:val="10"/>
  </w:num>
  <w:num w:numId="15" w16cid:durableId="1202061753">
    <w:abstractNumId w:val="11"/>
  </w:num>
  <w:num w:numId="16" w16cid:durableId="758017713">
    <w:abstractNumId w:val="3"/>
  </w:num>
  <w:num w:numId="17" w16cid:durableId="1292394473">
    <w:abstractNumId w:val="2"/>
  </w:num>
  <w:num w:numId="18" w16cid:durableId="437219004">
    <w:abstractNumId w:val="17"/>
  </w:num>
  <w:num w:numId="19" w16cid:durableId="2059426954">
    <w:abstractNumId w:val="14"/>
  </w:num>
  <w:num w:numId="20" w16cid:durableId="1400833267">
    <w:abstractNumId w:val="19"/>
  </w:num>
  <w:num w:numId="21" w16cid:durableId="1682321142">
    <w:abstractNumId w:val="5"/>
  </w:num>
  <w:num w:numId="22" w16cid:durableId="1290093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267B1"/>
    <w:rsid w:val="000711F1"/>
    <w:rsid w:val="00096855"/>
    <w:rsid w:val="000A368D"/>
    <w:rsid w:val="000C11EE"/>
    <w:rsid w:val="000C5F64"/>
    <w:rsid w:val="000D539A"/>
    <w:rsid w:val="000E4C16"/>
    <w:rsid w:val="000F0D3A"/>
    <w:rsid w:val="000F3199"/>
    <w:rsid w:val="001063F3"/>
    <w:rsid w:val="00107FF8"/>
    <w:rsid w:val="001119AA"/>
    <w:rsid w:val="00116D5E"/>
    <w:rsid w:val="00130384"/>
    <w:rsid w:val="00140C3F"/>
    <w:rsid w:val="001448E8"/>
    <w:rsid w:val="00157BAC"/>
    <w:rsid w:val="00160E08"/>
    <w:rsid w:val="001625FD"/>
    <w:rsid w:val="001637FF"/>
    <w:rsid w:val="001702C6"/>
    <w:rsid w:val="00173413"/>
    <w:rsid w:val="00191D70"/>
    <w:rsid w:val="001B39D6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2D6D"/>
    <w:rsid w:val="00215AC8"/>
    <w:rsid w:val="00231358"/>
    <w:rsid w:val="00231B09"/>
    <w:rsid w:val="002405AA"/>
    <w:rsid w:val="00251567"/>
    <w:rsid w:val="00264D95"/>
    <w:rsid w:val="002651D0"/>
    <w:rsid w:val="00272428"/>
    <w:rsid w:val="00284F43"/>
    <w:rsid w:val="00291371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0262"/>
    <w:rsid w:val="00391B17"/>
    <w:rsid w:val="003B6E7E"/>
    <w:rsid w:val="003C5377"/>
    <w:rsid w:val="003D2A21"/>
    <w:rsid w:val="003D43E8"/>
    <w:rsid w:val="003E7D1F"/>
    <w:rsid w:val="003F091C"/>
    <w:rsid w:val="003F2400"/>
    <w:rsid w:val="003F5E41"/>
    <w:rsid w:val="00401A92"/>
    <w:rsid w:val="00411471"/>
    <w:rsid w:val="00462C56"/>
    <w:rsid w:val="004734F1"/>
    <w:rsid w:val="00493342"/>
    <w:rsid w:val="004A22CF"/>
    <w:rsid w:val="004A4B64"/>
    <w:rsid w:val="004B5EAF"/>
    <w:rsid w:val="004B73F1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D565A"/>
    <w:rsid w:val="005F4B02"/>
    <w:rsid w:val="0060669B"/>
    <w:rsid w:val="0061106C"/>
    <w:rsid w:val="006131F3"/>
    <w:rsid w:val="006132CA"/>
    <w:rsid w:val="00613C55"/>
    <w:rsid w:val="00616236"/>
    <w:rsid w:val="00644100"/>
    <w:rsid w:val="00661BD2"/>
    <w:rsid w:val="006621FF"/>
    <w:rsid w:val="006744B6"/>
    <w:rsid w:val="006A1B94"/>
    <w:rsid w:val="006A6029"/>
    <w:rsid w:val="006C4C5B"/>
    <w:rsid w:val="006D1F0A"/>
    <w:rsid w:val="006E0BD8"/>
    <w:rsid w:val="007019ED"/>
    <w:rsid w:val="00701E94"/>
    <w:rsid w:val="00712D3A"/>
    <w:rsid w:val="00713254"/>
    <w:rsid w:val="007362D9"/>
    <w:rsid w:val="0077159C"/>
    <w:rsid w:val="00793D83"/>
    <w:rsid w:val="007A3E31"/>
    <w:rsid w:val="007A55D2"/>
    <w:rsid w:val="007B0800"/>
    <w:rsid w:val="007C5FE9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61AC4"/>
    <w:rsid w:val="00861FD0"/>
    <w:rsid w:val="00872BF8"/>
    <w:rsid w:val="008770F9"/>
    <w:rsid w:val="0088122D"/>
    <w:rsid w:val="00885B8E"/>
    <w:rsid w:val="00891B56"/>
    <w:rsid w:val="008A24A1"/>
    <w:rsid w:val="008C2477"/>
    <w:rsid w:val="008C563B"/>
    <w:rsid w:val="008D09AF"/>
    <w:rsid w:val="008F05F3"/>
    <w:rsid w:val="008F3DA0"/>
    <w:rsid w:val="00904F5E"/>
    <w:rsid w:val="00914384"/>
    <w:rsid w:val="0091526D"/>
    <w:rsid w:val="009158FC"/>
    <w:rsid w:val="00926211"/>
    <w:rsid w:val="00962780"/>
    <w:rsid w:val="009631E4"/>
    <w:rsid w:val="00971010"/>
    <w:rsid w:val="00976F6D"/>
    <w:rsid w:val="00984EC9"/>
    <w:rsid w:val="00992800"/>
    <w:rsid w:val="00994D54"/>
    <w:rsid w:val="009952B2"/>
    <w:rsid w:val="0099544D"/>
    <w:rsid w:val="00997899"/>
    <w:rsid w:val="009A35B1"/>
    <w:rsid w:val="009B3604"/>
    <w:rsid w:val="009B4662"/>
    <w:rsid w:val="009C3520"/>
    <w:rsid w:val="009D5C94"/>
    <w:rsid w:val="009D7661"/>
    <w:rsid w:val="00A053AC"/>
    <w:rsid w:val="00A05C5D"/>
    <w:rsid w:val="00A10458"/>
    <w:rsid w:val="00A16BE9"/>
    <w:rsid w:val="00A20890"/>
    <w:rsid w:val="00A228FA"/>
    <w:rsid w:val="00A46CCE"/>
    <w:rsid w:val="00A5204C"/>
    <w:rsid w:val="00A57875"/>
    <w:rsid w:val="00A63994"/>
    <w:rsid w:val="00A858E4"/>
    <w:rsid w:val="00A9064E"/>
    <w:rsid w:val="00A95798"/>
    <w:rsid w:val="00B1306E"/>
    <w:rsid w:val="00B15A65"/>
    <w:rsid w:val="00B240A5"/>
    <w:rsid w:val="00B32FC2"/>
    <w:rsid w:val="00B3756A"/>
    <w:rsid w:val="00B40317"/>
    <w:rsid w:val="00B57AA2"/>
    <w:rsid w:val="00B602FA"/>
    <w:rsid w:val="00B611FA"/>
    <w:rsid w:val="00B64AAC"/>
    <w:rsid w:val="00B80DD5"/>
    <w:rsid w:val="00B848C9"/>
    <w:rsid w:val="00B93815"/>
    <w:rsid w:val="00BC3038"/>
    <w:rsid w:val="00BC6B9D"/>
    <w:rsid w:val="00BC7562"/>
    <w:rsid w:val="00BD51CF"/>
    <w:rsid w:val="00BE1E3D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21C1"/>
    <w:rsid w:val="00CB3584"/>
    <w:rsid w:val="00CB49DD"/>
    <w:rsid w:val="00CD4788"/>
    <w:rsid w:val="00CF64E6"/>
    <w:rsid w:val="00D03B15"/>
    <w:rsid w:val="00D10F1D"/>
    <w:rsid w:val="00D1478D"/>
    <w:rsid w:val="00D20468"/>
    <w:rsid w:val="00D30D75"/>
    <w:rsid w:val="00D52670"/>
    <w:rsid w:val="00D6069E"/>
    <w:rsid w:val="00D63FE3"/>
    <w:rsid w:val="00D6600F"/>
    <w:rsid w:val="00D66F39"/>
    <w:rsid w:val="00D703E4"/>
    <w:rsid w:val="00D777FC"/>
    <w:rsid w:val="00D85618"/>
    <w:rsid w:val="00D94B87"/>
    <w:rsid w:val="00DA6925"/>
    <w:rsid w:val="00DB3507"/>
    <w:rsid w:val="00DC15D9"/>
    <w:rsid w:val="00DC504C"/>
    <w:rsid w:val="00DD68CE"/>
    <w:rsid w:val="00DD72CB"/>
    <w:rsid w:val="00DE4266"/>
    <w:rsid w:val="00E15ACC"/>
    <w:rsid w:val="00E225EA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6F6D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1F65"/>
    <w:rsid w:val="00F44B09"/>
    <w:rsid w:val="00F52900"/>
    <w:rsid w:val="00F56C5F"/>
    <w:rsid w:val="00F75976"/>
    <w:rsid w:val="00F7749E"/>
    <w:rsid w:val="00F8160E"/>
    <w:rsid w:val="00F86D52"/>
    <w:rsid w:val="00FA4C64"/>
    <w:rsid w:val="00FA4F69"/>
    <w:rsid w:val="00FB58C4"/>
    <w:rsid w:val="00FC3851"/>
    <w:rsid w:val="00FC3BF3"/>
    <w:rsid w:val="00FC4B51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F4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E5B6-318D-4B44-86CA-F76253A7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2</cp:revision>
  <cp:lastPrinted>2025-11-19T14:02:00Z</cp:lastPrinted>
  <dcterms:created xsi:type="dcterms:W3CDTF">2026-02-17T12:01:00Z</dcterms:created>
  <dcterms:modified xsi:type="dcterms:W3CDTF">2026-02-17T12:01:00Z</dcterms:modified>
</cp:coreProperties>
</file>