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7"/>
          <w:footerReference w:type="first" r:id="rId8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3013E2" w:rsidRDefault="003013E2" w:rsidP="006574A5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10798" w:type="dxa"/>
        <w:tblInd w:w="-1413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26"/>
      </w:tblGrid>
      <w:tr w:rsidR="00BA0601" w:rsidRPr="00BA0601" w:rsidTr="00165AD5">
        <w:trPr>
          <w:trHeight w:val="325"/>
        </w:trPr>
        <w:tc>
          <w:tcPr>
            <w:tcW w:w="992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380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Характеристика, ед. изм.</w:t>
            </w:r>
          </w:p>
        </w:tc>
        <w:tc>
          <w:tcPr>
            <w:tcW w:w="3426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Ind w:w="-14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06"/>
      </w:tblGrid>
      <w:tr w:rsidR="00BA0601" w:rsidRPr="00BA0601" w:rsidTr="00165AD5">
        <w:trPr>
          <w:trHeight w:val="70"/>
          <w:tblHeader/>
        </w:trPr>
        <w:tc>
          <w:tcPr>
            <w:tcW w:w="992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380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406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C78F8" w:rsidRPr="00BA0601" w:rsidTr="00165AD5">
        <w:trPr>
          <w:trHeight w:val="70"/>
        </w:trPr>
        <w:tc>
          <w:tcPr>
            <w:tcW w:w="992" w:type="dxa"/>
          </w:tcPr>
          <w:p w:rsidR="00BC78F8" w:rsidRPr="00BA0601" w:rsidRDefault="00BC78F8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74A5F">
              <w:rPr>
                <w:rFonts w:ascii="Times New Roman" w:hAnsi="Times New Roman" w:cs="Times New Roman"/>
              </w:rPr>
              <w:t>участок</w:t>
            </w:r>
          </w:p>
        </w:tc>
      </w:tr>
      <w:tr w:rsidR="00BC78F8" w:rsidRPr="00BA0601" w:rsidTr="00165AD5">
        <w:trPr>
          <w:trHeight w:val="70"/>
        </w:trPr>
        <w:tc>
          <w:tcPr>
            <w:tcW w:w="992" w:type="dxa"/>
          </w:tcPr>
          <w:p w:rsidR="00BC78F8" w:rsidRPr="00BA0601" w:rsidRDefault="00BC78F8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Инвестиционная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74A5F">
              <w:rPr>
                <w:rFonts w:ascii="Times New Roman" w:hAnsi="Times New Roman" w:cs="Times New Roman"/>
              </w:rPr>
              <w:t>площадка</w:t>
            </w:r>
          </w:p>
        </w:tc>
      </w:tr>
      <w:tr w:rsidR="00BC78F8" w:rsidRPr="00BA0601" w:rsidTr="00165AD5">
        <w:trPr>
          <w:trHeight w:val="70"/>
        </w:trPr>
        <w:tc>
          <w:tcPr>
            <w:tcW w:w="992" w:type="dxa"/>
          </w:tcPr>
          <w:p w:rsidR="00BC78F8" w:rsidRPr="00BA0601" w:rsidRDefault="00BC78F8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3406" w:type="dxa"/>
          </w:tcPr>
          <w:p w:rsidR="00BC78F8" w:rsidRPr="002C1899" w:rsidRDefault="00BC78F8" w:rsidP="00BC78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1899">
              <w:rPr>
                <w:rFonts w:ascii="Times New Roman" w:hAnsi="Times New Roman" w:cs="Times New Roman"/>
                <w:lang w:val="ru-RU"/>
              </w:rPr>
              <w:t>Рязанская обл., Михайловский р-н, вблизи с.Стрелецкие Выселки</w:t>
            </w:r>
          </w:p>
        </w:tc>
      </w:tr>
      <w:tr w:rsidR="00BC78F8" w:rsidRPr="00BA0601" w:rsidTr="00165AD5">
        <w:trPr>
          <w:trHeight w:val="258"/>
        </w:trPr>
        <w:tc>
          <w:tcPr>
            <w:tcW w:w="992" w:type="dxa"/>
          </w:tcPr>
          <w:p w:rsidR="00BC78F8" w:rsidRPr="00BA0601" w:rsidRDefault="00BC78F8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участка, га</w:t>
            </w:r>
          </w:p>
        </w:tc>
        <w:tc>
          <w:tcPr>
            <w:tcW w:w="3406" w:type="dxa"/>
          </w:tcPr>
          <w:p w:rsidR="00BC78F8" w:rsidRPr="009204FA" w:rsidRDefault="00BC78F8" w:rsidP="00BC78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3C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3D03C8">
              <w:rPr>
                <w:rFonts w:ascii="Times New Roman" w:hAnsi="Times New Roman" w:cs="Times New Roman"/>
              </w:rPr>
              <w:t>7</w:t>
            </w:r>
          </w:p>
        </w:tc>
      </w:tr>
      <w:tr w:rsidR="00BC78F8" w:rsidRPr="00BA0601" w:rsidTr="00165AD5">
        <w:trPr>
          <w:trHeight w:val="261"/>
        </w:trPr>
        <w:tc>
          <w:tcPr>
            <w:tcW w:w="992" w:type="dxa"/>
          </w:tcPr>
          <w:p w:rsidR="00BC78F8" w:rsidRPr="00BA0601" w:rsidRDefault="00BC78F8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3D03C8">
              <w:rPr>
                <w:rFonts w:ascii="Times New Roman" w:hAnsi="Times New Roman" w:cs="Times New Roman"/>
              </w:rPr>
              <w:t>62:08:0060309:193</w:t>
            </w:r>
          </w:p>
        </w:tc>
      </w:tr>
      <w:tr w:rsidR="00BC78F8" w:rsidRPr="00BA0601" w:rsidTr="00165AD5">
        <w:trPr>
          <w:trHeight w:val="261"/>
        </w:trPr>
        <w:tc>
          <w:tcPr>
            <w:tcW w:w="992" w:type="dxa"/>
          </w:tcPr>
          <w:p w:rsidR="00BC78F8" w:rsidRPr="00BA0601" w:rsidRDefault="00BC78F8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3406" w:type="dxa"/>
          </w:tcPr>
          <w:p w:rsidR="00BC78F8" w:rsidRPr="002306B5" w:rsidRDefault="00BC78F8" w:rsidP="00BC78F8">
            <w:pPr>
              <w:adjustRightInd w:val="0"/>
              <w:jc w:val="center"/>
              <w:rPr>
                <w:rFonts w:ascii="Times New Roman" w:eastAsia="TimesNewRomanPSMT" w:hAnsi="Times New Roman" w:cs="Times New Roman"/>
                <w:lang w:val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828</w:t>
            </w:r>
            <w:r w:rsidR="002306B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  <w:lang w:val="ru-RU"/>
              </w:rPr>
              <w:t>,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 63</w:t>
            </w:r>
          </w:p>
        </w:tc>
      </w:tr>
      <w:tr w:rsidR="00BC78F8" w:rsidRPr="00BA0601" w:rsidTr="00165AD5">
        <w:trPr>
          <w:trHeight w:val="70"/>
        </w:trPr>
        <w:tc>
          <w:tcPr>
            <w:tcW w:w="992" w:type="dxa"/>
          </w:tcPr>
          <w:p w:rsidR="00BC78F8" w:rsidRPr="00BA0601" w:rsidRDefault="00BC78F8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74A5F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C78F8" w:rsidRPr="00BA0601" w:rsidTr="00165AD5">
        <w:trPr>
          <w:trHeight w:val="272"/>
        </w:trPr>
        <w:tc>
          <w:tcPr>
            <w:tcW w:w="992" w:type="dxa"/>
          </w:tcPr>
          <w:p w:rsidR="00BC78F8" w:rsidRPr="00BA0601" w:rsidRDefault="00BC78F8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аренда</w:t>
            </w:r>
          </w:p>
        </w:tc>
      </w:tr>
      <w:tr w:rsidR="00BC78F8" w:rsidRPr="00BA0601" w:rsidTr="00165AD5">
        <w:trPr>
          <w:trHeight w:val="70"/>
        </w:trPr>
        <w:tc>
          <w:tcPr>
            <w:tcW w:w="992" w:type="dxa"/>
          </w:tcPr>
          <w:p w:rsidR="00BC78F8" w:rsidRPr="00BA0601" w:rsidRDefault="00BC78F8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3D03C8">
              <w:rPr>
                <w:rFonts w:ascii="Times New Roman" w:hAnsi="Times New Roman" w:cs="Times New Roman"/>
              </w:rPr>
              <w:t>Земли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03C8">
              <w:rPr>
                <w:rFonts w:ascii="Times New Roman" w:hAnsi="Times New Roman" w:cs="Times New Roman"/>
              </w:rPr>
              <w:t>сельскохозяйственного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03C8">
              <w:rPr>
                <w:rFonts w:ascii="Times New Roman" w:hAnsi="Times New Roman" w:cs="Times New Roman"/>
              </w:rPr>
              <w:t>назначения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3406" w:type="dxa"/>
          </w:tcPr>
          <w:p w:rsidR="00AB22B3" w:rsidRPr="00BA0601" w:rsidRDefault="00AB22B3" w:rsidP="00AB22B3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8E1B37">
              <w:rPr>
                <w:rFonts w:ascii="Times New Roman" w:hAnsi="Times New Roman" w:cs="Times New Roman"/>
              </w:rPr>
              <w:t>СХ-1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</w:p>
        </w:tc>
        <w:tc>
          <w:tcPr>
            <w:tcW w:w="3406" w:type="dxa"/>
          </w:tcPr>
          <w:p w:rsidR="00BC78F8" w:rsidRPr="002C1899" w:rsidRDefault="00BC78F8" w:rsidP="00BC78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1899">
              <w:rPr>
                <w:rFonts w:ascii="Times New Roman" w:hAnsi="Times New Roman" w:cs="Times New Roman"/>
                <w:lang w:val="ru-RU"/>
              </w:rPr>
              <w:t>Выращивание зерновых и иных сельскохозяйственных культур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 в использовании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 w:val="restart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к:</w:t>
            </w:r>
          </w:p>
        </w:tc>
        <w:tc>
          <w:tcPr>
            <w:tcW w:w="3406" w:type="dxa"/>
          </w:tcPr>
          <w:p w:rsidR="00BC78F8" w:rsidRPr="0046444F" w:rsidRDefault="00BC78F8" w:rsidP="00BC78F8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Москвы, км</w:t>
            </w:r>
          </w:p>
        </w:tc>
        <w:tc>
          <w:tcPr>
            <w:tcW w:w="3406" w:type="dxa"/>
          </w:tcPr>
          <w:p w:rsidR="00BC78F8" w:rsidRPr="00BA0601" w:rsidRDefault="00BC78F8" w:rsidP="00BC78F8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- 191 км.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Рязани, км</w:t>
            </w:r>
          </w:p>
        </w:tc>
        <w:tc>
          <w:tcPr>
            <w:tcW w:w="3406" w:type="dxa"/>
          </w:tcPr>
          <w:p w:rsidR="00BC78F8" w:rsidRPr="009204FA" w:rsidRDefault="00BC78F8" w:rsidP="00BC78F8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74</w:t>
            </w:r>
            <w:r w:rsidRPr="00A74A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населенного пункта, км</w:t>
            </w:r>
          </w:p>
        </w:tc>
        <w:tc>
          <w:tcPr>
            <w:tcW w:w="3406" w:type="dxa"/>
          </w:tcPr>
          <w:p w:rsidR="00BC78F8" w:rsidRPr="00BA0601" w:rsidRDefault="00BC78F8" w:rsidP="00BC78F8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- 2,8 км.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 w:val="restart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BC78F8" w:rsidRPr="002C1899" w:rsidRDefault="00BC78F8" w:rsidP="00BC78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автодороге: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</w:t>
            </w:r>
            <w:r w:rsidRPr="00A74A5F">
              <w:rPr>
                <w:rFonts w:ascii="Times New Roman" w:hAnsi="Times New Roman" w:cs="Times New Roman"/>
              </w:rPr>
              <w:t>км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</w:t>
            </w:r>
            <w:r w:rsidRPr="00A74A5F">
              <w:rPr>
                <w:rFonts w:ascii="Times New Roman" w:hAnsi="Times New Roman" w:cs="Times New Roman"/>
              </w:rPr>
              <w:t>км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- 5 </w:t>
            </w:r>
            <w:r w:rsidRPr="00A74A5F">
              <w:rPr>
                <w:rFonts w:ascii="Times New Roman" w:hAnsi="Times New Roman" w:cs="Times New Roman"/>
              </w:rPr>
              <w:t>км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 w:val="restart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BC78F8" w:rsidRPr="002C1899" w:rsidRDefault="00BC78F8" w:rsidP="00BC78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78F8" w:rsidRPr="00BA0601" w:rsidTr="00A638E6">
        <w:trPr>
          <w:trHeight w:val="289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близость к ж/д путям: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1,6 </w:t>
            </w:r>
            <w:r w:rsidRPr="00A74A5F">
              <w:rPr>
                <w:rFonts w:ascii="Times New Roman" w:hAnsi="Times New Roman" w:cs="Times New Roman"/>
              </w:rPr>
              <w:t>км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1,6 </w:t>
            </w:r>
            <w:r w:rsidRPr="00A74A5F">
              <w:rPr>
                <w:rFonts w:ascii="Times New Roman" w:hAnsi="Times New Roman" w:cs="Times New Roman"/>
              </w:rPr>
              <w:t>км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ж/д станции, км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1,6 </w:t>
            </w:r>
            <w:r w:rsidRPr="00A74A5F">
              <w:rPr>
                <w:rFonts w:ascii="Times New Roman" w:hAnsi="Times New Roman" w:cs="Times New Roman"/>
              </w:rPr>
              <w:t>км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 w:val="restart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сообщение(по территории муниципального образования)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порту, км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 w:val="restart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причалу, км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переправе, км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 w:val="restart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BC78F8" w:rsidRPr="00BA0601" w:rsidRDefault="00BC78F8" w:rsidP="00BC78F8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BC78F8" w:rsidRPr="002C1899" w:rsidRDefault="00BC78F8" w:rsidP="00BC78F8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аэропорту, км</w:t>
            </w:r>
          </w:p>
        </w:tc>
        <w:tc>
          <w:tcPr>
            <w:tcW w:w="3406" w:type="dxa"/>
          </w:tcPr>
          <w:p w:rsidR="00BC78F8" w:rsidRPr="002C1899" w:rsidRDefault="00BC78F8" w:rsidP="00BC78F8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аэродрому, км</w:t>
            </w:r>
          </w:p>
        </w:tc>
        <w:tc>
          <w:tcPr>
            <w:tcW w:w="3406" w:type="dxa"/>
          </w:tcPr>
          <w:p w:rsidR="00BC78F8" w:rsidRPr="002C1899" w:rsidRDefault="00BC78F8" w:rsidP="00BC78F8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C78F8" w:rsidRPr="00BA0601" w:rsidTr="00165AD5">
        <w:trPr>
          <w:trHeight w:val="70"/>
        </w:trPr>
        <w:tc>
          <w:tcPr>
            <w:tcW w:w="992" w:type="dxa"/>
            <w:vMerge w:val="restart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406" w:type="dxa"/>
          </w:tcPr>
          <w:p w:rsidR="00BC78F8" w:rsidRPr="00A638E6" w:rsidRDefault="00BC78F8" w:rsidP="00BC78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лектроснабжение, МВт/ч</w:t>
            </w:r>
          </w:p>
        </w:tc>
        <w:tc>
          <w:tcPr>
            <w:tcW w:w="3406" w:type="dxa"/>
          </w:tcPr>
          <w:p w:rsidR="00BC78F8" w:rsidRPr="00A638E6" w:rsidRDefault="00020992" w:rsidP="00BC78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15,78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азоснабжение, м3/ч</w:t>
            </w:r>
          </w:p>
        </w:tc>
        <w:tc>
          <w:tcPr>
            <w:tcW w:w="3406" w:type="dxa"/>
          </w:tcPr>
          <w:p w:rsidR="00BC78F8" w:rsidRPr="00A638E6" w:rsidRDefault="00C93668" w:rsidP="00BC78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одоснабжение, м3/ч</w:t>
            </w:r>
          </w:p>
        </w:tc>
        <w:tc>
          <w:tcPr>
            <w:tcW w:w="3406" w:type="dxa"/>
          </w:tcPr>
          <w:p w:rsidR="00BC78F8" w:rsidRPr="00C93668" w:rsidRDefault="00C93668" w:rsidP="00BC78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одоотведение, м3/ч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еплоснабжение, Гкал/ч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3406" w:type="dxa"/>
          </w:tcPr>
          <w:p w:rsidR="00BC78F8" w:rsidRPr="00BA0601" w:rsidRDefault="00BC78F8" w:rsidP="00BC78F8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06" w:type="dxa"/>
          </w:tcPr>
          <w:p w:rsidR="00BC78F8" w:rsidRPr="00AB6A29" w:rsidRDefault="00BC78F8" w:rsidP="00BC78F8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</w:p>
        </w:tc>
        <w:tc>
          <w:tcPr>
            <w:tcW w:w="3406" w:type="dxa"/>
          </w:tcPr>
          <w:p w:rsidR="00BC78F8" w:rsidRDefault="00BC78F8" w:rsidP="00BC78F8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Золотова Н.С. </w:t>
            </w:r>
            <w:r w:rsidRPr="00A228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natala_zolotova11@mail.ru</w:t>
            </w:r>
          </w:p>
          <w:p w:rsidR="00BC78F8" w:rsidRPr="00A22846" w:rsidRDefault="00BC78F8" w:rsidP="00BC78F8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2284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84913022461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уполномоченный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3406" w:type="dxa"/>
          </w:tcPr>
          <w:p w:rsidR="00BC78F8" w:rsidRPr="00BA0601" w:rsidRDefault="00BC78F8" w:rsidP="00BC78F8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актуализации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паспорта</w:t>
            </w:r>
          </w:p>
        </w:tc>
        <w:tc>
          <w:tcPr>
            <w:tcW w:w="3406" w:type="dxa"/>
          </w:tcPr>
          <w:p w:rsidR="00BC78F8" w:rsidRPr="00AB6A29" w:rsidRDefault="00BC78F8" w:rsidP="00BC78F8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26.02.2024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3406" w:type="dxa"/>
          </w:tcPr>
          <w:p w:rsidR="00BC78F8" w:rsidRPr="00BA0601" w:rsidRDefault="00BC78F8" w:rsidP="00BC78F8">
            <w:pPr>
              <w:tabs>
                <w:tab w:val="left" w:pos="3015"/>
              </w:tabs>
              <w:spacing w:line="238" w:lineRule="exact"/>
              <w:ind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3"/>
                <w:szCs w:val="23"/>
              </w:rPr>
              <w:t>«</w:t>
            </w:r>
            <w:hyperlink r:id="rId9" w:history="1">
              <w:r>
                <w:rPr>
                  <w:rStyle w:val="ae"/>
                  <w:sz w:val="23"/>
                  <w:szCs w:val="23"/>
                </w:rPr>
                <w:t>Свод инвестиционных правил</w:t>
              </w:r>
            </w:hyperlink>
            <w:r>
              <w:rPr>
                <w:sz w:val="23"/>
                <w:szCs w:val="23"/>
              </w:rPr>
              <w:t>»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3406" w:type="dxa"/>
          </w:tcPr>
          <w:p w:rsidR="00BC78F8" w:rsidRPr="005431C7" w:rsidRDefault="00BC78F8" w:rsidP="00BC78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74CD">
              <w:rPr>
                <w:rFonts w:ascii="Times New Roman" w:hAnsi="Times New Roman" w:cs="Times New Roman"/>
              </w:rPr>
              <w:t>V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стоимость, тыс. руб.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400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м2</w:t>
            </w:r>
          </w:p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57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м2</w:t>
            </w:r>
          </w:p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м2</w:t>
            </w:r>
          </w:p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м2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347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потолков, 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139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колонн, 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139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тонн/м2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305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Протяженность объекта капитального строительства, м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1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1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1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этажей, включая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1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1"/>
        </w:trPr>
        <w:tc>
          <w:tcPr>
            <w:tcW w:w="992" w:type="dxa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BC78F8" w:rsidRPr="00E17CD2" w:rsidRDefault="00BC78F8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 w:val="restart"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Электроснабжение, МВт/ч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Газоснабжение, м3/ч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Водоснабжение, м3/ч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Водоотведение, м3/ч</w:t>
            </w:r>
          </w:p>
        </w:tc>
        <w:tc>
          <w:tcPr>
            <w:tcW w:w="3406" w:type="dxa"/>
          </w:tcPr>
          <w:p w:rsidR="00BC78F8" w:rsidRPr="00A74A5F" w:rsidRDefault="00BC78F8" w:rsidP="00BC7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78F8" w:rsidRPr="00BA0601" w:rsidTr="00165AD5">
        <w:trPr>
          <w:trHeight w:val="284"/>
        </w:trPr>
        <w:tc>
          <w:tcPr>
            <w:tcW w:w="992" w:type="dxa"/>
            <w:vMerge/>
          </w:tcPr>
          <w:p w:rsidR="00BC78F8" w:rsidRPr="00BA0601" w:rsidRDefault="00BC78F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78F8" w:rsidRPr="00E17CD2" w:rsidRDefault="00BC78F8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Теплоснабжение, Гкал/ч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6" w:type="dxa"/>
          </w:tcPr>
          <w:p w:rsidR="00BC78F8" w:rsidRPr="001C11A9" w:rsidRDefault="00BC78F8" w:rsidP="00BC78F8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4299D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25" w:rsidRDefault="00353125">
      <w:r>
        <w:separator/>
      </w:r>
    </w:p>
  </w:endnote>
  <w:endnote w:type="continuationSeparator" w:id="1">
    <w:p w:rsidR="00353125" w:rsidRDefault="0035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25" w:rsidRDefault="00353125">
      <w:r>
        <w:separator/>
      </w:r>
    </w:p>
  </w:footnote>
  <w:footnote w:type="continuationSeparator" w:id="1">
    <w:p w:rsidR="00353125" w:rsidRDefault="00353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Default="000B53CC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0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034"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0B53CC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="00876034"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AB22B3">
      <w:rPr>
        <w:rStyle w:val="a8"/>
        <w:rFonts w:ascii="Times New Roman" w:hAnsi="Times New Roman"/>
        <w:noProof/>
        <w:sz w:val="24"/>
        <w:szCs w:val="24"/>
      </w:rPr>
      <w:t>2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D2A6E"/>
    <w:rsid w:val="0001360F"/>
    <w:rsid w:val="00020992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93C12"/>
    <w:rsid w:val="000A4257"/>
    <w:rsid w:val="000A6EF5"/>
    <w:rsid w:val="000B0736"/>
    <w:rsid w:val="000B53CC"/>
    <w:rsid w:val="00122CFD"/>
    <w:rsid w:val="00151370"/>
    <w:rsid w:val="00162E72"/>
    <w:rsid w:val="00165AD5"/>
    <w:rsid w:val="00175BE5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306B5"/>
    <w:rsid w:val="00231F1C"/>
    <w:rsid w:val="00242DDB"/>
    <w:rsid w:val="002479A2"/>
    <w:rsid w:val="0026087E"/>
    <w:rsid w:val="00261DE0"/>
    <w:rsid w:val="00265420"/>
    <w:rsid w:val="00274E14"/>
    <w:rsid w:val="00280584"/>
    <w:rsid w:val="00280A6D"/>
    <w:rsid w:val="00282D8F"/>
    <w:rsid w:val="002953B6"/>
    <w:rsid w:val="002B7A59"/>
    <w:rsid w:val="002C1899"/>
    <w:rsid w:val="002C6B4B"/>
    <w:rsid w:val="002E51A7"/>
    <w:rsid w:val="002E5450"/>
    <w:rsid w:val="002E5A5F"/>
    <w:rsid w:val="002F1E81"/>
    <w:rsid w:val="003013E2"/>
    <w:rsid w:val="003046F9"/>
    <w:rsid w:val="00310D92"/>
    <w:rsid w:val="003160CB"/>
    <w:rsid w:val="003222A3"/>
    <w:rsid w:val="00353125"/>
    <w:rsid w:val="00360A40"/>
    <w:rsid w:val="00377F62"/>
    <w:rsid w:val="003870C2"/>
    <w:rsid w:val="003D2A6E"/>
    <w:rsid w:val="003D3B8A"/>
    <w:rsid w:val="003D54F8"/>
    <w:rsid w:val="003F225F"/>
    <w:rsid w:val="003F4F5E"/>
    <w:rsid w:val="00400906"/>
    <w:rsid w:val="00411298"/>
    <w:rsid w:val="0042590E"/>
    <w:rsid w:val="00437F65"/>
    <w:rsid w:val="0044299D"/>
    <w:rsid w:val="00460FEA"/>
    <w:rsid w:val="0046444F"/>
    <w:rsid w:val="004734B7"/>
    <w:rsid w:val="00481B88"/>
    <w:rsid w:val="00485B4F"/>
    <w:rsid w:val="004862D1"/>
    <w:rsid w:val="00496BF1"/>
    <w:rsid w:val="004B2D5A"/>
    <w:rsid w:val="004D293D"/>
    <w:rsid w:val="004D390F"/>
    <w:rsid w:val="004F44FE"/>
    <w:rsid w:val="00512A47"/>
    <w:rsid w:val="00531A20"/>
    <w:rsid w:val="00531C68"/>
    <w:rsid w:val="00532119"/>
    <w:rsid w:val="005335F3"/>
    <w:rsid w:val="005431C7"/>
    <w:rsid w:val="00543C38"/>
    <w:rsid w:val="00543D2D"/>
    <w:rsid w:val="00545A3D"/>
    <w:rsid w:val="00546DBB"/>
    <w:rsid w:val="00561A5B"/>
    <w:rsid w:val="00566F44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574A5"/>
    <w:rsid w:val="00671D3B"/>
    <w:rsid w:val="00677EBD"/>
    <w:rsid w:val="00684A5B"/>
    <w:rsid w:val="006A1F71"/>
    <w:rsid w:val="006D68AB"/>
    <w:rsid w:val="006F328B"/>
    <w:rsid w:val="006F5886"/>
    <w:rsid w:val="00707734"/>
    <w:rsid w:val="00707E19"/>
    <w:rsid w:val="00712F7C"/>
    <w:rsid w:val="0072328A"/>
    <w:rsid w:val="00735614"/>
    <w:rsid w:val="007377B5"/>
    <w:rsid w:val="00744742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143CB"/>
    <w:rsid w:val="00823CA1"/>
    <w:rsid w:val="00847073"/>
    <w:rsid w:val="008507B5"/>
    <w:rsid w:val="008513B9"/>
    <w:rsid w:val="00857A9D"/>
    <w:rsid w:val="008702D3"/>
    <w:rsid w:val="00876034"/>
    <w:rsid w:val="008827E7"/>
    <w:rsid w:val="008A1696"/>
    <w:rsid w:val="008C58FE"/>
    <w:rsid w:val="008E0165"/>
    <w:rsid w:val="008E1B37"/>
    <w:rsid w:val="008E456A"/>
    <w:rsid w:val="008E6C41"/>
    <w:rsid w:val="008F0816"/>
    <w:rsid w:val="008F6BB7"/>
    <w:rsid w:val="00900F42"/>
    <w:rsid w:val="00902A9E"/>
    <w:rsid w:val="00911199"/>
    <w:rsid w:val="009204FA"/>
    <w:rsid w:val="00932E3C"/>
    <w:rsid w:val="009573D3"/>
    <w:rsid w:val="00987FFD"/>
    <w:rsid w:val="00997645"/>
    <w:rsid w:val="009977FF"/>
    <w:rsid w:val="009A0532"/>
    <w:rsid w:val="009A085B"/>
    <w:rsid w:val="009B2626"/>
    <w:rsid w:val="009C1DE6"/>
    <w:rsid w:val="009C1F0E"/>
    <w:rsid w:val="009D3E8C"/>
    <w:rsid w:val="009E3A0E"/>
    <w:rsid w:val="00A1314B"/>
    <w:rsid w:val="00A13160"/>
    <w:rsid w:val="00A137D3"/>
    <w:rsid w:val="00A16FA3"/>
    <w:rsid w:val="00A22846"/>
    <w:rsid w:val="00A44A8F"/>
    <w:rsid w:val="00A463D1"/>
    <w:rsid w:val="00A51D96"/>
    <w:rsid w:val="00A600D7"/>
    <w:rsid w:val="00A638E6"/>
    <w:rsid w:val="00A93FE0"/>
    <w:rsid w:val="00A96F84"/>
    <w:rsid w:val="00AB22B3"/>
    <w:rsid w:val="00AB6A29"/>
    <w:rsid w:val="00AC3953"/>
    <w:rsid w:val="00AC7150"/>
    <w:rsid w:val="00AE1DCA"/>
    <w:rsid w:val="00AE32A2"/>
    <w:rsid w:val="00AE48BE"/>
    <w:rsid w:val="00AF32F5"/>
    <w:rsid w:val="00AF5F7C"/>
    <w:rsid w:val="00B02207"/>
    <w:rsid w:val="00B03403"/>
    <w:rsid w:val="00B10324"/>
    <w:rsid w:val="00B376B1"/>
    <w:rsid w:val="00B61E26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A0601"/>
    <w:rsid w:val="00BB2C98"/>
    <w:rsid w:val="00BB3FE9"/>
    <w:rsid w:val="00BC78F8"/>
    <w:rsid w:val="00BD0B82"/>
    <w:rsid w:val="00BD7BC5"/>
    <w:rsid w:val="00BE000B"/>
    <w:rsid w:val="00BF4F5F"/>
    <w:rsid w:val="00C04EEB"/>
    <w:rsid w:val="00C075A4"/>
    <w:rsid w:val="00C10F12"/>
    <w:rsid w:val="00C11826"/>
    <w:rsid w:val="00C138FA"/>
    <w:rsid w:val="00C46D42"/>
    <w:rsid w:val="00C50C32"/>
    <w:rsid w:val="00C60178"/>
    <w:rsid w:val="00C61760"/>
    <w:rsid w:val="00C63CD6"/>
    <w:rsid w:val="00C87D95"/>
    <w:rsid w:val="00C9077A"/>
    <w:rsid w:val="00C93668"/>
    <w:rsid w:val="00C95CD2"/>
    <w:rsid w:val="00CA051B"/>
    <w:rsid w:val="00CB3CBE"/>
    <w:rsid w:val="00CE2961"/>
    <w:rsid w:val="00CF03D8"/>
    <w:rsid w:val="00D015D5"/>
    <w:rsid w:val="00D03D68"/>
    <w:rsid w:val="00D266DD"/>
    <w:rsid w:val="00D32B04"/>
    <w:rsid w:val="00D374E7"/>
    <w:rsid w:val="00D61F3E"/>
    <w:rsid w:val="00D63949"/>
    <w:rsid w:val="00D652E7"/>
    <w:rsid w:val="00D77BCF"/>
    <w:rsid w:val="00D84394"/>
    <w:rsid w:val="00D92A13"/>
    <w:rsid w:val="00D95E55"/>
    <w:rsid w:val="00DB3664"/>
    <w:rsid w:val="00DC16FB"/>
    <w:rsid w:val="00DC4A65"/>
    <w:rsid w:val="00DC4F66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6642F"/>
    <w:rsid w:val="00E7242D"/>
    <w:rsid w:val="00E84D0B"/>
    <w:rsid w:val="00E86D67"/>
    <w:rsid w:val="00E87E25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7EA"/>
    <w:rsid w:val="00F16F07"/>
    <w:rsid w:val="00F325C5"/>
    <w:rsid w:val="00F45B7C"/>
    <w:rsid w:val="00F45FCE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13"/>
    <w:rPr>
      <w:rFonts w:ascii="TimesET" w:hAnsi="TimesET"/>
    </w:rPr>
  </w:style>
  <w:style w:type="paragraph" w:styleId="1">
    <w:name w:val="heading 1"/>
    <w:basedOn w:val="a"/>
    <w:next w:val="a"/>
    <w:qFormat/>
    <w:rsid w:val="00D92A1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D92A1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2A1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rsid w:val="00D92A13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D92A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92A1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92A1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92A13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e">
    <w:name w:val="Hyperlink"/>
    <w:basedOn w:val="a0"/>
    <w:uiPriority w:val="99"/>
    <w:unhideWhenUsed/>
    <w:rsid w:val="00F32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RePack by Diakov</cp:lastModifiedBy>
  <cp:revision>18</cp:revision>
  <cp:lastPrinted>2008-04-23T08:17:00Z</cp:lastPrinted>
  <dcterms:created xsi:type="dcterms:W3CDTF">2024-02-26T11:42:00Z</dcterms:created>
  <dcterms:modified xsi:type="dcterms:W3CDTF">2024-03-28T10:21:00Z</dcterms:modified>
</cp:coreProperties>
</file>