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55D4" w14:textId="77777777" w:rsidR="002D2F71" w:rsidRDefault="002D2F71">
      <w:pPr>
        <w:pStyle w:val="ConsPlusNormal"/>
        <w:jc w:val="both"/>
      </w:pPr>
    </w:p>
    <w:p w14:paraId="0A1A6EA0" w14:textId="77777777" w:rsidR="002D2F71" w:rsidRPr="000C769B" w:rsidRDefault="002D2F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0"/>
      <w:bookmarkEnd w:id="0"/>
      <w:r w:rsidRPr="000C769B">
        <w:rPr>
          <w:rFonts w:ascii="Times New Roman" w:hAnsi="Times New Roman" w:cs="Times New Roman"/>
          <w:sz w:val="28"/>
          <w:szCs w:val="28"/>
        </w:rPr>
        <w:t>Паспорт</w:t>
      </w:r>
    </w:p>
    <w:p w14:paraId="3312A3FA" w14:textId="77777777" w:rsidR="002D2F71" w:rsidRPr="000C769B" w:rsidRDefault="002D2F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769B">
        <w:rPr>
          <w:rFonts w:ascii="Times New Roman" w:hAnsi="Times New Roman" w:cs="Times New Roman"/>
          <w:sz w:val="28"/>
          <w:szCs w:val="28"/>
        </w:rPr>
        <w:t>инвестиционной площадки</w:t>
      </w:r>
    </w:p>
    <w:p w14:paraId="6D297BF8" w14:textId="77777777" w:rsidR="002D2F71" w:rsidRPr="000C769B" w:rsidRDefault="002D2F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6505"/>
        <w:gridCol w:w="1984"/>
      </w:tblGrid>
      <w:tr w:rsidR="002D2F71" w:rsidRPr="000C769B" w14:paraId="68FD84C2" w14:textId="77777777" w:rsidTr="00F62B9B">
        <w:tc>
          <w:tcPr>
            <w:tcW w:w="846" w:type="dxa"/>
          </w:tcPr>
          <w:p w14:paraId="6B85C43D" w14:textId="2C04F4DB" w:rsidR="002D2F71" w:rsidRPr="000C769B" w:rsidRDefault="00A770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  <w:r w:rsidR="002D2F71" w:rsidRPr="000C769B">
              <w:rPr>
                <w:rFonts w:ascii="Times New Roman" w:hAnsi="Times New Roman" w:cs="Times New Roman"/>
                <w:sz w:val="28"/>
                <w:szCs w:val="28"/>
              </w:rPr>
              <w:t xml:space="preserve"> пп</w:t>
            </w:r>
          </w:p>
        </w:tc>
        <w:tc>
          <w:tcPr>
            <w:tcW w:w="6505" w:type="dxa"/>
          </w:tcPr>
          <w:p w14:paraId="05C64EC7" w14:textId="77777777" w:rsidR="002D2F71" w:rsidRPr="000C769B" w:rsidRDefault="002D2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Характеристика, ед. изм.</w:t>
            </w:r>
          </w:p>
        </w:tc>
        <w:tc>
          <w:tcPr>
            <w:tcW w:w="1984" w:type="dxa"/>
          </w:tcPr>
          <w:p w14:paraId="23C8CA16" w14:textId="77777777" w:rsidR="002D2F71" w:rsidRPr="000C769B" w:rsidRDefault="002D2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2D2F71" w:rsidRPr="000C769B" w14:paraId="26546877" w14:textId="77777777" w:rsidTr="00F62B9B">
        <w:tc>
          <w:tcPr>
            <w:tcW w:w="846" w:type="dxa"/>
          </w:tcPr>
          <w:p w14:paraId="60DAED5A" w14:textId="77777777" w:rsidR="002D2F71" w:rsidRPr="000C769B" w:rsidRDefault="002D2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5" w:type="dxa"/>
          </w:tcPr>
          <w:p w14:paraId="49D07E98" w14:textId="77777777" w:rsidR="002D2F71" w:rsidRPr="000C769B" w:rsidRDefault="002D2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5E957272" w14:textId="77777777" w:rsidR="002D2F71" w:rsidRPr="000C769B" w:rsidRDefault="002D2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0F76" w:rsidRPr="000C769B" w14:paraId="7D451BAB" w14:textId="77777777" w:rsidTr="00F62B9B">
        <w:tc>
          <w:tcPr>
            <w:tcW w:w="846" w:type="dxa"/>
          </w:tcPr>
          <w:p w14:paraId="0F386A09" w14:textId="77777777" w:rsidR="00800F76" w:rsidRPr="000C769B" w:rsidRDefault="00800F76" w:rsidP="00800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5" w:type="dxa"/>
          </w:tcPr>
          <w:p w14:paraId="024895B8" w14:textId="77777777" w:rsidR="00800F76" w:rsidRPr="000C769B" w:rsidRDefault="00800F76" w:rsidP="00800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1984" w:type="dxa"/>
          </w:tcPr>
          <w:p w14:paraId="35A45B08" w14:textId="2B862CFE" w:rsidR="00800F76" w:rsidRPr="00796B33" w:rsidRDefault="00800F76" w:rsidP="00800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FF5">
              <w:rPr>
                <w:rFonts w:ascii="Times New Roman" w:eastAsia="Times New Roman" w:hAnsi="Times New Roman" w:cs="Times New Roman"/>
                <w:sz w:val="23"/>
                <w:szCs w:val="23"/>
              </w:rPr>
              <w:t>Браунфилд</w:t>
            </w:r>
          </w:p>
        </w:tc>
      </w:tr>
      <w:tr w:rsidR="00800F76" w:rsidRPr="000C769B" w14:paraId="612D2583" w14:textId="77777777" w:rsidTr="00F62B9B">
        <w:tc>
          <w:tcPr>
            <w:tcW w:w="846" w:type="dxa"/>
          </w:tcPr>
          <w:p w14:paraId="5F437730" w14:textId="77777777" w:rsidR="00800F76" w:rsidRPr="000C769B" w:rsidRDefault="00800F76" w:rsidP="00800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5" w:type="dxa"/>
          </w:tcPr>
          <w:p w14:paraId="3A40673F" w14:textId="77777777" w:rsidR="00800F76" w:rsidRPr="000C769B" w:rsidRDefault="00800F76" w:rsidP="00800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Статус инвестиционной площадки</w:t>
            </w:r>
          </w:p>
        </w:tc>
        <w:tc>
          <w:tcPr>
            <w:tcW w:w="1984" w:type="dxa"/>
          </w:tcPr>
          <w:p w14:paraId="53C5AA8F" w14:textId="1943622B" w:rsidR="00800F76" w:rsidRPr="00796B33" w:rsidRDefault="00800F76" w:rsidP="00800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Другая инвестиционная площадка</w:t>
            </w:r>
          </w:p>
        </w:tc>
      </w:tr>
      <w:tr w:rsidR="002D2F71" w:rsidRPr="000C769B" w14:paraId="37C0D924" w14:textId="77777777" w:rsidTr="00F62B9B">
        <w:tc>
          <w:tcPr>
            <w:tcW w:w="846" w:type="dxa"/>
          </w:tcPr>
          <w:p w14:paraId="1C04EC35" w14:textId="77777777" w:rsidR="002D2F71" w:rsidRPr="000C769B" w:rsidRDefault="002D2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05" w:type="dxa"/>
          </w:tcPr>
          <w:p w14:paraId="03E66A06" w14:textId="77777777" w:rsidR="002D2F71" w:rsidRPr="000C769B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984" w:type="dxa"/>
          </w:tcPr>
          <w:p w14:paraId="397E2792" w14:textId="1A08888C" w:rsidR="002D2F71" w:rsidRPr="00796B33" w:rsidRDefault="00D457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Рязанская область, Рязанский район, д.</w:t>
            </w:r>
            <w:r w:rsidR="006F11F4" w:rsidRPr="0079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Реткино</w:t>
            </w:r>
          </w:p>
        </w:tc>
      </w:tr>
      <w:tr w:rsidR="002D2F71" w:rsidRPr="000C769B" w14:paraId="1F215D88" w14:textId="77777777" w:rsidTr="00F62B9B">
        <w:tc>
          <w:tcPr>
            <w:tcW w:w="846" w:type="dxa"/>
          </w:tcPr>
          <w:p w14:paraId="7C571064" w14:textId="77777777" w:rsidR="002D2F71" w:rsidRPr="000C769B" w:rsidRDefault="002D2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05" w:type="dxa"/>
          </w:tcPr>
          <w:p w14:paraId="331CD61F" w14:textId="77777777" w:rsidR="002D2F71" w:rsidRPr="000C769B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участка, га</w:t>
            </w:r>
          </w:p>
        </w:tc>
        <w:tc>
          <w:tcPr>
            <w:tcW w:w="1984" w:type="dxa"/>
          </w:tcPr>
          <w:p w14:paraId="744F3E99" w14:textId="558911B5" w:rsidR="002D2F71" w:rsidRPr="00796B33" w:rsidRDefault="006F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3067" w:rsidRPr="00796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96B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2F71" w:rsidRPr="000C769B" w14:paraId="0BD8789D" w14:textId="77777777" w:rsidTr="00F62B9B">
        <w:tc>
          <w:tcPr>
            <w:tcW w:w="846" w:type="dxa"/>
          </w:tcPr>
          <w:p w14:paraId="5E0DFE40" w14:textId="77777777" w:rsidR="002D2F71" w:rsidRPr="000C769B" w:rsidRDefault="002D2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05" w:type="dxa"/>
          </w:tcPr>
          <w:p w14:paraId="59DFC0E7" w14:textId="77777777" w:rsidR="002D2F71" w:rsidRPr="000C769B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984" w:type="dxa"/>
          </w:tcPr>
          <w:p w14:paraId="77F84E15" w14:textId="6997B9F5" w:rsidR="002D2F71" w:rsidRPr="00796B33" w:rsidRDefault="004A0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62:15:0</w:t>
            </w:r>
            <w:r w:rsidR="00D45781" w:rsidRPr="0079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F11F4" w:rsidRPr="0079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40213</w:t>
            </w:r>
            <w:r w:rsidRPr="0079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F11F4" w:rsidRPr="0079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79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2D2F71" w:rsidRPr="000C769B" w14:paraId="25FFEDCD" w14:textId="77777777" w:rsidTr="00F62B9B">
        <w:tc>
          <w:tcPr>
            <w:tcW w:w="846" w:type="dxa"/>
          </w:tcPr>
          <w:p w14:paraId="0A97D19E" w14:textId="77777777" w:rsidR="002D2F71" w:rsidRPr="000C769B" w:rsidRDefault="002D2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05" w:type="dxa"/>
          </w:tcPr>
          <w:p w14:paraId="7D513ECF" w14:textId="77777777" w:rsidR="002D2F71" w:rsidRPr="000C769B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 земельного участка, тыс. руб.</w:t>
            </w:r>
          </w:p>
        </w:tc>
        <w:tc>
          <w:tcPr>
            <w:tcW w:w="1984" w:type="dxa"/>
          </w:tcPr>
          <w:p w14:paraId="30E3960B" w14:textId="4215AB79" w:rsidR="002D2F71" w:rsidRPr="00796B33" w:rsidRDefault="006F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B33">
              <w:rPr>
                <w:rFonts w:ascii="Times New Roman" w:hAnsi="Times New Roman" w:cs="Times New Roman"/>
                <w:sz w:val="24"/>
                <w:szCs w:val="24"/>
              </w:rPr>
              <w:t>8787</w:t>
            </w:r>
            <w:r w:rsidR="00304B06" w:rsidRPr="00796B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6B3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2D2F71" w:rsidRPr="000C769B" w14:paraId="50BF9B71" w14:textId="77777777" w:rsidTr="00F62B9B">
        <w:tc>
          <w:tcPr>
            <w:tcW w:w="846" w:type="dxa"/>
          </w:tcPr>
          <w:p w14:paraId="6652A816" w14:textId="77777777" w:rsidR="002D2F71" w:rsidRPr="000C769B" w:rsidRDefault="002D2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05" w:type="dxa"/>
          </w:tcPr>
          <w:p w14:paraId="0C07534D" w14:textId="77777777" w:rsidR="002D2F71" w:rsidRPr="000C769B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1984" w:type="dxa"/>
          </w:tcPr>
          <w:p w14:paraId="10135564" w14:textId="708F9573" w:rsidR="002D2F71" w:rsidRPr="00796B33" w:rsidRDefault="006F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B33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</w:tr>
      <w:tr w:rsidR="002D2F71" w:rsidRPr="000C769B" w14:paraId="1DF3DF47" w14:textId="77777777" w:rsidTr="00F62B9B">
        <w:tc>
          <w:tcPr>
            <w:tcW w:w="846" w:type="dxa"/>
          </w:tcPr>
          <w:p w14:paraId="61BB2E24" w14:textId="77777777" w:rsidR="002D2F71" w:rsidRPr="000C769B" w:rsidRDefault="002D2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05" w:type="dxa"/>
          </w:tcPr>
          <w:p w14:paraId="64E61117" w14:textId="77777777" w:rsidR="002D2F71" w:rsidRPr="000C769B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Условия пользования площадкой</w:t>
            </w:r>
          </w:p>
        </w:tc>
        <w:tc>
          <w:tcPr>
            <w:tcW w:w="1984" w:type="dxa"/>
          </w:tcPr>
          <w:p w14:paraId="692A7C6A" w14:textId="64EC16F7" w:rsidR="002D2F71" w:rsidRPr="00796B33" w:rsidRDefault="00800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</w:p>
        </w:tc>
      </w:tr>
      <w:tr w:rsidR="002D2F71" w:rsidRPr="000C769B" w14:paraId="25D81D46" w14:textId="77777777" w:rsidTr="00F62B9B">
        <w:tc>
          <w:tcPr>
            <w:tcW w:w="846" w:type="dxa"/>
          </w:tcPr>
          <w:p w14:paraId="2FC9686E" w14:textId="77777777" w:rsidR="002D2F71" w:rsidRPr="000C769B" w:rsidRDefault="002D2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05" w:type="dxa"/>
          </w:tcPr>
          <w:p w14:paraId="5CB8224B" w14:textId="77777777" w:rsidR="002D2F71" w:rsidRPr="000C769B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Категория земли</w:t>
            </w:r>
          </w:p>
        </w:tc>
        <w:tc>
          <w:tcPr>
            <w:tcW w:w="1984" w:type="dxa"/>
          </w:tcPr>
          <w:p w14:paraId="7FE76E0A" w14:textId="77777777" w:rsidR="00800F76" w:rsidRPr="00800F76" w:rsidRDefault="00800F76" w:rsidP="00800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00F76">
              <w:rPr>
                <w:rFonts w:ascii="Times New Roman" w:eastAsia="TimesNewRomanPSMT" w:hAnsi="Times New Roman" w:cs="Times New Roman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</w:t>
            </w:r>
          </w:p>
          <w:p w14:paraId="6C756473" w14:textId="77777777" w:rsidR="00800F76" w:rsidRPr="00800F76" w:rsidRDefault="00800F76" w:rsidP="00800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00F76">
              <w:rPr>
                <w:rFonts w:ascii="Times New Roman" w:eastAsia="TimesNewRomanPSMT" w:hAnsi="Times New Roman" w:cs="Times New Roman"/>
                <w:sz w:val="20"/>
                <w:szCs w:val="20"/>
              </w:rPr>
              <w:t>для обеспечения космической деятельности, земли обороны, безопасности и земли иного специального</w:t>
            </w:r>
          </w:p>
          <w:p w14:paraId="1F088B63" w14:textId="6E9B827D" w:rsidR="002D2F71" w:rsidRPr="00800F76" w:rsidRDefault="00800F76" w:rsidP="00800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6">
              <w:rPr>
                <w:rFonts w:ascii="Times New Roman" w:eastAsia="TimesNewRomanPSMT" w:hAnsi="Times New Roman" w:cs="Times New Roman"/>
                <w:sz w:val="20"/>
                <w:szCs w:val="20"/>
              </w:rPr>
              <w:t>назначения</w:t>
            </w:r>
          </w:p>
        </w:tc>
      </w:tr>
      <w:tr w:rsidR="00800F76" w:rsidRPr="000C769B" w14:paraId="5577203C" w14:textId="77777777" w:rsidTr="00F62B9B">
        <w:tc>
          <w:tcPr>
            <w:tcW w:w="846" w:type="dxa"/>
          </w:tcPr>
          <w:p w14:paraId="499B688E" w14:textId="21456A6D" w:rsidR="00800F76" w:rsidRPr="000C769B" w:rsidRDefault="00800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05" w:type="dxa"/>
          </w:tcPr>
          <w:p w14:paraId="6A06E993" w14:textId="3BF2E433" w:rsidR="00800F76" w:rsidRPr="000C769B" w:rsidRDefault="00800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«ТОП»</w:t>
            </w:r>
          </w:p>
        </w:tc>
        <w:tc>
          <w:tcPr>
            <w:tcW w:w="1984" w:type="dxa"/>
          </w:tcPr>
          <w:p w14:paraId="263B8C03" w14:textId="228409E4" w:rsidR="00800F76" w:rsidRPr="00796B33" w:rsidRDefault="00800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2F71" w:rsidRPr="000C769B" w14:paraId="02656A68" w14:textId="77777777" w:rsidTr="00F62B9B">
        <w:tc>
          <w:tcPr>
            <w:tcW w:w="846" w:type="dxa"/>
          </w:tcPr>
          <w:p w14:paraId="6EE7C4C4" w14:textId="73D7063A" w:rsidR="002D2F71" w:rsidRPr="000C769B" w:rsidRDefault="002D2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0F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5" w:type="dxa"/>
          </w:tcPr>
          <w:p w14:paraId="4C749833" w14:textId="77777777" w:rsidR="002D2F71" w:rsidRPr="000C769B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Территориальная зона</w:t>
            </w:r>
          </w:p>
        </w:tc>
        <w:tc>
          <w:tcPr>
            <w:tcW w:w="1984" w:type="dxa"/>
          </w:tcPr>
          <w:p w14:paraId="2FFFC641" w14:textId="775832B4" w:rsidR="002D2F71" w:rsidRPr="00796B33" w:rsidRDefault="00800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Коммунально-складская зона</w:t>
            </w:r>
          </w:p>
        </w:tc>
      </w:tr>
      <w:tr w:rsidR="002D2F71" w:rsidRPr="000C769B" w14:paraId="610A56A0" w14:textId="77777777" w:rsidTr="00F62B9B">
        <w:tc>
          <w:tcPr>
            <w:tcW w:w="846" w:type="dxa"/>
          </w:tcPr>
          <w:p w14:paraId="07AFD381" w14:textId="0677D397" w:rsidR="002D2F71" w:rsidRPr="000C769B" w:rsidRDefault="002D2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0F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5" w:type="dxa"/>
          </w:tcPr>
          <w:p w14:paraId="7F51A66C" w14:textId="77777777" w:rsidR="002D2F71" w:rsidRPr="00800F76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F76">
              <w:rPr>
                <w:rFonts w:ascii="Times New Roman" w:hAnsi="Times New Roman" w:cs="Times New Roman"/>
                <w:sz w:val="28"/>
                <w:szCs w:val="28"/>
              </w:rPr>
              <w:t>Виды разрешенного использования</w:t>
            </w:r>
          </w:p>
        </w:tc>
        <w:tc>
          <w:tcPr>
            <w:tcW w:w="1984" w:type="dxa"/>
          </w:tcPr>
          <w:p w14:paraId="7A6A74A8" w14:textId="277647AA" w:rsidR="002D2F71" w:rsidRPr="00800F76" w:rsidRDefault="00800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Для строительства складских </w:t>
            </w:r>
            <w:r w:rsidRPr="00800F76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помещений</w:t>
            </w:r>
          </w:p>
        </w:tc>
      </w:tr>
      <w:tr w:rsidR="002D2F71" w:rsidRPr="000C769B" w14:paraId="4678A787" w14:textId="77777777" w:rsidTr="00F62B9B">
        <w:tc>
          <w:tcPr>
            <w:tcW w:w="846" w:type="dxa"/>
          </w:tcPr>
          <w:p w14:paraId="64AA333B" w14:textId="1D6517C8" w:rsidR="002D2F71" w:rsidRPr="000C769B" w:rsidRDefault="002D2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00F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05" w:type="dxa"/>
          </w:tcPr>
          <w:p w14:paraId="707C48FB" w14:textId="77777777" w:rsidR="002D2F71" w:rsidRPr="00800F76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F76">
              <w:rPr>
                <w:rFonts w:ascii="Times New Roman" w:hAnsi="Times New Roman" w:cs="Times New Roman"/>
                <w:sz w:val="28"/>
                <w:szCs w:val="28"/>
              </w:rPr>
              <w:t>Ограничения в использовании</w:t>
            </w:r>
          </w:p>
        </w:tc>
        <w:tc>
          <w:tcPr>
            <w:tcW w:w="1984" w:type="dxa"/>
          </w:tcPr>
          <w:p w14:paraId="6B08AA42" w14:textId="25610508" w:rsidR="002D2F71" w:rsidRPr="00800F76" w:rsidRDefault="006F11F4" w:rsidP="008016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2F71" w:rsidRPr="000C769B" w14:paraId="5B0BF119" w14:textId="77777777" w:rsidTr="00F62B9B">
        <w:tc>
          <w:tcPr>
            <w:tcW w:w="846" w:type="dxa"/>
          </w:tcPr>
          <w:p w14:paraId="1DBFC222" w14:textId="32206ABC" w:rsidR="002D2F71" w:rsidRPr="000C769B" w:rsidRDefault="002D2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0F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05" w:type="dxa"/>
          </w:tcPr>
          <w:p w14:paraId="60874EE4" w14:textId="4FE71733" w:rsidR="002D2F71" w:rsidRPr="00800F76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F76">
              <w:rPr>
                <w:rFonts w:ascii="Times New Roman" w:hAnsi="Times New Roman" w:cs="Times New Roman"/>
                <w:sz w:val="28"/>
                <w:szCs w:val="28"/>
              </w:rPr>
              <w:t>Близость к</w:t>
            </w:r>
            <w:r w:rsidR="00800F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00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41EA780A" w14:textId="68DA9EEC" w:rsidR="002D2F71" w:rsidRPr="00800F76" w:rsidRDefault="002D2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F76" w:rsidRPr="000C769B" w14:paraId="3D36191A" w14:textId="77777777" w:rsidTr="00F62B9B">
        <w:tc>
          <w:tcPr>
            <w:tcW w:w="846" w:type="dxa"/>
          </w:tcPr>
          <w:p w14:paraId="6A90FE09" w14:textId="77777777" w:rsidR="00800F76" w:rsidRPr="000C769B" w:rsidRDefault="00800F76" w:rsidP="00800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5" w:type="dxa"/>
          </w:tcPr>
          <w:p w14:paraId="576E8CD0" w14:textId="3AB56A23" w:rsidR="00800F76" w:rsidRPr="00800F76" w:rsidRDefault="00800F76" w:rsidP="00800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-центру/до границы г. Москвы, км</w:t>
            </w:r>
          </w:p>
        </w:tc>
        <w:tc>
          <w:tcPr>
            <w:tcW w:w="1984" w:type="dxa"/>
          </w:tcPr>
          <w:p w14:paraId="471CF6D5" w14:textId="4CF4343B" w:rsidR="00800F76" w:rsidRPr="00800F76" w:rsidRDefault="00F62B9B" w:rsidP="00800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800F76" w:rsidRPr="000C769B" w14:paraId="12FB2862" w14:textId="77777777" w:rsidTr="00F62B9B">
        <w:tc>
          <w:tcPr>
            <w:tcW w:w="846" w:type="dxa"/>
          </w:tcPr>
          <w:p w14:paraId="25E1049B" w14:textId="77777777" w:rsidR="00800F76" w:rsidRPr="000C769B" w:rsidRDefault="00800F76" w:rsidP="00800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5" w:type="dxa"/>
          </w:tcPr>
          <w:p w14:paraId="447A677B" w14:textId="5CB5856C" w:rsidR="00800F76" w:rsidRPr="00800F76" w:rsidRDefault="00800F76" w:rsidP="00800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4448">
              <w:rPr>
                <w:rFonts w:ascii="Times New Roman" w:hAnsi="Times New Roman" w:cs="Times New Roman"/>
                <w:sz w:val="28"/>
                <w:szCs w:val="28"/>
              </w:rPr>
              <w:t xml:space="preserve">центру/до границы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Рязани</w:t>
            </w:r>
            <w:r w:rsidRPr="00F84448">
              <w:rPr>
                <w:rFonts w:ascii="Times New Roman" w:hAnsi="Times New Roman" w:cs="Times New Roman"/>
                <w:sz w:val="28"/>
                <w:szCs w:val="28"/>
              </w:rPr>
              <w:t>, км</w:t>
            </w:r>
          </w:p>
        </w:tc>
        <w:tc>
          <w:tcPr>
            <w:tcW w:w="1984" w:type="dxa"/>
          </w:tcPr>
          <w:p w14:paraId="26E0A3DD" w14:textId="7D596091" w:rsidR="00800F76" w:rsidRPr="00800F76" w:rsidRDefault="00800F76" w:rsidP="00800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00F76" w:rsidRPr="000C769B" w14:paraId="38931FF4" w14:textId="77777777" w:rsidTr="00F62B9B">
        <w:tc>
          <w:tcPr>
            <w:tcW w:w="846" w:type="dxa"/>
          </w:tcPr>
          <w:p w14:paraId="4ECFF09D" w14:textId="77777777" w:rsidR="00800F76" w:rsidRPr="000C769B" w:rsidRDefault="00800F76" w:rsidP="00800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5" w:type="dxa"/>
          </w:tcPr>
          <w:p w14:paraId="1A4E900D" w14:textId="3ACC6FBA" w:rsidR="00800F76" w:rsidRPr="00800F76" w:rsidRDefault="00800F76" w:rsidP="00800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4448">
              <w:rPr>
                <w:rFonts w:ascii="Times New Roman" w:hAnsi="Times New Roman" w:cs="Times New Roman"/>
                <w:sz w:val="28"/>
                <w:szCs w:val="28"/>
              </w:rPr>
              <w:t xml:space="preserve">-центру/до границы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населенного пункта</w:t>
            </w:r>
            <w:r w:rsidRPr="00F84448">
              <w:rPr>
                <w:rFonts w:ascii="Times New Roman" w:hAnsi="Times New Roman" w:cs="Times New Roman"/>
                <w:sz w:val="28"/>
                <w:szCs w:val="28"/>
              </w:rPr>
              <w:t>, км</w:t>
            </w:r>
          </w:p>
        </w:tc>
        <w:tc>
          <w:tcPr>
            <w:tcW w:w="1984" w:type="dxa"/>
          </w:tcPr>
          <w:p w14:paraId="52F91478" w14:textId="260FB481" w:rsidR="00800F76" w:rsidRPr="00800F76" w:rsidRDefault="00800F76" w:rsidP="00800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2F71" w:rsidRPr="000C769B" w14:paraId="65B7ECA3" w14:textId="77777777" w:rsidTr="00F62B9B">
        <w:tc>
          <w:tcPr>
            <w:tcW w:w="846" w:type="dxa"/>
            <w:vMerge w:val="restart"/>
          </w:tcPr>
          <w:p w14:paraId="742D2146" w14:textId="2C06541D" w:rsidR="002D2F71" w:rsidRPr="000C769B" w:rsidRDefault="002D2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2B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05" w:type="dxa"/>
          </w:tcPr>
          <w:p w14:paraId="0262686E" w14:textId="77777777" w:rsidR="002D2F71" w:rsidRPr="00800F76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F76">
              <w:rPr>
                <w:rFonts w:ascii="Times New Roman" w:hAnsi="Times New Roman" w:cs="Times New Roman"/>
                <w:sz w:val="28"/>
                <w:szCs w:val="28"/>
              </w:rPr>
              <w:t>Автомобильное сообщение (по территории муниципального образования)</w:t>
            </w:r>
          </w:p>
        </w:tc>
        <w:tc>
          <w:tcPr>
            <w:tcW w:w="1984" w:type="dxa"/>
          </w:tcPr>
          <w:p w14:paraId="144CE9F4" w14:textId="6C79E9EF" w:rsidR="002D2F71" w:rsidRPr="00800F76" w:rsidRDefault="006F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6">
              <w:rPr>
                <w:rFonts w:ascii="Times New Roman" w:hAnsi="Times New Roman" w:cs="Times New Roman"/>
                <w:sz w:val="24"/>
                <w:szCs w:val="24"/>
              </w:rPr>
              <w:t>Находится на пересечении трасс 61К-005 (Пронская улица) и 61К-006 (Ряжское шоссе)</w:t>
            </w:r>
          </w:p>
        </w:tc>
      </w:tr>
      <w:tr w:rsidR="002D2F71" w:rsidRPr="000C769B" w14:paraId="59106AC8" w14:textId="77777777" w:rsidTr="00F62B9B">
        <w:tc>
          <w:tcPr>
            <w:tcW w:w="846" w:type="dxa"/>
            <w:vMerge/>
          </w:tcPr>
          <w:p w14:paraId="5BFE267E" w14:textId="77777777" w:rsidR="002D2F71" w:rsidRPr="000C769B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5" w:type="dxa"/>
          </w:tcPr>
          <w:p w14:paraId="4017A496" w14:textId="77777777" w:rsidR="002D2F71" w:rsidRPr="00800F76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F76">
              <w:rPr>
                <w:rFonts w:ascii="Times New Roman" w:hAnsi="Times New Roman" w:cs="Times New Roman"/>
                <w:sz w:val="28"/>
                <w:szCs w:val="28"/>
              </w:rPr>
              <w:t>близость к автодороге:</w:t>
            </w:r>
          </w:p>
        </w:tc>
        <w:tc>
          <w:tcPr>
            <w:tcW w:w="1984" w:type="dxa"/>
          </w:tcPr>
          <w:p w14:paraId="6611EF26" w14:textId="703850DC" w:rsidR="002D2F71" w:rsidRPr="00800F76" w:rsidRDefault="006F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2F71" w:rsidRPr="000C769B" w14:paraId="3DAE4055" w14:textId="77777777" w:rsidTr="00F62B9B">
        <w:tc>
          <w:tcPr>
            <w:tcW w:w="846" w:type="dxa"/>
            <w:vMerge/>
          </w:tcPr>
          <w:p w14:paraId="65DD5CA9" w14:textId="77777777" w:rsidR="002D2F71" w:rsidRPr="000C769B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5" w:type="dxa"/>
          </w:tcPr>
          <w:p w14:paraId="7838AFB5" w14:textId="77777777" w:rsidR="002D2F71" w:rsidRPr="00800F76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F76">
              <w:rPr>
                <w:rFonts w:ascii="Times New Roman" w:hAnsi="Times New Roman" w:cs="Times New Roman"/>
                <w:sz w:val="28"/>
                <w:szCs w:val="28"/>
              </w:rPr>
              <w:t>федерального значения, км</w:t>
            </w:r>
          </w:p>
        </w:tc>
        <w:tc>
          <w:tcPr>
            <w:tcW w:w="1984" w:type="dxa"/>
          </w:tcPr>
          <w:p w14:paraId="31B9BDAC" w14:textId="2B8E1460" w:rsidR="002D2F71" w:rsidRPr="00800F76" w:rsidRDefault="006F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2F71" w:rsidRPr="000C769B" w14:paraId="1B999C2F" w14:textId="77777777" w:rsidTr="00F62B9B">
        <w:tc>
          <w:tcPr>
            <w:tcW w:w="846" w:type="dxa"/>
            <w:vMerge/>
          </w:tcPr>
          <w:p w14:paraId="60E6D657" w14:textId="77777777" w:rsidR="002D2F71" w:rsidRPr="000C769B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5" w:type="dxa"/>
          </w:tcPr>
          <w:p w14:paraId="12B9C32A" w14:textId="77777777" w:rsidR="002D2F71" w:rsidRPr="00800F76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F76">
              <w:rPr>
                <w:rFonts w:ascii="Times New Roman" w:hAnsi="Times New Roman" w:cs="Times New Roman"/>
                <w:sz w:val="28"/>
                <w:szCs w:val="28"/>
              </w:rPr>
              <w:t>регионального значения, км</w:t>
            </w:r>
          </w:p>
        </w:tc>
        <w:tc>
          <w:tcPr>
            <w:tcW w:w="1984" w:type="dxa"/>
          </w:tcPr>
          <w:p w14:paraId="7B80E9E3" w14:textId="286DB9BC" w:rsidR="002D2F71" w:rsidRPr="00800F76" w:rsidRDefault="00FE05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D2F71" w:rsidRPr="000C769B" w14:paraId="692641D3" w14:textId="77777777" w:rsidTr="00F62B9B">
        <w:tc>
          <w:tcPr>
            <w:tcW w:w="846" w:type="dxa"/>
            <w:vMerge/>
          </w:tcPr>
          <w:p w14:paraId="6F096E25" w14:textId="77777777" w:rsidR="002D2F71" w:rsidRPr="000C769B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5" w:type="dxa"/>
          </w:tcPr>
          <w:p w14:paraId="57D36EB0" w14:textId="77777777" w:rsidR="002D2F71" w:rsidRPr="00800F76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F76">
              <w:rPr>
                <w:rFonts w:ascii="Times New Roman" w:hAnsi="Times New Roman" w:cs="Times New Roman"/>
                <w:sz w:val="28"/>
                <w:szCs w:val="28"/>
              </w:rPr>
              <w:t>местного значения, км</w:t>
            </w:r>
          </w:p>
        </w:tc>
        <w:tc>
          <w:tcPr>
            <w:tcW w:w="1984" w:type="dxa"/>
          </w:tcPr>
          <w:p w14:paraId="654A297B" w14:textId="426CC705" w:rsidR="002D2F71" w:rsidRPr="00800F76" w:rsidRDefault="005719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D2F71" w:rsidRPr="000C769B" w14:paraId="5CD46018" w14:textId="77777777" w:rsidTr="00F62B9B">
        <w:tc>
          <w:tcPr>
            <w:tcW w:w="846" w:type="dxa"/>
            <w:vMerge w:val="restart"/>
          </w:tcPr>
          <w:p w14:paraId="7BB83C4D" w14:textId="62D71FAE" w:rsidR="002D2F71" w:rsidRPr="000C769B" w:rsidRDefault="002D2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2B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05" w:type="dxa"/>
          </w:tcPr>
          <w:p w14:paraId="65EE5174" w14:textId="77777777" w:rsidR="002D2F71" w:rsidRPr="00800F76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F76">
              <w:rPr>
                <w:rFonts w:ascii="Times New Roman" w:hAnsi="Times New Roman" w:cs="Times New Roman"/>
                <w:sz w:val="28"/>
                <w:szCs w:val="28"/>
              </w:rPr>
              <w:t>Железнодорожное сообщение (по территории муниципального образования)</w:t>
            </w:r>
          </w:p>
        </w:tc>
        <w:tc>
          <w:tcPr>
            <w:tcW w:w="1984" w:type="dxa"/>
          </w:tcPr>
          <w:p w14:paraId="02B7B62C" w14:textId="123FF7AE" w:rsidR="002D2F71" w:rsidRPr="00800F76" w:rsidRDefault="005719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2F71" w:rsidRPr="000C769B" w14:paraId="5BD4B557" w14:textId="77777777" w:rsidTr="00F62B9B">
        <w:tc>
          <w:tcPr>
            <w:tcW w:w="846" w:type="dxa"/>
            <w:vMerge/>
          </w:tcPr>
          <w:p w14:paraId="5A7755B5" w14:textId="77777777" w:rsidR="002D2F71" w:rsidRPr="000C769B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5" w:type="dxa"/>
          </w:tcPr>
          <w:p w14:paraId="2F1FDB32" w14:textId="77777777" w:rsidR="002D2F71" w:rsidRPr="00800F76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F76">
              <w:rPr>
                <w:rFonts w:ascii="Times New Roman" w:hAnsi="Times New Roman" w:cs="Times New Roman"/>
                <w:sz w:val="28"/>
                <w:szCs w:val="28"/>
              </w:rPr>
              <w:t>близость к ж/д путям:</w:t>
            </w:r>
          </w:p>
        </w:tc>
        <w:tc>
          <w:tcPr>
            <w:tcW w:w="1984" w:type="dxa"/>
          </w:tcPr>
          <w:p w14:paraId="7428C9DA" w14:textId="3BC80E91" w:rsidR="002D2F71" w:rsidRPr="00800F76" w:rsidRDefault="00D457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2F71" w:rsidRPr="000C769B" w14:paraId="3475329B" w14:textId="77777777" w:rsidTr="00F62B9B">
        <w:tc>
          <w:tcPr>
            <w:tcW w:w="846" w:type="dxa"/>
            <w:vMerge/>
          </w:tcPr>
          <w:p w14:paraId="0A3DC245" w14:textId="77777777" w:rsidR="002D2F71" w:rsidRPr="000C769B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5" w:type="dxa"/>
          </w:tcPr>
          <w:p w14:paraId="7E52879C" w14:textId="77777777" w:rsidR="002D2F71" w:rsidRPr="00800F76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F76">
              <w:rPr>
                <w:rFonts w:ascii="Times New Roman" w:hAnsi="Times New Roman" w:cs="Times New Roman"/>
                <w:sz w:val="28"/>
                <w:szCs w:val="28"/>
              </w:rPr>
              <w:t>федерального значения, км</w:t>
            </w:r>
          </w:p>
        </w:tc>
        <w:tc>
          <w:tcPr>
            <w:tcW w:w="1984" w:type="dxa"/>
          </w:tcPr>
          <w:p w14:paraId="3F2974DE" w14:textId="04E3A712" w:rsidR="002D2F71" w:rsidRPr="00800F76" w:rsidRDefault="00D457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2F71" w:rsidRPr="000C769B" w14:paraId="6ABD8785" w14:textId="77777777" w:rsidTr="00F62B9B">
        <w:tc>
          <w:tcPr>
            <w:tcW w:w="846" w:type="dxa"/>
            <w:vMerge/>
          </w:tcPr>
          <w:p w14:paraId="0F232281" w14:textId="77777777" w:rsidR="002D2F71" w:rsidRPr="000C769B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5" w:type="dxa"/>
          </w:tcPr>
          <w:p w14:paraId="51EF5932" w14:textId="77777777" w:rsidR="002D2F71" w:rsidRPr="00800F76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F76">
              <w:rPr>
                <w:rFonts w:ascii="Times New Roman" w:hAnsi="Times New Roman" w:cs="Times New Roman"/>
                <w:sz w:val="28"/>
                <w:szCs w:val="28"/>
              </w:rPr>
              <w:t>регионального значения, км</w:t>
            </w:r>
          </w:p>
        </w:tc>
        <w:tc>
          <w:tcPr>
            <w:tcW w:w="1984" w:type="dxa"/>
          </w:tcPr>
          <w:p w14:paraId="663DC50E" w14:textId="2C8D2193" w:rsidR="002D2F71" w:rsidRPr="00800F76" w:rsidRDefault="00D457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2F71" w:rsidRPr="000C769B" w14:paraId="6F69BFE5" w14:textId="77777777" w:rsidTr="00F62B9B">
        <w:tc>
          <w:tcPr>
            <w:tcW w:w="846" w:type="dxa"/>
            <w:vMerge/>
          </w:tcPr>
          <w:p w14:paraId="0404E691" w14:textId="77777777" w:rsidR="002D2F71" w:rsidRPr="000C769B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5" w:type="dxa"/>
          </w:tcPr>
          <w:p w14:paraId="4B0DF5B5" w14:textId="77777777" w:rsidR="002D2F71" w:rsidRPr="00800F76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F76">
              <w:rPr>
                <w:rFonts w:ascii="Times New Roman" w:hAnsi="Times New Roman" w:cs="Times New Roman"/>
                <w:sz w:val="28"/>
                <w:szCs w:val="28"/>
              </w:rPr>
              <w:t>местного значения, км</w:t>
            </w:r>
          </w:p>
        </w:tc>
        <w:tc>
          <w:tcPr>
            <w:tcW w:w="1984" w:type="dxa"/>
          </w:tcPr>
          <w:p w14:paraId="719800F6" w14:textId="3D4DDB8B" w:rsidR="002D2F71" w:rsidRPr="00800F76" w:rsidRDefault="00D457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2F71" w:rsidRPr="000C769B" w14:paraId="09ED84DE" w14:textId="77777777" w:rsidTr="00F62B9B">
        <w:tc>
          <w:tcPr>
            <w:tcW w:w="846" w:type="dxa"/>
            <w:vMerge/>
          </w:tcPr>
          <w:p w14:paraId="46F3AF00" w14:textId="77777777" w:rsidR="002D2F71" w:rsidRPr="000C769B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5" w:type="dxa"/>
          </w:tcPr>
          <w:p w14:paraId="0D8D61C1" w14:textId="77777777" w:rsidR="002D2F71" w:rsidRPr="00800F76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F76">
              <w:rPr>
                <w:rFonts w:ascii="Times New Roman" w:hAnsi="Times New Roman" w:cs="Times New Roman"/>
                <w:sz w:val="28"/>
                <w:szCs w:val="28"/>
              </w:rPr>
              <w:t>ж/д станции, км</w:t>
            </w:r>
          </w:p>
        </w:tc>
        <w:tc>
          <w:tcPr>
            <w:tcW w:w="1984" w:type="dxa"/>
          </w:tcPr>
          <w:p w14:paraId="03EBD8EC" w14:textId="6EEC46D9" w:rsidR="002D2F71" w:rsidRPr="00800F76" w:rsidRDefault="00D457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2F71" w:rsidRPr="000C769B" w14:paraId="1EC82254" w14:textId="77777777" w:rsidTr="00F62B9B">
        <w:tc>
          <w:tcPr>
            <w:tcW w:w="846" w:type="dxa"/>
            <w:vMerge w:val="restart"/>
          </w:tcPr>
          <w:p w14:paraId="780EF5C9" w14:textId="4FEB74B6" w:rsidR="002D2F71" w:rsidRPr="000C769B" w:rsidRDefault="002D2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2B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05" w:type="dxa"/>
          </w:tcPr>
          <w:p w14:paraId="70F8289C" w14:textId="77777777" w:rsidR="002D2F71" w:rsidRPr="00800F76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F76">
              <w:rPr>
                <w:rFonts w:ascii="Times New Roman" w:hAnsi="Times New Roman" w:cs="Times New Roman"/>
                <w:sz w:val="28"/>
                <w:szCs w:val="28"/>
              </w:rPr>
              <w:t>Водное сообщение (по территории муниципального образования)</w:t>
            </w:r>
          </w:p>
        </w:tc>
        <w:tc>
          <w:tcPr>
            <w:tcW w:w="1984" w:type="dxa"/>
          </w:tcPr>
          <w:p w14:paraId="7B3AEDF7" w14:textId="19026743" w:rsidR="002D2F71" w:rsidRPr="00800F76" w:rsidRDefault="005719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2F71" w:rsidRPr="000C769B" w14:paraId="2346B955" w14:textId="77777777" w:rsidTr="00F62B9B">
        <w:tc>
          <w:tcPr>
            <w:tcW w:w="846" w:type="dxa"/>
            <w:vMerge/>
          </w:tcPr>
          <w:p w14:paraId="7ED9C542" w14:textId="77777777" w:rsidR="002D2F71" w:rsidRPr="000C769B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5" w:type="dxa"/>
          </w:tcPr>
          <w:p w14:paraId="03715F87" w14:textId="77777777" w:rsidR="002D2F71" w:rsidRPr="00800F76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F76">
              <w:rPr>
                <w:rFonts w:ascii="Times New Roman" w:hAnsi="Times New Roman" w:cs="Times New Roman"/>
                <w:sz w:val="28"/>
                <w:szCs w:val="28"/>
              </w:rPr>
              <w:t>близость к объектам:</w:t>
            </w:r>
          </w:p>
        </w:tc>
        <w:tc>
          <w:tcPr>
            <w:tcW w:w="1984" w:type="dxa"/>
          </w:tcPr>
          <w:p w14:paraId="2F6A7CE9" w14:textId="7966ED7D" w:rsidR="002D2F71" w:rsidRPr="00800F76" w:rsidRDefault="00D457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2F71" w:rsidRPr="000C769B" w14:paraId="586272E9" w14:textId="77777777" w:rsidTr="00F62B9B">
        <w:tc>
          <w:tcPr>
            <w:tcW w:w="846" w:type="dxa"/>
            <w:vMerge/>
          </w:tcPr>
          <w:p w14:paraId="6B40BEAE" w14:textId="77777777" w:rsidR="002D2F71" w:rsidRPr="000C769B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5" w:type="dxa"/>
          </w:tcPr>
          <w:p w14:paraId="2DDFFA05" w14:textId="77777777" w:rsidR="002D2F71" w:rsidRPr="00800F76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F76">
              <w:rPr>
                <w:rFonts w:ascii="Times New Roman" w:hAnsi="Times New Roman" w:cs="Times New Roman"/>
                <w:sz w:val="28"/>
                <w:szCs w:val="28"/>
              </w:rPr>
              <w:t>речному порту, км</w:t>
            </w:r>
          </w:p>
        </w:tc>
        <w:tc>
          <w:tcPr>
            <w:tcW w:w="1984" w:type="dxa"/>
          </w:tcPr>
          <w:p w14:paraId="04875F5F" w14:textId="7CB1BB95" w:rsidR="002D2F71" w:rsidRPr="00800F76" w:rsidRDefault="00D457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2F71" w:rsidRPr="000C769B" w14:paraId="747722E0" w14:textId="77777777" w:rsidTr="00F62B9B">
        <w:tc>
          <w:tcPr>
            <w:tcW w:w="846" w:type="dxa"/>
            <w:vMerge/>
          </w:tcPr>
          <w:p w14:paraId="53DF45B6" w14:textId="77777777" w:rsidR="002D2F71" w:rsidRPr="000C769B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5" w:type="dxa"/>
          </w:tcPr>
          <w:p w14:paraId="378234A1" w14:textId="77777777" w:rsidR="002D2F71" w:rsidRPr="00800F76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F76">
              <w:rPr>
                <w:rFonts w:ascii="Times New Roman" w:hAnsi="Times New Roman" w:cs="Times New Roman"/>
                <w:sz w:val="28"/>
                <w:szCs w:val="28"/>
              </w:rPr>
              <w:t>причалу, км</w:t>
            </w:r>
          </w:p>
        </w:tc>
        <w:tc>
          <w:tcPr>
            <w:tcW w:w="1984" w:type="dxa"/>
          </w:tcPr>
          <w:p w14:paraId="1929D257" w14:textId="497647FA" w:rsidR="002D2F71" w:rsidRPr="00800F76" w:rsidRDefault="00D457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2F71" w:rsidRPr="000C769B" w14:paraId="07D911A2" w14:textId="77777777" w:rsidTr="00F62B9B">
        <w:tc>
          <w:tcPr>
            <w:tcW w:w="846" w:type="dxa"/>
            <w:vMerge/>
          </w:tcPr>
          <w:p w14:paraId="1981F253" w14:textId="77777777" w:rsidR="002D2F71" w:rsidRPr="000C769B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5" w:type="dxa"/>
          </w:tcPr>
          <w:p w14:paraId="293A12E0" w14:textId="77777777" w:rsidR="002D2F71" w:rsidRPr="00800F76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F76">
              <w:rPr>
                <w:rFonts w:ascii="Times New Roman" w:hAnsi="Times New Roman" w:cs="Times New Roman"/>
                <w:sz w:val="28"/>
                <w:szCs w:val="28"/>
              </w:rPr>
              <w:t>паромной переправе, км</w:t>
            </w:r>
          </w:p>
        </w:tc>
        <w:tc>
          <w:tcPr>
            <w:tcW w:w="1984" w:type="dxa"/>
          </w:tcPr>
          <w:p w14:paraId="33F2E21C" w14:textId="59B41D9B" w:rsidR="002D2F71" w:rsidRPr="00800F76" w:rsidRDefault="00D457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2B9B" w:rsidRPr="000C769B" w14:paraId="347CA139" w14:textId="77777777" w:rsidTr="00F62B9B">
        <w:tc>
          <w:tcPr>
            <w:tcW w:w="846" w:type="dxa"/>
          </w:tcPr>
          <w:p w14:paraId="5AAD5552" w14:textId="764B6B78" w:rsidR="00F62B9B" w:rsidRPr="000C769B" w:rsidRDefault="00F62B9B" w:rsidP="00F62B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05" w:type="dxa"/>
          </w:tcPr>
          <w:p w14:paraId="46AF06BA" w14:textId="035B2482" w:rsidR="00F62B9B" w:rsidRPr="00800F76" w:rsidRDefault="00F62B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Авиасообщение (по территории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образования)</w:t>
            </w:r>
          </w:p>
        </w:tc>
        <w:tc>
          <w:tcPr>
            <w:tcW w:w="1984" w:type="dxa"/>
          </w:tcPr>
          <w:p w14:paraId="43A1E28A" w14:textId="557936A2" w:rsidR="00F62B9B" w:rsidRPr="00800F76" w:rsidRDefault="00F62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F62B9B" w:rsidRPr="000C769B" w14:paraId="4FADD69D" w14:textId="77777777" w:rsidTr="00F62B9B">
        <w:tc>
          <w:tcPr>
            <w:tcW w:w="846" w:type="dxa"/>
          </w:tcPr>
          <w:p w14:paraId="2FB37BF3" w14:textId="77777777" w:rsidR="00F62B9B" w:rsidRDefault="00F62B9B" w:rsidP="00F62B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5" w:type="dxa"/>
          </w:tcPr>
          <w:p w14:paraId="13A6ECD3" w14:textId="2C7BE152" w:rsidR="00F62B9B" w:rsidRPr="00800F76" w:rsidRDefault="00F62B9B" w:rsidP="00F62B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близость к объектам:</w:t>
            </w:r>
          </w:p>
        </w:tc>
        <w:tc>
          <w:tcPr>
            <w:tcW w:w="1984" w:type="dxa"/>
          </w:tcPr>
          <w:p w14:paraId="05D82270" w14:textId="23024BD3" w:rsidR="00F62B9B" w:rsidRPr="00800F76" w:rsidRDefault="00F62B9B" w:rsidP="00F62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2B9B" w:rsidRPr="000C769B" w14:paraId="56B1CCB8" w14:textId="77777777" w:rsidTr="00F62B9B">
        <w:tc>
          <w:tcPr>
            <w:tcW w:w="846" w:type="dxa"/>
          </w:tcPr>
          <w:p w14:paraId="75A2072B" w14:textId="77777777" w:rsidR="00F62B9B" w:rsidRDefault="00F62B9B" w:rsidP="00F62B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5" w:type="dxa"/>
          </w:tcPr>
          <w:p w14:paraId="63F9F255" w14:textId="277FD1DE" w:rsidR="00F62B9B" w:rsidRPr="00800F76" w:rsidRDefault="00F62B9B" w:rsidP="00F62B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аэропорту, км</w:t>
            </w:r>
          </w:p>
        </w:tc>
        <w:tc>
          <w:tcPr>
            <w:tcW w:w="1984" w:type="dxa"/>
          </w:tcPr>
          <w:p w14:paraId="06D28E82" w14:textId="2A23AECD" w:rsidR="00F62B9B" w:rsidRPr="00800F76" w:rsidRDefault="00F62B9B" w:rsidP="00F62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2B9B" w:rsidRPr="000C769B" w14:paraId="204062CC" w14:textId="77777777" w:rsidTr="00F62B9B">
        <w:tc>
          <w:tcPr>
            <w:tcW w:w="846" w:type="dxa"/>
          </w:tcPr>
          <w:p w14:paraId="1070195B" w14:textId="77777777" w:rsidR="00F62B9B" w:rsidRDefault="00F62B9B" w:rsidP="00F62B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5" w:type="dxa"/>
          </w:tcPr>
          <w:p w14:paraId="37896311" w14:textId="6DA30BA3" w:rsidR="00F62B9B" w:rsidRPr="00800F76" w:rsidRDefault="00F62B9B" w:rsidP="00F62B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аэродрому, км</w:t>
            </w:r>
          </w:p>
        </w:tc>
        <w:tc>
          <w:tcPr>
            <w:tcW w:w="1984" w:type="dxa"/>
          </w:tcPr>
          <w:p w14:paraId="2CAA670F" w14:textId="35F5BD73" w:rsidR="00F62B9B" w:rsidRPr="00800F76" w:rsidRDefault="00F62B9B" w:rsidP="00F62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2F71" w:rsidRPr="000C769B" w14:paraId="65E2B7C7" w14:textId="77777777" w:rsidTr="00F62B9B">
        <w:tc>
          <w:tcPr>
            <w:tcW w:w="846" w:type="dxa"/>
            <w:vMerge w:val="restart"/>
          </w:tcPr>
          <w:p w14:paraId="2D8635F1" w14:textId="367FE98B" w:rsidR="002D2F71" w:rsidRPr="000C769B" w:rsidRDefault="002D2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2B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05" w:type="dxa"/>
          </w:tcPr>
          <w:p w14:paraId="10D019F9" w14:textId="77777777" w:rsidR="002D2F71" w:rsidRPr="00800F76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F76">
              <w:rPr>
                <w:rFonts w:ascii="Times New Roman" w:hAnsi="Times New Roman" w:cs="Times New Roman"/>
                <w:sz w:val="28"/>
                <w:szCs w:val="28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подключения), в том числе:</w:t>
            </w:r>
          </w:p>
        </w:tc>
        <w:tc>
          <w:tcPr>
            <w:tcW w:w="1984" w:type="dxa"/>
          </w:tcPr>
          <w:p w14:paraId="1A811A82" w14:textId="3E63C1AA" w:rsidR="002D2F71" w:rsidRPr="00800F76" w:rsidRDefault="002D2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71" w:rsidRPr="000C769B" w14:paraId="47050B4D" w14:textId="77777777" w:rsidTr="00F62B9B">
        <w:tc>
          <w:tcPr>
            <w:tcW w:w="846" w:type="dxa"/>
            <w:vMerge/>
          </w:tcPr>
          <w:p w14:paraId="45B1433B" w14:textId="77777777" w:rsidR="002D2F71" w:rsidRPr="000C769B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5" w:type="dxa"/>
          </w:tcPr>
          <w:p w14:paraId="3C6D0487" w14:textId="77777777" w:rsidR="002D2F71" w:rsidRPr="000C769B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электроснабжение, МВт/ч</w:t>
            </w:r>
          </w:p>
        </w:tc>
        <w:tc>
          <w:tcPr>
            <w:tcW w:w="1984" w:type="dxa"/>
          </w:tcPr>
          <w:p w14:paraId="3D537D91" w14:textId="66A52976" w:rsidR="002D2F71" w:rsidRPr="00796B33" w:rsidRDefault="00304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2F71" w:rsidRPr="000C769B" w14:paraId="33822F5C" w14:textId="77777777" w:rsidTr="00F62B9B">
        <w:tc>
          <w:tcPr>
            <w:tcW w:w="846" w:type="dxa"/>
            <w:vMerge/>
          </w:tcPr>
          <w:p w14:paraId="278F6AD5" w14:textId="77777777" w:rsidR="002D2F71" w:rsidRPr="000C769B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5" w:type="dxa"/>
          </w:tcPr>
          <w:p w14:paraId="44022966" w14:textId="77777777" w:rsidR="002D2F71" w:rsidRPr="000C769B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газоснабжение, м</w:t>
            </w:r>
            <w:r w:rsidRPr="000C76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  <w:tc>
          <w:tcPr>
            <w:tcW w:w="1984" w:type="dxa"/>
          </w:tcPr>
          <w:p w14:paraId="21FAF47D" w14:textId="69347C77" w:rsidR="002D2F71" w:rsidRPr="00796B33" w:rsidRDefault="00304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2F71" w:rsidRPr="000C769B" w14:paraId="6FBEBF3D" w14:textId="77777777" w:rsidTr="00F62B9B">
        <w:tc>
          <w:tcPr>
            <w:tcW w:w="846" w:type="dxa"/>
            <w:vMerge/>
          </w:tcPr>
          <w:p w14:paraId="245FAEFF" w14:textId="77777777" w:rsidR="002D2F71" w:rsidRPr="000C769B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5" w:type="dxa"/>
          </w:tcPr>
          <w:p w14:paraId="05C9268F" w14:textId="77777777" w:rsidR="002D2F71" w:rsidRPr="000C769B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водоснабжение, м</w:t>
            </w:r>
            <w:r w:rsidRPr="000C76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  <w:tc>
          <w:tcPr>
            <w:tcW w:w="1984" w:type="dxa"/>
          </w:tcPr>
          <w:p w14:paraId="10D8FF17" w14:textId="1D97D0F3" w:rsidR="002D2F71" w:rsidRPr="00796B33" w:rsidRDefault="00304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2F71" w:rsidRPr="000C769B" w14:paraId="27251C25" w14:textId="77777777" w:rsidTr="00F62B9B">
        <w:tc>
          <w:tcPr>
            <w:tcW w:w="846" w:type="dxa"/>
            <w:vMerge/>
          </w:tcPr>
          <w:p w14:paraId="03BB759C" w14:textId="77777777" w:rsidR="002D2F71" w:rsidRPr="000C769B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5" w:type="dxa"/>
          </w:tcPr>
          <w:p w14:paraId="499B8B42" w14:textId="77777777" w:rsidR="002D2F71" w:rsidRPr="000C769B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водоотведение, м</w:t>
            </w:r>
            <w:r w:rsidRPr="000C76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  <w:tc>
          <w:tcPr>
            <w:tcW w:w="1984" w:type="dxa"/>
          </w:tcPr>
          <w:p w14:paraId="6F3A358C" w14:textId="6437CD72" w:rsidR="002D2F71" w:rsidRPr="00796B33" w:rsidRDefault="00304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2F71" w:rsidRPr="000C769B" w14:paraId="168AB4C6" w14:textId="77777777" w:rsidTr="00F62B9B">
        <w:tc>
          <w:tcPr>
            <w:tcW w:w="846" w:type="dxa"/>
            <w:vMerge/>
          </w:tcPr>
          <w:p w14:paraId="55B57AA7" w14:textId="77777777" w:rsidR="002D2F71" w:rsidRPr="000C769B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5" w:type="dxa"/>
          </w:tcPr>
          <w:p w14:paraId="2E2F2FE3" w14:textId="77777777" w:rsidR="002D2F71" w:rsidRPr="000C769B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теплоснабжение, Гкал/ч</w:t>
            </w:r>
          </w:p>
        </w:tc>
        <w:tc>
          <w:tcPr>
            <w:tcW w:w="1984" w:type="dxa"/>
          </w:tcPr>
          <w:p w14:paraId="634CDB6C" w14:textId="4BD18014" w:rsidR="002D2F71" w:rsidRPr="00796B33" w:rsidRDefault="00304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2B9B" w:rsidRPr="000C769B" w14:paraId="1F69EAB9" w14:textId="77777777" w:rsidTr="00F62B9B">
        <w:tc>
          <w:tcPr>
            <w:tcW w:w="846" w:type="dxa"/>
          </w:tcPr>
          <w:p w14:paraId="0F3768A1" w14:textId="2FF8E635" w:rsidR="00F62B9B" w:rsidRPr="000C769B" w:rsidRDefault="00F62B9B" w:rsidP="00F62B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05" w:type="dxa"/>
          </w:tcPr>
          <w:p w14:paraId="5BB5AB19" w14:textId="2FD5A436" w:rsidR="00F62B9B" w:rsidRPr="000C769B" w:rsidRDefault="00F62B9B" w:rsidP="00F62B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Точки доступа к сети Интернет</w:t>
            </w:r>
          </w:p>
        </w:tc>
        <w:tc>
          <w:tcPr>
            <w:tcW w:w="1984" w:type="dxa"/>
          </w:tcPr>
          <w:p w14:paraId="6371CA47" w14:textId="66483C2E" w:rsidR="00F62B9B" w:rsidRPr="00796B33" w:rsidRDefault="00086B16" w:rsidP="00F62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</w:t>
            </w:r>
            <w:r w:rsidR="009D1A5B">
              <w:rPr>
                <w:rFonts w:ascii="Times New Roman" w:hAnsi="Times New Roman" w:cs="Times New Roman"/>
                <w:sz w:val="24"/>
                <w:szCs w:val="24"/>
              </w:rPr>
              <w:t xml:space="preserve"> Ростелеком</w:t>
            </w:r>
          </w:p>
        </w:tc>
      </w:tr>
      <w:tr w:rsidR="00F62B9B" w:rsidRPr="000C769B" w14:paraId="092C518A" w14:textId="77777777" w:rsidTr="00F62B9B">
        <w:tc>
          <w:tcPr>
            <w:tcW w:w="846" w:type="dxa"/>
          </w:tcPr>
          <w:p w14:paraId="6245D10A" w14:textId="0AC1C483" w:rsidR="00F62B9B" w:rsidRPr="000C769B" w:rsidRDefault="00F62B9B" w:rsidP="00F62B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05" w:type="dxa"/>
          </w:tcPr>
          <w:p w14:paraId="2B7166EB" w14:textId="77777777" w:rsidR="00F62B9B" w:rsidRPr="000C769B" w:rsidRDefault="00F62B9B" w:rsidP="00F62B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1984" w:type="dxa"/>
          </w:tcPr>
          <w:p w14:paraId="388609A2" w14:textId="3D334678" w:rsidR="00F62B9B" w:rsidRPr="00796B33" w:rsidRDefault="00086B16" w:rsidP="00F62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2B9B" w:rsidRPr="000C769B" w14:paraId="2A1B3CF2" w14:textId="77777777" w:rsidTr="00F62B9B">
        <w:tc>
          <w:tcPr>
            <w:tcW w:w="846" w:type="dxa"/>
          </w:tcPr>
          <w:p w14:paraId="0440CBC4" w14:textId="221B8680" w:rsidR="00F62B9B" w:rsidRPr="000C769B" w:rsidRDefault="00F62B9B" w:rsidP="00F62B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05" w:type="dxa"/>
          </w:tcPr>
          <w:p w14:paraId="44D5CD42" w14:textId="77777777" w:rsidR="00F62B9B" w:rsidRPr="000C769B" w:rsidRDefault="00F62B9B" w:rsidP="00F62B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Контактное лицо для справок</w:t>
            </w:r>
          </w:p>
        </w:tc>
        <w:tc>
          <w:tcPr>
            <w:tcW w:w="1984" w:type="dxa"/>
          </w:tcPr>
          <w:p w14:paraId="59303983" w14:textId="1503B43E" w:rsidR="00F62B9B" w:rsidRPr="00796B33" w:rsidRDefault="00F62B9B" w:rsidP="00F62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B33">
              <w:rPr>
                <w:rFonts w:ascii="Times New Roman" w:hAnsi="Times New Roman" w:cs="Times New Roman"/>
                <w:sz w:val="24"/>
                <w:szCs w:val="24"/>
              </w:rPr>
              <w:t>Дергачева Ирина Юрьевна 89106437260</w:t>
            </w:r>
          </w:p>
        </w:tc>
      </w:tr>
      <w:tr w:rsidR="00F62B9B" w:rsidRPr="000C769B" w14:paraId="58AF9920" w14:textId="77777777" w:rsidTr="00F62B9B">
        <w:tc>
          <w:tcPr>
            <w:tcW w:w="846" w:type="dxa"/>
          </w:tcPr>
          <w:p w14:paraId="71FDC808" w14:textId="41925D3E" w:rsidR="00F62B9B" w:rsidRPr="000C769B" w:rsidRDefault="00F62B9B" w:rsidP="00F62B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05" w:type="dxa"/>
          </w:tcPr>
          <w:p w14:paraId="2FEFDCFC" w14:textId="77777777" w:rsidR="00F62B9B" w:rsidRPr="000C769B" w:rsidRDefault="00F62B9B" w:rsidP="00F62B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Инвестиционный уполномоченный муниципального образования</w:t>
            </w:r>
          </w:p>
        </w:tc>
        <w:tc>
          <w:tcPr>
            <w:tcW w:w="1984" w:type="dxa"/>
          </w:tcPr>
          <w:p w14:paraId="1FFD6F9D" w14:textId="26A6562B" w:rsidR="00F62B9B" w:rsidRPr="00796B33" w:rsidRDefault="00F62B9B" w:rsidP="00F62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4">
              <w:rPr>
                <w:rFonts w:ascii="Times New Roman" w:hAnsi="Times New Roman" w:cs="Times New Roman"/>
                <w:sz w:val="24"/>
                <w:szCs w:val="24"/>
              </w:rPr>
              <w:t>Булатова Жанна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-заместитель главы администрации по экономике и финансам, 84912288664</w:t>
            </w:r>
          </w:p>
        </w:tc>
      </w:tr>
      <w:tr w:rsidR="00F62B9B" w:rsidRPr="000C769B" w14:paraId="66D8F1EA" w14:textId="77777777" w:rsidTr="00F62B9B">
        <w:tc>
          <w:tcPr>
            <w:tcW w:w="846" w:type="dxa"/>
          </w:tcPr>
          <w:p w14:paraId="63923837" w14:textId="1D4C11B3" w:rsidR="00F62B9B" w:rsidRPr="000C769B" w:rsidRDefault="00F62B9B" w:rsidP="00F62B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05" w:type="dxa"/>
          </w:tcPr>
          <w:p w14:paraId="7B837CC7" w14:textId="77777777" w:rsidR="00F62B9B" w:rsidRPr="000C769B" w:rsidRDefault="00F62B9B" w:rsidP="00F62B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Дата актуализации паспорта</w:t>
            </w:r>
          </w:p>
        </w:tc>
        <w:tc>
          <w:tcPr>
            <w:tcW w:w="1984" w:type="dxa"/>
          </w:tcPr>
          <w:p w14:paraId="7E56E696" w14:textId="43AFB795" w:rsidR="00F62B9B" w:rsidRPr="00796B33" w:rsidRDefault="00F62B9B" w:rsidP="00F62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</w:tr>
      <w:tr w:rsidR="00F62B9B" w:rsidRPr="000C769B" w14:paraId="6B798AA0" w14:textId="77777777" w:rsidTr="00F62B9B">
        <w:tc>
          <w:tcPr>
            <w:tcW w:w="846" w:type="dxa"/>
          </w:tcPr>
          <w:p w14:paraId="6070AB48" w14:textId="04B7B983" w:rsidR="00F62B9B" w:rsidRPr="000C769B" w:rsidRDefault="00F62B9B" w:rsidP="00F62B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05" w:type="dxa"/>
          </w:tcPr>
          <w:p w14:paraId="5D67D055" w14:textId="40601554" w:rsidR="00F62B9B" w:rsidRPr="000C769B" w:rsidRDefault="00F62B9B" w:rsidP="00F62B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Свод инвестиционных правил</w:t>
            </w:r>
          </w:p>
        </w:tc>
        <w:tc>
          <w:tcPr>
            <w:tcW w:w="1984" w:type="dxa"/>
          </w:tcPr>
          <w:p w14:paraId="72B02B49" w14:textId="411F0584" w:rsidR="00F62B9B" w:rsidRDefault="00F62B9B" w:rsidP="00F62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3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Свод инвестиционных правил</w:t>
            </w:r>
          </w:p>
        </w:tc>
      </w:tr>
      <w:tr w:rsidR="00F62B9B" w:rsidRPr="000C769B" w14:paraId="2D90960C" w14:textId="77777777" w:rsidTr="00F62B9B">
        <w:tc>
          <w:tcPr>
            <w:tcW w:w="846" w:type="dxa"/>
          </w:tcPr>
          <w:p w14:paraId="2BC58DBA" w14:textId="1179019A" w:rsidR="00F62B9B" w:rsidRPr="000C769B" w:rsidRDefault="00F62B9B" w:rsidP="00F62B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05" w:type="dxa"/>
          </w:tcPr>
          <w:p w14:paraId="54DAEBBD" w14:textId="77777777" w:rsidR="00F62B9B" w:rsidRPr="000C769B" w:rsidRDefault="00F62B9B" w:rsidP="00F62B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Допустимый класс опасности для размещения объектов</w:t>
            </w:r>
          </w:p>
        </w:tc>
        <w:tc>
          <w:tcPr>
            <w:tcW w:w="1984" w:type="dxa"/>
          </w:tcPr>
          <w:p w14:paraId="6D92A353" w14:textId="5A58F33F" w:rsidR="00F62B9B" w:rsidRPr="00796B33" w:rsidRDefault="00F62B9B" w:rsidP="00F62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класс (50 м)</w:t>
            </w:r>
          </w:p>
        </w:tc>
      </w:tr>
      <w:tr w:rsidR="00F62B9B" w:rsidRPr="000C769B" w14:paraId="2C8036C1" w14:textId="77777777" w:rsidTr="00F62B9B">
        <w:tc>
          <w:tcPr>
            <w:tcW w:w="846" w:type="dxa"/>
          </w:tcPr>
          <w:p w14:paraId="1ED91D9B" w14:textId="14482AB1" w:rsidR="00F62B9B" w:rsidRPr="000C769B" w:rsidRDefault="00F62B9B" w:rsidP="00F62B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05" w:type="dxa"/>
          </w:tcPr>
          <w:p w14:paraId="0A519595" w14:textId="77777777" w:rsidR="00F62B9B" w:rsidRPr="000C769B" w:rsidRDefault="00F62B9B" w:rsidP="00F62B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Сведения о строениях, зданиях и сооружениях, расположенных на земельном участке</w:t>
            </w:r>
          </w:p>
        </w:tc>
        <w:tc>
          <w:tcPr>
            <w:tcW w:w="1984" w:type="dxa"/>
          </w:tcPr>
          <w:p w14:paraId="76E43989" w14:textId="54125BC9" w:rsidR="00F62B9B" w:rsidRPr="00796B33" w:rsidRDefault="00F62B9B" w:rsidP="00F62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B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62B9B" w:rsidRPr="000C769B" w14:paraId="5B08715B" w14:textId="77777777" w:rsidTr="00F62B9B">
        <w:tc>
          <w:tcPr>
            <w:tcW w:w="846" w:type="dxa"/>
          </w:tcPr>
          <w:p w14:paraId="4DC158DD" w14:textId="444D5143" w:rsidR="00F62B9B" w:rsidRPr="000C769B" w:rsidRDefault="00F62B9B" w:rsidP="00F62B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505" w:type="dxa"/>
          </w:tcPr>
          <w:p w14:paraId="0D7AEC75" w14:textId="77777777" w:rsidR="00F62B9B" w:rsidRPr="000C769B" w:rsidRDefault="00F62B9B" w:rsidP="00F62B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Кадастровый номер строения</w:t>
            </w:r>
          </w:p>
        </w:tc>
        <w:tc>
          <w:tcPr>
            <w:tcW w:w="1984" w:type="dxa"/>
          </w:tcPr>
          <w:p w14:paraId="3FCDF3A2" w14:textId="5F581BDD" w:rsidR="00F62B9B" w:rsidRPr="00796B33" w:rsidRDefault="00F62B9B" w:rsidP="00F62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2B9B" w:rsidRPr="000C769B" w14:paraId="119B738C" w14:textId="77777777" w:rsidTr="00F62B9B">
        <w:tc>
          <w:tcPr>
            <w:tcW w:w="846" w:type="dxa"/>
          </w:tcPr>
          <w:p w14:paraId="6DF19249" w14:textId="7DB55842" w:rsidR="00F62B9B" w:rsidRPr="000C769B" w:rsidRDefault="00F62B9B" w:rsidP="00F62B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505" w:type="dxa"/>
          </w:tcPr>
          <w:p w14:paraId="6785FFBD" w14:textId="77777777" w:rsidR="00F62B9B" w:rsidRPr="000C769B" w:rsidRDefault="00F62B9B" w:rsidP="00F62B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стоимость, тыс. руб.</w:t>
            </w:r>
          </w:p>
        </w:tc>
        <w:tc>
          <w:tcPr>
            <w:tcW w:w="1984" w:type="dxa"/>
          </w:tcPr>
          <w:p w14:paraId="1AB0F45E" w14:textId="5231D210" w:rsidR="00F62B9B" w:rsidRPr="00796B33" w:rsidRDefault="00F62B9B" w:rsidP="00F62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2B9B" w:rsidRPr="000C769B" w14:paraId="18F6A47A" w14:textId="77777777" w:rsidTr="00F62B9B">
        <w:tc>
          <w:tcPr>
            <w:tcW w:w="846" w:type="dxa"/>
          </w:tcPr>
          <w:p w14:paraId="13AC7A95" w14:textId="1426B304" w:rsidR="00F62B9B" w:rsidRPr="000C769B" w:rsidRDefault="00F62B9B" w:rsidP="00F62B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6505" w:type="dxa"/>
          </w:tcPr>
          <w:p w14:paraId="5AE76CDC" w14:textId="77777777" w:rsidR="00F62B9B" w:rsidRPr="000C769B" w:rsidRDefault="00F62B9B" w:rsidP="00F62B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Площадь помещений, м</w:t>
            </w:r>
            <w:r w:rsidRPr="000C76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</w:tc>
        <w:tc>
          <w:tcPr>
            <w:tcW w:w="1984" w:type="dxa"/>
          </w:tcPr>
          <w:p w14:paraId="7B481FBE" w14:textId="5C54956A" w:rsidR="00F62B9B" w:rsidRPr="00796B33" w:rsidRDefault="00F62B9B" w:rsidP="00F62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2B9B" w:rsidRPr="000C769B" w14:paraId="2D2D407C" w14:textId="77777777" w:rsidTr="00F62B9B">
        <w:tc>
          <w:tcPr>
            <w:tcW w:w="846" w:type="dxa"/>
          </w:tcPr>
          <w:p w14:paraId="491097E3" w14:textId="5960C86F" w:rsidR="00F62B9B" w:rsidRPr="000C769B" w:rsidRDefault="00F62B9B" w:rsidP="00F62B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6505" w:type="dxa"/>
          </w:tcPr>
          <w:p w14:paraId="1C9FC8D1" w14:textId="77777777" w:rsidR="00F62B9B" w:rsidRPr="000C769B" w:rsidRDefault="00F62B9B" w:rsidP="00F62B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- производственных, м</w:t>
            </w:r>
            <w:r w:rsidRPr="000C76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 xml:space="preserve"> - офисных, м</w:t>
            </w:r>
            <w:r w:rsidRPr="000C76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 xml:space="preserve"> - складских, м</w:t>
            </w:r>
            <w:r w:rsidRPr="000C76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38E7BC3D" w14:textId="33F4E909" w:rsidR="00F62B9B" w:rsidRPr="00796B33" w:rsidRDefault="00F62B9B" w:rsidP="00F62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2B9B" w:rsidRPr="000C769B" w14:paraId="3148E0D6" w14:textId="77777777" w:rsidTr="00F62B9B">
        <w:tc>
          <w:tcPr>
            <w:tcW w:w="846" w:type="dxa"/>
          </w:tcPr>
          <w:p w14:paraId="3C0FA419" w14:textId="3017F6F0" w:rsidR="00F62B9B" w:rsidRPr="000C769B" w:rsidRDefault="00F62B9B" w:rsidP="00F62B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6505" w:type="dxa"/>
          </w:tcPr>
          <w:p w14:paraId="3F171EC3" w14:textId="77777777" w:rsidR="00F62B9B" w:rsidRPr="000C769B" w:rsidRDefault="00F62B9B" w:rsidP="00F62B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Высота потолков, м</w:t>
            </w:r>
          </w:p>
        </w:tc>
        <w:tc>
          <w:tcPr>
            <w:tcW w:w="1984" w:type="dxa"/>
          </w:tcPr>
          <w:p w14:paraId="7503E3D9" w14:textId="559CDCD4" w:rsidR="00F62B9B" w:rsidRPr="00796B33" w:rsidRDefault="00F62B9B" w:rsidP="00F62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2B9B" w:rsidRPr="000C769B" w14:paraId="31E04E1A" w14:textId="77777777" w:rsidTr="00F62B9B">
        <w:tc>
          <w:tcPr>
            <w:tcW w:w="846" w:type="dxa"/>
          </w:tcPr>
          <w:p w14:paraId="53E645E3" w14:textId="34C8990C" w:rsidR="00F62B9B" w:rsidRPr="000C769B" w:rsidRDefault="00F62B9B" w:rsidP="00F62B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6505" w:type="dxa"/>
          </w:tcPr>
          <w:p w14:paraId="4413EEA1" w14:textId="77777777" w:rsidR="00F62B9B" w:rsidRPr="000C769B" w:rsidRDefault="00F62B9B" w:rsidP="00F62B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Шаг колонн, м</w:t>
            </w:r>
          </w:p>
        </w:tc>
        <w:tc>
          <w:tcPr>
            <w:tcW w:w="1984" w:type="dxa"/>
          </w:tcPr>
          <w:p w14:paraId="4BB6762C" w14:textId="7DD093B1" w:rsidR="00F62B9B" w:rsidRPr="00796B33" w:rsidRDefault="00F62B9B" w:rsidP="00F62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2B9B" w:rsidRPr="000C769B" w14:paraId="2C000579" w14:textId="77777777" w:rsidTr="00F62B9B">
        <w:tc>
          <w:tcPr>
            <w:tcW w:w="846" w:type="dxa"/>
          </w:tcPr>
          <w:p w14:paraId="0521064D" w14:textId="4DED2049" w:rsidR="00F62B9B" w:rsidRPr="000C769B" w:rsidRDefault="00F62B9B" w:rsidP="00F62B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6505" w:type="dxa"/>
          </w:tcPr>
          <w:p w14:paraId="5EFB7D0E" w14:textId="77777777" w:rsidR="00F62B9B" w:rsidRPr="000C769B" w:rsidRDefault="00F62B9B" w:rsidP="00F62B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Нагрузка на пол, тонн/м</w:t>
            </w:r>
            <w:r w:rsidRPr="000C76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70F96E0E" w14:textId="45BEF5F8" w:rsidR="00F62B9B" w:rsidRPr="00796B33" w:rsidRDefault="00F62B9B" w:rsidP="00F62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2B9B" w:rsidRPr="000C769B" w14:paraId="48B2B660" w14:textId="77777777" w:rsidTr="00F62B9B">
        <w:tc>
          <w:tcPr>
            <w:tcW w:w="846" w:type="dxa"/>
          </w:tcPr>
          <w:p w14:paraId="1D86A29A" w14:textId="20324F0A" w:rsidR="00F62B9B" w:rsidRPr="000C769B" w:rsidRDefault="00F62B9B" w:rsidP="00F62B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27.8</w:t>
            </w:r>
          </w:p>
        </w:tc>
        <w:tc>
          <w:tcPr>
            <w:tcW w:w="6505" w:type="dxa"/>
          </w:tcPr>
          <w:p w14:paraId="5118A2FE" w14:textId="68E64319" w:rsidR="00F62B9B" w:rsidRPr="000C769B" w:rsidRDefault="00F62B9B" w:rsidP="00F62B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объекта капитального строительства, м</w:t>
            </w:r>
          </w:p>
        </w:tc>
        <w:tc>
          <w:tcPr>
            <w:tcW w:w="1984" w:type="dxa"/>
          </w:tcPr>
          <w:p w14:paraId="3931DB31" w14:textId="77777777" w:rsidR="00F62B9B" w:rsidRPr="00796B33" w:rsidRDefault="00F62B9B" w:rsidP="00F62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B9B" w:rsidRPr="000C769B" w14:paraId="2C795AC6" w14:textId="77777777" w:rsidTr="00F62B9B">
        <w:tc>
          <w:tcPr>
            <w:tcW w:w="846" w:type="dxa"/>
          </w:tcPr>
          <w:p w14:paraId="17DECC80" w14:textId="75B825A9" w:rsidR="00F62B9B" w:rsidRPr="000C769B" w:rsidRDefault="00F62B9B" w:rsidP="00F62B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05" w:type="dxa"/>
          </w:tcPr>
          <w:p w14:paraId="5958004C" w14:textId="77777777" w:rsidR="00F62B9B" w:rsidRPr="000C769B" w:rsidRDefault="00F62B9B" w:rsidP="00F62B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1984" w:type="dxa"/>
          </w:tcPr>
          <w:p w14:paraId="20104D7C" w14:textId="49EF10EC" w:rsidR="00F62B9B" w:rsidRPr="00796B33" w:rsidRDefault="00F62B9B" w:rsidP="00F62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2B9B" w:rsidRPr="000C769B" w14:paraId="762B3A85" w14:textId="77777777" w:rsidTr="00F62B9B">
        <w:tc>
          <w:tcPr>
            <w:tcW w:w="846" w:type="dxa"/>
          </w:tcPr>
          <w:p w14:paraId="469C37C5" w14:textId="42B5D15D" w:rsidR="00F62B9B" w:rsidRPr="000C769B" w:rsidRDefault="00F62B9B" w:rsidP="00F62B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05" w:type="dxa"/>
          </w:tcPr>
          <w:p w14:paraId="7214523C" w14:textId="77777777" w:rsidR="00F62B9B" w:rsidRPr="000C769B" w:rsidRDefault="00F62B9B" w:rsidP="00F62B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1984" w:type="dxa"/>
          </w:tcPr>
          <w:p w14:paraId="10A3C78E" w14:textId="736901CD" w:rsidR="00F62B9B" w:rsidRPr="00796B33" w:rsidRDefault="00F62B9B" w:rsidP="00F62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2B9B" w:rsidRPr="000C769B" w14:paraId="501A42CE" w14:textId="77777777" w:rsidTr="00F62B9B">
        <w:tc>
          <w:tcPr>
            <w:tcW w:w="846" w:type="dxa"/>
          </w:tcPr>
          <w:p w14:paraId="7370F966" w14:textId="6F84E782" w:rsidR="00F62B9B" w:rsidRPr="000C769B" w:rsidRDefault="00F62B9B" w:rsidP="00F62B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5" w:type="dxa"/>
          </w:tcPr>
          <w:p w14:paraId="501CAC46" w14:textId="77777777" w:rsidR="00F62B9B" w:rsidRPr="000C769B" w:rsidRDefault="00F62B9B" w:rsidP="00F62B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Количество этажей, включая подземные</w:t>
            </w:r>
          </w:p>
        </w:tc>
        <w:tc>
          <w:tcPr>
            <w:tcW w:w="1984" w:type="dxa"/>
          </w:tcPr>
          <w:p w14:paraId="7709DAC2" w14:textId="1E770E09" w:rsidR="00F62B9B" w:rsidRPr="00796B33" w:rsidRDefault="00F62B9B" w:rsidP="00F62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2B9B" w:rsidRPr="000C769B" w14:paraId="350BFB02" w14:textId="77777777" w:rsidTr="00F62B9B">
        <w:tc>
          <w:tcPr>
            <w:tcW w:w="846" w:type="dxa"/>
          </w:tcPr>
          <w:p w14:paraId="1A81BC45" w14:textId="1C89C967" w:rsidR="00F62B9B" w:rsidRPr="000C769B" w:rsidRDefault="00F62B9B" w:rsidP="00F62B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5" w:type="dxa"/>
          </w:tcPr>
          <w:p w14:paraId="7E2057F6" w14:textId="77777777" w:rsidR="00F62B9B" w:rsidRPr="000C769B" w:rsidRDefault="00F62B9B" w:rsidP="00F62B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Год постройки / ввода в эксплуатацию</w:t>
            </w:r>
          </w:p>
        </w:tc>
        <w:tc>
          <w:tcPr>
            <w:tcW w:w="1984" w:type="dxa"/>
          </w:tcPr>
          <w:p w14:paraId="39DB81B6" w14:textId="58622CC9" w:rsidR="00F62B9B" w:rsidRPr="00796B33" w:rsidRDefault="00F62B9B" w:rsidP="00F62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2B9B" w:rsidRPr="000C769B" w14:paraId="26AE8620" w14:textId="77777777" w:rsidTr="00F62B9B">
        <w:tc>
          <w:tcPr>
            <w:tcW w:w="846" w:type="dxa"/>
          </w:tcPr>
          <w:p w14:paraId="27A9580A" w14:textId="3F402B5E" w:rsidR="00F62B9B" w:rsidRPr="000C769B" w:rsidRDefault="00F62B9B" w:rsidP="00F62B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05" w:type="dxa"/>
          </w:tcPr>
          <w:p w14:paraId="26A34915" w14:textId="77777777" w:rsidR="00F62B9B" w:rsidRPr="000C769B" w:rsidRDefault="00F62B9B" w:rsidP="00F62B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Степень готовности (в отношении незавершенного строительства), %</w:t>
            </w:r>
          </w:p>
        </w:tc>
        <w:tc>
          <w:tcPr>
            <w:tcW w:w="1984" w:type="dxa"/>
          </w:tcPr>
          <w:p w14:paraId="61376F1D" w14:textId="495CF9BB" w:rsidR="00F62B9B" w:rsidRPr="00796B33" w:rsidRDefault="00F62B9B" w:rsidP="00F62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2B9B" w:rsidRPr="000C769B" w14:paraId="0AC13BC4" w14:textId="77777777" w:rsidTr="00F62B9B">
        <w:tc>
          <w:tcPr>
            <w:tcW w:w="846" w:type="dxa"/>
            <w:vMerge w:val="restart"/>
          </w:tcPr>
          <w:p w14:paraId="105C4442" w14:textId="7F1F17DE" w:rsidR="00F62B9B" w:rsidRPr="000C769B" w:rsidRDefault="00F62B9B" w:rsidP="00F62B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05" w:type="dxa"/>
          </w:tcPr>
          <w:p w14:paraId="3EB34828" w14:textId="77777777" w:rsidR="00F62B9B" w:rsidRPr="000C769B" w:rsidRDefault="00F62B9B" w:rsidP="00F62B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Обеспеченность инженерной и энергетической инфраструктурой:</w:t>
            </w:r>
          </w:p>
        </w:tc>
        <w:tc>
          <w:tcPr>
            <w:tcW w:w="1984" w:type="dxa"/>
          </w:tcPr>
          <w:p w14:paraId="7EE3F880" w14:textId="05EA3003" w:rsidR="00F62B9B" w:rsidRPr="00796B33" w:rsidRDefault="00086B16" w:rsidP="00F62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6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 от площадки до точки подключения к системе электроснабжения -50м</w:t>
            </w:r>
          </w:p>
        </w:tc>
      </w:tr>
      <w:tr w:rsidR="00F62B9B" w:rsidRPr="000C769B" w14:paraId="77A2EFFA" w14:textId="77777777" w:rsidTr="00F62B9B">
        <w:tc>
          <w:tcPr>
            <w:tcW w:w="846" w:type="dxa"/>
            <w:vMerge/>
          </w:tcPr>
          <w:p w14:paraId="321E8C05" w14:textId="77777777" w:rsidR="00F62B9B" w:rsidRPr="000C769B" w:rsidRDefault="00F62B9B" w:rsidP="00F62B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5" w:type="dxa"/>
          </w:tcPr>
          <w:p w14:paraId="58EE7009" w14:textId="77777777" w:rsidR="00F62B9B" w:rsidRPr="000C769B" w:rsidRDefault="00F62B9B" w:rsidP="00F62B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электроснабжение, МВт/ч</w:t>
            </w:r>
          </w:p>
        </w:tc>
        <w:tc>
          <w:tcPr>
            <w:tcW w:w="1984" w:type="dxa"/>
          </w:tcPr>
          <w:p w14:paraId="4E4CE967" w14:textId="0C24EB6B" w:rsidR="00F62B9B" w:rsidRPr="00796B33" w:rsidRDefault="00F62B9B" w:rsidP="00F62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2B9B" w:rsidRPr="000C769B" w14:paraId="7A2F23F4" w14:textId="77777777" w:rsidTr="00F62B9B">
        <w:tc>
          <w:tcPr>
            <w:tcW w:w="846" w:type="dxa"/>
            <w:vMerge/>
          </w:tcPr>
          <w:p w14:paraId="40DD48AD" w14:textId="77777777" w:rsidR="00F62B9B" w:rsidRPr="000C769B" w:rsidRDefault="00F62B9B" w:rsidP="00F62B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5" w:type="dxa"/>
          </w:tcPr>
          <w:p w14:paraId="0439DC42" w14:textId="77777777" w:rsidR="00F62B9B" w:rsidRPr="000C769B" w:rsidRDefault="00F62B9B" w:rsidP="00F62B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газоснабжение, м</w:t>
            </w:r>
            <w:r w:rsidRPr="000C76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  <w:tc>
          <w:tcPr>
            <w:tcW w:w="1984" w:type="dxa"/>
          </w:tcPr>
          <w:p w14:paraId="3AC3876D" w14:textId="7F682A07" w:rsidR="00F62B9B" w:rsidRPr="00796B33" w:rsidRDefault="00F62B9B" w:rsidP="00F62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2B9B" w:rsidRPr="000C769B" w14:paraId="7F796516" w14:textId="77777777" w:rsidTr="00F62B9B">
        <w:tc>
          <w:tcPr>
            <w:tcW w:w="846" w:type="dxa"/>
            <w:vMerge/>
          </w:tcPr>
          <w:p w14:paraId="7D835327" w14:textId="77777777" w:rsidR="00F62B9B" w:rsidRPr="000C769B" w:rsidRDefault="00F62B9B" w:rsidP="00F62B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5" w:type="dxa"/>
          </w:tcPr>
          <w:p w14:paraId="321A07C3" w14:textId="77777777" w:rsidR="00F62B9B" w:rsidRPr="000C769B" w:rsidRDefault="00F62B9B" w:rsidP="00F62B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водоснабжение, м</w:t>
            </w:r>
            <w:r w:rsidRPr="000C76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  <w:tc>
          <w:tcPr>
            <w:tcW w:w="1984" w:type="dxa"/>
          </w:tcPr>
          <w:p w14:paraId="2BA8A2C7" w14:textId="5A215DA8" w:rsidR="00F62B9B" w:rsidRPr="00796B33" w:rsidRDefault="00F62B9B" w:rsidP="00F62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2B9B" w:rsidRPr="000C769B" w14:paraId="1FF8C67E" w14:textId="77777777" w:rsidTr="00F62B9B">
        <w:tc>
          <w:tcPr>
            <w:tcW w:w="846" w:type="dxa"/>
            <w:vMerge/>
          </w:tcPr>
          <w:p w14:paraId="6F27F10E" w14:textId="77777777" w:rsidR="00F62B9B" w:rsidRPr="000C769B" w:rsidRDefault="00F62B9B" w:rsidP="00F62B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5" w:type="dxa"/>
          </w:tcPr>
          <w:p w14:paraId="6A578DDC" w14:textId="77777777" w:rsidR="00F62B9B" w:rsidRPr="000C769B" w:rsidRDefault="00F62B9B" w:rsidP="00F62B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водоотведение, м</w:t>
            </w:r>
            <w:r w:rsidRPr="000C76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  <w:tc>
          <w:tcPr>
            <w:tcW w:w="1984" w:type="dxa"/>
          </w:tcPr>
          <w:p w14:paraId="3BEA20CA" w14:textId="4D12CD79" w:rsidR="00F62B9B" w:rsidRPr="00796B33" w:rsidRDefault="00F62B9B" w:rsidP="00F62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2B9B" w:rsidRPr="000C769B" w14:paraId="2DE9F607" w14:textId="77777777" w:rsidTr="00F62B9B">
        <w:tc>
          <w:tcPr>
            <w:tcW w:w="846" w:type="dxa"/>
            <w:vMerge/>
          </w:tcPr>
          <w:p w14:paraId="25E392D6" w14:textId="77777777" w:rsidR="00F62B9B" w:rsidRPr="000C769B" w:rsidRDefault="00F62B9B" w:rsidP="00F62B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5" w:type="dxa"/>
          </w:tcPr>
          <w:p w14:paraId="2684E506" w14:textId="77777777" w:rsidR="00F62B9B" w:rsidRPr="000C769B" w:rsidRDefault="00F62B9B" w:rsidP="00F62B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теплоснабжение, Гкал/ч"</w:t>
            </w:r>
          </w:p>
        </w:tc>
        <w:tc>
          <w:tcPr>
            <w:tcW w:w="1984" w:type="dxa"/>
          </w:tcPr>
          <w:p w14:paraId="5352E362" w14:textId="656173D2" w:rsidR="00F62B9B" w:rsidRPr="00796B33" w:rsidRDefault="00F62B9B" w:rsidP="00F62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39032B4" w14:textId="77777777" w:rsidR="002D2F71" w:rsidRPr="000C769B" w:rsidRDefault="002D2F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CAF99F" w14:textId="77777777" w:rsidR="002D2F71" w:rsidRDefault="002D2F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FBBB4C7" w14:textId="77777777" w:rsidR="00396E38" w:rsidRDefault="00396E38"/>
    <w:sectPr w:rsidR="00396E38" w:rsidSect="008F2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71"/>
    <w:rsid w:val="00086B16"/>
    <w:rsid w:val="000C769B"/>
    <w:rsid w:val="000F2B6C"/>
    <w:rsid w:val="001179DB"/>
    <w:rsid w:val="002D2F71"/>
    <w:rsid w:val="002E570D"/>
    <w:rsid w:val="00304B06"/>
    <w:rsid w:val="003478C7"/>
    <w:rsid w:val="00396E38"/>
    <w:rsid w:val="004A0395"/>
    <w:rsid w:val="00523067"/>
    <w:rsid w:val="00571960"/>
    <w:rsid w:val="00591146"/>
    <w:rsid w:val="005A22B1"/>
    <w:rsid w:val="006F11F4"/>
    <w:rsid w:val="00796B33"/>
    <w:rsid w:val="00800F76"/>
    <w:rsid w:val="008016B6"/>
    <w:rsid w:val="00904644"/>
    <w:rsid w:val="009340D0"/>
    <w:rsid w:val="009D1A5B"/>
    <w:rsid w:val="00A77095"/>
    <w:rsid w:val="00C8307B"/>
    <w:rsid w:val="00D45781"/>
    <w:rsid w:val="00F62B9B"/>
    <w:rsid w:val="00FE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3A8A"/>
  <w15:chartTrackingRefBased/>
  <w15:docId w15:val="{3FC4148C-455D-4E85-9F32-5BD389B3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F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D2F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D2F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0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35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056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023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731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88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798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1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994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67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Викулина Татьяна Анатольевна</dc:creator>
  <cp:keywords/>
  <dc:description/>
  <cp:lastModifiedBy>Викулина Татьяна Анатольевна</cp:lastModifiedBy>
  <cp:revision>6</cp:revision>
  <dcterms:created xsi:type="dcterms:W3CDTF">2024-03-21T12:27:00Z</dcterms:created>
  <dcterms:modified xsi:type="dcterms:W3CDTF">2024-03-22T11:42:00Z</dcterms:modified>
</cp:coreProperties>
</file>